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6081" w14:textId="77F49371" w:rsidR="007C7A74" w:rsidRPr="00711D84" w:rsidRDefault="00273A2B" w:rsidP="5E408F0E">
      <w:pPr>
        <w:pStyle w:val="Title"/>
        <w:tabs>
          <w:tab w:val="left" w:pos="2606"/>
        </w:tabs>
        <w:spacing w:line="398" w:lineRule="exact"/>
        <w:rPr>
          <w:rFonts w:asciiTheme="minorHAnsi" w:hAnsiTheme="minorHAnsi" w:cstheme="minorBidi"/>
          <w:sz w:val="24"/>
          <w:szCs w:val="24"/>
        </w:rPr>
      </w:pPr>
      <w:r w:rsidRPr="00711D84">
        <w:rPr>
          <w:rFonts w:asciiTheme="minorHAnsi" w:hAnsiTheme="minorHAnsi" w:cstheme="minorBidi"/>
          <w:color w:val="548DD4" w:themeColor="text2" w:themeTint="99"/>
          <w:sz w:val="24"/>
          <w:szCs w:val="24"/>
        </w:rPr>
        <w:t xml:space="preserve">BCBS </w:t>
      </w:r>
      <w:r w:rsidR="00706BF8" w:rsidRPr="00711D84">
        <w:rPr>
          <w:rFonts w:asciiTheme="minorHAnsi" w:hAnsiTheme="minorHAnsi" w:cstheme="minorBidi"/>
          <w:color w:val="548DD4" w:themeColor="text2" w:themeTint="99"/>
          <w:sz w:val="24"/>
          <w:szCs w:val="24"/>
        </w:rPr>
        <w:t>DTR</w:t>
      </w:r>
      <w:r w:rsidR="00706BF8" w:rsidRPr="00711D84">
        <w:rPr>
          <w:rFonts w:asciiTheme="minorHAnsi" w:hAnsiTheme="minorHAnsi" w:cstheme="minorBidi"/>
          <w:color w:val="548DD4" w:themeColor="text2" w:themeTint="99"/>
          <w:spacing w:val="-11"/>
          <w:sz w:val="24"/>
          <w:szCs w:val="24"/>
        </w:rPr>
        <w:t xml:space="preserve"> </w:t>
      </w:r>
      <w:r w:rsidR="00706BF8" w:rsidRPr="00711D84">
        <w:rPr>
          <w:rFonts w:asciiTheme="minorHAnsi" w:hAnsiTheme="minorHAnsi" w:cstheme="minorBidi"/>
          <w:color w:val="548DD4" w:themeColor="text2" w:themeTint="99"/>
          <w:spacing w:val="-2"/>
          <w:sz w:val="24"/>
          <w:szCs w:val="24"/>
        </w:rPr>
        <w:t>NOTIFICATION</w:t>
      </w:r>
      <w:r w:rsidR="006D3F8A" w:rsidRPr="00711D84">
        <w:rPr>
          <w:rFonts w:asciiTheme="minorHAnsi" w:hAnsiTheme="minorHAnsi" w:cstheme="minorBidi"/>
          <w:color w:val="548DD4" w:themeColor="text2" w:themeTint="99"/>
          <w:spacing w:val="-2"/>
          <w:sz w:val="24"/>
          <w:szCs w:val="24"/>
        </w:rPr>
        <w:t xml:space="preserve"> FORM</w:t>
      </w:r>
      <w:r w:rsidR="5FBB3728" w:rsidRPr="00711D84">
        <w:rPr>
          <w:rFonts w:asciiTheme="minorHAnsi" w:hAnsiTheme="minorHAnsi" w:cstheme="minorBidi"/>
          <w:color w:val="548DD4" w:themeColor="text2" w:themeTint="99"/>
          <w:spacing w:val="-2"/>
          <w:sz w:val="24"/>
          <w:szCs w:val="24"/>
        </w:rPr>
        <w:t>—</w:t>
      </w:r>
      <w:r w:rsidR="5FBB3728" w:rsidRPr="001320BF">
        <w:rPr>
          <w:rFonts w:asciiTheme="minorHAnsi" w:hAnsiTheme="minorHAnsi" w:cstheme="minorBidi"/>
          <w:spacing w:val="-2"/>
          <w:sz w:val="24"/>
          <w:szCs w:val="24"/>
        </w:rPr>
        <w:t xml:space="preserve">EW </w:t>
      </w:r>
      <w:r w:rsidR="004912C1" w:rsidRPr="00711D84">
        <w:rPr>
          <w:rFonts w:asciiTheme="minorHAnsi" w:eastAsiaTheme="minorEastAsia" w:hAnsiTheme="minorHAnsi" w:cstheme="minorBidi"/>
          <w:sz w:val="24"/>
          <w:szCs w:val="24"/>
        </w:rPr>
        <w:t>services, MSHO</w:t>
      </w:r>
      <w:r w:rsidR="00735097" w:rsidRPr="00711D84">
        <w:rPr>
          <w:rFonts w:asciiTheme="minorHAnsi" w:eastAsiaTheme="minorEastAsia" w:hAnsiTheme="minorHAnsi" w:cstheme="minorBidi"/>
          <w:sz w:val="24"/>
          <w:szCs w:val="24"/>
        </w:rPr>
        <w:t xml:space="preserve"> Supplemental Benefits</w:t>
      </w:r>
      <w:r w:rsidR="003635D7" w:rsidRPr="00711D84">
        <w:rPr>
          <w:rFonts w:asciiTheme="minorHAnsi" w:eastAsiaTheme="minorEastAsia" w:hAnsiTheme="minorHAnsi" w:cstheme="minorBidi"/>
          <w:sz w:val="24"/>
          <w:szCs w:val="24"/>
        </w:rPr>
        <w:t xml:space="preserve"> &amp;</w:t>
      </w:r>
      <w:r w:rsidR="004912C1" w:rsidRPr="00711D84">
        <w:rPr>
          <w:rFonts w:asciiTheme="minorHAnsi" w:eastAsiaTheme="minorEastAsia" w:hAnsiTheme="minorHAnsi" w:cstheme="minorBidi"/>
          <w:sz w:val="24"/>
          <w:szCs w:val="24"/>
        </w:rPr>
        <w:t xml:space="preserve"> MA Home </w:t>
      </w:r>
      <w:r w:rsidR="00796ED5" w:rsidRPr="00711D84">
        <w:rPr>
          <w:rFonts w:asciiTheme="minorHAnsi" w:eastAsiaTheme="minorEastAsia" w:hAnsiTheme="minorHAnsi" w:cstheme="minorBidi"/>
          <w:sz w:val="24"/>
          <w:szCs w:val="24"/>
        </w:rPr>
        <w:t>C</w:t>
      </w:r>
      <w:r w:rsidR="004912C1" w:rsidRPr="00711D84">
        <w:rPr>
          <w:rFonts w:asciiTheme="minorHAnsi" w:eastAsiaTheme="minorEastAsia" w:hAnsiTheme="minorHAnsi" w:cstheme="minorBidi"/>
          <w:sz w:val="24"/>
          <w:szCs w:val="24"/>
        </w:rPr>
        <w:t xml:space="preserve">are </w:t>
      </w:r>
      <w:r w:rsidR="00796ED5" w:rsidRPr="00711D84">
        <w:rPr>
          <w:rFonts w:asciiTheme="minorHAnsi" w:eastAsiaTheme="minorEastAsia" w:hAnsiTheme="minorHAnsi" w:cstheme="minorBidi"/>
          <w:sz w:val="24"/>
          <w:szCs w:val="24"/>
        </w:rPr>
        <w:t>S</w:t>
      </w:r>
      <w:r w:rsidR="004912C1" w:rsidRPr="00711D84">
        <w:rPr>
          <w:rFonts w:asciiTheme="minorHAnsi" w:eastAsiaTheme="minorEastAsia" w:hAnsiTheme="minorHAnsi" w:cstheme="minorBidi"/>
          <w:sz w:val="24"/>
          <w:szCs w:val="24"/>
        </w:rPr>
        <w:t>ervices</w:t>
      </w:r>
    </w:p>
    <w:p w14:paraId="758981C1" w14:textId="77777777" w:rsidR="008E5CC6" w:rsidRDefault="001320BF" w:rsidP="00B026E0">
      <w:pPr>
        <w:spacing w:before="1"/>
        <w:ind w:left="119" w:right="1266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Cs/>
        </w:rPr>
        <w:t xml:space="preserve">Please complete the entire form. </w:t>
      </w:r>
      <w:r w:rsidR="008E5CC6">
        <w:rPr>
          <w:rFonts w:asciiTheme="minorHAnsi" w:hAnsiTheme="minorHAnsi" w:cstheme="minorHAnsi"/>
          <w:b/>
          <w:iCs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Incomplete,</w:t>
      </w:r>
      <w:r w:rsidR="00706BF8" w:rsidRPr="00711D84">
        <w:rPr>
          <w:rFonts w:asciiTheme="minorHAnsi" w:hAnsiTheme="minorHAnsi" w:cstheme="minorHAnsi"/>
          <w:b/>
          <w:iCs/>
          <w:spacing w:val="-1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illegible,</w:t>
      </w:r>
      <w:r w:rsidR="00706BF8" w:rsidRPr="00711D84">
        <w:rPr>
          <w:rFonts w:asciiTheme="minorHAnsi" w:hAnsiTheme="minorHAnsi" w:cstheme="minorHAnsi"/>
          <w:b/>
          <w:iCs/>
          <w:spacing w:val="-4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or</w:t>
      </w:r>
      <w:r w:rsidR="00706BF8" w:rsidRPr="00711D84">
        <w:rPr>
          <w:rFonts w:asciiTheme="minorHAnsi" w:hAnsiTheme="minorHAnsi" w:cstheme="minorHAnsi"/>
          <w:b/>
          <w:iCs/>
          <w:spacing w:val="-1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inaccurate</w:t>
      </w:r>
      <w:r w:rsidR="00706BF8" w:rsidRPr="00711D84">
        <w:rPr>
          <w:rFonts w:asciiTheme="minorHAnsi" w:hAnsiTheme="minorHAnsi" w:cstheme="minorHAnsi"/>
          <w:b/>
          <w:iCs/>
          <w:spacing w:val="-2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forms</w:t>
      </w:r>
      <w:r w:rsidR="00706BF8" w:rsidRPr="00711D84">
        <w:rPr>
          <w:rFonts w:asciiTheme="minorHAnsi" w:hAnsiTheme="minorHAnsi" w:cstheme="minorHAnsi"/>
          <w:b/>
          <w:iCs/>
          <w:spacing w:val="-1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will</w:t>
      </w:r>
      <w:r w:rsidR="00706BF8" w:rsidRPr="00711D84">
        <w:rPr>
          <w:rFonts w:asciiTheme="minorHAnsi" w:hAnsiTheme="minorHAnsi" w:cstheme="minorHAnsi"/>
          <w:b/>
          <w:iCs/>
          <w:spacing w:val="-5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be</w:t>
      </w:r>
      <w:r w:rsidR="00706BF8" w:rsidRPr="00711D84">
        <w:rPr>
          <w:rFonts w:asciiTheme="minorHAnsi" w:hAnsiTheme="minorHAnsi" w:cstheme="minorHAnsi"/>
          <w:b/>
          <w:iCs/>
          <w:spacing w:val="-2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returned</w:t>
      </w:r>
      <w:r w:rsidR="00706BF8" w:rsidRPr="00711D84">
        <w:rPr>
          <w:rFonts w:asciiTheme="minorHAnsi" w:hAnsiTheme="minorHAnsi" w:cstheme="minorHAnsi"/>
          <w:b/>
          <w:iCs/>
          <w:spacing w:val="-1"/>
        </w:rPr>
        <w:t xml:space="preserve"> </w:t>
      </w:r>
      <w:r w:rsidR="00706BF8" w:rsidRPr="00711D84">
        <w:rPr>
          <w:rFonts w:asciiTheme="minorHAnsi" w:hAnsiTheme="minorHAnsi" w:cstheme="minorHAnsi"/>
          <w:b/>
          <w:iCs/>
        </w:rPr>
        <w:t>to</w:t>
      </w:r>
      <w:r w:rsidR="00706BF8" w:rsidRPr="00711D84">
        <w:rPr>
          <w:rFonts w:asciiTheme="minorHAnsi" w:hAnsiTheme="minorHAnsi" w:cstheme="minorHAnsi"/>
          <w:b/>
          <w:iCs/>
          <w:spacing w:val="-1"/>
        </w:rPr>
        <w:t xml:space="preserve"> </w:t>
      </w:r>
      <w:r w:rsidR="00273A2B" w:rsidRPr="00711D84">
        <w:rPr>
          <w:rFonts w:asciiTheme="minorHAnsi" w:hAnsiTheme="minorHAnsi" w:cstheme="minorHAnsi"/>
          <w:b/>
          <w:iCs/>
          <w:spacing w:val="-1"/>
        </w:rPr>
        <w:t xml:space="preserve">the </w:t>
      </w:r>
      <w:r w:rsidR="00706BF8" w:rsidRPr="00711D84">
        <w:rPr>
          <w:rFonts w:asciiTheme="minorHAnsi" w:hAnsiTheme="minorHAnsi" w:cstheme="minorHAnsi"/>
          <w:b/>
          <w:iCs/>
        </w:rPr>
        <w:t>sender</w:t>
      </w:r>
      <w:r w:rsidR="00706BF8" w:rsidRPr="00711D84">
        <w:rPr>
          <w:rFonts w:asciiTheme="minorHAnsi" w:hAnsiTheme="minorHAnsi" w:cstheme="minorHAnsi"/>
          <w:b/>
          <w:i/>
        </w:rPr>
        <w:t>.</w:t>
      </w:r>
    </w:p>
    <w:p w14:paraId="5D81B925" w14:textId="3DD8DF9C" w:rsidR="00554A69" w:rsidRPr="00711D84" w:rsidRDefault="00706BF8" w:rsidP="00B026E0">
      <w:pPr>
        <w:spacing w:before="1"/>
        <w:ind w:left="119" w:right="1266"/>
        <w:jc w:val="center"/>
        <w:rPr>
          <w:rFonts w:asciiTheme="minorHAnsi" w:hAnsiTheme="minorHAnsi" w:cstheme="minorHAnsi"/>
          <w:color w:val="548DD4" w:themeColor="text2" w:themeTint="99"/>
        </w:rPr>
      </w:pPr>
      <w:r w:rsidRPr="00711D84">
        <w:rPr>
          <w:rFonts w:asciiTheme="minorHAnsi" w:hAnsiTheme="minorHAnsi" w:cstheme="minorHAnsi"/>
          <w:b/>
          <w:i/>
          <w:spacing w:val="-1"/>
        </w:rPr>
        <w:t xml:space="preserve"> </w:t>
      </w:r>
      <w:r w:rsidR="003B3C73" w:rsidRPr="00711D84">
        <w:rPr>
          <w:rFonts w:asciiTheme="minorHAnsi" w:hAnsiTheme="minorHAnsi" w:cstheme="minorHAnsi"/>
        </w:rPr>
        <w:t>A</w:t>
      </w:r>
      <w:r w:rsidRPr="00711D84">
        <w:rPr>
          <w:rFonts w:asciiTheme="minorHAnsi" w:hAnsiTheme="minorHAnsi" w:cstheme="minorHAnsi"/>
        </w:rPr>
        <w:t>llow</w:t>
      </w:r>
      <w:r w:rsidRPr="00711D84">
        <w:rPr>
          <w:rFonts w:asciiTheme="minorHAnsi" w:hAnsiTheme="minorHAnsi" w:cstheme="minorHAnsi"/>
          <w:spacing w:val="-2"/>
        </w:rPr>
        <w:t xml:space="preserve"> </w:t>
      </w:r>
      <w:r w:rsidRPr="00711D84">
        <w:rPr>
          <w:rFonts w:asciiTheme="minorHAnsi" w:hAnsiTheme="minorHAnsi" w:cstheme="minorHAnsi"/>
        </w:rPr>
        <w:t>up</w:t>
      </w:r>
      <w:r w:rsidRPr="00711D84">
        <w:rPr>
          <w:rFonts w:asciiTheme="minorHAnsi" w:hAnsiTheme="minorHAnsi" w:cstheme="minorHAnsi"/>
          <w:spacing w:val="-1"/>
        </w:rPr>
        <w:t xml:space="preserve"> </w:t>
      </w:r>
      <w:r w:rsidRPr="00711D84">
        <w:rPr>
          <w:rFonts w:asciiTheme="minorHAnsi" w:hAnsiTheme="minorHAnsi" w:cstheme="minorHAnsi"/>
        </w:rPr>
        <w:t>to</w:t>
      </w:r>
      <w:r w:rsidRPr="00711D84">
        <w:rPr>
          <w:rFonts w:asciiTheme="minorHAnsi" w:hAnsiTheme="minorHAnsi" w:cstheme="minorHAnsi"/>
          <w:spacing w:val="-1"/>
        </w:rPr>
        <w:t xml:space="preserve"> </w:t>
      </w:r>
      <w:r w:rsidRPr="00711D84">
        <w:rPr>
          <w:rFonts w:asciiTheme="minorHAnsi" w:hAnsiTheme="minorHAnsi" w:cstheme="minorHAnsi"/>
        </w:rPr>
        <w:t>1</w:t>
      </w:r>
      <w:r w:rsidR="00273A2B" w:rsidRPr="00711D84">
        <w:rPr>
          <w:rFonts w:asciiTheme="minorHAnsi" w:hAnsiTheme="minorHAnsi" w:cstheme="minorHAnsi"/>
        </w:rPr>
        <w:t xml:space="preserve">0 </w:t>
      </w:r>
      <w:r w:rsidRPr="00711D84">
        <w:rPr>
          <w:rFonts w:asciiTheme="minorHAnsi" w:hAnsiTheme="minorHAnsi" w:cstheme="minorHAnsi"/>
        </w:rPr>
        <w:t xml:space="preserve">calendar days for </w:t>
      </w:r>
      <w:r w:rsidR="004A7CA9">
        <w:rPr>
          <w:rFonts w:asciiTheme="minorHAnsi" w:hAnsiTheme="minorHAnsi" w:cstheme="minorHAnsi"/>
        </w:rPr>
        <w:t xml:space="preserve">the </w:t>
      </w:r>
      <w:r w:rsidRPr="00711D84">
        <w:rPr>
          <w:rFonts w:asciiTheme="minorHAnsi" w:hAnsiTheme="minorHAnsi" w:cstheme="minorHAnsi"/>
        </w:rPr>
        <w:t>processing of this request.</w:t>
      </w:r>
      <w:r w:rsidR="00AC42AF" w:rsidRPr="00711D84">
        <w:rPr>
          <w:rFonts w:asciiTheme="minorHAnsi" w:hAnsiTheme="minorHAnsi" w:cstheme="minorHAnsi"/>
        </w:rPr>
        <w:t xml:space="preserve"> </w:t>
      </w:r>
    </w:p>
    <w:p w14:paraId="67DA951B" w14:textId="46F13ED9" w:rsidR="008E5CC6" w:rsidRPr="008E5CC6" w:rsidRDefault="005A1501" w:rsidP="00917E91">
      <w:pPr>
        <w:spacing w:before="1"/>
        <w:ind w:right="1266"/>
        <w:rPr>
          <w:rFonts w:asciiTheme="minorHAnsi" w:hAnsiTheme="minorHAnsi" w:cstheme="minorHAnsi"/>
          <w:b/>
          <w:color w:val="548DD4" w:themeColor="text2" w:themeTint="99"/>
        </w:rPr>
      </w:pPr>
      <w:r w:rsidRPr="008E5CC6">
        <w:rPr>
          <w:rFonts w:asciiTheme="minorHAnsi" w:hAnsiTheme="minorHAnsi" w:cstheme="minorHAnsi"/>
          <w:noProof/>
        </w:rPr>
        <w:drawing>
          <wp:inline distT="0" distB="0" distL="0" distR="0" wp14:anchorId="4D21E8A7" wp14:editId="0A07099B">
            <wp:extent cx="215900" cy="215900"/>
            <wp:effectExtent l="0" t="0" r="0" b="0"/>
            <wp:docPr id="1233705657" name="Graphic 1" descr="Prin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E91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  <w:r w:rsidR="00554A69" w:rsidRPr="00225728">
        <w:rPr>
          <w:rFonts w:asciiTheme="minorHAnsi" w:hAnsiTheme="minorHAnsi" w:cstheme="minorHAnsi"/>
          <w:b/>
        </w:rPr>
        <w:t>Fax Form</w:t>
      </w:r>
      <w:r w:rsidRPr="00225728">
        <w:rPr>
          <w:rFonts w:asciiTheme="minorHAnsi" w:hAnsiTheme="minorHAnsi" w:cstheme="minorHAnsi"/>
          <w:b/>
        </w:rPr>
        <w:t xml:space="preserve"> within </w:t>
      </w:r>
      <w:r w:rsidRPr="00225728">
        <w:rPr>
          <w:rFonts w:asciiTheme="minorHAnsi" w:hAnsiTheme="minorHAnsi" w:cstheme="minorHAnsi"/>
          <w:b/>
          <w:bCs/>
          <w:u w:val="single"/>
        </w:rPr>
        <w:t>2</w:t>
      </w:r>
      <w:r w:rsidR="32F69CDB" w:rsidRPr="00225728">
        <w:rPr>
          <w:rFonts w:asciiTheme="minorHAnsi" w:hAnsiTheme="minorHAnsi" w:cstheme="minorHAnsi"/>
          <w:b/>
          <w:bCs/>
          <w:u w:val="single"/>
        </w:rPr>
        <w:t>4</w:t>
      </w:r>
      <w:r w:rsidR="007C7A74" w:rsidRPr="00225728">
        <w:rPr>
          <w:rFonts w:asciiTheme="minorHAnsi" w:hAnsiTheme="minorHAnsi" w:cstheme="minorHAnsi"/>
          <w:b/>
          <w:u w:val="single"/>
        </w:rPr>
        <w:t xml:space="preserve"> hours</w:t>
      </w:r>
      <w:r w:rsidRPr="00225728">
        <w:rPr>
          <w:rFonts w:asciiTheme="minorHAnsi" w:hAnsiTheme="minorHAnsi" w:cstheme="minorHAnsi"/>
          <w:b/>
        </w:rPr>
        <w:t xml:space="preserve"> of de</w:t>
      </w:r>
      <w:r w:rsidR="007C7A74" w:rsidRPr="00225728">
        <w:rPr>
          <w:rFonts w:asciiTheme="minorHAnsi" w:hAnsiTheme="minorHAnsi" w:cstheme="minorHAnsi"/>
          <w:b/>
        </w:rPr>
        <w:t>termination</w:t>
      </w:r>
      <w:r w:rsidR="00554A69" w:rsidRPr="00225728">
        <w:rPr>
          <w:rFonts w:asciiTheme="minorHAnsi" w:hAnsiTheme="minorHAnsi" w:cstheme="minorHAnsi"/>
          <w:b/>
        </w:rPr>
        <w:t>:</w:t>
      </w:r>
      <w:r w:rsidR="007C7A74" w:rsidRPr="00225728">
        <w:rPr>
          <w:rFonts w:asciiTheme="minorHAnsi" w:hAnsiTheme="minorHAnsi" w:cstheme="minorHAnsi"/>
          <w:b/>
        </w:rPr>
        <w:t xml:space="preserve"> </w:t>
      </w:r>
      <w:r w:rsidR="007C7A74" w:rsidRPr="008E5CC6">
        <w:rPr>
          <w:rFonts w:asciiTheme="minorHAnsi" w:hAnsiTheme="minorHAnsi" w:cstheme="minorHAnsi"/>
          <w:b/>
          <w:color w:val="FF0000"/>
        </w:rPr>
        <w:t>651-662-6285</w:t>
      </w:r>
    </w:p>
    <w:p w14:paraId="5455A266" w14:textId="6811D262" w:rsidR="00CF0CD2" w:rsidRPr="008E5CC6" w:rsidRDefault="005A1501" w:rsidP="00917E91">
      <w:pPr>
        <w:spacing w:before="1"/>
        <w:ind w:right="1266"/>
        <w:rPr>
          <w:rFonts w:asciiTheme="minorHAnsi" w:hAnsiTheme="minorHAnsi" w:cstheme="minorHAnsi"/>
          <w:b/>
          <w:color w:val="548DD4" w:themeColor="text2" w:themeTint="99"/>
        </w:rPr>
        <w:sectPr w:rsidR="00CF0CD2" w:rsidRPr="008E5CC6" w:rsidSect="002875EB">
          <w:headerReference w:type="default" r:id="rId12"/>
          <w:footerReference w:type="default" r:id="rId13"/>
          <w:type w:val="continuous"/>
          <w:pgSz w:w="12240" w:h="15840"/>
          <w:pgMar w:top="720" w:right="600" w:bottom="1684" w:left="600" w:header="288" w:footer="486" w:gutter="0"/>
          <w:pgNumType w:start="1"/>
          <w:cols w:space="720"/>
          <w:docGrid w:linePitch="299"/>
        </w:sectPr>
      </w:pPr>
      <w:r w:rsidRPr="008E5CC6">
        <w:rPr>
          <w:rFonts w:asciiTheme="minorHAnsi" w:hAnsiTheme="minorHAnsi" w:cstheme="minorHAnsi"/>
          <w:noProof/>
          <w:color w:val="1F497D" w:themeColor="text2"/>
        </w:rPr>
        <w:drawing>
          <wp:inline distT="0" distB="0" distL="0" distR="0" wp14:anchorId="484FEDE6" wp14:editId="25FCFB2A">
            <wp:extent cx="222250" cy="222250"/>
            <wp:effectExtent l="0" t="0" r="6350" b="6350"/>
            <wp:docPr id="775689248" name="Graphic 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89248" name="Graphic 775689248" descr="Email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A69" w:rsidRPr="00225728">
        <w:rPr>
          <w:rFonts w:asciiTheme="minorHAnsi" w:hAnsiTheme="minorHAnsi" w:cstheme="minorHAnsi"/>
          <w:b/>
        </w:rPr>
        <w:t>Ema</w:t>
      </w:r>
      <w:r w:rsidR="00CF0CD2" w:rsidRPr="00225728">
        <w:rPr>
          <w:rFonts w:asciiTheme="minorHAnsi" w:hAnsiTheme="minorHAnsi" w:cstheme="minorHAnsi"/>
          <w:b/>
        </w:rPr>
        <w:t>il</w:t>
      </w:r>
      <w:r w:rsidR="000F3F72" w:rsidRPr="00225728">
        <w:rPr>
          <w:rFonts w:asciiTheme="minorHAnsi" w:hAnsiTheme="minorHAnsi" w:cstheme="minorHAnsi"/>
          <w:b/>
        </w:rPr>
        <w:t xml:space="preserve"> (</w:t>
      </w:r>
      <w:r w:rsidR="00F049BA" w:rsidRPr="00225728">
        <w:rPr>
          <w:rFonts w:asciiTheme="minorHAnsi" w:hAnsiTheme="minorHAnsi" w:cstheme="minorHAnsi"/>
          <w:b/>
        </w:rPr>
        <w:t>O</w:t>
      </w:r>
      <w:r w:rsidR="000F3F72" w:rsidRPr="00225728">
        <w:rPr>
          <w:rFonts w:asciiTheme="minorHAnsi" w:hAnsiTheme="minorHAnsi" w:cstheme="minorHAnsi"/>
          <w:b/>
        </w:rPr>
        <w:t xml:space="preserve">nly for questions about </w:t>
      </w:r>
      <w:r w:rsidR="00A24A23" w:rsidRPr="00225728">
        <w:rPr>
          <w:rFonts w:asciiTheme="minorHAnsi" w:hAnsiTheme="minorHAnsi" w:cstheme="minorHAnsi"/>
          <w:b/>
        </w:rPr>
        <w:t xml:space="preserve">the </w:t>
      </w:r>
      <w:r w:rsidR="000F3F72" w:rsidRPr="00225728">
        <w:rPr>
          <w:rFonts w:asciiTheme="minorHAnsi" w:hAnsiTheme="minorHAnsi" w:cstheme="minorHAnsi"/>
          <w:b/>
        </w:rPr>
        <w:t>for</w:t>
      </w:r>
      <w:r w:rsidR="00A24A23" w:rsidRPr="00225728">
        <w:rPr>
          <w:rFonts w:asciiTheme="minorHAnsi" w:hAnsiTheme="minorHAnsi" w:cstheme="minorHAnsi"/>
          <w:b/>
        </w:rPr>
        <w:t>m)</w:t>
      </w:r>
      <w:r w:rsidR="00CF0CD2" w:rsidRPr="00225728">
        <w:rPr>
          <w:rFonts w:asciiTheme="minorHAnsi" w:hAnsiTheme="minorHAnsi" w:cstheme="minorHAnsi"/>
          <w:b/>
        </w:rPr>
        <w:t>:</w:t>
      </w:r>
      <w:r w:rsidR="000F3F72" w:rsidRPr="00225728">
        <w:rPr>
          <w:rFonts w:asciiTheme="minorHAnsi" w:hAnsiTheme="minorHAnsi" w:cstheme="minorHAnsi"/>
          <w:b/>
        </w:rPr>
        <w:t xml:space="preserve"> </w:t>
      </w:r>
      <w:r w:rsidR="000F3F72" w:rsidRPr="008E5CC6">
        <w:rPr>
          <w:rFonts w:asciiTheme="minorHAnsi" w:hAnsiTheme="minorHAnsi" w:cstheme="minorHAnsi"/>
          <w:b/>
          <w:color w:val="FF0000"/>
        </w:rPr>
        <w:t xml:space="preserve">Medicaid.UM@bluecrossmn.com </w:t>
      </w:r>
    </w:p>
    <w:p w14:paraId="5455A26B" w14:textId="37FBCE40" w:rsidR="00ED36B8" w:rsidRPr="00994E13" w:rsidRDefault="00ED36B8" w:rsidP="00225728">
      <w:pPr>
        <w:pStyle w:val="BodyText"/>
        <w:rPr>
          <w:rFonts w:asciiTheme="minorHAnsi" w:hAnsiTheme="minorHAnsi" w:cstheme="minorHAnsi"/>
          <w:color w:val="548DD4" w:themeColor="text2" w:themeTint="99"/>
        </w:rPr>
        <w:sectPr w:rsidR="00ED36B8" w:rsidRPr="00994E13">
          <w:type w:val="continuous"/>
          <w:pgSz w:w="12240" w:h="15840"/>
          <w:pgMar w:top="720" w:right="600" w:bottom="680" w:left="600" w:header="0" w:footer="486" w:gutter="0"/>
          <w:cols w:num="2" w:space="720" w:equalWidth="0">
            <w:col w:w="5971" w:space="40"/>
            <w:col w:w="5029"/>
          </w:cols>
        </w:sectPr>
      </w:pPr>
    </w:p>
    <w:tbl>
      <w:tblPr>
        <w:tblW w:w="0" w:type="auto"/>
        <w:tblInd w:w="-10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730"/>
      </w:tblGrid>
      <w:tr w:rsidR="002419A0" w:rsidRPr="00994E13" w14:paraId="6AD0ECBA" w14:textId="77777777" w:rsidTr="0085144C">
        <w:trPr>
          <w:trHeight w:val="275"/>
        </w:trPr>
        <w:tc>
          <w:tcPr>
            <w:tcW w:w="5220" w:type="dxa"/>
            <w:tcBorders>
              <w:bottom w:val="nil"/>
            </w:tcBorders>
            <w:shd w:val="clear" w:color="auto" w:fill="548DD4" w:themeFill="text2" w:themeFillTint="99"/>
          </w:tcPr>
          <w:p w14:paraId="5E3C8830" w14:textId="1CBB9AFD" w:rsidR="002419A0" w:rsidRPr="00994E13" w:rsidRDefault="006B608E">
            <w:pPr>
              <w:pStyle w:val="TableParagraph"/>
              <w:spacing w:line="256" w:lineRule="exact"/>
              <w:ind w:left="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</w:t>
            </w:r>
            <w:r w:rsidR="002419A0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DATE </w:t>
            </w:r>
            <w:r w:rsidR="005F51A8">
              <w:rPr>
                <w:rFonts w:asciiTheme="minorHAnsi" w:hAnsiTheme="minorHAnsi" w:cstheme="minorHAnsi"/>
                <w:b/>
                <w:color w:val="FFFFFF"/>
                <w:sz w:val="24"/>
              </w:rPr>
              <w:t>FAXED TO UM</w:t>
            </w:r>
            <w:r w:rsidR="002419A0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: </w:t>
            </w:r>
          </w:p>
        </w:tc>
        <w:tc>
          <w:tcPr>
            <w:tcW w:w="5730" w:type="dxa"/>
            <w:tcBorders>
              <w:bottom w:val="nil"/>
            </w:tcBorders>
          </w:tcPr>
          <w:p w14:paraId="26DC41B1" w14:textId="1B17D0E7" w:rsidR="002419A0" w:rsidRPr="00994E13" w:rsidRDefault="001F1634">
            <w:pPr>
              <w:pStyle w:val="TableParagraph"/>
              <w:spacing w:line="256" w:lineRule="exact"/>
              <w:ind w:left="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Theme="minorHAnsi" w:hAnsiTheme="minorHAnsi" w:cstheme="minorHAnsi"/>
                <w:b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end"/>
            </w:r>
            <w:bookmarkEnd w:id="0"/>
          </w:p>
        </w:tc>
      </w:tr>
      <w:tr w:rsidR="00ED36B8" w:rsidRPr="00994E13" w14:paraId="5455A26E" w14:textId="77777777" w:rsidTr="00281F59">
        <w:trPr>
          <w:trHeight w:val="277"/>
        </w:trPr>
        <w:tc>
          <w:tcPr>
            <w:tcW w:w="10950" w:type="dxa"/>
            <w:gridSpan w:val="2"/>
            <w:tcBorders>
              <w:bottom w:val="nil"/>
            </w:tcBorders>
            <w:shd w:val="clear" w:color="auto" w:fill="548DD4" w:themeFill="text2" w:themeFillTint="99"/>
          </w:tcPr>
          <w:p w14:paraId="5455A26D" w14:textId="3E730717" w:rsidR="00ED36B8" w:rsidRPr="00994E13" w:rsidRDefault="00CF0CD2" w:rsidP="00C40FFE">
            <w:pPr>
              <w:pStyle w:val="TableParagraph"/>
              <w:tabs>
                <w:tab w:val="left" w:pos="4830"/>
              </w:tabs>
              <w:spacing w:before="1" w:line="257" w:lineRule="exact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MEMBER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5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INFORMATION:</w:t>
            </w:r>
            <w:r w:rsidR="00C40FFE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ab/>
            </w:r>
          </w:p>
        </w:tc>
      </w:tr>
      <w:tr w:rsidR="00ED36B8" w:rsidRPr="00994E13" w14:paraId="5455A271" w14:textId="77777777" w:rsidTr="0085144C">
        <w:trPr>
          <w:trHeight w:val="261"/>
        </w:trPr>
        <w:tc>
          <w:tcPr>
            <w:tcW w:w="5220" w:type="dxa"/>
            <w:tcBorders>
              <w:top w:val="nil"/>
            </w:tcBorders>
          </w:tcPr>
          <w:p w14:paraId="5455A26F" w14:textId="62E1038B" w:rsidR="00ED36B8" w:rsidRPr="00994E13" w:rsidRDefault="00706BF8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Name:</w:t>
            </w:r>
            <w:r w:rsidR="003B18C3" w:rsidRPr="00994E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94E13" w:rsidRPr="00994E13"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94E13" w:rsidRPr="00994E13"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 w:rsidR="00994E13" w:rsidRPr="00994E13">
              <w:rPr>
                <w:rFonts w:asciiTheme="minorHAnsi" w:hAnsiTheme="minorHAnsi" w:cstheme="minorHAnsi"/>
                <w:spacing w:val="-4"/>
              </w:rPr>
            </w:r>
            <w:r w:rsidR="00994E13" w:rsidRPr="00994E13">
              <w:rPr>
                <w:rFonts w:asciiTheme="minorHAnsi" w:hAnsiTheme="minorHAnsi" w:cstheme="minorHAnsi"/>
                <w:spacing w:val="-4"/>
              </w:rPr>
              <w:fldChar w:fldCharType="separate"/>
            </w:r>
            <w:r w:rsidR="00994E13" w:rsidRP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 w:rsidRP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 w:rsidRP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 w:rsidRP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 w:rsidRP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 w:rsidRPr="00994E13">
              <w:rPr>
                <w:rFonts w:asciiTheme="minorHAnsi" w:hAnsiTheme="minorHAnsi" w:cstheme="minorHAnsi"/>
                <w:spacing w:val="-4"/>
              </w:rPr>
              <w:fldChar w:fldCharType="end"/>
            </w:r>
            <w:bookmarkEnd w:id="1"/>
          </w:p>
        </w:tc>
        <w:tc>
          <w:tcPr>
            <w:tcW w:w="5730" w:type="dxa"/>
            <w:tcBorders>
              <w:top w:val="nil"/>
            </w:tcBorders>
          </w:tcPr>
          <w:p w14:paraId="5455A270" w14:textId="11A87026" w:rsidR="00ED36B8" w:rsidRPr="00994E13" w:rsidRDefault="00706BF8">
            <w:pPr>
              <w:pStyle w:val="TableParagraph"/>
              <w:spacing w:line="241" w:lineRule="exact"/>
              <w:ind w:left="49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</w:t>
            </w:r>
            <w:r w:rsidRPr="0022572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of</w:t>
            </w:r>
            <w:r w:rsidRPr="00225728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Birth:</w:t>
            </w:r>
            <w:r w:rsidR="00994E13" w:rsidRP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2"/>
          </w:p>
        </w:tc>
      </w:tr>
      <w:tr w:rsidR="007A11FB" w:rsidRPr="00994E13" w14:paraId="5455A277" w14:textId="77777777" w:rsidTr="006966CB">
        <w:trPr>
          <w:trHeight w:val="256"/>
        </w:trPr>
        <w:tc>
          <w:tcPr>
            <w:tcW w:w="10950" w:type="dxa"/>
            <w:gridSpan w:val="2"/>
          </w:tcPr>
          <w:p w14:paraId="5455A276" w14:textId="56479EF1" w:rsidR="007A11FB" w:rsidRPr="00994E13" w:rsidRDefault="007A11FB" w:rsidP="007A11FB">
            <w:pPr>
              <w:pStyle w:val="TableParagraph"/>
              <w:spacing w:line="235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Member</w:t>
            </w:r>
            <w:r w:rsidRPr="00225728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5"/>
              </w:rPr>
              <w:t>ID (Number 8+PMI):</w:t>
            </w:r>
            <w:r w:rsidRPr="00994E13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pacing w:val="-5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5"/>
              </w:rPr>
            </w:r>
            <w:r>
              <w:rPr>
                <w:rFonts w:asciiTheme="minorHAnsi" w:hAnsiTheme="minorHAnsi" w:cstheme="minorHAnsi"/>
                <w:spacing w:val="-5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5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5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5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5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5"/>
              </w:rPr>
              <w:t> </w:t>
            </w:r>
            <w:r>
              <w:rPr>
                <w:rFonts w:asciiTheme="minorHAnsi" w:hAnsiTheme="minorHAnsi" w:cstheme="minorHAnsi"/>
                <w:spacing w:val="-5"/>
              </w:rPr>
              <w:fldChar w:fldCharType="end"/>
            </w:r>
            <w:bookmarkEnd w:id="3"/>
          </w:p>
        </w:tc>
      </w:tr>
    </w:tbl>
    <w:p w14:paraId="5455A278" w14:textId="77777777" w:rsidR="00ED36B8" w:rsidRPr="00994E13" w:rsidRDefault="00ED36B8">
      <w:pPr>
        <w:pStyle w:val="BodyText"/>
        <w:spacing w:before="1"/>
        <w:rPr>
          <w:rFonts w:asciiTheme="minorHAnsi" w:hAnsiTheme="minorHAnsi" w:cstheme="minorHAnsi"/>
          <w:sz w:val="16"/>
        </w:rPr>
      </w:pPr>
    </w:p>
    <w:tbl>
      <w:tblPr>
        <w:tblW w:w="0" w:type="auto"/>
        <w:tblInd w:w="-10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730"/>
      </w:tblGrid>
      <w:tr w:rsidR="00ED36B8" w:rsidRPr="00994E13" w14:paraId="5455A27A" w14:textId="77777777" w:rsidTr="00281F59">
        <w:trPr>
          <w:trHeight w:val="275"/>
        </w:trPr>
        <w:tc>
          <w:tcPr>
            <w:tcW w:w="10950" w:type="dxa"/>
            <w:gridSpan w:val="2"/>
            <w:tcBorders>
              <w:bottom w:val="nil"/>
            </w:tcBorders>
            <w:shd w:val="clear" w:color="auto" w:fill="548DD4" w:themeFill="text2" w:themeFillTint="99"/>
          </w:tcPr>
          <w:p w14:paraId="5455A279" w14:textId="6E4AF780" w:rsidR="00ED36B8" w:rsidRPr="00994E13" w:rsidRDefault="006B608E" w:rsidP="00E11D72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CARE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10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COORDINATOR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9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INFORMATION:</w:t>
            </w:r>
          </w:p>
        </w:tc>
      </w:tr>
      <w:tr w:rsidR="00CB6467" w:rsidRPr="00994E13" w14:paraId="5455A27C" w14:textId="77777777" w:rsidTr="0085144C">
        <w:trPr>
          <w:trHeight w:val="261"/>
        </w:trPr>
        <w:tc>
          <w:tcPr>
            <w:tcW w:w="5220" w:type="dxa"/>
            <w:tcBorders>
              <w:top w:val="nil"/>
            </w:tcBorders>
          </w:tcPr>
          <w:p w14:paraId="418E77F2" w14:textId="77777777" w:rsidR="00CB6467" w:rsidRPr="00994E13" w:rsidRDefault="00CB6467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Care</w:t>
            </w:r>
            <w:r w:rsidRPr="00225728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Coordinator</w:t>
            </w:r>
            <w:r w:rsidRPr="00225728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Name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  <w:bookmarkEnd w:id="4"/>
        <w:tc>
          <w:tcPr>
            <w:tcW w:w="5730" w:type="dxa"/>
            <w:tcBorders>
              <w:top w:val="nil"/>
            </w:tcBorders>
          </w:tcPr>
          <w:p w14:paraId="5455A27B" w14:textId="3F77D5F8" w:rsidR="00CB6467" w:rsidRPr="00994E13" w:rsidRDefault="00CB6467">
            <w:pPr>
              <w:pStyle w:val="TableParagraph"/>
              <w:spacing w:line="241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Care Coordinator</w:t>
            </w:r>
            <w:r w:rsidRPr="00994E13">
              <w:rPr>
                <w:rFonts w:asciiTheme="minorHAnsi" w:hAnsiTheme="minorHAnsi" w:cstheme="minorHAnsi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Delegate Agency</w:t>
            </w:r>
            <w:r w:rsidRPr="00994E1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ED36B8" w:rsidRPr="00994E13" w14:paraId="5455A27F" w14:textId="77777777" w:rsidTr="0085144C">
        <w:trPr>
          <w:trHeight w:val="256"/>
        </w:trPr>
        <w:tc>
          <w:tcPr>
            <w:tcW w:w="5220" w:type="dxa"/>
          </w:tcPr>
          <w:p w14:paraId="5455A27D" w14:textId="68173FF8" w:rsidR="00ED36B8" w:rsidRPr="00994E13" w:rsidRDefault="00706BF8">
            <w:pPr>
              <w:pStyle w:val="TableParagraph"/>
              <w:spacing w:line="235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 w:rsid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6"/>
          </w:p>
        </w:tc>
        <w:tc>
          <w:tcPr>
            <w:tcW w:w="5730" w:type="dxa"/>
          </w:tcPr>
          <w:p w14:paraId="5455A27E" w14:textId="18A8DB5D" w:rsidR="00ED36B8" w:rsidRPr="00994E13" w:rsidRDefault="00706BF8">
            <w:pPr>
              <w:pStyle w:val="TableParagraph"/>
              <w:spacing w:line="235" w:lineRule="exact"/>
              <w:ind w:left="49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 w:rsidR="00994E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994E13"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4"/>
              </w:rPr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end"/>
            </w:r>
            <w:bookmarkEnd w:id="7"/>
          </w:p>
        </w:tc>
      </w:tr>
      <w:tr w:rsidR="00ED36B8" w:rsidRPr="00994E13" w14:paraId="5455A281" w14:textId="77777777" w:rsidTr="00281F59">
        <w:trPr>
          <w:trHeight w:val="255"/>
        </w:trPr>
        <w:tc>
          <w:tcPr>
            <w:tcW w:w="10950" w:type="dxa"/>
            <w:gridSpan w:val="2"/>
          </w:tcPr>
          <w:p w14:paraId="5455A280" w14:textId="57A58E72" w:rsidR="00ED36B8" w:rsidRPr="00994E13" w:rsidRDefault="00706BF8">
            <w:pPr>
              <w:pStyle w:val="TableParagraph"/>
              <w:spacing w:line="236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Email:</w:t>
            </w:r>
            <w:r w:rsid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8"/>
          </w:p>
        </w:tc>
      </w:tr>
    </w:tbl>
    <w:p w14:paraId="5455A282" w14:textId="77777777" w:rsidR="00ED36B8" w:rsidRPr="00994E13" w:rsidRDefault="00ED36B8">
      <w:pPr>
        <w:pStyle w:val="BodyText"/>
        <w:spacing w:before="1" w:after="1"/>
        <w:rPr>
          <w:rFonts w:asciiTheme="minorHAnsi" w:hAnsiTheme="minorHAnsi" w:cstheme="minorHAnsi"/>
          <w:sz w:val="16"/>
        </w:rPr>
      </w:pPr>
    </w:p>
    <w:tbl>
      <w:tblPr>
        <w:tblW w:w="0" w:type="auto"/>
        <w:tblInd w:w="-10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0"/>
      </w:tblGrid>
      <w:tr w:rsidR="00155B68" w:rsidRPr="00994E13" w14:paraId="709532D7" w14:textId="77777777" w:rsidTr="00070C08">
        <w:trPr>
          <w:trHeight w:val="275"/>
        </w:trPr>
        <w:tc>
          <w:tcPr>
            <w:tcW w:w="10950" w:type="dxa"/>
            <w:tcBorders>
              <w:bottom w:val="nil"/>
            </w:tcBorders>
            <w:shd w:val="clear" w:color="auto" w:fill="548DD4" w:themeFill="text2" w:themeFillTint="99"/>
          </w:tcPr>
          <w:p w14:paraId="5A5276AC" w14:textId="1569A533" w:rsidR="0058194A" w:rsidRPr="00994E13" w:rsidRDefault="006B608E" w:rsidP="0058194A">
            <w:pPr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</w:t>
            </w:r>
            <w:r w:rsidR="00155B6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H</w:t>
            </w:r>
            <w:r w:rsidR="00EA3856">
              <w:rPr>
                <w:rFonts w:asciiTheme="minorHAnsi" w:hAnsiTheme="minorHAnsi" w:cstheme="minorHAnsi"/>
                <w:b/>
                <w:color w:val="FFFFFF"/>
                <w:sz w:val="24"/>
              </w:rPr>
              <w:t>OSPITAL OR</w:t>
            </w:r>
            <w:r w:rsidR="00155B6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SNF A</w:t>
            </w:r>
            <w:r w:rsidR="00EA3856">
              <w:rPr>
                <w:rFonts w:asciiTheme="minorHAnsi" w:hAnsiTheme="minorHAnsi" w:cstheme="minorHAnsi"/>
                <w:b/>
                <w:color w:val="FFFFFF"/>
                <w:sz w:val="24"/>
              </w:rPr>
              <w:t>DMISSION</w:t>
            </w:r>
            <w:r w:rsidR="00332F18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: </w:t>
            </w:r>
            <w:r w:rsidR="00155B6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(</w:t>
            </w:r>
            <w:r w:rsidR="00AC42AF">
              <w:rPr>
                <w:rFonts w:asciiTheme="minorHAnsi" w:hAnsiTheme="minorHAnsi" w:cstheme="minorHAnsi"/>
                <w:b/>
                <w:color w:val="FFFFFF"/>
                <w:sz w:val="24"/>
              </w:rPr>
              <w:t>C</w:t>
            </w:r>
            <w:r w:rsidR="00155B6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omplete </w:t>
            </w:r>
            <w:r w:rsidR="006B6284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only </w:t>
            </w:r>
            <w:r w:rsidR="00155B6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if </w:t>
            </w:r>
            <w:r w:rsidR="0058194A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applicable</w:t>
            </w:r>
            <w:r w:rsidR="00A81D50">
              <w:rPr>
                <w:rFonts w:asciiTheme="minorHAnsi" w:hAnsiTheme="minorHAnsi" w:cstheme="minorHAnsi"/>
                <w:b/>
                <w:color w:val="FFFFFF"/>
                <w:sz w:val="24"/>
              </w:rPr>
              <w:t>)</w:t>
            </w:r>
            <w:r w:rsidR="00412178">
              <w:rPr>
                <w:rFonts w:asciiTheme="minorHAnsi" w:hAnsiTheme="minorHAnsi" w:cstheme="minorHAnsi"/>
                <w:b/>
                <w:color w:val="FFFFFF"/>
                <w:sz w:val="24"/>
              </w:rPr>
              <w:t>:</w:t>
            </w:r>
            <w:r w:rsidR="0058194A" w:rsidRPr="00994E1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</w:t>
            </w:r>
          </w:p>
          <w:p w14:paraId="1DE2C504" w14:textId="4DA8A955" w:rsidR="00332F18" w:rsidRPr="00332F18" w:rsidRDefault="00332F18" w:rsidP="00332F18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shd w:val="clear" w:color="auto" w:fill="548DD4" w:themeFill="text2" w:themeFillTint="99"/>
              </w:rPr>
            </w:pPr>
            <w:r w:rsidRPr="00332F18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shd w:val="clear" w:color="auto" w:fill="548DD4" w:themeFill="text2" w:themeFillTint="99"/>
              </w:rPr>
              <w:t xml:space="preserve">&gt;30 days (Days are not combined. Close EW on day 30 of a hospital stay </w:t>
            </w:r>
            <w:r w:rsidR="00BF3E42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shd w:val="clear" w:color="auto" w:fill="548DD4" w:themeFill="text2" w:themeFillTint="99"/>
              </w:rPr>
              <w:t xml:space="preserve">OR </w:t>
            </w:r>
            <w:r w:rsidRPr="00332F18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shd w:val="clear" w:color="auto" w:fill="548DD4" w:themeFill="text2" w:themeFillTint="99"/>
              </w:rPr>
              <w:t>day 30 of a nursing home stay)</w:t>
            </w:r>
          </w:p>
          <w:p w14:paraId="4D05BFA0" w14:textId="1FACF921" w:rsidR="00155B68" w:rsidRPr="00332F18" w:rsidRDefault="00332F18" w:rsidP="00332F18">
            <w:pPr>
              <w:rPr>
                <w:rFonts w:ascii="Segoe UI" w:hAnsi="Segoe UI" w:cs="Segoe UI"/>
                <w:i/>
                <w:iCs/>
                <w:color w:val="FFFFFF" w:themeColor="background1"/>
                <w:sz w:val="21"/>
                <w:szCs w:val="21"/>
                <w:shd w:val="clear" w:color="auto" w:fill="548DD4" w:themeFill="text2" w:themeFillTint="99"/>
              </w:rPr>
            </w:pPr>
            <w:r w:rsidRPr="00332F18">
              <w:rPr>
                <w:rFonts w:asciiTheme="minorHAnsi" w:hAnsiTheme="minorHAnsi" w:cstheme="minorHAnsi"/>
                <w:i/>
                <w:iCs/>
                <w:color w:val="FFFFFF" w:themeColor="background1"/>
                <w:sz w:val="20"/>
                <w:szCs w:val="20"/>
                <w:shd w:val="clear" w:color="auto" w:fill="548DD4" w:themeFill="text2" w:themeFillTint="99"/>
              </w:rPr>
              <w:t>*If the member is admitted to the hospital, transitions to a nursing facility, and then has another hospital admission, combine the nursing facility stay and the subsequent hospital stay days. If the total exceeds 30 consecutive days, close EW</w:t>
            </w:r>
          </w:p>
        </w:tc>
      </w:tr>
      <w:tr w:rsidR="007A11FB" w:rsidRPr="00994E13" w14:paraId="483AEB25" w14:textId="77777777" w:rsidTr="006C1584">
        <w:trPr>
          <w:trHeight w:val="263"/>
        </w:trPr>
        <w:tc>
          <w:tcPr>
            <w:tcW w:w="10950" w:type="dxa"/>
            <w:tcBorders>
              <w:top w:val="nil"/>
            </w:tcBorders>
          </w:tcPr>
          <w:p w14:paraId="08B94FE6" w14:textId="6371EF1D" w:rsidR="007A11FB" w:rsidRPr="00994E13" w:rsidRDefault="007A11FB" w:rsidP="000721C7">
            <w:pPr>
              <w:pStyle w:val="TableParagraph"/>
              <w:spacing w:line="244" w:lineRule="exact"/>
              <w:rPr>
                <w:rFonts w:asciiTheme="minorHAnsi" w:hAnsiTheme="minorHAnsi" w:cstheme="minorHAnsi"/>
              </w:rPr>
            </w:pPr>
            <w:r w:rsidRPr="007A11FB">
              <w:rPr>
                <w:rFonts w:asciiTheme="minorHAnsi" w:hAnsiTheme="minorHAnsi" w:cstheme="minorHAnsi"/>
                <w:b/>
                <w:bCs/>
              </w:rPr>
              <w:t xml:space="preserve">Date of </w:t>
            </w:r>
            <w:r w:rsidR="00FD580C">
              <w:rPr>
                <w:rFonts w:asciiTheme="minorHAnsi" w:hAnsiTheme="minorHAnsi" w:cstheme="minorHAnsi"/>
                <w:b/>
                <w:bCs/>
              </w:rPr>
              <w:t>EW Closure</w:t>
            </w:r>
            <w:r w:rsidR="00A81D5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BC1796">
              <w:rPr>
                <w:rFonts w:asciiTheme="minorHAnsi" w:hAnsiTheme="minorHAnsi" w:cstheme="minorHAnsi"/>
                <w:b/>
                <w:bCs/>
              </w:rPr>
              <w:t>H</w:t>
            </w:r>
            <w:r w:rsidRPr="007A11FB">
              <w:rPr>
                <w:rFonts w:asciiTheme="minorHAnsi" w:hAnsiTheme="minorHAnsi" w:cstheme="minorHAnsi"/>
                <w:b/>
                <w:bCs/>
              </w:rPr>
              <w:t xml:space="preserve">ospital </w:t>
            </w:r>
            <w:r w:rsidRPr="007A11FB">
              <w:rPr>
                <w:rFonts w:asciiTheme="minorHAnsi" w:hAnsiTheme="minorHAnsi" w:cstheme="minorHAnsi"/>
                <w:b/>
                <w:bCs/>
                <w:color w:val="FF0000"/>
              </w:rPr>
              <w:t>OR</w:t>
            </w:r>
            <w:r w:rsidRPr="007A11FB">
              <w:rPr>
                <w:rFonts w:asciiTheme="minorHAnsi" w:hAnsiTheme="minorHAnsi" w:cstheme="minorHAnsi"/>
                <w:b/>
                <w:bCs/>
              </w:rPr>
              <w:t xml:space="preserve"> SNF admission</w:t>
            </w:r>
            <w:r w:rsidR="00BC1796">
              <w:rPr>
                <w:rFonts w:asciiTheme="minorHAnsi" w:hAnsiTheme="minorHAnsi" w:cstheme="minorHAnsi"/>
                <w:b/>
                <w:bCs/>
              </w:rPr>
              <w:t xml:space="preserve"> date</w:t>
            </w:r>
            <w:r w:rsidRPr="007A11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94E13">
              <w:rPr>
                <w:rFonts w:asciiTheme="minorHAnsi" w:hAnsiTheme="minorHAnsi" w:cstheme="minorHAnsi"/>
              </w:rPr>
              <w:t>if &gt;30 days</w:t>
            </w:r>
            <w:r w:rsidR="00811AD0">
              <w:rPr>
                <w:rFonts w:asciiTheme="minorHAnsi" w:hAnsiTheme="minorHAnsi" w:cstheme="minorHAnsi"/>
              </w:rPr>
              <w:t xml:space="preserve"> in setting</w:t>
            </w:r>
            <w:r w:rsidRPr="00994E13">
              <w:rPr>
                <w:rFonts w:asciiTheme="minorHAnsi" w:hAnsiTheme="minorHAnsi" w:cstheme="minorHAnsi"/>
              </w:rPr>
              <w:t>):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</w:tbl>
    <w:p w14:paraId="219C9C48" w14:textId="77777777" w:rsidR="00155B68" w:rsidRPr="00994E13" w:rsidRDefault="00155B68">
      <w:pPr>
        <w:pStyle w:val="BodyText"/>
        <w:spacing w:before="1" w:after="1"/>
        <w:rPr>
          <w:rFonts w:asciiTheme="minorHAnsi" w:hAnsiTheme="minorHAnsi" w:cstheme="minorHAnsi"/>
          <w:sz w:val="16"/>
        </w:rPr>
      </w:pPr>
    </w:p>
    <w:tbl>
      <w:tblPr>
        <w:tblW w:w="0" w:type="auto"/>
        <w:tblInd w:w="-10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730"/>
      </w:tblGrid>
      <w:tr w:rsidR="00ED36B8" w:rsidRPr="00994E13" w14:paraId="5455A284" w14:textId="77777777" w:rsidTr="00281F59">
        <w:trPr>
          <w:trHeight w:val="275"/>
        </w:trPr>
        <w:tc>
          <w:tcPr>
            <w:tcW w:w="10950" w:type="dxa"/>
            <w:gridSpan w:val="2"/>
            <w:tcBorders>
              <w:bottom w:val="nil"/>
            </w:tcBorders>
            <w:shd w:val="clear" w:color="auto" w:fill="548DD4" w:themeFill="text2" w:themeFillTint="99"/>
          </w:tcPr>
          <w:p w14:paraId="5455A283" w14:textId="0926681F" w:rsidR="00ED36B8" w:rsidRPr="00994E13" w:rsidRDefault="006B608E">
            <w:pPr>
              <w:pStyle w:val="TableParagraph"/>
              <w:spacing w:line="256" w:lineRule="exact"/>
              <w:ind w:left="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NEW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OR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CURRENT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</w:rPr>
              <w:t xml:space="preserve">EW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z w:val="24"/>
              </w:rPr>
              <w:t>WAIVER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4"/>
                <w:sz w:val="24"/>
              </w:rPr>
              <w:t xml:space="preserve"> 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SPAN</w:t>
            </w:r>
            <w:r w:rsidR="00641DF2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(</w:t>
            </w:r>
            <w:r w:rsidR="000812A0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If</w:t>
            </w:r>
            <w:r w:rsidR="003E7597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</w:t>
            </w:r>
            <w:r w:rsidR="00877A0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not</w:t>
            </w:r>
            <w:r w:rsidR="003E7597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applicable</w:t>
            </w:r>
            <w:r w:rsidR="0032415C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,</w:t>
            </w:r>
            <w:r w:rsidR="003E7597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 xml:space="preserve"> put N/A</w:t>
            </w:r>
            <w:r w:rsidR="00641DF2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)</w:t>
            </w:r>
            <w:r w:rsidR="00706BF8" w:rsidRPr="00994E13">
              <w:rPr>
                <w:rFonts w:asciiTheme="minorHAnsi" w:hAnsiTheme="minorHAnsi" w:cstheme="minorHAnsi"/>
                <w:b/>
                <w:color w:val="FFFFFF"/>
                <w:spacing w:val="-2"/>
                <w:sz w:val="24"/>
              </w:rPr>
              <w:t>:</w:t>
            </w:r>
          </w:p>
        </w:tc>
      </w:tr>
      <w:tr w:rsidR="00ED36B8" w:rsidRPr="00994E13" w14:paraId="5455A287" w14:textId="77777777" w:rsidTr="003B10AF">
        <w:trPr>
          <w:trHeight w:val="263"/>
        </w:trPr>
        <w:tc>
          <w:tcPr>
            <w:tcW w:w="5220" w:type="dxa"/>
            <w:tcBorders>
              <w:top w:val="nil"/>
            </w:tcBorders>
          </w:tcPr>
          <w:p w14:paraId="5455A285" w14:textId="12E3C27C" w:rsidR="00ED36B8" w:rsidRPr="00994E13" w:rsidRDefault="00706BF8">
            <w:pPr>
              <w:pStyle w:val="TableParagraph"/>
              <w:spacing w:before="8" w:line="235" w:lineRule="exact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Start</w:t>
            </w:r>
            <w:r w:rsidRPr="00225728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Date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 w:rsid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10"/>
          </w:p>
        </w:tc>
        <w:tc>
          <w:tcPr>
            <w:tcW w:w="5730" w:type="dxa"/>
            <w:tcBorders>
              <w:top w:val="nil"/>
            </w:tcBorders>
          </w:tcPr>
          <w:p w14:paraId="5455A286" w14:textId="4C137A8D" w:rsidR="00ED36B8" w:rsidRPr="00994E13" w:rsidRDefault="00706BF8">
            <w:pPr>
              <w:pStyle w:val="TableParagraph"/>
              <w:spacing w:line="244" w:lineRule="exact"/>
              <w:ind w:left="66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End</w:t>
            </w:r>
            <w:r w:rsidRPr="00225728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Date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 w:rsid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11"/>
          </w:p>
        </w:tc>
      </w:tr>
    </w:tbl>
    <w:p w14:paraId="5455A288" w14:textId="77777777" w:rsidR="00ED36B8" w:rsidRPr="00994E13" w:rsidRDefault="00ED36B8" w:rsidP="00225728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10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5220"/>
        <w:gridCol w:w="5760"/>
      </w:tblGrid>
      <w:tr w:rsidR="00ED36B8" w:rsidRPr="00994E13" w14:paraId="5455A28A" w14:textId="77777777" w:rsidTr="00D05F9C">
        <w:trPr>
          <w:gridBefore w:val="1"/>
          <w:wBefore w:w="108" w:type="dxa"/>
          <w:trHeight w:val="332"/>
        </w:trPr>
        <w:tc>
          <w:tcPr>
            <w:tcW w:w="10980" w:type="dxa"/>
            <w:gridSpan w:val="2"/>
            <w:shd w:val="clear" w:color="auto" w:fill="548DD4" w:themeFill="text2" w:themeFillTint="99"/>
          </w:tcPr>
          <w:p w14:paraId="5455A289" w14:textId="050E75E2" w:rsidR="00ED36B8" w:rsidRPr="00994E13" w:rsidRDefault="00796C16" w:rsidP="00796C16">
            <w:pPr>
              <w:pStyle w:val="TableParagraph"/>
              <w:spacing w:before="1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bookmarkStart w:id="12" w:name="_Hlk189123380"/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REQUESTED ACTION:                                                          </w:t>
            </w:r>
            <w:r w:rsidR="00332F18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 w:rsidR="550A24A6"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S</w:t>
            </w:r>
            <w:r w:rsidR="00706BF8"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ERVICE/ITEM</w:t>
            </w:r>
            <w:r w:rsidR="00706BF8" w:rsidRPr="5E408F0E">
              <w:rPr>
                <w:rFonts w:asciiTheme="minorHAnsi" w:hAnsiTheme="minorHAnsi" w:cstheme="minorBid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="00706BF8"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REQUESTED:</w:t>
            </w:r>
          </w:p>
        </w:tc>
      </w:tr>
      <w:tr w:rsidR="00ED36B8" w:rsidRPr="00994E13" w14:paraId="5455A291" w14:textId="77777777" w:rsidTr="00D05F9C">
        <w:trPr>
          <w:gridBefore w:val="1"/>
          <w:wBefore w:w="108" w:type="dxa"/>
          <w:trHeight w:val="1264"/>
        </w:trPr>
        <w:tc>
          <w:tcPr>
            <w:tcW w:w="5220" w:type="dxa"/>
          </w:tcPr>
          <w:p w14:paraId="5455A28B" w14:textId="155327DD" w:rsidR="00ED36B8" w:rsidRPr="00225728" w:rsidRDefault="00703CFB" w:rsidP="00703CFB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"/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bookmarkEnd w:id="13"/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706BF8" w:rsidRPr="00225728">
              <w:rPr>
                <w:rFonts w:asciiTheme="minorHAnsi" w:hAnsiTheme="minorHAnsi" w:cstheme="minorHAnsi"/>
                <w:b/>
                <w:bCs/>
                <w:spacing w:val="-2"/>
              </w:rPr>
              <w:t>Denial</w:t>
            </w:r>
          </w:p>
          <w:p w14:paraId="5455A28C" w14:textId="06AF6B10" w:rsidR="00ED36B8" w:rsidRPr="00225728" w:rsidRDefault="00703CFB" w:rsidP="00703CFB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706BF8" w:rsidRPr="00225728">
              <w:rPr>
                <w:rFonts w:asciiTheme="minorHAnsi" w:hAnsiTheme="minorHAnsi" w:cstheme="minorHAnsi"/>
                <w:b/>
                <w:bCs/>
                <w:spacing w:val="-2"/>
              </w:rPr>
              <w:t>Termination</w:t>
            </w:r>
          </w:p>
          <w:p w14:paraId="5455A28E" w14:textId="4368C78A" w:rsidR="00ED36B8" w:rsidRPr="00885CFE" w:rsidRDefault="00703CFB" w:rsidP="00703CFB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706BF8" w:rsidRPr="00225728">
              <w:rPr>
                <w:rFonts w:asciiTheme="minorHAnsi" w:hAnsiTheme="minorHAnsi" w:cstheme="minorHAnsi"/>
                <w:b/>
                <w:bCs/>
                <w:spacing w:val="-2"/>
              </w:rPr>
              <w:t>Reduction</w:t>
            </w:r>
          </w:p>
        </w:tc>
        <w:tc>
          <w:tcPr>
            <w:tcW w:w="5760" w:type="dxa"/>
          </w:tcPr>
          <w:p w14:paraId="469095DB" w14:textId="1343BCA2" w:rsidR="00C90F01" w:rsidRPr="00225728" w:rsidRDefault="00703CFB" w:rsidP="00703CFB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C90F01" w:rsidRPr="00225728">
              <w:rPr>
                <w:rFonts w:asciiTheme="minorHAnsi" w:hAnsiTheme="minorHAnsi" w:cstheme="minorHAnsi"/>
                <w:b/>
                <w:bCs/>
                <w:spacing w:val="-2"/>
              </w:rPr>
              <w:t>EW Service</w:t>
            </w:r>
          </w:p>
          <w:p w14:paraId="33D1D338" w14:textId="5BD6AE3A" w:rsidR="00C90F01" w:rsidRPr="00225728" w:rsidRDefault="00703CFB" w:rsidP="00703CFB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C90F01" w:rsidRPr="00225728">
              <w:rPr>
                <w:rFonts w:asciiTheme="minorHAnsi" w:hAnsiTheme="minorHAnsi" w:cstheme="minorHAnsi"/>
                <w:b/>
                <w:bCs/>
                <w:spacing w:val="-2"/>
              </w:rPr>
              <w:t>M</w:t>
            </w:r>
            <w:r w:rsidR="0015316E" w:rsidRPr="00225728">
              <w:rPr>
                <w:rFonts w:asciiTheme="minorHAnsi" w:hAnsiTheme="minorHAnsi" w:cstheme="minorHAnsi"/>
                <w:b/>
                <w:bCs/>
                <w:spacing w:val="-2"/>
              </w:rPr>
              <w:t>A</w:t>
            </w:r>
            <w:r w:rsidR="00834D6B"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FD4573"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Home </w:t>
            </w:r>
            <w:r w:rsidR="00796ED5" w:rsidRPr="00225728">
              <w:rPr>
                <w:rFonts w:asciiTheme="minorHAnsi" w:hAnsiTheme="minorHAnsi" w:cstheme="minorHAnsi"/>
                <w:b/>
                <w:bCs/>
                <w:spacing w:val="-2"/>
              </w:rPr>
              <w:t>C</w:t>
            </w:r>
            <w:r w:rsidR="00FD4573"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are </w:t>
            </w:r>
            <w:r w:rsidR="00796ED5" w:rsidRPr="00225728">
              <w:rPr>
                <w:rFonts w:asciiTheme="minorHAnsi" w:hAnsiTheme="minorHAnsi" w:cstheme="minorHAnsi"/>
                <w:b/>
                <w:bCs/>
                <w:spacing w:val="-2"/>
              </w:rPr>
              <w:t>S</w:t>
            </w:r>
            <w:r w:rsidR="00FD4573" w:rsidRPr="00225728">
              <w:rPr>
                <w:rFonts w:asciiTheme="minorHAnsi" w:hAnsiTheme="minorHAnsi" w:cstheme="minorHAnsi"/>
                <w:b/>
                <w:bCs/>
                <w:spacing w:val="-2"/>
              </w:rPr>
              <w:t>ervices</w:t>
            </w:r>
            <w:r w:rsidR="00994E13"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15316E" w:rsidRPr="00225728">
              <w:rPr>
                <w:rFonts w:asciiTheme="minorHAnsi" w:hAnsiTheme="minorHAnsi" w:cstheme="minorHAnsi"/>
                <w:b/>
                <w:bCs/>
                <w:spacing w:val="-2"/>
              </w:rPr>
              <w:t>(CFSS/PCA, SNV, etc.)</w:t>
            </w:r>
          </w:p>
          <w:p w14:paraId="13A0CAF6" w14:textId="4271C448" w:rsidR="00C90F01" w:rsidRPr="00225728" w:rsidRDefault="00703CFB" w:rsidP="00703CFB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C90F01"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MSHO Supplemental </w:t>
            </w:r>
            <w:r w:rsidR="0015316E" w:rsidRPr="00225728">
              <w:rPr>
                <w:rFonts w:asciiTheme="minorHAnsi" w:hAnsiTheme="minorHAnsi" w:cstheme="minorHAnsi"/>
                <w:b/>
                <w:bCs/>
                <w:spacing w:val="-2"/>
              </w:rPr>
              <w:t>Benefit</w:t>
            </w:r>
          </w:p>
          <w:p w14:paraId="5455A290" w14:textId="5E78C9D4" w:rsidR="00ED36B8" w:rsidRPr="00225728" w:rsidRDefault="00703CFB" w:rsidP="00703CFB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Bid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796C16" w:rsidRPr="00225728">
              <w:rPr>
                <w:rFonts w:asciiTheme="minorHAnsi" w:hAnsiTheme="minorHAnsi" w:cstheme="minorBidi"/>
                <w:b/>
                <w:bCs/>
              </w:rPr>
              <w:t>EW</w:t>
            </w:r>
            <w:r w:rsidR="00796C16" w:rsidRPr="00225728">
              <w:rPr>
                <w:rFonts w:asciiTheme="minorHAnsi" w:hAnsiTheme="minorHAnsi" w:cstheme="minorBidi"/>
                <w:b/>
                <w:bCs/>
                <w:spacing w:val="-4"/>
              </w:rPr>
              <w:t xml:space="preserve"> </w:t>
            </w:r>
            <w:r w:rsidR="00755C6A" w:rsidRPr="00225728">
              <w:rPr>
                <w:rFonts w:asciiTheme="minorHAnsi" w:hAnsiTheme="minorHAnsi" w:cstheme="minorBidi"/>
                <w:b/>
                <w:bCs/>
                <w:spacing w:val="-2"/>
              </w:rPr>
              <w:t>Ending</w:t>
            </w:r>
            <w:r w:rsidR="00F006EC">
              <w:rPr>
                <w:rFonts w:asciiTheme="minorHAnsi" w:hAnsiTheme="minorHAnsi" w:cstheme="minorBidi"/>
                <w:b/>
                <w:bCs/>
                <w:spacing w:val="-2"/>
              </w:rPr>
              <w:t xml:space="preserve"> (Including eligibility)</w:t>
            </w:r>
            <w:r w:rsidR="00755C6A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</w:tc>
      </w:tr>
      <w:tr w:rsidR="00C90F01" w:rsidRPr="00994E13" w14:paraId="5455A293" w14:textId="77777777" w:rsidTr="00D05F9C">
        <w:trPr>
          <w:gridBefore w:val="1"/>
          <w:wBefore w:w="108" w:type="dxa"/>
          <w:trHeight w:val="325"/>
        </w:trPr>
        <w:tc>
          <w:tcPr>
            <w:tcW w:w="5220" w:type="dxa"/>
          </w:tcPr>
          <w:p w14:paraId="2B4B532E" w14:textId="2430CCC3" w:rsidR="00C90F01" w:rsidRPr="00994E13" w:rsidRDefault="00C90F01" w:rsidP="00FE525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18"/>
              </w:rPr>
            </w:pPr>
            <w:r w:rsidRPr="00994E13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BF3E42"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Procedure Code</w:t>
              </w:r>
              <w:r w:rsidR="00BF3E42" w:rsidRPr="00846912">
                <w:rPr>
                  <w:rStyle w:val="Hyperlink"/>
                  <w:rFonts w:asciiTheme="minorHAnsi" w:hAnsiTheme="minorHAnsi" w:cstheme="minorHAnsi"/>
                  <w:b/>
                  <w:bCs/>
                  <w:u w:val="none"/>
                </w:rPr>
                <w:t xml:space="preserve"> </w:t>
              </w:r>
              <w:r w:rsidR="00BF3E42"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u w:val="none"/>
                </w:rPr>
                <w:t xml:space="preserve">AND </w:t>
              </w:r>
              <w:r w:rsidR="00BF3E42"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Service Name</w:t>
              </w:r>
            </w:hyperlink>
            <w:r w:rsidRPr="00755C6A">
              <w:rPr>
                <w:rFonts w:asciiTheme="minorHAnsi" w:hAnsiTheme="minorHAnsi" w:cstheme="minorHAnsi"/>
              </w:rPr>
              <w:t>:</w:t>
            </w:r>
            <w:r w:rsidRPr="00994E13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994E13">
              <w:rPr>
                <w:rFonts w:asciiTheme="minorHAnsi" w:hAnsiTheme="minorHAnsi" w:cstheme="minorHAnsi"/>
                <w:spacing w:val="4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4"/>
              </w:rPr>
            </w:r>
            <w:r w:rsidR="00994E13">
              <w:rPr>
                <w:rFonts w:asciiTheme="minorHAnsi" w:hAnsiTheme="minorHAnsi" w:cstheme="minorHAnsi"/>
                <w:spacing w:val="4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 w:rsidR="00994E13">
              <w:rPr>
                <w:rFonts w:asciiTheme="minorHAnsi" w:hAnsiTheme="minorHAnsi" w:cstheme="minorHAnsi"/>
                <w:spacing w:val="4"/>
              </w:rPr>
              <w:fldChar w:fldCharType="end"/>
            </w:r>
            <w:bookmarkEnd w:id="14"/>
          </w:p>
        </w:tc>
        <w:tc>
          <w:tcPr>
            <w:tcW w:w="5760" w:type="dxa"/>
          </w:tcPr>
          <w:p w14:paraId="5455A292" w14:textId="102DCFD7" w:rsidR="00C90F01" w:rsidRPr="00994E13" w:rsidRDefault="00885CFE" w:rsidP="00FE525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 Provider Notified of change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="00225728">
              <w:rPr>
                <w:rFonts w:asciiTheme="minorHAnsi" w:hAnsiTheme="minorHAnsi" w:cstheme="minorHAnsi"/>
                <w:i/>
                <w:iCs/>
              </w:rPr>
              <w:t>I</w:t>
            </w:r>
            <w:r w:rsidRPr="00885CFE">
              <w:rPr>
                <w:rFonts w:asciiTheme="minorHAnsi" w:hAnsiTheme="minorHAnsi" w:cstheme="minorHAnsi"/>
                <w:i/>
                <w:iCs/>
              </w:rPr>
              <w:t>f applicable</w:t>
            </w:r>
            <w:r>
              <w:rPr>
                <w:rFonts w:asciiTheme="minorHAnsi" w:hAnsiTheme="minorHAnsi" w:cstheme="minorHAnsi"/>
              </w:rPr>
              <w:t xml:space="preserve">): </w:t>
            </w:r>
            <w:r w:rsidR="00994E13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994E13">
              <w:rPr>
                <w:rFonts w:asciiTheme="minorHAnsi" w:hAnsiTheme="minorHAnsi" w:cstheme="minorHAnsi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</w:rPr>
            </w:r>
            <w:r w:rsidR="00994E13">
              <w:rPr>
                <w:rFonts w:asciiTheme="minorHAnsi" w:hAnsiTheme="minorHAnsi" w:cstheme="minorHAnsi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</w:rPr>
              <w:t> </w:t>
            </w:r>
            <w:r w:rsidR="00994E13">
              <w:rPr>
                <w:rFonts w:asciiTheme="minorHAnsi" w:hAnsiTheme="minorHAnsi" w:cstheme="minorHAnsi"/>
                <w:noProof/>
              </w:rPr>
              <w:t> </w:t>
            </w:r>
            <w:r w:rsidR="00994E13">
              <w:rPr>
                <w:rFonts w:asciiTheme="minorHAnsi" w:hAnsiTheme="minorHAnsi" w:cstheme="minorHAnsi"/>
                <w:noProof/>
              </w:rPr>
              <w:t> </w:t>
            </w:r>
            <w:r w:rsidR="00994E13">
              <w:rPr>
                <w:rFonts w:asciiTheme="minorHAnsi" w:hAnsiTheme="minorHAnsi" w:cstheme="minorHAnsi"/>
                <w:noProof/>
              </w:rPr>
              <w:t> </w:t>
            </w:r>
            <w:r w:rsidR="00994E13">
              <w:rPr>
                <w:rFonts w:asciiTheme="minorHAnsi" w:hAnsiTheme="minorHAnsi" w:cstheme="minorHAnsi"/>
                <w:noProof/>
              </w:rPr>
              <w:t> </w:t>
            </w:r>
            <w:r w:rsidR="00994E13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ED36B8" w:rsidRPr="00994E13" w14:paraId="5455A296" w14:textId="77777777" w:rsidTr="00D05F9C">
        <w:trPr>
          <w:gridBefore w:val="1"/>
          <w:wBefore w:w="108" w:type="dxa"/>
          <w:trHeight w:val="316"/>
        </w:trPr>
        <w:tc>
          <w:tcPr>
            <w:tcW w:w="5220" w:type="dxa"/>
          </w:tcPr>
          <w:p w14:paraId="54063485" w14:textId="799444F6" w:rsidR="00202D0F" w:rsidRDefault="00085827" w:rsidP="5E408F0E">
            <w:pPr>
              <w:pStyle w:val="TableParagraph"/>
              <w:rPr>
                <w:rFonts w:asciiTheme="minorHAnsi" w:hAnsiTheme="minorHAnsi" w:cstheme="minorBidi"/>
                <w:spacing w:val="-2"/>
              </w:rPr>
            </w:pPr>
            <w:r>
              <w:rPr>
                <w:rFonts w:asciiTheme="minorHAnsi" w:hAnsiTheme="minorHAnsi" w:cstheme="minorBidi"/>
                <w:b/>
                <w:bCs/>
                <w:spacing w:val="-2"/>
              </w:rPr>
              <w:t>Amount</w:t>
            </w:r>
            <w:r w:rsidR="003013F1">
              <w:rPr>
                <w:rFonts w:asciiTheme="minorHAnsi" w:hAnsiTheme="minorHAnsi" w:cstheme="minorBidi"/>
                <w:b/>
                <w:bCs/>
                <w:spacing w:val="-2"/>
              </w:rPr>
              <w:t xml:space="preserve"> </w:t>
            </w:r>
            <w:r w:rsidR="003013F1" w:rsidRPr="003013F1">
              <w:rPr>
                <w:rFonts w:asciiTheme="minorHAnsi" w:hAnsiTheme="minorHAnsi" w:cstheme="minorBidi"/>
                <w:b/>
                <w:bCs/>
                <w:color w:val="FF0000"/>
                <w:spacing w:val="-2"/>
              </w:rPr>
              <w:t>AND</w:t>
            </w:r>
            <w:r w:rsidR="003013F1">
              <w:rPr>
                <w:rFonts w:asciiTheme="minorHAnsi" w:hAnsiTheme="minorHAnsi" w:cstheme="minorBidi"/>
                <w:b/>
                <w:bCs/>
                <w:spacing w:val="-2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>Frequency</w:t>
            </w:r>
            <w:r w:rsidR="2090352E"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="008307F7" w:rsidRPr="5E408F0E">
              <w:rPr>
                <w:rFonts w:asciiTheme="minorHAnsi" w:hAnsiTheme="minorHAnsi" w:cstheme="minorBidi"/>
                <w:i/>
                <w:iCs/>
                <w:spacing w:val="-2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E</w:t>
            </w:r>
            <w:r w:rsidR="008307F7">
              <w:rPr>
                <w:rFonts w:asciiTheme="minorHAnsi" w:hAnsiTheme="minorHAnsi" w:cstheme="minorBidi"/>
                <w:i/>
                <w:iCs/>
                <w:spacing w:val="-2"/>
              </w:rPr>
              <w:t>.g.</w:t>
            </w:r>
            <w:r w:rsidR="0023148B">
              <w:rPr>
                <w:rFonts w:asciiTheme="minorHAnsi" w:hAnsiTheme="minorHAnsi" w:cstheme="minorBidi"/>
                <w:i/>
                <w:iCs/>
                <w:spacing w:val="-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 xml:space="preserve"> </w:t>
            </w:r>
            <w:r w:rsidR="00B03E08">
              <w:rPr>
                <w:rFonts w:asciiTheme="minorHAnsi" w:hAnsiTheme="minorHAnsi" w:cstheme="minorBidi"/>
                <w:i/>
                <w:iCs/>
                <w:spacing w:val="-2"/>
              </w:rPr>
              <w:t>17 units</w:t>
            </w:r>
            <w:r w:rsidR="001B6D6A">
              <w:rPr>
                <w:rFonts w:asciiTheme="minorHAnsi" w:hAnsiTheme="minorHAnsi" w:cstheme="minorBidi"/>
                <w:i/>
                <w:iCs/>
                <w:spacing w:val="-2"/>
              </w:rPr>
              <w:t>/day</w:t>
            </w:r>
            <w:r w:rsidR="2090352E"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 w:rsidR="008307F7">
              <w:rPr>
                <w:rFonts w:asciiTheme="minorHAnsi" w:hAnsiTheme="minorHAnsi" w:cstheme="minorBidi"/>
                <w:i/>
                <w:iCs/>
                <w:spacing w:val="-2"/>
              </w:rPr>
              <w:t>8 units/</w:t>
            </w:r>
            <w:r w:rsidR="478CC3A9" w:rsidRPr="5E408F0E">
              <w:rPr>
                <w:rFonts w:asciiTheme="minorHAnsi" w:hAnsiTheme="minorHAnsi" w:cstheme="minorBidi"/>
                <w:i/>
                <w:iCs/>
                <w:spacing w:val="-2"/>
              </w:rPr>
              <w:t>month</w:t>
            </w:r>
            <w:r w:rsidR="2090352E"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 w:rsidR="00202D0F">
              <w:rPr>
                <w:rFonts w:asciiTheme="minorHAnsi" w:hAnsiTheme="minorHAnsi" w:cstheme="minorBidi"/>
                <w:i/>
                <w:iCs/>
                <w:spacing w:val="-2"/>
              </w:rPr>
              <w:t xml:space="preserve">1 </w:t>
            </w:r>
            <w:r w:rsidR="006663A8">
              <w:rPr>
                <w:rFonts w:asciiTheme="minorHAnsi" w:hAnsiTheme="minorHAnsi" w:cstheme="minorBidi"/>
                <w:i/>
                <w:iCs/>
                <w:spacing w:val="-2"/>
              </w:rPr>
              <w:t>visit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/</w:t>
            </w:r>
            <w:r w:rsidR="00D05F9C">
              <w:rPr>
                <w:rFonts w:asciiTheme="minorHAnsi" w:hAnsiTheme="minorHAnsi" w:cstheme="minorBidi"/>
                <w:i/>
                <w:iCs/>
                <w:spacing w:val="-2"/>
              </w:rPr>
              <w:t xml:space="preserve"> week</w:t>
            </w:r>
            <w:r w:rsidR="2090352E" w:rsidRPr="5E408F0E">
              <w:rPr>
                <w:rFonts w:asciiTheme="minorHAnsi" w:hAnsiTheme="minorHAnsi" w:cstheme="minorBidi"/>
                <w:i/>
                <w:iCs/>
                <w:spacing w:val="-2"/>
              </w:rPr>
              <w:t>)</w:t>
            </w:r>
            <w:r w:rsidR="00706BF8" w:rsidRPr="5E408F0E">
              <w:rPr>
                <w:rFonts w:asciiTheme="minorHAnsi" w:hAnsiTheme="minorHAnsi" w:cstheme="minorBidi"/>
                <w:i/>
                <w:iCs/>
                <w:spacing w:val="-2"/>
              </w:rPr>
              <w:t>:</w:t>
            </w:r>
            <w:r w:rsidR="7A9A36A8"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  <w:p w14:paraId="5455A294" w14:textId="3CA2FE65" w:rsidR="00ED36B8" w:rsidRPr="00994E13" w:rsidRDefault="00CB6467" w:rsidP="5E408F0E">
            <w:pPr>
              <w:pStyle w:val="TableParagrap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="5EA4A88D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5EA4A88D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5EA4A88D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5EA4A88D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5EA4A88D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  <w:bookmarkEnd w:id="16"/>
          </w:p>
        </w:tc>
        <w:tc>
          <w:tcPr>
            <w:tcW w:w="5760" w:type="dxa"/>
          </w:tcPr>
          <w:p w14:paraId="43BC1EC7" w14:textId="3E4D761B" w:rsidR="00225728" w:rsidRDefault="00706BF8" w:rsidP="5E408F0E">
            <w:pPr>
              <w:pStyle w:val="TableParagraph"/>
              <w:ind w:left="0"/>
              <w:rPr>
                <w:rFonts w:asciiTheme="minorHAnsi" w:hAnsiTheme="minorHAnsi" w:cstheme="minorBidi"/>
                <w:spacing w:val="-2"/>
              </w:rPr>
            </w:pPr>
            <w:r w:rsidRPr="00225728">
              <w:rPr>
                <w:rFonts w:asciiTheme="minorHAnsi" w:hAnsiTheme="minorHAnsi" w:cstheme="minorBidi"/>
                <w:b/>
                <w:bCs/>
              </w:rPr>
              <w:t>Rate</w:t>
            </w:r>
            <w:r w:rsidRPr="00225728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per</w:t>
            </w:r>
            <w:r w:rsidRPr="00225728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unit</w:t>
            </w:r>
            <w:r w:rsidRPr="5E408F0E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="00085827" w:rsidRPr="005135A2">
              <w:rPr>
                <w:rFonts w:asciiTheme="minorHAnsi" w:hAnsiTheme="minorHAnsi" w:cstheme="minorBidi"/>
                <w:color w:val="FF0000"/>
                <w:spacing w:val="-1"/>
              </w:rPr>
              <w:t xml:space="preserve">Fill in only </w:t>
            </w:r>
            <w:r w:rsidR="00085827" w:rsidRPr="00085827">
              <w:rPr>
                <w:rFonts w:asciiTheme="minorHAnsi" w:hAnsiTheme="minorHAnsi" w:cstheme="minorBidi"/>
                <w:spacing w:val="-1"/>
              </w:rPr>
              <w:t xml:space="preserve">if submitting </w:t>
            </w:r>
            <w:r w:rsidR="00E134FB">
              <w:rPr>
                <w:rFonts w:asciiTheme="minorHAnsi" w:hAnsiTheme="minorHAnsi" w:cstheme="minorBidi"/>
                <w:spacing w:val="-1"/>
              </w:rPr>
              <w:t>a DTR due to a rate change (E.g.,</w:t>
            </w:r>
            <w:r w:rsidR="00085827" w:rsidRPr="00085827">
              <w:rPr>
                <w:rFonts w:asciiTheme="minorHAnsi" w:hAnsiTheme="minorHAnsi" w:cstheme="minorBidi"/>
                <w:spacing w:val="-1"/>
              </w:rPr>
              <w:t xml:space="preserve"> $148/day to $130/day</w:t>
            </w:r>
            <w:r w:rsidR="00CD3353">
              <w:rPr>
                <w:rFonts w:asciiTheme="minorHAnsi" w:hAnsiTheme="minorHAnsi" w:cstheme="minorBidi"/>
                <w:spacing w:val="-1"/>
              </w:rPr>
              <w:t>*</w:t>
            </w:r>
            <w:r w:rsidR="00085827" w:rsidRPr="00085827">
              <w:rPr>
                <w:rFonts w:asciiTheme="minorHAnsi" w:hAnsiTheme="minorHAnsi" w:cstheme="minorBidi"/>
                <w:spacing w:val="-1"/>
              </w:rPr>
              <w:t>); otherwise, put N/A.</w:t>
            </w:r>
          </w:p>
          <w:p w14:paraId="5455A295" w14:textId="689F563C" w:rsidR="00ED36B8" w:rsidRPr="00994E13" w:rsidRDefault="00994E13" w:rsidP="5E408F0E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="74BB8E1E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74BB8E1E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74BB8E1E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74BB8E1E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74BB8E1E"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  <w:bookmarkEnd w:id="17"/>
          </w:p>
        </w:tc>
      </w:tr>
      <w:tr w:rsidR="00A94E4C" w:rsidRPr="00994E13" w14:paraId="5455A298" w14:textId="77777777" w:rsidTr="00D05F9C">
        <w:trPr>
          <w:gridBefore w:val="1"/>
          <w:wBefore w:w="108" w:type="dxa"/>
          <w:trHeight w:val="50"/>
        </w:trPr>
        <w:tc>
          <w:tcPr>
            <w:tcW w:w="5220" w:type="dxa"/>
          </w:tcPr>
          <w:p w14:paraId="684B3F41" w14:textId="096A83E4" w:rsidR="00A94E4C" w:rsidRPr="00994E13" w:rsidRDefault="1A4E83C2" w:rsidP="5E408F0E">
            <w:pPr>
              <w:pStyle w:val="TableParagraph"/>
              <w:rPr>
                <w:rFonts w:asciiTheme="minorHAnsi" w:hAnsiTheme="minorHAnsi" w:cstheme="minorBidi"/>
              </w:rPr>
            </w:pP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Provider Name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: </w:t>
            </w:r>
            <w:r w:rsidR="00A94E4C"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A94E4C"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="00A94E4C" w:rsidRPr="5E408F0E">
              <w:rPr>
                <w:rFonts w:asciiTheme="minorHAnsi" w:hAnsiTheme="minorHAnsi" w:cstheme="minorBidi"/>
                <w:spacing w:val="-2"/>
              </w:rPr>
            </w:r>
            <w:r w:rsidR="00A94E4C"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="00A94E4C"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bookmarkEnd w:id="18"/>
        <w:tc>
          <w:tcPr>
            <w:tcW w:w="5760" w:type="dxa"/>
          </w:tcPr>
          <w:p w14:paraId="5455A297" w14:textId="3BF009C9" w:rsidR="00A94E4C" w:rsidRPr="00994E13" w:rsidRDefault="00A94E4C" w:rsidP="001072F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UMPI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or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NPI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  <w:bookmarkEnd w:id="19"/>
          </w:p>
        </w:tc>
      </w:tr>
      <w:tr w:rsidR="00ED36B8" w:rsidRPr="00994E13" w14:paraId="5455A29D" w14:textId="77777777" w:rsidTr="00D05F9C">
        <w:trPr>
          <w:gridBefore w:val="1"/>
          <w:wBefore w:w="108" w:type="dxa"/>
          <w:trHeight w:val="316"/>
        </w:trPr>
        <w:tc>
          <w:tcPr>
            <w:tcW w:w="5220" w:type="dxa"/>
          </w:tcPr>
          <w:p w14:paraId="5455A29B" w14:textId="5AAE32AA" w:rsidR="00ED36B8" w:rsidRPr="00994E13" w:rsidRDefault="00706BF8" w:rsidP="00FE525A">
            <w:pPr>
              <w:pStyle w:val="TableParagraph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 w:rsidR="00994E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994E13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2"/>
              </w:rPr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 w:rsidR="00994E13">
              <w:rPr>
                <w:rFonts w:asciiTheme="minorHAnsi" w:hAnsiTheme="minorHAnsi" w:cstheme="minorHAnsi"/>
                <w:spacing w:val="-2"/>
              </w:rPr>
              <w:fldChar w:fldCharType="end"/>
            </w:r>
            <w:bookmarkEnd w:id="20"/>
          </w:p>
        </w:tc>
        <w:tc>
          <w:tcPr>
            <w:tcW w:w="5760" w:type="dxa"/>
          </w:tcPr>
          <w:p w14:paraId="5455A29C" w14:textId="0BB3D75E" w:rsidR="004C1AF9" w:rsidRPr="00994E13" w:rsidRDefault="00706BF8" w:rsidP="001F2E38">
            <w:pPr>
              <w:pStyle w:val="TableParagraph"/>
              <w:ind w:left="0"/>
              <w:rPr>
                <w:rFonts w:asciiTheme="minorHAnsi" w:hAnsiTheme="minorHAnsi" w:cstheme="minorHAnsi"/>
                <w:spacing w:val="-4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 w:rsidR="00994E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994E13"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 w:rsidR="00994E13">
              <w:rPr>
                <w:rFonts w:asciiTheme="minorHAnsi" w:hAnsiTheme="minorHAnsi" w:cstheme="minorHAnsi"/>
                <w:spacing w:val="-4"/>
              </w:rPr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separate"/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 w:rsidR="00994E13">
              <w:rPr>
                <w:rFonts w:asciiTheme="minorHAnsi" w:hAnsiTheme="minorHAnsi" w:cstheme="minorHAnsi"/>
                <w:spacing w:val="-4"/>
              </w:rPr>
              <w:fldChar w:fldCharType="end"/>
            </w:r>
            <w:bookmarkEnd w:id="21"/>
          </w:p>
        </w:tc>
      </w:tr>
      <w:tr w:rsidR="004C1AF9" w:rsidRPr="00994E13" w14:paraId="179AC398" w14:textId="77777777" w:rsidTr="00D05F9C">
        <w:trPr>
          <w:gridBefore w:val="1"/>
          <w:wBefore w:w="108" w:type="dxa"/>
        </w:trPr>
        <w:tc>
          <w:tcPr>
            <w:tcW w:w="10980" w:type="dxa"/>
            <w:gridSpan w:val="2"/>
          </w:tcPr>
          <w:p w14:paraId="290B7EF1" w14:textId="7CB61102" w:rsidR="00225728" w:rsidRDefault="54F0C1B0" w:rsidP="004C1AF9">
            <w:pPr>
              <w:jc w:val="bot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</w:rPr>
              <w:t xml:space="preserve"> </w:t>
            </w:r>
            <w:r w:rsidR="00755C6A" w:rsidRPr="00755C6A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REQUIRED </w:t>
            </w:r>
            <w:r w:rsidR="14B9052B" w:rsidRPr="00225728">
              <w:rPr>
                <w:rFonts w:asciiTheme="minorHAnsi" w:hAnsiTheme="minorHAnsi" w:cstheme="minorBidi"/>
                <w:b/>
                <w:bCs/>
              </w:rPr>
              <w:t>DTR Reason:</w:t>
            </w:r>
            <w:r w:rsidR="14B9052B" w:rsidRPr="5E408F0E">
              <w:rPr>
                <w:rFonts w:asciiTheme="minorHAnsi" w:hAnsiTheme="minorHAnsi" w:cstheme="minorBidi"/>
                <w:i/>
                <w:iCs/>
              </w:rPr>
              <w:t xml:space="preserve"> (e.g., Reducing Homemaking hours from </w:t>
            </w:r>
            <w:r w:rsidR="002D7E0B">
              <w:rPr>
                <w:rFonts w:asciiTheme="minorHAnsi" w:hAnsiTheme="minorHAnsi" w:cstheme="minorBidi"/>
                <w:i/>
                <w:iCs/>
              </w:rPr>
              <w:t>6 hours a week to 2 hours</w:t>
            </w:r>
            <w:r w:rsidR="14B9052B" w:rsidRPr="5E408F0E">
              <w:rPr>
                <w:rFonts w:asciiTheme="minorHAnsi" w:hAnsiTheme="minorHAnsi" w:cstheme="minorBidi"/>
                <w:i/>
                <w:iCs/>
              </w:rPr>
              <w:t xml:space="preserve"> a week per member </w:t>
            </w:r>
            <w:r w:rsidR="00225728" w:rsidRPr="5E408F0E">
              <w:rPr>
                <w:rFonts w:asciiTheme="minorHAnsi" w:hAnsiTheme="minorHAnsi" w:cstheme="minorBidi"/>
                <w:i/>
                <w:iCs/>
              </w:rPr>
              <w:t>request,</w:t>
            </w:r>
            <w:r w:rsidR="00225728">
              <w:rPr>
                <w:rFonts w:asciiTheme="minorHAnsi" w:hAnsiTheme="minorHAnsi" w:cstheme="minorBidi"/>
                <w:i/>
                <w:iCs/>
              </w:rPr>
              <w:t xml:space="preserve"> CC</w:t>
            </w:r>
            <w:r w:rsidR="14B9052B" w:rsidRPr="5E408F0E">
              <w:rPr>
                <w:rFonts w:asciiTheme="minorHAnsi" w:hAnsiTheme="minorHAnsi" w:cstheme="minorBidi"/>
                <w:i/>
                <w:iCs/>
              </w:rPr>
              <w:t xml:space="preserve"> denying requested service/item</w:t>
            </w:r>
            <w:r w:rsidR="00EA3F3A">
              <w:rPr>
                <w:rFonts w:asciiTheme="minorHAnsi" w:hAnsiTheme="minorHAnsi" w:cstheme="minorBidi"/>
                <w:i/>
                <w:iCs/>
              </w:rPr>
              <w:t xml:space="preserve"> does not </w:t>
            </w:r>
            <w:r w:rsidR="009F01DB">
              <w:rPr>
                <w:rFonts w:asciiTheme="minorHAnsi" w:hAnsiTheme="minorHAnsi" w:cstheme="minorBidi"/>
                <w:i/>
                <w:iCs/>
              </w:rPr>
              <w:t>meet</w:t>
            </w:r>
            <w:r w:rsidR="00EA3F3A">
              <w:rPr>
                <w:rFonts w:asciiTheme="minorHAnsi" w:hAnsiTheme="minorHAnsi" w:cstheme="minorBidi"/>
                <w:i/>
                <w:iCs/>
              </w:rPr>
              <w:t xml:space="preserve"> EW criteria or over EW Case Mix Budge</w:t>
            </w:r>
            <w:r w:rsidR="002D7E0B">
              <w:rPr>
                <w:rFonts w:asciiTheme="minorHAnsi" w:hAnsiTheme="minorHAnsi" w:cstheme="minorBidi"/>
                <w:i/>
                <w:iCs/>
              </w:rPr>
              <w:t>t,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*</w:t>
            </w:r>
            <w:r w:rsidR="006F76A7" w:rsidRPr="001F6269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description of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assisted living service component reduction/termination affecting rate per unit above</w:t>
            </w:r>
            <w:r w:rsidR="00CD3353">
              <w:rPr>
                <w:rFonts w:asciiTheme="minorHAnsi" w:hAnsiTheme="minorHAnsi" w:cstheme="minorBidi"/>
                <w:i/>
                <w:iCs/>
              </w:rPr>
              <w:t>,</w:t>
            </w:r>
            <w:r w:rsidR="002D7E0B">
              <w:rPr>
                <w:rFonts w:asciiTheme="minorHAnsi" w:hAnsiTheme="minorHAnsi" w:cstheme="minorBidi"/>
                <w:i/>
                <w:iCs/>
              </w:rPr>
              <w:t xml:space="preserve"> e</w:t>
            </w:r>
            <w:r w:rsidR="00EA3F3A">
              <w:rPr>
                <w:rFonts w:asciiTheme="minorHAnsi" w:hAnsiTheme="minorHAnsi" w:cstheme="minorBidi"/>
                <w:i/>
                <w:iCs/>
              </w:rPr>
              <w:t>t</w:t>
            </w:r>
            <w:r w:rsidR="002D7E0B">
              <w:rPr>
                <w:rFonts w:asciiTheme="minorHAnsi" w:hAnsiTheme="minorHAnsi" w:cstheme="minorBidi"/>
                <w:i/>
                <w:iCs/>
              </w:rPr>
              <w:t>c.</w:t>
            </w:r>
            <w:r w:rsidR="14B9052B" w:rsidRPr="5E408F0E">
              <w:rPr>
                <w:rFonts w:asciiTheme="minorHAnsi" w:hAnsiTheme="minorHAnsi" w:cstheme="minorBidi"/>
                <w:i/>
                <w:iCs/>
              </w:rPr>
              <w:t>)</w:t>
            </w:r>
            <w:r w:rsidR="00885CFE">
              <w:rPr>
                <w:rFonts w:asciiTheme="minorHAnsi" w:hAnsiTheme="minorHAnsi" w:cstheme="minorBidi"/>
              </w:rPr>
              <w:t xml:space="preserve"> </w:t>
            </w:r>
          </w:p>
          <w:p w14:paraId="319A2EA8" w14:textId="479D7D25" w:rsidR="00225728" w:rsidRDefault="00225728" w:rsidP="004C1AF9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rFonts w:asciiTheme="minorHAnsi" w:hAnsiTheme="minorHAnsi" w:cstheme="minorBidi"/>
              </w:rPr>
              <w:instrText xml:space="preserve"> FORMTEXT </w:instrText>
            </w:r>
            <w:r>
              <w:rPr>
                <w:rFonts w:asciiTheme="minorHAnsi" w:hAnsiTheme="minorHAnsi" w:cstheme="minorBidi"/>
              </w:rPr>
            </w:r>
            <w:r>
              <w:rPr>
                <w:rFonts w:asciiTheme="minorHAnsi" w:hAnsiTheme="minorHAnsi" w:cstheme="minorBidi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</w:rPr>
              <w:fldChar w:fldCharType="end"/>
            </w:r>
            <w:bookmarkEnd w:id="22"/>
          </w:p>
          <w:p w14:paraId="00650F47" w14:textId="77777777" w:rsidR="00225728" w:rsidRPr="00885CFE" w:rsidRDefault="00225728" w:rsidP="004C1AF9">
            <w:pPr>
              <w:jc w:val="both"/>
              <w:rPr>
                <w:rFonts w:asciiTheme="minorHAnsi" w:hAnsiTheme="minorHAnsi" w:cstheme="minorBidi"/>
              </w:rPr>
            </w:pPr>
          </w:p>
          <w:p w14:paraId="1018999E" w14:textId="77777777" w:rsidR="00225728" w:rsidRDefault="00225728" w:rsidP="004C1AF9">
            <w:pPr>
              <w:jc w:val="both"/>
              <w:rPr>
                <w:rFonts w:asciiTheme="minorHAnsi" w:hAnsiTheme="minorHAnsi" w:cstheme="minorHAnsi"/>
              </w:rPr>
            </w:pPr>
          </w:p>
          <w:p w14:paraId="1C82F475" w14:textId="77777777" w:rsidR="00641DF2" w:rsidRDefault="00641DF2" w:rsidP="004C1AF9">
            <w:pPr>
              <w:jc w:val="both"/>
              <w:rPr>
                <w:rFonts w:asciiTheme="minorHAnsi" w:hAnsiTheme="minorHAnsi" w:cstheme="minorHAnsi"/>
              </w:rPr>
            </w:pPr>
          </w:p>
          <w:p w14:paraId="61291B3C" w14:textId="77777777" w:rsidR="00225728" w:rsidRDefault="00225728" w:rsidP="004C1AF9">
            <w:pPr>
              <w:jc w:val="both"/>
              <w:rPr>
                <w:rFonts w:asciiTheme="minorHAnsi" w:hAnsiTheme="minorHAnsi" w:cstheme="minorHAnsi"/>
              </w:rPr>
            </w:pPr>
          </w:p>
          <w:p w14:paraId="3DE1AB00" w14:textId="77777777" w:rsidR="00332F18" w:rsidRDefault="00332F18" w:rsidP="004C1AF9">
            <w:pPr>
              <w:jc w:val="both"/>
              <w:rPr>
                <w:rFonts w:asciiTheme="minorHAnsi" w:hAnsiTheme="minorHAnsi" w:cstheme="minorHAnsi"/>
              </w:rPr>
            </w:pPr>
          </w:p>
          <w:p w14:paraId="2A40EB97" w14:textId="16852C18" w:rsidR="00332F18" w:rsidRPr="00994E13" w:rsidRDefault="00332F18" w:rsidP="004C1A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2"/>
      <w:tr w:rsidR="00D05F9C" w:rsidRPr="00994E13" w14:paraId="6F714E00" w14:textId="77777777" w:rsidTr="00D05F9C">
        <w:trPr>
          <w:trHeight w:val="332"/>
        </w:trPr>
        <w:tc>
          <w:tcPr>
            <w:tcW w:w="11088" w:type="dxa"/>
            <w:gridSpan w:val="3"/>
            <w:shd w:val="clear" w:color="auto" w:fill="548DD4" w:themeFill="text2" w:themeFillTint="99"/>
          </w:tcPr>
          <w:p w14:paraId="609FD9BF" w14:textId="77777777" w:rsidR="00D05F9C" w:rsidRPr="00994E13" w:rsidRDefault="00D05F9C" w:rsidP="00CE69FC">
            <w:pPr>
              <w:pStyle w:val="TableParagraph"/>
              <w:spacing w:before="1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lastRenderedPageBreak/>
              <w:t xml:space="preserve">REQUESTED ACTION:                                                           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SERVICE/ITEM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REQUESTED:</w:t>
            </w:r>
          </w:p>
        </w:tc>
      </w:tr>
      <w:tr w:rsidR="00D05F9C" w:rsidRPr="00225728" w14:paraId="0875F5AA" w14:textId="77777777" w:rsidTr="00D05F9C">
        <w:trPr>
          <w:trHeight w:val="1264"/>
        </w:trPr>
        <w:tc>
          <w:tcPr>
            <w:tcW w:w="5328" w:type="dxa"/>
            <w:gridSpan w:val="2"/>
          </w:tcPr>
          <w:p w14:paraId="68CA3921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Denial</w:t>
            </w:r>
          </w:p>
          <w:p w14:paraId="30FE8CD1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Termination</w:t>
            </w:r>
          </w:p>
          <w:p w14:paraId="306D01FF" w14:textId="77777777" w:rsidR="00D05F9C" w:rsidRPr="00885CFE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Reduction</w:t>
            </w:r>
          </w:p>
        </w:tc>
        <w:tc>
          <w:tcPr>
            <w:tcW w:w="5760" w:type="dxa"/>
          </w:tcPr>
          <w:p w14:paraId="60F265D5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EW Service</w:t>
            </w:r>
          </w:p>
          <w:p w14:paraId="4E39802F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MA Home Care Services (CFSS/PCA, SNV, etc.)</w:t>
            </w:r>
          </w:p>
          <w:p w14:paraId="0EF762D2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MSHO Supplemental Benefit</w:t>
            </w:r>
          </w:p>
          <w:p w14:paraId="4396BA4D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Bid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EW</w:t>
            </w:r>
            <w:r w:rsidRPr="00225728">
              <w:rPr>
                <w:rFonts w:asciiTheme="minorHAnsi" w:hAnsiTheme="minorHAnsi" w:cstheme="minorBidi"/>
                <w:b/>
                <w:bCs/>
                <w:spacing w:val="-4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Ending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(Including eligibility)</w:t>
            </w:r>
            <w:r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</w:tc>
      </w:tr>
      <w:tr w:rsidR="00D05F9C" w:rsidRPr="00994E13" w14:paraId="7C5CE841" w14:textId="77777777" w:rsidTr="00D05F9C">
        <w:trPr>
          <w:trHeight w:val="325"/>
        </w:trPr>
        <w:tc>
          <w:tcPr>
            <w:tcW w:w="5328" w:type="dxa"/>
            <w:gridSpan w:val="2"/>
          </w:tcPr>
          <w:p w14:paraId="305E3E7F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18"/>
              </w:rPr>
            </w:pPr>
            <w:r w:rsidRPr="00994E13">
              <w:rPr>
                <w:rFonts w:asciiTheme="minorHAnsi" w:hAnsiTheme="minorHAnsi" w:cstheme="minorHAnsi"/>
              </w:rPr>
              <w:t xml:space="preserve"> </w:t>
            </w:r>
            <w:hyperlink r:id="rId17" w:history="1"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Procedure Code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u w:val="none"/>
                </w:rPr>
                <w:t xml:space="preserve">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u w:val="none"/>
                </w:rPr>
                <w:t xml:space="preserve">AND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Service Name</w:t>
              </w:r>
            </w:hyperlink>
            <w:r w:rsidRPr="00755C6A">
              <w:rPr>
                <w:rFonts w:asciiTheme="minorHAnsi" w:hAnsiTheme="minorHAnsi" w:cstheme="minorHAnsi"/>
              </w:rPr>
              <w:t>:</w:t>
            </w:r>
            <w:r w:rsidRPr="00994E13">
              <w:rPr>
                <w:rFonts w:asciiTheme="minorHAnsi" w:hAnsiTheme="minorHAnsi" w:cstheme="minorHAnsi"/>
                <w:spacing w:val="4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4"/>
              </w:rPr>
            </w:r>
            <w:r>
              <w:rPr>
                <w:rFonts w:asciiTheme="minorHAnsi" w:hAnsiTheme="minorHAnsi" w:cstheme="minorHAnsi"/>
                <w:spacing w:val="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spacing w:val="4"/>
              </w:rPr>
              <w:fldChar w:fldCharType="end"/>
            </w:r>
          </w:p>
        </w:tc>
        <w:tc>
          <w:tcPr>
            <w:tcW w:w="5760" w:type="dxa"/>
          </w:tcPr>
          <w:p w14:paraId="2A904968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 Provider Notified of change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885CFE">
              <w:rPr>
                <w:rFonts w:asciiTheme="minorHAnsi" w:hAnsiTheme="minorHAnsi" w:cstheme="minorHAnsi"/>
                <w:i/>
                <w:iCs/>
              </w:rPr>
              <w:t>f applicable</w:t>
            </w:r>
            <w:r>
              <w:rPr>
                <w:rFonts w:asciiTheme="minorHAnsi" w:hAnsiTheme="minorHAnsi" w:cstheme="minorHAnsi"/>
              </w:rPr>
              <w:t xml:space="preserve">):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05F9C" w:rsidRPr="00994E13" w14:paraId="029F9784" w14:textId="77777777" w:rsidTr="00D05F9C">
        <w:trPr>
          <w:trHeight w:val="316"/>
        </w:trPr>
        <w:tc>
          <w:tcPr>
            <w:tcW w:w="5328" w:type="dxa"/>
            <w:gridSpan w:val="2"/>
          </w:tcPr>
          <w:p w14:paraId="5E7AAEA3" w14:textId="7FCF636F" w:rsidR="009C367D" w:rsidRDefault="009C367D" w:rsidP="009C367D">
            <w:pPr>
              <w:pStyle w:val="TableParagraph"/>
              <w:rPr>
                <w:rFonts w:asciiTheme="minorHAnsi" w:hAnsiTheme="minorHAnsi" w:cstheme="minorBidi"/>
                <w:spacing w:val="-2"/>
              </w:rPr>
            </w:pP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Amount </w:t>
            </w:r>
            <w:r w:rsidRPr="003013F1">
              <w:rPr>
                <w:rFonts w:asciiTheme="minorHAnsi" w:hAnsiTheme="minorHAnsi" w:cstheme="minorBidi"/>
                <w:b/>
                <w:bCs/>
                <w:color w:val="FF0000"/>
                <w:spacing w:val="-2"/>
              </w:rPr>
              <w:t>AND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Frequency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E.g.</w:t>
            </w:r>
            <w:r w:rsidR="0023148B">
              <w:rPr>
                <w:rFonts w:asciiTheme="minorHAnsi" w:hAnsiTheme="minorHAnsi" w:cstheme="minorBidi"/>
                <w:i/>
                <w:iCs/>
                <w:spacing w:val="-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 xml:space="preserve"> 17 units/day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8 units/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month,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1 visit/ week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):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  <w:p w14:paraId="1346FEC6" w14:textId="238A7B42" w:rsidR="00D05F9C" w:rsidRPr="00994E13" w:rsidRDefault="009C367D" w:rsidP="009C367D">
            <w:pPr>
              <w:pStyle w:val="TableParagrap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13245063" w14:textId="45A9D307" w:rsidR="009C367D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  <w:spacing w:val="-2"/>
              </w:rPr>
            </w:pPr>
            <w:r w:rsidRPr="00225728">
              <w:rPr>
                <w:rFonts w:asciiTheme="minorHAnsi" w:hAnsiTheme="minorHAnsi" w:cstheme="minorBidi"/>
                <w:b/>
                <w:bCs/>
              </w:rPr>
              <w:t>Rate</w:t>
            </w:r>
            <w:r w:rsidRPr="00225728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per</w:t>
            </w:r>
            <w:r w:rsidRPr="00225728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unit</w:t>
            </w:r>
            <w:r w:rsidRPr="5E408F0E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005135A2">
              <w:rPr>
                <w:rFonts w:asciiTheme="minorHAnsi" w:hAnsiTheme="minorHAnsi" w:cstheme="minorBidi"/>
                <w:color w:val="FF0000"/>
                <w:spacing w:val="-1"/>
              </w:rPr>
              <w:t xml:space="preserve">Fill in only 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if submitting </w:t>
            </w:r>
            <w:r w:rsidR="00E134FB">
              <w:rPr>
                <w:rFonts w:asciiTheme="minorHAnsi" w:hAnsiTheme="minorHAnsi" w:cstheme="minorBidi"/>
                <w:spacing w:val="-1"/>
              </w:rPr>
              <w:t>a DTR due to a rate change (E.g.,</w:t>
            </w:r>
            <w:r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00085827">
              <w:rPr>
                <w:rFonts w:asciiTheme="minorHAnsi" w:hAnsiTheme="minorHAnsi" w:cstheme="minorBidi"/>
                <w:spacing w:val="-1"/>
              </w:rPr>
              <w:t>$148/day to $130/day); otherwise, put N/A.</w:t>
            </w:r>
          </w:p>
          <w:p w14:paraId="55FA691E" w14:textId="732CAD25" w:rsidR="00D05F9C" w:rsidRPr="00994E13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</w:tr>
      <w:tr w:rsidR="00D05F9C" w:rsidRPr="00994E13" w14:paraId="6AD9350B" w14:textId="77777777" w:rsidTr="00D05F9C">
        <w:trPr>
          <w:trHeight w:val="50"/>
        </w:trPr>
        <w:tc>
          <w:tcPr>
            <w:tcW w:w="5328" w:type="dxa"/>
            <w:gridSpan w:val="2"/>
          </w:tcPr>
          <w:p w14:paraId="3F8460D8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Bidi"/>
              </w:rPr>
            </w:pP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Provider Name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: 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548419A8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UMPI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or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NPI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4B2D02D3" w14:textId="77777777" w:rsidTr="00D05F9C">
        <w:trPr>
          <w:trHeight w:val="316"/>
        </w:trPr>
        <w:tc>
          <w:tcPr>
            <w:tcW w:w="5328" w:type="dxa"/>
            <w:gridSpan w:val="2"/>
          </w:tcPr>
          <w:p w14:paraId="29D4E03B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</w:rPr>
            </w:r>
            <w:r>
              <w:rPr>
                <w:rFonts w:asciiTheme="minorHAnsi" w:hAnsiTheme="minorHAnsi" w:cstheme="minorHAnsi"/>
                <w:spacing w:val="-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66AB0D60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  <w:spacing w:val="-4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2F54BE3B" w14:textId="77777777" w:rsidTr="00D05F9C">
        <w:tc>
          <w:tcPr>
            <w:tcW w:w="11088" w:type="dxa"/>
            <w:gridSpan w:val="3"/>
          </w:tcPr>
          <w:p w14:paraId="18D24886" w14:textId="6FB78637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</w:rPr>
              <w:t xml:space="preserve"> </w:t>
            </w:r>
            <w:r w:rsidRPr="00755C6A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REQUIRED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DTR Reason: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(e.g., Reducing Homemaking hours from </w:t>
            </w:r>
            <w:r>
              <w:rPr>
                <w:rFonts w:asciiTheme="minorHAnsi" w:hAnsiTheme="minorHAnsi" w:cstheme="minorBidi"/>
                <w:i/>
                <w:iCs/>
              </w:rPr>
              <w:t>6 hours a week to 2 hours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a week per member request,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CC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denying requested service/item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does not meet EW criteria or over EW Case Mix Budget,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*</w:t>
            </w:r>
            <w:r w:rsidR="006F76A7" w:rsidRPr="001F6269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description of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assisted living service component reduction/termination affecting rate per unit above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</w:rPr>
              <w:t>etc.</w:t>
            </w:r>
            <w:r w:rsidRPr="5E408F0E">
              <w:rPr>
                <w:rFonts w:asciiTheme="minorHAnsi" w:hAnsiTheme="minorHAnsi" w:cstheme="minorBidi"/>
                <w:i/>
                <w:iCs/>
              </w:rPr>
              <w:t>)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5634F76C" w14:textId="77777777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</w:rPr>
              <w:instrText xml:space="preserve"> FORMTEXT </w:instrText>
            </w:r>
            <w:r>
              <w:rPr>
                <w:rFonts w:asciiTheme="minorHAnsi" w:hAnsiTheme="minorHAnsi" w:cstheme="minorBidi"/>
              </w:rPr>
            </w:r>
            <w:r>
              <w:rPr>
                <w:rFonts w:asciiTheme="minorHAnsi" w:hAnsiTheme="minorHAnsi" w:cstheme="minorBidi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</w:rPr>
              <w:fldChar w:fldCharType="end"/>
            </w:r>
          </w:p>
          <w:p w14:paraId="4904D3A9" w14:textId="77777777" w:rsidR="00D05F9C" w:rsidRPr="00885CFE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</w:p>
          <w:p w14:paraId="5938C3AC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71B7900C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2A1E1226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5EAB03F6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61C3CB22" w14:textId="77777777" w:rsidR="00D05F9C" w:rsidRPr="00994E13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74254B" w14:textId="77777777" w:rsidR="00A67047" w:rsidRDefault="00A67047" w:rsidP="00A104EB">
      <w:pPr>
        <w:pStyle w:val="BodyText"/>
        <w:spacing w:before="140"/>
        <w:rPr>
          <w:rFonts w:asciiTheme="minorHAnsi" w:hAnsiTheme="minorHAnsi" w:cstheme="minorHAnsi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0"/>
        <w:gridCol w:w="5760"/>
      </w:tblGrid>
      <w:tr w:rsidR="00D05F9C" w:rsidRPr="00994E13" w14:paraId="582AD67E" w14:textId="77777777" w:rsidTr="00CE69FC">
        <w:trPr>
          <w:trHeight w:val="332"/>
        </w:trPr>
        <w:tc>
          <w:tcPr>
            <w:tcW w:w="10980" w:type="dxa"/>
            <w:gridSpan w:val="2"/>
            <w:shd w:val="clear" w:color="auto" w:fill="548DD4" w:themeFill="text2" w:themeFillTint="99"/>
          </w:tcPr>
          <w:p w14:paraId="5D9FD7E8" w14:textId="77777777" w:rsidR="00D05F9C" w:rsidRPr="00994E13" w:rsidRDefault="00D05F9C" w:rsidP="00CE69FC">
            <w:pPr>
              <w:pStyle w:val="TableParagraph"/>
              <w:spacing w:before="1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REQUESTED ACTION:                                                           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SERVICE/ITEM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REQUESTED:</w:t>
            </w:r>
          </w:p>
        </w:tc>
      </w:tr>
      <w:tr w:rsidR="00D05F9C" w:rsidRPr="00225728" w14:paraId="20887C94" w14:textId="77777777" w:rsidTr="00CE69FC">
        <w:trPr>
          <w:trHeight w:val="1264"/>
        </w:trPr>
        <w:tc>
          <w:tcPr>
            <w:tcW w:w="5220" w:type="dxa"/>
          </w:tcPr>
          <w:p w14:paraId="7E73793C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Denial</w:t>
            </w:r>
          </w:p>
          <w:p w14:paraId="2EFEEE5B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Termination</w:t>
            </w:r>
          </w:p>
          <w:p w14:paraId="050AE0C5" w14:textId="77777777" w:rsidR="00D05F9C" w:rsidRPr="00885CFE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Reduction</w:t>
            </w:r>
          </w:p>
        </w:tc>
        <w:tc>
          <w:tcPr>
            <w:tcW w:w="5760" w:type="dxa"/>
          </w:tcPr>
          <w:p w14:paraId="0D5D9287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EW Service</w:t>
            </w:r>
          </w:p>
          <w:p w14:paraId="59CAF7EB" w14:textId="07196568" w:rsidR="00D05F9C" w:rsidRPr="00225728" w:rsidRDefault="00877A03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 w:rsidR="00D05F9C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D05F9C" w:rsidRPr="00225728">
              <w:rPr>
                <w:rFonts w:asciiTheme="minorHAnsi" w:hAnsiTheme="minorHAnsi" w:cstheme="minorHAnsi"/>
                <w:b/>
                <w:bCs/>
                <w:spacing w:val="-2"/>
              </w:rPr>
              <w:t>MA Home Care Services (CFSS/PCA, SNV, etc.)</w:t>
            </w:r>
          </w:p>
          <w:p w14:paraId="5A95D906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MSHO Supplemental Benefit</w:t>
            </w:r>
          </w:p>
          <w:p w14:paraId="41B38F2D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Bid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EW</w:t>
            </w:r>
            <w:r w:rsidRPr="00225728">
              <w:rPr>
                <w:rFonts w:asciiTheme="minorHAnsi" w:hAnsiTheme="minorHAnsi" w:cstheme="minorBidi"/>
                <w:b/>
                <w:bCs/>
                <w:spacing w:val="-4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Ending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(Including eligibility)</w:t>
            </w:r>
            <w:r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</w:tc>
      </w:tr>
      <w:tr w:rsidR="00D05F9C" w:rsidRPr="00994E13" w14:paraId="1B045C00" w14:textId="77777777" w:rsidTr="00CE69FC">
        <w:trPr>
          <w:trHeight w:val="325"/>
        </w:trPr>
        <w:tc>
          <w:tcPr>
            <w:tcW w:w="5220" w:type="dxa"/>
          </w:tcPr>
          <w:p w14:paraId="2F1FFB54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18"/>
              </w:rPr>
            </w:pPr>
            <w:r w:rsidRPr="00994E13">
              <w:rPr>
                <w:rFonts w:asciiTheme="minorHAnsi" w:hAnsiTheme="minorHAnsi" w:cstheme="minorHAnsi"/>
              </w:rPr>
              <w:t xml:space="preserve"> </w:t>
            </w:r>
            <w:hyperlink r:id="rId18" w:history="1"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Procedure Code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u w:val="none"/>
                </w:rPr>
                <w:t xml:space="preserve">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u w:val="none"/>
                </w:rPr>
                <w:t xml:space="preserve">AND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Service Name</w:t>
              </w:r>
            </w:hyperlink>
            <w:r w:rsidRPr="00755C6A">
              <w:rPr>
                <w:rFonts w:asciiTheme="minorHAnsi" w:hAnsiTheme="minorHAnsi" w:cstheme="minorHAnsi"/>
              </w:rPr>
              <w:t>:</w:t>
            </w:r>
            <w:r w:rsidRPr="00994E13">
              <w:rPr>
                <w:rFonts w:asciiTheme="minorHAnsi" w:hAnsiTheme="minorHAnsi" w:cstheme="minorHAnsi"/>
                <w:spacing w:val="4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4"/>
              </w:rPr>
            </w:r>
            <w:r>
              <w:rPr>
                <w:rFonts w:asciiTheme="minorHAnsi" w:hAnsiTheme="minorHAnsi" w:cstheme="minorHAnsi"/>
                <w:spacing w:val="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spacing w:val="4"/>
              </w:rPr>
              <w:fldChar w:fldCharType="end"/>
            </w:r>
          </w:p>
        </w:tc>
        <w:tc>
          <w:tcPr>
            <w:tcW w:w="5760" w:type="dxa"/>
          </w:tcPr>
          <w:p w14:paraId="78F99CE1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 Provider Notified of change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885CFE">
              <w:rPr>
                <w:rFonts w:asciiTheme="minorHAnsi" w:hAnsiTheme="minorHAnsi" w:cstheme="minorHAnsi"/>
                <w:i/>
                <w:iCs/>
              </w:rPr>
              <w:t>f applicable</w:t>
            </w:r>
            <w:r>
              <w:rPr>
                <w:rFonts w:asciiTheme="minorHAnsi" w:hAnsiTheme="minorHAnsi" w:cstheme="minorHAnsi"/>
              </w:rPr>
              <w:t xml:space="preserve">):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05F9C" w:rsidRPr="00994E13" w14:paraId="4673008A" w14:textId="77777777" w:rsidTr="00CE69FC">
        <w:trPr>
          <w:trHeight w:val="316"/>
        </w:trPr>
        <w:tc>
          <w:tcPr>
            <w:tcW w:w="5220" w:type="dxa"/>
          </w:tcPr>
          <w:p w14:paraId="14EC70C3" w14:textId="7841C4EE" w:rsidR="009C367D" w:rsidRDefault="009C367D" w:rsidP="009C367D">
            <w:pPr>
              <w:pStyle w:val="TableParagraph"/>
              <w:rPr>
                <w:rFonts w:asciiTheme="minorHAnsi" w:hAnsiTheme="minorHAnsi" w:cstheme="minorBidi"/>
                <w:spacing w:val="-2"/>
              </w:rPr>
            </w:pP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Amount </w:t>
            </w:r>
            <w:r w:rsidRPr="003013F1">
              <w:rPr>
                <w:rFonts w:asciiTheme="minorHAnsi" w:hAnsiTheme="minorHAnsi" w:cstheme="minorBidi"/>
                <w:b/>
                <w:bCs/>
                <w:color w:val="FF0000"/>
                <w:spacing w:val="-2"/>
              </w:rPr>
              <w:t>AND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Frequency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E.g.</w:t>
            </w:r>
            <w:r w:rsidR="0023148B">
              <w:rPr>
                <w:rFonts w:asciiTheme="minorHAnsi" w:hAnsiTheme="minorHAnsi" w:cstheme="minorBidi"/>
                <w:i/>
                <w:iCs/>
                <w:spacing w:val="-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 xml:space="preserve"> 17 units/day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8 units/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month,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1 visit/ week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):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  <w:p w14:paraId="114A3402" w14:textId="4DAEAE99" w:rsidR="00D05F9C" w:rsidRPr="00994E13" w:rsidRDefault="009C367D" w:rsidP="009C367D">
            <w:pPr>
              <w:pStyle w:val="TableParagrap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04F3987C" w14:textId="332F312E" w:rsidR="009C367D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  <w:spacing w:val="-2"/>
              </w:rPr>
            </w:pPr>
            <w:r w:rsidRPr="00225728">
              <w:rPr>
                <w:rFonts w:asciiTheme="minorHAnsi" w:hAnsiTheme="minorHAnsi" w:cstheme="minorBidi"/>
                <w:b/>
                <w:bCs/>
              </w:rPr>
              <w:t>Rate</w:t>
            </w:r>
            <w:r w:rsidRPr="00225728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per</w:t>
            </w:r>
            <w:r w:rsidRPr="00225728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unit</w:t>
            </w:r>
            <w:r w:rsidRPr="5E408F0E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005135A2">
              <w:rPr>
                <w:rFonts w:asciiTheme="minorHAnsi" w:hAnsiTheme="minorHAnsi" w:cstheme="minorBidi"/>
                <w:color w:val="FF0000"/>
                <w:spacing w:val="-1"/>
              </w:rPr>
              <w:t xml:space="preserve">Fill in only 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if submitting </w:t>
            </w:r>
            <w:r w:rsidR="00E134FB">
              <w:rPr>
                <w:rFonts w:asciiTheme="minorHAnsi" w:hAnsiTheme="minorHAnsi" w:cstheme="minorBidi"/>
                <w:spacing w:val="-1"/>
              </w:rPr>
              <w:t>a DTR due to a rate change (E.g.,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 $148/day to $130/day</w:t>
            </w:r>
            <w:r w:rsidR="00CD3353">
              <w:rPr>
                <w:rFonts w:asciiTheme="minorHAnsi" w:hAnsiTheme="minorHAnsi" w:cstheme="minorBidi"/>
                <w:spacing w:val="-1"/>
              </w:rPr>
              <w:t>*</w:t>
            </w:r>
            <w:r w:rsidRPr="00085827">
              <w:rPr>
                <w:rFonts w:asciiTheme="minorHAnsi" w:hAnsiTheme="minorHAnsi" w:cstheme="minorBidi"/>
                <w:spacing w:val="-1"/>
              </w:rPr>
              <w:t>); otherwise, put N/A.</w:t>
            </w:r>
          </w:p>
          <w:p w14:paraId="07A7ABB5" w14:textId="102D8014" w:rsidR="00D05F9C" w:rsidRPr="00994E13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</w:tr>
      <w:tr w:rsidR="00D05F9C" w:rsidRPr="00994E13" w14:paraId="643AE57B" w14:textId="77777777" w:rsidTr="00CE69FC">
        <w:trPr>
          <w:trHeight w:val="50"/>
        </w:trPr>
        <w:tc>
          <w:tcPr>
            <w:tcW w:w="5220" w:type="dxa"/>
          </w:tcPr>
          <w:p w14:paraId="44E89A67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Bidi"/>
              </w:rPr>
            </w:pP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Provider Name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: 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2A784D51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UMPI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or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NPI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22FEFD83" w14:textId="77777777" w:rsidTr="00CE69FC">
        <w:trPr>
          <w:trHeight w:val="316"/>
        </w:trPr>
        <w:tc>
          <w:tcPr>
            <w:tcW w:w="5220" w:type="dxa"/>
          </w:tcPr>
          <w:p w14:paraId="42827D58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</w:rPr>
            </w:r>
            <w:r>
              <w:rPr>
                <w:rFonts w:asciiTheme="minorHAnsi" w:hAnsiTheme="minorHAnsi" w:cstheme="minorHAnsi"/>
                <w:spacing w:val="-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230F74C2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  <w:spacing w:val="-4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0712E8E7" w14:textId="77777777" w:rsidTr="00CE69FC">
        <w:tc>
          <w:tcPr>
            <w:tcW w:w="10980" w:type="dxa"/>
            <w:gridSpan w:val="2"/>
          </w:tcPr>
          <w:p w14:paraId="2B50458F" w14:textId="53CEA486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</w:rPr>
              <w:t xml:space="preserve"> </w:t>
            </w:r>
            <w:r w:rsidRPr="00755C6A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REQUIRED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DTR Reason: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(e.g., Reducing Homemaking hours from </w:t>
            </w:r>
            <w:r>
              <w:rPr>
                <w:rFonts w:asciiTheme="minorHAnsi" w:hAnsiTheme="minorHAnsi" w:cstheme="minorBidi"/>
                <w:i/>
                <w:iCs/>
              </w:rPr>
              <w:t>6 hours a week to 2 hours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a week per member request,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CC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denying requested service/item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does not meet EW criteria or over EW Case Mix Budget,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*</w:t>
            </w:r>
            <w:r w:rsidR="006F76A7" w:rsidRPr="001F6269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description of </w:t>
            </w:r>
            <w:r w:rsidR="00CD3353" w:rsidRPr="001F6269">
              <w:rPr>
                <w:rFonts w:asciiTheme="minorHAnsi" w:hAnsiTheme="minorHAnsi" w:cstheme="minorBidi"/>
                <w:i/>
                <w:iCs/>
                <w:color w:val="FF0000"/>
              </w:rPr>
              <w:t>assisted living service component reduction/termination affecting rate per unit above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</w:rPr>
              <w:t>etc.</w:t>
            </w:r>
            <w:r w:rsidRPr="5E408F0E">
              <w:rPr>
                <w:rFonts w:asciiTheme="minorHAnsi" w:hAnsiTheme="minorHAnsi" w:cstheme="minorBidi"/>
                <w:i/>
                <w:iCs/>
              </w:rPr>
              <w:t>)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418956EA" w14:textId="77777777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</w:rPr>
              <w:instrText xml:space="preserve"> FORMTEXT </w:instrText>
            </w:r>
            <w:r>
              <w:rPr>
                <w:rFonts w:asciiTheme="minorHAnsi" w:hAnsiTheme="minorHAnsi" w:cstheme="minorBidi"/>
              </w:rPr>
            </w:r>
            <w:r>
              <w:rPr>
                <w:rFonts w:asciiTheme="minorHAnsi" w:hAnsiTheme="minorHAnsi" w:cstheme="minorBidi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</w:rPr>
              <w:fldChar w:fldCharType="end"/>
            </w:r>
          </w:p>
          <w:p w14:paraId="4CD8324A" w14:textId="77777777" w:rsidR="00D05F9C" w:rsidRPr="00885CFE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</w:p>
          <w:p w14:paraId="1D0E0E36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3F43F27A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2CBA0963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7806F759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3E4C101C" w14:textId="77777777" w:rsidR="00D05F9C" w:rsidRPr="00994E13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28FD253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p w14:paraId="1C9DA76D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p w14:paraId="3B32B57C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p w14:paraId="16395F50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p w14:paraId="4B655272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p w14:paraId="128DDB0D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0"/>
        <w:gridCol w:w="5760"/>
      </w:tblGrid>
      <w:tr w:rsidR="00D05F9C" w:rsidRPr="00994E13" w14:paraId="162B32A6" w14:textId="77777777" w:rsidTr="00CE69FC">
        <w:trPr>
          <w:trHeight w:val="332"/>
        </w:trPr>
        <w:tc>
          <w:tcPr>
            <w:tcW w:w="10980" w:type="dxa"/>
            <w:gridSpan w:val="2"/>
            <w:shd w:val="clear" w:color="auto" w:fill="548DD4" w:themeFill="text2" w:themeFillTint="99"/>
          </w:tcPr>
          <w:p w14:paraId="5218A2D2" w14:textId="77777777" w:rsidR="00D05F9C" w:rsidRPr="00994E13" w:rsidRDefault="00D05F9C" w:rsidP="00CE69FC">
            <w:pPr>
              <w:pStyle w:val="TableParagraph"/>
              <w:spacing w:before="1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REQUESTED ACTION:                                                           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SERVICE/ITEM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REQUESTED:</w:t>
            </w:r>
          </w:p>
        </w:tc>
      </w:tr>
      <w:tr w:rsidR="00D05F9C" w:rsidRPr="00225728" w14:paraId="6A7875A9" w14:textId="77777777" w:rsidTr="00CE69FC">
        <w:trPr>
          <w:trHeight w:val="1264"/>
        </w:trPr>
        <w:tc>
          <w:tcPr>
            <w:tcW w:w="5220" w:type="dxa"/>
          </w:tcPr>
          <w:p w14:paraId="1242D469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Denial</w:t>
            </w:r>
          </w:p>
          <w:p w14:paraId="28DB8C46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Termination</w:t>
            </w:r>
          </w:p>
          <w:p w14:paraId="09A121E4" w14:textId="77777777" w:rsidR="00D05F9C" w:rsidRPr="00885CFE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Reduction</w:t>
            </w:r>
          </w:p>
        </w:tc>
        <w:tc>
          <w:tcPr>
            <w:tcW w:w="5760" w:type="dxa"/>
          </w:tcPr>
          <w:p w14:paraId="059DCDBF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EW Service</w:t>
            </w:r>
          </w:p>
          <w:p w14:paraId="11EAC86B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MA Home Care Services (CFSS/PCA, SNV, etc.)</w:t>
            </w:r>
          </w:p>
          <w:p w14:paraId="771774E7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MSHO Supplemental Benefit</w:t>
            </w:r>
          </w:p>
          <w:p w14:paraId="59ECBF6C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Bid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EW</w:t>
            </w:r>
            <w:r w:rsidRPr="00225728">
              <w:rPr>
                <w:rFonts w:asciiTheme="minorHAnsi" w:hAnsiTheme="minorHAnsi" w:cstheme="minorBidi"/>
                <w:b/>
                <w:bCs/>
                <w:spacing w:val="-4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Ending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(Including eligibility)</w:t>
            </w:r>
            <w:r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</w:tc>
      </w:tr>
      <w:tr w:rsidR="00D05F9C" w:rsidRPr="00994E13" w14:paraId="1CC749EE" w14:textId="77777777" w:rsidTr="00CE69FC">
        <w:trPr>
          <w:trHeight w:val="325"/>
        </w:trPr>
        <w:tc>
          <w:tcPr>
            <w:tcW w:w="5220" w:type="dxa"/>
          </w:tcPr>
          <w:p w14:paraId="2A46D606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18"/>
              </w:rPr>
            </w:pPr>
            <w:r w:rsidRPr="00994E13">
              <w:rPr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Procedure Code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u w:val="none"/>
                </w:rPr>
                <w:t xml:space="preserve">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u w:val="none"/>
                </w:rPr>
                <w:t xml:space="preserve">AND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Service Name</w:t>
              </w:r>
            </w:hyperlink>
            <w:r w:rsidRPr="00755C6A">
              <w:rPr>
                <w:rFonts w:asciiTheme="minorHAnsi" w:hAnsiTheme="minorHAnsi" w:cstheme="minorHAnsi"/>
              </w:rPr>
              <w:t>:</w:t>
            </w:r>
            <w:r w:rsidRPr="00994E13">
              <w:rPr>
                <w:rFonts w:asciiTheme="minorHAnsi" w:hAnsiTheme="minorHAnsi" w:cstheme="minorHAnsi"/>
                <w:spacing w:val="4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4"/>
              </w:rPr>
            </w:r>
            <w:r>
              <w:rPr>
                <w:rFonts w:asciiTheme="minorHAnsi" w:hAnsiTheme="minorHAnsi" w:cstheme="minorHAnsi"/>
                <w:spacing w:val="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spacing w:val="4"/>
              </w:rPr>
              <w:fldChar w:fldCharType="end"/>
            </w:r>
          </w:p>
        </w:tc>
        <w:tc>
          <w:tcPr>
            <w:tcW w:w="5760" w:type="dxa"/>
          </w:tcPr>
          <w:p w14:paraId="7A8D60CB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 Provider Notified of change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885CFE">
              <w:rPr>
                <w:rFonts w:asciiTheme="minorHAnsi" w:hAnsiTheme="minorHAnsi" w:cstheme="minorHAnsi"/>
                <w:i/>
                <w:iCs/>
              </w:rPr>
              <w:t>f applicable</w:t>
            </w:r>
            <w:r>
              <w:rPr>
                <w:rFonts w:asciiTheme="minorHAnsi" w:hAnsiTheme="minorHAnsi" w:cstheme="minorHAnsi"/>
              </w:rPr>
              <w:t xml:space="preserve">):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05F9C" w:rsidRPr="00994E13" w14:paraId="5B815E1F" w14:textId="77777777" w:rsidTr="00CE69FC">
        <w:trPr>
          <w:trHeight w:val="316"/>
        </w:trPr>
        <w:tc>
          <w:tcPr>
            <w:tcW w:w="5220" w:type="dxa"/>
          </w:tcPr>
          <w:p w14:paraId="020EA610" w14:textId="764E26F4" w:rsidR="00495A71" w:rsidRDefault="00495A71" w:rsidP="00495A71">
            <w:pPr>
              <w:pStyle w:val="TableParagraph"/>
              <w:rPr>
                <w:rFonts w:asciiTheme="minorHAnsi" w:hAnsiTheme="minorHAnsi" w:cstheme="minorBidi"/>
                <w:spacing w:val="-2"/>
              </w:rPr>
            </w:pP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Amount </w:t>
            </w:r>
            <w:r w:rsidRPr="003013F1">
              <w:rPr>
                <w:rFonts w:asciiTheme="minorHAnsi" w:hAnsiTheme="minorHAnsi" w:cstheme="minorBidi"/>
                <w:b/>
                <w:bCs/>
                <w:color w:val="FF0000"/>
                <w:spacing w:val="-2"/>
              </w:rPr>
              <w:t>AND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Frequency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E.g.</w:t>
            </w:r>
            <w:r w:rsidR="0023148B">
              <w:rPr>
                <w:rFonts w:asciiTheme="minorHAnsi" w:hAnsiTheme="minorHAnsi" w:cstheme="minorBidi"/>
                <w:i/>
                <w:iCs/>
                <w:spacing w:val="-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 xml:space="preserve"> 17 units/day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8 units/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month,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1 visit/ week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):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  <w:p w14:paraId="246BDE71" w14:textId="070576A7" w:rsidR="00D05F9C" w:rsidRPr="00994E13" w:rsidRDefault="00495A71" w:rsidP="00495A71">
            <w:pPr>
              <w:pStyle w:val="TableParagrap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766AF692" w14:textId="406664A0" w:rsidR="009C367D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  <w:spacing w:val="-2"/>
              </w:rPr>
            </w:pPr>
            <w:r w:rsidRPr="00225728">
              <w:rPr>
                <w:rFonts w:asciiTheme="minorHAnsi" w:hAnsiTheme="minorHAnsi" w:cstheme="minorBidi"/>
                <w:b/>
                <w:bCs/>
              </w:rPr>
              <w:t>Rate</w:t>
            </w:r>
            <w:r w:rsidRPr="00225728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per</w:t>
            </w:r>
            <w:r w:rsidRPr="00225728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unit</w:t>
            </w:r>
            <w:r w:rsidRPr="5E408F0E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005135A2">
              <w:rPr>
                <w:rFonts w:asciiTheme="minorHAnsi" w:hAnsiTheme="minorHAnsi" w:cstheme="minorBidi"/>
                <w:color w:val="FF0000"/>
                <w:spacing w:val="-1"/>
              </w:rPr>
              <w:t xml:space="preserve">Fill in only 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if submitting </w:t>
            </w:r>
            <w:r w:rsidR="00E134FB">
              <w:rPr>
                <w:rFonts w:asciiTheme="minorHAnsi" w:hAnsiTheme="minorHAnsi" w:cstheme="minorBidi"/>
                <w:spacing w:val="-1"/>
              </w:rPr>
              <w:t>a DTR due to a rate change (E.g.,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 $148/day to $130/day</w:t>
            </w:r>
            <w:r w:rsidR="00CD3353">
              <w:rPr>
                <w:rFonts w:asciiTheme="minorHAnsi" w:hAnsiTheme="minorHAnsi" w:cstheme="minorBidi"/>
                <w:spacing w:val="-1"/>
              </w:rPr>
              <w:t>*</w:t>
            </w:r>
            <w:r w:rsidRPr="00085827">
              <w:rPr>
                <w:rFonts w:asciiTheme="minorHAnsi" w:hAnsiTheme="minorHAnsi" w:cstheme="minorBidi"/>
                <w:spacing w:val="-1"/>
              </w:rPr>
              <w:t>); otherwise, put N/A.</w:t>
            </w:r>
          </w:p>
          <w:p w14:paraId="3DA419DF" w14:textId="00822E3D" w:rsidR="00D05F9C" w:rsidRPr="00994E13" w:rsidRDefault="009C367D" w:rsidP="009C367D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</w:tr>
      <w:tr w:rsidR="00D05F9C" w:rsidRPr="00994E13" w14:paraId="3092286B" w14:textId="77777777" w:rsidTr="00CE69FC">
        <w:trPr>
          <w:trHeight w:val="50"/>
        </w:trPr>
        <w:tc>
          <w:tcPr>
            <w:tcW w:w="5220" w:type="dxa"/>
          </w:tcPr>
          <w:p w14:paraId="0D04AA80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Bidi"/>
              </w:rPr>
            </w:pP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Provider Name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: 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070D9ECF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UMPI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or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NPI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0256B76B" w14:textId="77777777" w:rsidTr="00CE69FC">
        <w:trPr>
          <w:trHeight w:val="316"/>
        </w:trPr>
        <w:tc>
          <w:tcPr>
            <w:tcW w:w="5220" w:type="dxa"/>
          </w:tcPr>
          <w:p w14:paraId="722553B4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</w:rPr>
            </w:r>
            <w:r>
              <w:rPr>
                <w:rFonts w:asciiTheme="minorHAnsi" w:hAnsiTheme="minorHAnsi" w:cstheme="minorHAnsi"/>
                <w:spacing w:val="-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1D09217F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  <w:spacing w:val="-4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12FA07E4" w14:textId="77777777" w:rsidTr="00CE69FC">
        <w:tc>
          <w:tcPr>
            <w:tcW w:w="10980" w:type="dxa"/>
            <w:gridSpan w:val="2"/>
          </w:tcPr>
          <w:p w14:paraId="53C732C6" w14:textId="325ABE62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</w:rPr>
              <w:t xml:space="preserve"> </w:t>
            </w:r>
            <w:r w:rsidRPr="00755C6A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REQUIRED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DTR Reason: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(e.g., Reducing Homemaking hours from </w:t>
            </w:r>
            <w:r>
              <w:rPr>
                <w:rFonts w:asciiTheme="minorHAnsi" w:hAnsiTheme="minorHAnsi" w:cstheme="minorBidi"/>
                <w:i/>
                <w:iCs/>
              </w:rPr>
              <w:t>6 hours a week to 2 hours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a week per member request,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CC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denying requested service/item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does not meet EW criteria or over EW Case Mix Budget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="00CD3353" w:rsidRPr="00007C95">
              <w:rPr>
                <w:rFonts w:asciiTheme="minorHAnsi" w:hAnsiTheme="minorHAnsi" w:cstheme="minorBidi"/>
                <w:i/>
                <w:iCs/>
                <w:color w:val="FF0000"/>
              </w:rPr>
              <w:t>*</w:t>
            </w:r>
            <w:r w:rsidR="006F76A7" w:rsidRPr="00007C95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description of </w:t>
            </w:r>
            <w:r w:rsidR="00CD3353" w:rsidRPr="00007C95">
              <w:rPr>
                <w:rFonts w:asciiTheme="minorHAnsi" w:hAnsiTheme="minorHAnsi" w:cstheme="minorBidi"/>
                <w:i/>
                <w:iCs/>
                <w:color w:val="FF0000"/>
              </w:rPr>
              <w:t>assisted living service component reduction/termination affecting rate per unit above</w:t>
            </w:r>
            <w:r w:rsidR="00CD3353">
              <w:rPr>
                <w:rFonts w:asciiTheme="minorHAnsi" w:hAnsiTheme="minorHAnsi" w:cstheme="minorBidi"/>
                <w:i/>
                <w:iCs/>
              </w:rPr>
              <w:t>, etc.</w:t>
            </w:r>
            <w:r w:rsidRPr="5E408F0E">
              <w:rPr>
                <w:rFonts w:asciiTheme="minorHAnsi" w:hAnsiTheme="minorHAnsi" w:cstheme="minorBidi"/>
                <w:i/>
                <w:iCs/>
              </w:rPr>
              <w:t>)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1BF3CAE6" w14:textId="77777777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</w:rPr>
              <w:instrText xml:space="preserve"> FORMTEXT </w:instrText>
            </w:r>
            <w:r>
              <w:rPr>
                <w:rFonts w:asciiTheme="minorHAnsi" w:hAnsiTheme="minorHAnsi" w:cstheme="minorBidi"/>
              </w:rPr>
            </w:r>
            <w:r>
              <w:rPr>
                <w:rFonts w:asciiTheme="minorHAnsi" w:hAnsiTheme="minorHAnsi" w:cstheme="minorBidi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</w:rPr>
              <w:fldChar w:fldCharType="end"/>
            </w:r>
          </w:p>
          <w:p w14:paraId="72BB926C" w14:textId="77777777" w:rsidR="00D05F9C" w:rsidRPr="00885CFE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</w:p>
          <w:p w14:paraId="20ED3445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46FAF86F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25198B19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5FFA1094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175AD715" w14:textId="77777777" w:rsidR="00D05F9C" w:rsidRPr="00994E13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7F7E2F" w14:textId="77777777" w:rsidR="00D05F9C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0"/>
        <w:gridCol w:w="5760"/>
      </w:tblGrid>
      <w:tr w:rsidR="00D05F9C" w:rsidRPr="00994E13" w14:paraId="1E598F28" w14:textId="77777777" w:rsidTr="00CE69FC">
        <w:trPr>
          <w:trHeight w:val="332"/>
        </w:trPr>
        <w:tc>
          <w:tcPr>
            <w:tcW w:w="10980" w:type="dxa"/>
            <w:gridSpan w:val="2"/>
            <w:shd w:val="clear" w:color="auto" w:fill="548DD4" w:themeFill="text2" w:themeFillTint="99"/>
          </w:tcPr>
          <w:p w14:paraId="58B7CDA8" w14:textId="77777777" w:rsidR="00D05F9C" w:rsidRPr="00994E13" w:rsidRDefault="00D05F9C" w:rsidP="00CE69FC">
            <w:pPr>
              <w:pStyle w:val="TableParagraph"/>
              <w:spacing w:before="1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 xml:space="preserve">REQUESTED ACTION:                                                           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SERVICE/ITEM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5E408F0E">
              <w:rPr>
                <w:rFonts w:asciiTheme="minorHAnsi" w:hAnsiTheme="minorHAnsi" w:cstheme="minorBidi"/>
                <w:b/>
                <w:bCs/>
                <w:color w:val="FFFFFF"/>
                <w:spacing w:val="-2"/>
                <w:sz w:val="24"/>
                <w:szCs w:val="24"/>
              </w:rPr>
              <w:t>REQUESTED:</w:t>
            </w:r>
          </w:p>
        </w:tc>
      </w:tr>
      <w:tr w:rsidR="00D05F9C" w:rsidRPr="00225728" w14:paraId="302CB956" w14:textId="77777777" w:rsidTr="00CE69FC">
        <w:trPr>
          <w:trHeight w:val="1264"/>
        </w:trPr>
        <w:tc>
          <w:tcPr>
            <w:tcW w:w="5220" w:type="dxa"/>
          </w:tcPr>
          <w:p w14:paraId="6CD5C54C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Denial</w:t>
            </w:r>
          </w:p>
          <w:p w14:paraId="5FFEF7A8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Termination</w:t>
            </w:r>
          </w:p>
          <w:p w14:paraId="536FDC65" w14:textId="77777777" w:rsidR="00D05F9C" w:rsidRPr="00885CFE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Reduction</w:t>
            </w:r>
          </w:p>
        </w:tc>
        <w:tc>
          <w:tcPr>
            <w:tcW w:w="5760" w:type="dxa"/>
          </w:tcPr>
          <w:p w14:paraId="0566EBE8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4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EW Service</w:t>
            </w:r>
          </w:p>
          <w:p w14:paraId="5874D542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6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MA Home Care Services (CFSS/PCA, SNV, etc.)</w:t>
            </w:r>
          </w:p>
          <w:p w14:paraId="152624BD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MSHO Supplemental Benefit</w:t>
            </w:r>
          </w:p>
          <w:p w14:paraId="735C1F61" w14:textId="77777777" w:rsidR="00D05F9C" w:rsidRPr="00225728" w:rsidRDefault="00D05F9C" w:rsidP="00CE69FC">
            <w:pPr>
              <w:pStyle w:val="TableParagraph"/>
              <w:tabs>
                <w:tab w:val="left" w:pos="267"/>
              </w:tabs>
              <w:spacing w:line="285" w:lineRule="exact"/>
              <w:rPr>
                <w:rFonts w:asciiTheme="minorHAnsi" w:hAnsiTheme="minorHAnsi" w:cstheme="minorBidi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EW</w:t>
            </w:r>
            <w:r w:rsidRPr="00225728">
              <w:rPr>
                <w:rFonts w:asciiTheme="minorHAnsi" w:hAnsiTheme="minorHAnsi" w:cstheme="minorBidi"/>
                <w:b/>
                <w:bCs/>
                <w:spacing w:val="-4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Ending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(Including eligibility)</w:t>
            </w:r>
            <w:r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</w:tc>
      </w:tr>
      <w:tr w:rsidR="00D05F9C" w:rsidRPr="00994E13" w14:paraId="4AE49E1A" w14:textId="77777777" w:rsidTr="00CE69FC">
        <w:trPr>
          <w:trHeight w:val="325"/>
        </w:trPr>
        <w:tc>
          <w:tcPr>
            <w:tcW w:w="5220" w:type="dxa"/>
          </w:tcPr>
          <w:p w14:paraId="3ECEDDB3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18"/>
              </w:rPr>
            </w:pPr>
            <w:r w:rsidRPr="00994E13">
              <w:rPr>
                <w:rFonts w:asciiTheme="minorHAnsi" w:hAnsiTheme="minorHAnsi" w:cstheme="minorHAnsi"/>
              </w:rPr>
              <w:t xml:space="preserve"> </w:t>
            </w:r>
            <w:hyperlink r:id="rId20" w:history="1"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u w:val="none"/>
                </w:rPr>
                <w:t>Procedure Code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u w:val="none"/>
                </w:rPr>
                <w:t xml:space="preserve">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u w:val="none"/>
                </w:rPr>
                <w:t xml:space="preserve">AND </w:t>
              </w:r>
              <w:r w:rsidRPr="00846912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Service Name</w:t>
              </w:r>
            </w:hyperlink>
            <w:r w:rsidRPr="00755C6A">
              <w:rPr>
                <w:rFonts w:asciiTheme="minorHAnsi" w:hAnsiTheme="minorHAnsi" w:cstheme="minorHAnsi"/>
              </w:rPr>
              <w:t>:</w:t>
            </w:r>
            <w:r w:rsidRPr="00994E13">
              <w:rPr>
                <w:rFonts w:asciiTheme="minorHAnsi" w:hAnsiTheme="minorHAnsi" w:cstheme="minorHAnsi"/>
                <w:spacing w:val="4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4"/>
              </w:rPr>
            </w:r>
            <w:r>
              <w:rPr>
                <w:rFonts w:asciiTheme="minorHAnsi" w:hAnsiTheme="minorHAnsi" w:cstheme="minorHAnsi"/>
                <w:spacing w:val="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4"/>
              </w:rPr>
              <w:t> </w:t>
            </w:r>
            <w:r>
              <w:rPr>
                <w:rFonts w:asciiTheme="minorHAnsi" w:hAnsiTheme="minorHAnsi" w:cstheme="minorHAnsi"/>
                <w:spacing w:val="4"/>
              </w:rPr>
              <w:fldChar w:fldCharType="end"/>
            </w:r>
          </w:p>
        </w:tc>
        <w:tc>
          <w:tcPr>
            <w:tcW w:w="5760" w:type="dxa"/>
          </w:tcPr>
          <w:p w14:paraId="211C047B" w14:textId="77777777" w:rsidR="00D05F9C" w:rsidRPr="00994E13" w:rsidRDefault="00D05F9C" w:rsidP="00CE69FC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Date Provider Notified of change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885CFE">
              <w:rPr>
                <w:rFonts w:asciiTheme="minorHAnsi" w:hAnsiTheme="minorHAnsi" w:cstheme="minorHAnsi"/>
                <w:i/>
                <w:iCs/>
              </w:rPr>
              <w:t>f applicable</w:t>
            </w:r>
            <w:r>
              <w:rPr>
                <w:rFonts w:asciiTheme="minorHAnsi" w:hAnsiTheme="minorHAnsi" w:cstheme="minorHAnsi"/>
              </w:rPr>
              <w:t xml:space="preserve">):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05F9C" w:rsidRPr="00994E13" w14:paraId="2D969249" w14:textId="77777777" w:rsidTr="00CE69FC">
        <w:trPr>
          <w:trHeight w:val="316"/>
        </w:trPr>
        <w:tc>
          <w:tcPr>
            <w:tcW w:w="5220" w:type="dxa"/>
          </w:tcPr>
          <w:p w14:paraId="4165CCAD" w14:textId="72AE76BC" w:rsidR="00495A71" w:rsidRDefault="00495A71" w:rsidP="00495A71">
            <w:pPr>
              <w:pStyle w:val="TableParagraph"/>
              <w:rPr>
                <w:rFonts w:asciiTheme="minorHAnsi" w:hAnsiTheme="minorHAnsi" w:cstheme="minorBidi"/>
                <w:spacing w:val="-2"/>
              </w:rPr>
            </w:pP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Amount </w:t>
            </w:r>
            <w:r w:rsidRPr="003013F1">
              <w:rPr>
                <w:rFonts w:asciiTheme="minorHAnsi" w:hAnsiTheme="minorHAnsi" w:cstheme="minorBidi"/>
                <w:b/>
                <w:bCs/>
                <w:color w:val="FF0000"/>
                <w:spacing w:val="-2"/>
              </w:rPr>
              <w:t>AND</w:t>
            </w:r>
            <w:r>
              <w:rPr>
                <w:rFonts w:asciiTheme="minorHAnsi" w:hAnsiTheme="minorHAnsi" w:cstheme="minorBidi"/>
                <w:b/>
                <w:bCs/>
                <w:spacing w:val="-2"/>
              </w:rPr>
              <w:t xml:space="preserve"> Frequency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(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E.g.</w:t>
            </w:r>
            <w:r w:rsidR="0023148B">
              <w:rPr>
                <w:rFonts w:asciiTheme="minorHAnsi" w:hAnsiTheme="minorHAnsi" w:cstheme="minorBidi"/>
                <w:i/>
                <w:iCs/>
                <w:spacing w:val="-2"/>
              </w:rPr>
              <w:t>,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 xml:space="preserve"> 17 units/day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8 units/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 xml:space="preserve">month, </w:t>
            </w:r>
            <w:r>
              <w:rPr>
                <w:rFonts w:asciiTheme="minorHAnsi" w:hAnsiTheme="minorHAnsi" w:cstheme="minorBidi"/>
                <w:i/>
                <w:iCs/>
                <w:spacing w:val="-2"/>
              </w:rPr>
              <w:t>1 visit/ week</w:t>
            </w:r>
            <w:r w:rsidRPr="5E408F0E">
              <w:rPr>
                <w:rFonts w:asciiTheme="minorHAnsi" w:hAnsiTheme="minorHAnsi" w:cstheme="minorBidi"/>
                <w:i/>
                <w:iCs/>
                <w:spacing w:val="-2"/>
              </w:rPr>
              <w:t>):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 </w:t>
            </w:r>
          </w:p>
          <w:p w14:paraId="3F9226DC" w14:textId="7969E7C7" w:rsidR="00D05F9C" w:rsidRPr="00994E13" w:rsidRDefault="00495A71" w:rsidP="00495A71">
            <w:pPr>
              <w:pStyle w:val="TableParagrap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7A84E1E0" w14:textId="347E907F" w:rsidR="00495A71" w:rsidRDefault="00495A71" w:rsidP="00495A71">
            <w:pPr>
              <w:pStyle w:val="TableParagraph"/>
              <w:ind w:left="0"/>
              <w:rPr>
                <w:rFonts w:asciiTheme="minorHAnsi" w:hAnsiTheme="minorHAnsi" w:cstheme="minorBidi"/>
                <w:spacing w:val="-2"/>
              </w:rPr>
            </w:pPr>
            <w:r w:rsidRPr="00225728">
              <w:rPr>
                <w:rFonts w:asciiTheme="minorHAnsi" w:hAnsiTheme="minorHAnsi" w:cstheme="minorBidi"/>
                <w:b/>
                <w:bCs/>
              </w:rPr>
              <w:t>Rate</w:t>
            </w:r>
            <w:r w:rsidRPr="00225728">
              <w:rPr>
                <w:rFonts w:asciiTheme="minorHAnsi" w:hAnsiTheme="minorHAnsi" w:cstheme="minorBidi"/>
                <w:b/>
                <w:bCs/>
                <w:spacing w:val="-3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per</w:t>
            </w:r>
            <w:r w:rsidRPr="00225728">
              <w:rPr>
                <w:rFonts w:asciiTheme="minorHAnsi" w:hAnsiTheme="minorHAnsi" w:cstheme="minorBidi"/>
                <w:b/>
                <w:bCs/>
                <w:spacing w:val="-1"/>
              </w:rPr>
              <w:t xml:space="preserve">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unit</w:t>
            </w:r>
            <w:r w:rsidRPr="5E408F0E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005135A2">
              <w:rPr>
                <w:rFonts w:asciiTheme="minorHAnsi" w:hAnsiTheme="minorHAnsi" w:cstheme="minorBidi"/>
                <w:color w:val="FF0000"/>
                <w:spacing w:val="-1"/>
              </w:rPr>
              <w:t xml:space="preserve">Fill in only 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if submitting </w:t>
            </w:r>
            <w:r w:rsidR="0023148B">
              <w:rPr>
                <w:rFonts w:asciiTheme="minorHAnsi" w:hAnsiTheme="minorHAnsi" w:cstheme="minorBidi"/>
                <w:spacing w:val="-1"/>
              </w:rPr>
              <w:t>a DTR due to a rate change (E.g.,</w:t>
            </w:r>
            <w:r w:rsidRPr="00085827">
              <w:rPr>
                <w:rFonts w:asciiTheme="minorHAnsi" w:hAnsiTheme="minorHAnsi" w:cstheme="minorBidi"/>
                <w:spacing w:val="-1"/>
              </w:rPr>
              <w:t xml:space="preserve"> $148/day to $130/day</w:t>
            </w:r>
            <w:r w:rsidR="00CD3353" w:rsidRPr="00007C95">
              <w:rPr>
                <w:rFonts w:asciiTheme="minorHAnsi" w:hAnsiTheme="minorHAnsi" w:cstheme="minorBidi"/>
                <w:spacing w:val="-1"/>
              </w:rPr>
              <w:t>*</w:t>
            </w:r>
            <w:r w:rsidRPr="00085827">
              <w:rPr>
                <w:rFonts w:asciiTheme="minorHAnsi" w:hAnsiTheme="minorHAnsi" w:cstheme="minorBidi"/>
                <w:spacing w:val="-1"/>
              </w:rPr>
              <w:t>); otherwise, put N/A.</w:t>
            </w:r>
          </w:p>
          <w:p w14:paraId="6F5867E4" w14:textId="56DA34E0" w:rsidR="00D05F9C" w:rsidRPr="00994E13" w:rsidRDefault="00495A71" w:rsidP="00495A71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</w:tr>
      <w:tr w:rsidR="00D05F9C" w:rsidRPr="00994E13" w14:paraId="314B2983" w14:textId="77777777" w:rsidTr="00CE69FC">
        <w:trPr>
          <w:trHeight w:val="50"/>
        </w:trPr>
        <w:tc>
          <w:tcPr>
            <w:tcW w:w="5220" w:type="dxa"/>
          </w:tcPr>
          <w:p w14:paraId="0476C920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Bidi"/>
              </w:rPr>
            </w:pPr>
            <w:r w:rsidRPr="00225728">
              <w:rPr>
                <w:rFonts w:asciiTheme="minorHAnsi" w:hAnsiTheme="minorHAnsi" w:cstheme="minorBidi"/>
                <w:b/>
                <w:bCs/>
                <w:spacing w:val="-2"/>
              </w:rPr>
              <w:t>Provider Name</w:t>
            </w:r>
            <w:r w:rsidRPr="5E408F0E">
              <w:rPr>
                <w:rFonts w:asciiTheme="minorHAnsi" w:hAnsiTheme="minorHAnsi" w:cstheme="minorBidi"/>
                <w:spacing w:val="-2"/>
              </w:rPr>
              <w:t xml:space="preserve">: 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5E408F0E">
              <w:rPr>
                <w:rFonts w:asciiTheme="minorHAnsi" w:hAnsiTheme="minorHAnsi" w:cstheme="minorBidi"/>
                <w:spacing w:val="-2"/>
              </w:rPr>
              <w:instrText xml:space="preserve"> FORMTEXT </w:instrText>
            </w:r>
            <w:r w:rsidRPr="5E408F0E">
              <w:rPr>
                <w:rFonts w:asciiTheme="minorHAnsi" w:hAnsiTheme="minorHAnsi" w:cstheme="minorBidi"/>
                <w:spacing w:val="-2"/>
              </w:rPr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separate"/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noProof/>
                <w:spacing w:val="-2"/>
              </w:rPr>
              <w:t> </w:t>
            </w:r>
            <w:r w:rsidRPr="5E408F0E">
              <w:rPr>
                <w:rFonts w:asciiTheme="minorHAnsi" w:hAnsiTheme="minorHAnsi" w:cstheme="minorBid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5C0E727E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</w:rPr>
              <w:t>UMPI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</w:rPr>
              <w:t>or</w:t>
            </w: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NPI</w:t>
            </w:r>
            <w:r w:rsidRPr="00994E13">
              <w:rPr>
                <w:rFonts w:asciiTheme="minorHAnsi" w:hAnsiTheme="minorHAnsi" w:cstheme="minorHAnsi"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09EEEA37" w14:textId="77777777" w:rsidTr="00CE69FC">
        <w:trPr>
          <w:trHeight w:val="316"/>
        </w:trPr>
        <w:tc>
          <w:tcPr>
            <w:tcW w:w="5220" w:type="dxa"/>
          </w:tcPr>
          <w:p w14:paraId="2B8442FC" w14:textId="77777777" w:rsidR="00D05F9C" w:rsidRPr="00994E13" w:rsidRDefault="00D05F9C" w:rsidP="00CE69FC">
            <w:pPr>
              <w:pStyle w:val="TableParagraph"/>
              <w:rPr>
                <w:rFonts w:asciiTheme="minorHAnsi" w:hAnsiTheme="minorHAnsi" w:cstheme="minorHAnsi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2"/>
              </w:rPr>
              <w:t>Phone</w:t>
            </w:r>
            <w:r w:rsidRPr="00994E13">
              <w:rPr>
                <w:rFonts w:asciiTheme="minorHAnsi" w:hAnsiTheme="minorHAnsi" w:cstheme="minorHAnsi"/>
                <w:spacing w:val="-2"/>
              </w:rPr>
              <w:t>: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</w:rPr>
            </w:r>
            <w:r>
              <w:rPr>
                <w:rFonts w:asciiTheme="minorHAnsi" w:hAnsiTheme="minorHAnsi" w:cstheme="minorHAnsi"/>
                <w:spacing w:val="-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2"/>
              </w:rPr>
              <w:t> </w:t>
            </w:r>
            <w:r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760" w:type="dxa"/>
          </w:tcPr>
          <w:p w14:paraId="0C0A8076" w14:textId="77777777" w:rsidR="00D05F9C" w:rsidRPr="00994E13" w:rsidRDefault="00D05F9C" w:rsidP="00CE69FC">
            <w:pPr>
              <w:pStyle w:val="TableParagraph"/>
              <w:ind w:left="0"/>
              <w:rPr>
                <w:rFonts w:asciiTheme="minorHAnsi" w:hAnsiTheme="minorHAnsi" w:cstheme="minorHAnsi"/>
                <w:spacing w:val="-4"/>
              </w:rPr>
            </w:pPr>
            <w:r w:rsidRPr="00225728">
              <w:rPr>
                <w:rFonts w:asciiTheme="minorHAnsi" w:hAnsiTheme="minorHAnsi" w:cstheme="minorHAnsi"/>
                <w:b/>
                <w:bCs/>
                <w:spacing w:val="-4"/>
              </w:rPr>
              <w:t>Fax: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4"/>
              </w:rPr>
            </w:r>
            <w:r>
              <w:rPr>
                <w:rFonts w:asciiTheme="minorHAnsi" w:hAnsiTheme="minorHAnsi" w:cstheme="minorHAnsi"/>
                <w:spacing w:val="-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4"/>
              </w:rPr>
              <w:t> </w:t>
            </w:r>
            <w:r>
              <w:rPr>
                <w:rFonts w:asciiTheme="minorHAnsi" w:hAnsiTheme="minorHAnsi" w:cstheme="minorHAnsi"/>
                <w:spacing w:val="-4"/>
              </w:rPr>
              <w:fldChar w:fldCharType="end"/>
            </w:r>
          </w:p>
        </w:tc>
      </w:tr>
      <w:tr w:rsidR="00D05F9C" w:rsidRPr="00994E13" w14:paraId="2718D783" w14:textId="77777777" w:rsidTr="00CE69FC">
        <w:tc>
          <w:tcPr>
            <w:tcW w:w="10980" w:type="dxa"/>
            <w:gridSpan w:val="2"/>
          </w:tcPr>
          <w:p w14:paraId="2D9BEE10" w14:textId="0E5B3858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 w:rsidRPr="5E408F0E">
              <w:rPr>
                <w:rFonts w:asciiTheme="minorHAnsi" w:hAnsiTheme="minorHAnsi" w:cstheme="minorBidi"/>
              </w:rPr>
              <w:t xml:space="preserve"> </w:t>
            </w:r>
            <w:r w:rsidRPr="00755C6A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REQUIRED </w:t>
            </w:r>
            <w:r w:rsidRPr="00225728">
              <w:rPr>
                <w:rFonts w:asciiTheme="minorHAnsi" w:hAnsiTheme="minorHAnsi" w:cstheme="minorBidi"/>
                <w:b/>
                <w:bCs/>
              </w:rPr>
              <w:t>DTR Reason: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(e.g., Reducing Homemaking hours from </w:t>
            </w:r>
            <w:r>
              <w:rPr>
                <w:rFonts w:asciiTheme="minorHAnsi" w:hAnsiTheme="minorHAnsi" w:cstheme="minorBidi"/>
                <w:i/>
                <w:iCs/>
              </w:rPr>
              <w:t>6 hours a week to 2 hours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a week per member request,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CC</w:t>
            </w:r>
            <w:r w:rsidRPr="5E408F0E">
              <w:rPr>
                <w:rFonts w:asciiTheme="minorHAnsi" w:hAnsiTheme="minorHAnsi" w:cstheme="minorBidi"/>
                <w:i/>
                <w:iCs/>
              </w:rPr>
              <w:t xml:space="preserve"> denying requested service/item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does not meet EW criteria or over EW Case Mix Budget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="00CD3353" w:rsidRPr="00007C95">
              <w:rPr>
                <w:rFonts w:asciiTheme="minorHAnsi" w:hAnsiTheme="minorHAnsi" w:cstheme="minorBidi"/>
                <w:i/>
                <w:iCs/>
                <w:color w:val="FF0000"/>
              </w:rPr>
              <w:t>*</w:t>
            </w:r>
            <w:r w:rsidR="00024CF8" w:rsidRPr="00007C95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description of </w:t>
            </w:r>
            <w:r w:rsidR="00CD3353" w:rsidRPr="00007C95">
              <w:rPr>
                <w:rFonts w:asciiTheme="minorHAnsi" w:hAnsiTheme="minorHAnsi" w:cstheme="minorBidi"/>
                <w:i/>
                <w:iCs/>
                <w:color w:val="FF0000"/>
              </w:rPr>
              <w:t>assisted living service component reduction/termination affecting rate per unit above</w:t>
            </w:r>
            <w:r w:rsidR="00CD3353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>
              <w:rPr>
                <w:rFonts w:asciiTheme="minorHAnsi" w:hAnsiTheme="minorHAnsi" w:cstheme="minorBidi"/>
                <w:i/>
                <w:iCs/>
              </w:rPr>
              <w:t>etc.</w:t>
            </w:r>
            <w:r w:rsidRPr="5E408F0E">
              <w:rPr>
                <w:rFonts w:asciiTheme="minorHAnsi" w:hAnsiTheme="minorHAnsi" w:cstheme="minorBidi"/>
                <w:i/>
                <w:iCs/>
              </w:rPr>
              <w:t>)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5208AA7D" w14:textId="77777777" w:rsidR="00D05F9C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Bidi"/>
              </w:rPr>
              <w:instrText xml:space="preserve"> FORMTEXT </w:instrText>
            </w:r>
            <w:r>
              <w:rPr>
                <w:rFonts w:asciiTheme="minorHAnsi" w:hAnsiTheme="minorHAnsi" w:cstheme="minorBidi"/>
              </w:rPr>
            </w:r>
            <w:r>
              <w:rPr>
                <w:rFonts w:asciiTheme="minorHAnsi" w:hAnsiTheme="minorHAnsi" w:cstheme="minorBidi"/>
              </w:rPr>
              <w:fldChar w:fldCharType="separate"/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  <w:noProof/>
              </w:rPr>
              <w:t> </w:t>
            </w:r>
            <w:r>
              <w:rPr>
                <w:rFonts w:asciiTheme="minorHAnsi" w:hAnsiTheme="minorHAnsi" w:cstheme="minorBidi"/>
              </w:rPr>
              <w:fldChar w:fldCharType="end"/>
            </w:r>
          </w:p>
          <w:p w14:paraId="31814C9C" w14:textId="77777777" w:rsidR="00D05F9C" w:rsidRPr="00885CFE" w:rsidRDefault="00D05F9C" w:rsidP="00CE69FC">
            <w:pPr>
              <w:jc w:val="both"/>
              <w:rPr>
                <w:rFonts w:asciiTheme="minorHAnsi" w:hAnsiTheme="minorHAnsi" w:cstheme="minorBidi"/>
              </w:rPr>
            </w:pPr>
          </w:p>
          <w:p w14:paraId="4864D649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5F7D91A6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6F49730E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6FCFD38C" w14:textId="77777777" w:rsidR="00D05F9C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  <w:p w14:paraId="12F39E9E" w14:textId="77777777" w:rsidR="00D05F9C" w:rsidRPr="00994E13" w:rsidRDefault="00D05F9C" w:rsidP="00CE69F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0F5836" w14:textId="77777777" w:rsidR="00D05F9C" w:rsidRPr="00994E13" w:rsidRDefault="00D05F9C" w:rsidP="00A104EB">
      <w:pPr>
        <w:pStyle w:val="BodyText"/>
        <w:spacing w:before="140"/>
        <w:rPr>
          <w:rFonts w:asciiTheme="minorHAnsi" w:hAnsiTheme="minorHAnsi" w:cstheme="minorHAnsi"/>
        </w:rPr>
      </w:pPr>
    </w:p>
    <w:sectPr w:rsidR="00D05F9C" w:rsidRPr="00994E13">
      <w:type w:val="continuous"/>
      <w:pgSz w:w="12240" w:h="15840"/>
      <w:pgMar w:top="700" w:right="600" w:bottom="680" w:left="60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0D67" w14:textId="77777777" w:rsidR="007C53EB" w:rsidRDefault="007C53EB">
      <w:r>
        <w:separator/>
      </w:r>
    </w:p>
  </w:endnote>
  <w:endnote w:type="continuationSeparator" w:id="0">
    <w:p w14:paraId="79908EAF" w14:textId="77777777" w:rsidR="007C53EB" w:rsidRDefault="007C53EB">
      <w:r>
        <w:continuationSeparator/>
      </w:r>
    </w:p>
  </w:endnote>
  <w:endnote w:type="continuationNotice" w:id="1">
    <w:p w14:paraId="66E2A64C" w14:textId="77777777" w:rsidR="007C53EB" w:rsidRDefault="007C5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0A71" w14:textId="77777777" w:rsidR="008F39BC" w:rsidRPr="00994E13" w:rsidRDefault="008F39B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548DD4" w:themeColor="text2" w:themeTint="99"/>
        <w:sz w:val="20"/>
        <w:szCs w:val="20"/>
      </w:rPr>
    </w:pPr>
    <w:r w:rsidRPr="00994E13">
      <w:rPr>
        <w:rFonts w:asciiTheme="minorHAnsi" w:hAnsiTheme="minorHAnsi" w:cstheme="minorHAnsi"/>
        <w:color w:val="548DD4" w:themeColor="text2" w:themeTint="99"/>
        <w:spacing w:val="60"/>
        <w:sz w:val="20"/>
        <w:szCs w:val="20"/>
      </w:rPr>
      <w:t>Page</w: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 xml:space="preserve"> </w: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begin"/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instrText xml:space="preserve"> PAGE   \* MERGEFORMAT </w:instrTex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separate"/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>1</w: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end"/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 xml:space="preserve"> | </w: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begin"/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instrText xml:space="preserve"> NUMPAGES  \* Arabic  \* MERGEFORMAT </w:instrTex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separate"/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>1</w:t>
    </w: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fldChar w:fldCharType="end"/>
    </w:r>
  </w:p>
  <w:p w14:paraId="3E985F2B" w14:textId="0AD8AA9D" w:rsidR="003F403C" w:rsidRPr="00994E13" w:rsidRDefault="003F403C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548DD4" w:themeColor="text2" w:themeTint="99"/>
        <w:sz w:val="20"/>
        <w:szCs w:val="20"/>
      </w:rPr>
    </w:pPr>
    <w:r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>Last Updated:</w:t>
    </w:r>
    <w:r w:rsidR="004C1AF9"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 xml:space="preserve"> </w:t>
    </w:r>
    <w:r w:rsidR="00024CF8">
      <w:rPr>
        <w:rFonts w:asciiTheme="minorHAnsi" w:hAnsiTheme="minorHAnsi" w:cstheme="minorHAnsi"/>
        <w:color w:val="548DD4" w:themeColor="text2" w:themeTint="99"/>
        <w:sz w:val="20"/>
        <w:szCs w:val="20"/>
      </w:rPr>
      <w:t>December</w:t>
    </w:r>
    <w:r w:rsidR="004C1AF9"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 xml:space="preserve"> 202</w:t>
    </w:r>
    <w:r w:rsidR="00DA739A" w:rsidRPr="00994E13">
      <w:rPr>
        <w:rFonts w:asciiTheme="minorHAnsi" w:hAnsiTheme="minorHAnsi" w:cstheme="minorHAnsi"/>
        <w:color w:val="548DD4" w:themeColor="text2" w:themeTint="99"/>
        <w:sz w:val="20"/>
        <w:szCs w:val="20"/>
      </w:rPr>
      <w:t>5</w:t>
    </w:r>
  </w:p>
  <w:p w14:paraId="5455A2FA" w14:textId="1AEDBE49" w:rsidR="00ED36B8" w:rsidRDefault="00ED36B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817C" w14:textId="77777777" w:rsidR="007C53EB" w:rsidRDefault="007C53EB">
      <w:r>
        <w:separator/>
      </w:r>
    </w:p>
  </w:footnote>
  <w:footnote w:type="continuationSeparator" w:id="0">
    <w:p w14:paraId="289F0BC5" w14:textId="77777777" w:rsidR="007C53EB" w:rsidRDefault="007C53EB">
      <w:r>
        <w:continuationSeparator/>
      </w:r>
    </w:p>
  </w:footnote>
  <w:footnote w:type="continuationNotice" w:id="1">
    <w:p w14:paraId="47603B8D" w14:textId="77777777" w:rsidR="007C53EB" w:rsidRDefault="007C5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0947" w14:textId="18D77AC1" w:rsidR="00A254CB" w:rsidRDefault="00A254CB">
    <w:pPr>
      <w:pStyle w:val="Header"/>
    </w:pPr>
    <w:r>
      <w:rPr>
        <w:noProof/>
      </w:rPr>
      <w:drawing>
        <wp:inline distT="0" distB="0" distL="0" distR="0" wp14:anchorId="388F957A" wp14:editId="01F5A6FA">
          <wp:extent cx="1169231" cy="368300"/>
          <wp:effectExtent l="0" t="0" r="0" b="0"/>
          <wp:docPr id="73273625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37" cy="3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08C653" w14:textId="77777777" w:rsidR="00994E13" w:rsidRDefault="00994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EBD"/>
    <w:multiLevelType w:val="hybridMultilevel"/>
    <w:tmpl w:val="6AE2C8DA"/>
    <w:lvl w:ilvl="0" w:tplc="D0B0AC9C">
      <w:numFmt w:val="bullet"/>
      <w:lvlText w:val="☐"/>
      <w:lvlJc w:val="left"/>
      <w:pPr>
        <w:ind w:left="26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AEA39FC">
      <w:numFmt w:val="bullet"/>
      <w:lvlText w:val="•"/>
      <w:lvlJc w:val="left"/>
      <w:pPr>
        <w:ind w:left="763" w:hanging="222"/>
      </w:pPr>
      <w:rPr>
        <w:rFonts w:hint="default"/>
        <w:lang w:val="en-US" w:eastAsia="en-US" w:bidi="ar-SA"/>
      </w:rPr>
    </w:lvl>
    <w:lvl w:ilvl="2" w:tplc="D9D07800">
      <w:numFmt w:val="bullet"/>
      <w:lvlText w:val="•"/>
      <w:lvlJc w:val="left"/>
      <w:pPr>
        <w:ind w:left="1267" w:hanging="222"/>
      </w:pPr>
      <w:rPr>
        <w:rFonts w:hint="default"/>
        <w:lang w:val="en-US" w:eastAsia="en-US" w:bidi="ar-SA"/>
      </w:rPr>
    </w:lvl>
    <w:lvl w:ilvl="3" w:tplc="1C44DE12">
      <w:numFmt w:val="bullet"/>
      <w:lvlText w:val="•"/>
      <w:lvlJc w:val="left"/>
      <w:pPr>
        <w:ind w:left="1771" w:hanging="222"/>
      </w:pPr>
      <w:rPr>
        <w:rFonts w:hint="default"/>
        <w:lang w:val="en-US" w:eastAsia="en-US" w:bidi="ar-SA"/>
      </w:rPr>
    </w:lvl>
    <w:lvl w:ilvl="4" w:tplc="1B887FCA">
      <w:numFmt w:val="bullet"/>
      <w:lvlText w:val="•"/>
      <w:lvlJc w:val="left"/>
      <w:pPr>
        <w:ind w:left="2275" w:hanging="222"/>
      </w:pPr>
      <w:rPr>
        <w:rFonts w:hint="default"/>
        <w:lang w:val="en-US" w:eastAsia="en-US" w:bidi="ar-SA"/>
      </w:rPr>
    </w:lvl>
    <w:lvl w:ilvl="5" w:tplc="D3CA6324">
      <w:numFmt w:val="bullet"/>
      <w:lvlText w:val="•"/>
      <w:lvlJc w:val="left"/>
      <w:pPr>
        <w:ind w:left="2779" w:hanging="222"/>
      </w:pPr>
      <w:rPr>
        <w:rFonts w:hint="default"/>
        <w:lang w:val="en-US" w:eastAsia="en-US" w:bidi="ar-SA"/>
      </w:rPr>
    </w:lvl>
    <w:lvl w:ilvl="6" w:tplc="E40E6AD2">
      <w:numFmt w:val="bullet"/>
      <w:lvlText w:val="•"/>
      <w:lvlJc w:val="left"/>
      <w:pPr>
        <w:ind w:left="3282" w:hanging="222"/>
      </w:pPr>
      <w:rPr>
        <w:rFonts w:hint="default"/>
        <w:lang w:val="en-US" w:eastAsia="en-US" w:bidi="ar-SA"/>
      </w:rPr>
    </w:lvl>
    <w:lvl w:ilvl="7" w:tplc="65BEADC0">
      <w:numFmt w:val="bullet"/>
      <w:lvlText w:val="•"/>
      <w:lvlJc w:val="left"/>
      <w:pPr>
        <w:ind w:left="3786" w:hanging="222"/>
      </w:pPr>
      <w:rPr>
        <w:rFonts w:hint="default"/>
        <w:lang w:val="en-US" w:eastAsia="en-US" w:bidi="ar-SA"/>
      </w:rPr>
    </w:lvl>
    <w:lvl w:ilvl="8" w:tplc="11D09868">
      <w:numFmt w:val="bullet"/>
      <w:lvlText w:val="•"/>
      <w:lvlJc w:val="left"/>
      <w:pPr>
        <w:ind w:left="4290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4EC23D80"/>
    <w:multiLevelType w:val="hybridMultilevel"/>
    <w:tmpl w:val="4E1AB500"/>
    <w:lvl w:ilvl="0" w:tplc="4164FB64">
      <w:numFmt w:val="bullet"/>
      <w:lvlText w:val="☐"/>
      <w:lvlJc w:val="left"/>
      <w:pPr>
        <w:ind w:left="26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74C4F8">
      <w:numFmt w:val="bullet"/>
      <w:lvlText w:val="•"/>
      <w:lvlJc w:val="left"/>
      <w:pPr>
        <w:ind w:left="763" w:hanging="222"/>
      </w:pPr>
      <w:rPr>
        <w:rFonts w:hint="default"/>
        <w:lang w:val="en-US" w:eastAsia="en-US" w:bidi="ar-SA"/>
      </w:rPr>
    </w:lvl>
    <w:lvl w:ilvl="2" w:tplc="0E94AED6">
      <w:numFmt w:val="bullet"/>
      <w:lvlText w:val="•"/>
      <w:lvlJc w:val="left"/>
      <w:pPr>
        <w:ind w:left="1267" w:hanging="222"/>
      </w:pPr>
      <w:rPr>
        <w:rFonts w:hint="default"/>
        <w:lang w:val="en-US" w:eastAsia="en-US" w:bidi="ar-SA"/>
      </w:rPr>
    </w:lvl>
    <w:lvl w:ilvl="3" w:tplc="F7040846">
      <w:numFmt w:val="bullet"/>
      <w:lvlText w:val="•"/>
      <w:lvlJc w:val="left"/>
      <w:pPr>
        <w:ind w:left="1771" w:hanging="222"/>
      </w:pPr>
      <w:rPr>
        <w:rFonts w:hint="default"/>
        <w:lang w:val="en-US" w:eastAsia="en-US" w:bidi="ar-SA"/>
      </w:rPr>
    </w:lvl>
    <w:lvl w:ilvl="4" w:tplc="AC968D78">
      <w:numFmt w:val="bullet"/>
      <w:lvlText w:val="•"/>
      <w:lvlJc w:val="left"/>
      <w:pPr>
        <w:ind w:left="2275" w:hanging="222"/>
      </w:pPr>
      <w:rPr>
        <w:rFonts w:hint="default"/>
        <w:lang w:val="en-US" w:eastAsia="en-US" w:bidi="ar-SA"/>
      </w:rPr>
    </w:lvl>
    <w:lvl w:ilvl="5" w:tplc="AAD059A2">
      <w:numFmt w:val="bullet"/>
      <w:lvlText w:val="•"/>
      <w:lvlJc w:val="left"/>
      <w:pPr>
        <w:ind w:left="2779" w:hanging="222"/>
      </w:pPr>
      <w:rPr>
        <w:rFonts w:hint="default"/>
        <w:lang w:val="en-US" w:eastAsia="en-US" w:bidi="ar-SA"/>
      </w:rPr>
    </w:lvl>
    <w:lvl w:ilvl="6" w:tplc="2A92AB1E">
      <w:numFmt w:val="bullet"/>
      <w:lvlText w:val="•"/>
      <w:lvlJc w:val="left"/>
      <w:pPr>
        <w:ind w:left="3282" w:hanging="222"/>
      </w:pPr>
      <w:rPr>
        <w:rFonts w:hint="default"/>
        <w:lang w:val="en-US" w:eastAsia="en-US" w:bidi="ar-SA"/>
      </w:rPr>
    </w:lvl>
    <w:lvl w:ilvl="7" w:tplc="4B34618C">
      <w:numFmt w:val="bullet"/>
      <w:lvlText w:val="•"/>
      <w:lvlJc w:val="left"/>
      <w:pPr>
        <w:ind w:left="3786" w:hanging="222"/>
      </w:pPr>
      <w:rPr>
        <w:rFonts w:hint="default"/>
        <w:lang w:val="en-US" w:eastAsia="en-US" w:bidi="ar-SA"/>
      </w:rPr>
    </w:lvl>
    <w:lvl w:ilvl="8" w:tplc="C3FC4F70">
      <w:numFmt w:val="bullet"/>
      <w:lvlText w:val="•"/>
      <w:lvlJc w:val="left"/>
      <w:pPr>
        <w:ind w:left="4290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5537617E"/>
    <w:multiLevelType w:val="hybridMultilevel"/>
    <w:tmpl w:val="F30E1BD4"/>
    <w:lvl w:ilvl="0" w:tplc="FFCE1A18">
      <w:numFmt w:val="bullet"/>
      <w:lvlText w:val="☐"/>
      <w:lvlJc w:val="left"/>
      <w:pPr>
        <w:ind w:left="26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FEE7BC">
      <w:numFmt w:val="bullet"/>
      <w:lvlText w:val="•"/>
      <w:lvlJc w:val="left"/>
      <w:pPr>
        <w:ind w:left="763" w:hanging="222"/>
      </w:pPr>
      <w:rPr>
        <w:rFonts w:hint="default"/>
        <w:lang w:val="en-US" w:eastAsia="en-US" w:bidi="ar-SA"/>
      </w:rPr>
    </w:lvl>
    <w:lvl w:ilvl="2" w:tplc="B06237C0">
      <w:numFmt w:val="bullet"/>
      <w:lvlText w:val="•"/>
      <w:lvlJc w:val="left"/>
      <w:pPr>
        <w:ind w:left="1267" w:hanging="222"/>
      </w:pPr>
      <w:rPr>
        <w:rFonts w:hint="default"/>
        <w:lang w:val="en-US" w:eastAsia="en-US" w:bidi="ar-SA"/>
      </w:rPr>
    </w:lvl>
    <w:lvl w:ilvl="3" w:tplc="33FC938C">
      <w:numFmt w:val="bullet"/>
      <w:lvlText w:val="•"/>
      <w:lvlJc w:val="left"/>
      <w:pPr>
        <w:ind w:left="1771" w:hanging="222"/>
      </w:pPr>
      <w:rPr>
        <w:rFonts w:hint="default"/>
        <w:lang w:val="en-US" w:eastAsia="en-US" w:bidi="ar-SA"/>
      </w:rPr>
    </w:lvl>
    <w:lvl w:ilvl="4" w:tplc="F020A0B8">
      <w:numFmt w:val="bullet"/>
      <w:lvlText w:val="•"/>
      <w:lvlJc w:val="left"/>
      <w:pPr>
        <w:ind w:left="2275" w:hanging="222"/>
      </w:pPr>
      <w:rPr>
        <w:rFonts w:hint="default"/>
        <w:lang w:val="en-US" w:eastAsia="en-US" w:bidi="ar-SA"/>
      </w:rPr>
    </w:lvl>
    <w:lvl w:ilvl="5" w:tplc="2CC02798">
      <w:numFmt w:val="bullet"/>
      <w:lvlText w:val="•"/>
      <w:lvlJc w:val="left"/>
      <w:pPr>
        <w:ind w:left="2779" w:hanging="222"/>
      </w:pPr>
      <w:rPr>
        <w:rFonts w:hint="default"/>
        <w:lang w:val="en-US" w:eastAsia="en-US" w:bidi="ar-SA"/>
      </w:rPr>
    </w:lvl>
    <w:lvl w:ilvl="6" w:tplc="6B7ACA54">
      <w:numFmt w:val="bullet"/>
      <w:lvlText w:val="•"/>
      <w:lvlJc w:val="left"/>
      <w:pPr>
        <w:ind w:left="3282" w:hanging="222"/>
      </w:pPr>
      <w:rPr>
        <w:rFonts w:hint="default"/>
        <w:lang w:val="en-US" w:eastAsia="en-US" w:bidi="ar-SA"/>
      </w:rPr>
    </w:lvl>
    <w:lvl w:ilvl="7" w:tplc="A23C6EBA">
      <w:numFmt w:val="bullet"/>
      <w:lvlText w:val="•"/>
      <w:lvlJc w:val="left"/>
      <w:pPr>
        <w:ind w:left="3786" w:hanging="222"/>
      </w:pPr>
      <w:rPr>
        <w:rFonts w:hint="default"/>
        <w:lang w:val="en-US" w:eastAsia="en-US" w:bidi="ar-SA"/>
      </w:rPr>
    </w:lvl>
    <w:lvl w:ilvl="8" w:tplc="6630BF9E">
      <w:numFmt w:val="bullet"/>
      <w:lvlText w:val="•"/>
      <w:lvlJc w:val="left"/>
      <w:pPr>
        <w:ind w:left="4290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74424AE4"/>
    <w:multiLevelType w:val="hybridMultilevel"/>
    <w:tmpl w:val="BEA44964"/>
    <w:lvl w:ilvl="0" w:tplc="E368C6A2">
      <w:numFmt w:val="bullet"/>
      <w:lvlText w:val="☐"/>
      <w:lvlJc w:val="left"/>
      <w:pPr>
        <w:ind w:left="26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AAFA0A">
      <w:numFmt w:val="bullet"/>
      <w:lvlText w:val="•"/>
      <w:lvlJc w:val="left"/>
      <w:pPr>
        <w:ind w:left="763" w:hanging="222"/>
      </w:pPr>
      <w:rPr>
        <w:rFonts w:hint="default"/>
        <w:lang w:val="en-US" w:eastAsia="en-US" w:bidi="ar-SA"/>
      </w:rPr>
    </w:lvl>
    <w:lvl w:ilvl="2" w:tplc="F0A4601A">
      <w:numFmt w:val="bullet"/>
      <w:lvlText w:val="•"/>
      <w:lvlJc w:val="left"/>
      <w:pPr>
        <w:ind w:left="1267" w:hanging="222"/>
      </w:pPr>
      <w:rPr>
        <w:rFonts w:hint="default"/>
        <w:lang w:val="en-US" w:eastAsia="en-US" w:bidi="ar-SA"/>
      </w:rPr>
    </w:lvl>
    <w:lvl w:ilvl="3" w:tplc="534E4DE8">
      <w:numFmt w:val="bullet"/>
      <w:lvlText w:val="•"/>
      <w:lvlJc w:val="left"/>
      <w:pPr>
        <w:ind w:left="1771" w:hanging="222"/>
      </w:pPr>
      <w:rPr>
        <w:rFonts w:hint="default"/>
        <w:lang w:val="en-US" w:eastAsia="en-US" w:bidi="ar-SA"/>
      </w:rPr>
    </w:lvl>
    <w:lvl w:ilvl="4" w:tplc="1E2029EE">
      <w:numFmt w:val="bullet"/>
      <w:lvlText w:val="•"/>
      <w:lvlJc w:val="left"/>
      <w:pPr>
        <w:ind w:left="2275" w:hanging="222"/>
      </w:pPr>
      <w:rPr>
        <w:rFonts w:hint="default"/>
        <w:lang w:val="en-US" w:eastAsia="en-US" w:bidi="ar-SA"/>
      </w:rPr>
    </w:lvl>
    <w:lvl w:ilvl="5" w:tplc="E852444A">
      <w:numFmt w:val="bullet"/>
      <w:lvlText w:val="•"/>
      <w:lvlJc w:val="left"/>
      <w:pPr>
        <w:ind w:left="2779" w:hanging="222"/>
      </w:pPr>
      <w:rPr>
        <w:rFonts w:hint="default"/>
        <w:lang w:val="en-US" w:eastAsia="en-US" w:bidi="ar-SA"/>
      </w:rPr>
    </w:lvl>
    <w:lvl w:ilvl="6" w:tplc="430EDE16">
      <w:numFmt w:val="bullet"/>
      <w:lvlText w:val="•"/>
      <w:lvlJc w:val="left"/>
      <w:pPr>
        <w:ind w:left="3283" w:hanging="222"/>
      </w:pPr>
      <w:rPr>
        <w:rFonts w:hint="default"/>
        <w:lang w:val="en-US" w:eastAsia="en-US" w:bidi="ar-SA"/>
      </w:rPr>
    </w:lvl>
    <w:lvl w:ilvl="7" w:tplc="7D780004">
      <w:numFmt w:val="bullet"/>
      <w:lvlText w:val="•"/>
      <w:lvlJc w:val="left"/>
      <w:pPr>
        <w:ind w:left="3787" w:hanging="222"/>
      </w:pPr>
      <w:rPr>
        <w:rFonts w:hint="default"/>
        <w:lang w:val="en-US" w:eastAsia="en-US" w:bidi="ar-SA"/>
      </w:rPr>
    </w:lvl>
    <w:lvl w:ilvl="8" w:tplc="1524581E">
      <w:numFmt w:val="bullet"/>
      <w:lvlText w:val="•"/>
      <w:lvlJc w:val="left"/>
      <w:pPr>
        <w:ind w:left="4291" w:hanging="222"/>
      </w:pPr>
      <w:rPr>
        <w:rFonts w:hint="default"/>
        <w:lang w:val="en-US" w:eastAsia="en-US" w:bidi="ar-SA"/>
      </w:rPr>
    </w:lvl>
  </w:abstractNum>
  <w:num w:numId="1" w16cid:durableId="2112160388">
    <w:abstractNumId w:val="3"/>
  </w:num>
  <w:num w:numId="2" w16cid:durableId="1577088736">
    <w:abstractNumId w:val="1"/>
  </w:num>
  <w:num w:numId="3" w16cid:durableId="898832647">
    <w:abstractNumId w:val="2"/>
  </w:num>
  <w:num w:numId="4" w16cid:durableId="103897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B8"/>
    <w:rsid w:val="000008EC"/>
    <w:rsid w:val="00002C37"/>
    <w:rsid w:val="00006E85"/>
    <w:rsid w:val="00007C95"/>
    <w:rsid w:val="000156A5"/>
    <w:rsid w:val="00024CF8"/>
    <w:rsid w:val="00034B44"/>
    <w:rsid w:val="00046C1F"/>
    <w:rsid w:val="00047631"/>
    <w:rsid w:val="00052A3C"/>
    <w:rsid w:val="000612AC"/>
    <w:rsid w:val="00063ADC"/>
    <w:rsid w:val="00070C08"/>
    <w:rsid w:val="000721C7"/>
    <w:rsid w:val="000812A0"/>
    <w:rsid w:val="00084627"/>
    <w:rsid w:val="00085827"/>
    <w:rsid w:val="00087C38"/>
    <w:rsid w:val="000A01EE"/>
    <w:rsid w:val="000A301E"/>
    <w:rsid w:val="000A38CF"/>
    <w:rsid w:val="000A487A"/>
    <w:rsid w:val="000C0007"/>
    <w:rsid w:val="000D7A85"/>
    <w:rsid w:val="000E5D7B"/>
    <w:rsid w:val="000E62AA"/>
    <w:rsid w:val="000E7544"/>
    <w:rsid w:val="000F3356"/>
    <w:rsid w:val="000F3F72"/>
    <w:rsid w:val="000F74E3"/>
    <w:rsid w:val="001072F4"/>
    <w:rsid w:val="0011786C"/>
    <w:rsid w:val="00122D1E"/>
    <w:rsid w:val="00125061"/>
    <w:rsid w:val="00125371"/>
    <w:rsid w:val="00130333"/>
    <w:rsid w:val="001320BF"/>
    <w:rsid w:val="001334AB"/>
    <w:rsid w:val="001431BC"/>
    <w:rsid w:val="00152595"/>
    <w:rsid w:val="0015316E"/>
    <w:rsid w:val="00155B68"/>
    <w:rsid w:val="00164DC5"/>
    <w:rsid w:val="00167C32"/>
    <w:rsid w:val="00175323"/>
    <w:rsid w:val="00177532"/>
    <w:rsid w:val="001A2F80"/>
    <w:rsid w:val="001B1AA8"/>
    <w:rsid w:val="001B6D6A"/>
    <w:rsid w:val="001D2B4A"/>
    <w:rsid w:val="001D4B1F"/>
    <w:rsid w:val="001E7052"/>
    <w:rsid w:val="001F051D"/>
    <w:rsid w:val="001F0B4F"/>
    <w:rsid w:val="001F1634"/>
    <w:rsid w:val="001F2E38"/>
    <w:rsid w:val="001F31F8"/>
    <w:rsid w:val="001F3EA0"/>
    <w:rsid w:val="001F6269"/>
    <w:rsid w:val="001F7263"/>
    <w:rsid w:val="00202D0F"/>
    <w:rsid w:val="00212526"/>
    <w:rsid w:val="00225728"/>
    <w:rsid w:val="0023148B"/>
    <w:rsid w:val="00235BB8"/>
    <w:rsid w:val="002419A0"/>
    <w:rsid w:val="0025099E"/>
    <w:rsid w:val="00272521"/>
    <w:rsid w:val="00273A2B"/>
    <w:rsid w:val="00277244"/>
    <w:rsid w:val="00277EB1"/>
    <w:rsid w:val="00281F59"/>
    <w:rsid w:val="00284F60"/>
    <w:rsid w:val="002875EB"/>
    <w:rsid w:val="002950A8"/>
    <w:rsid w:val="002A10CC"/>
    <w:rsid w:val="002A4411"/>
    <w:rsid w:val="002A5830"/>
    <w:rsid w:val="002C47F7"/>
    <w:rsid w:val="002D6DAE"/>
    <w:rsid w:val="002D7E0B"/>
    <w:rsid w:val="002E1313"/>
    <w:rsid w:val="002E3B25"/>
    <w:rsid w:val="002E4D42"/>
    <w:rsid w:val="002E5325"/>
    <w:rsid w:val="002F226F"/>
    <w:rsid w:val="002F64ED"/>
    <w:rsid w:val="003013F1"/>
    <w:rsid w:val="0031164B"/>
    <w:rsid w:val="00314CB5"/>
    <w:rsid w:val="0032415C"/>
    <w:rsid w:val="00332F18"/>
    <w:rsid w:val="00334AFC"/>
    <w:rsid w:val="00342077"/>
    <w:rsid w:val="0034331A"/>
    <w:rsid w:val="0034353A"/>
    <w:rsid w:val="0035514A"/>
    <w:rsid w:val="003635D7"/>
    <w:rsid w:val="0038767D"/>
    <w:rsid w:val="003969BD"/>
    <w:rsid w:val="003A0771"/>
    <w:rsid w:val="003A2ED4"/>
    <w:rsid w:val="003B10AF"/>
    <w:rsid w:val="003B18C3"/>
    <w:rsid w:val="003B3C73"/>
    <w:rsid w:val="003D34F1"/>
    <w:rsid w:val="003D6E03"/>
    <w:rsid w:val="003E082A"/>
    <w:rsid w:val="003E62E5"/>
    <w:rsid w:val="003E7597"/>
    <w:rsid w:val="003F18FD"/>
    <w:rsid w:val="003F2C0F"/>
    <w:rsid w:val="003F403C"/>
    <w:rsid w:val="003F4AFC"/>
    <w:rsid w:val="00412178"/>
    <w:rsid w:val="00413C50"/>
    <w:rsid w:val="00414D13"/>
    <w:rsid w:val="00415981"/>
    <w:rsid w:val="00415A01"/>
    <w:rsid w:val="0044132F"/>
    <w:rsid w:val="004449A7"/>
    <w:rsid w:val="00450AAB"/>
    <w:rsid w:val="00457822"/>
    <w:rsid w:val="004638EA"/>
    <w:rsid w:val="00466833"/>
    <w:rsid w:val="00476CB1"/>
    <w:rsid w:val="004912C1"/>
    <w:rsid w:val="00494065"/>
    <w:rsid w:val="00495A71"/>
    <w:rsid w:val="004A12E0"/>
    <w:rsid w:val="004A54D9"/>
    <w:rsid w:val="004A74D6"/>
    <w:rsid w:val="004A7CA9"/>
    <w:rsid w:val="004B2D3F"/>
    <w:rsid w:val="004B5B58"/>
    <w:rsid w:val="004C1AF9"/>
    <w:rsid w:val="004C7DF0"/>
    <w:rsid w:val="004D19AD"/>
    <w:rsid w:val="004D62C9"/>
    <w:rsid w:val="004E5FB7"/>
    <w:rsid w:val="004E6121"/>
    <w:rsid w:val="004E7282"/>
    <w:rsid w:val="004F106B"/>
    <w:rsid w:val="004F55D5"/>
    <w:rsid w:val="00500864"/>
    <w:rsid w:val="005026E2"/>
    <w:rsid w:val="00502875"/>
    <w:rsid w:val="005055D0"/>
    <w:rsid w:val="00511FDD"/>
    <w:rsid w:val="00512311"/>
    <w:rsid w:val="005135A2"/>
    <w:rsid w:val="0051771F"/>
    <w:rsid w:val="0052442E"/>
    <w:rsid w:val="00532071"/>
    <w:rsid w:val="00537D38"/>
    <w:rsid w:val="00545CF1"/>
    <w:rsid w:val="0055118A"/>
    <w:rsid w:val="00554A69"/>
    <w:rsid w:val="0057039D"/>
    <w:rsid w:val="00573801"/>
    <w:rsid w:val="00576FAA"/>
    <w:rsid w:val="0058194A"/>
    <w:rsid w:val="00587B54"/>
    <w:rsid w:val="00596681"/>
    <w:rsid w:val="005A1501"/>
    <w:rsid w:val="005B14C7"/>
    <w:rsid w:val="005B17B7"/>
    <w:rsid w:val="005D5C6F"/>
    <w:rsid w:val="005E67FC"/>
    <w:rsid w:val="005F51A8"/>
    <w:rsid w:val="00602528"/>
    <w:rsid w:val="00604745"/>
    <w:rsid w:val="00606D8E"/>
    <w:rsid w:val="00610588"/>
    <w:rsid w:val="0061300C"/>
    <w:rsid w:val="00631ED6"/>
    <w:rsid w:val="00633625"/>
    <w:rsid w:val="00641DF2"/>
    <w:rsid w:val="006520BD"/>
    <w:rsid w:val="00654505"/>
    <w:rsid w:val="006634FC"/>
    <w:rsid w:val="006659C5"/>
    <w:rsid w:val="006663A8"/>
    <w:rsid w:val="00666A58"/>
    <w:rsid w:val="00670E3E"/>
    <w:rsid w:val="00671548"/>
    <w:rsid w:val="00676A55"/>
    <w:rsid w:val="00680711"/>
    <w:rsid w:val="00683F03"/>
    <w:rsid w:val="006A57A4"/>
    <w:rsid w:val="006B608E"/>
    <w:rsid w:val="006B6284"/>
    <w:rsid w:val="006C1136"/>
    <w:rsid w:val="006C30F6"/>
    <w:rsid w:val="006D3F8A"/>
    <w:rsid w:val="006E2ACA"/>
    <w:rsid w:val="006E5A46"/>
    <w:rsid w:val="006F00FE"/>
    <w:rsid w:val="006F50BF"/>
    <w:rsid w:val="006F67BA"/>
    <w:rsid w:val="006F6CA2"/>
    <w:rsid w:val="006F76A7"/>
    <w:rsid w:val="00703CFB"/>
    <w:rsid w:val="00706BF8"/>
    <w:rsid w:val="00711D84"/>
    <w:rsid w:val="00735097"/>
    <w:rsid w:val="00742DDA"/>
    <w:rsid w:val="007500B5"/>
    <w:rsid w:val="007553A3"/>
    <w:rsid w:val="00755C6A"/>
    <w:rsid w:val="00764A96"/>
    <w:rsid w:val="007656C0"/>
    <w:rsid w:val="00766860"/>
    <w:rsid w:val="007756C3"/>
    <w:rsid w:val="0078409D"/>
    <w:rsid w:val="0078643B"/>
    <w:rsid w:val="00791F38"/>
    <w:rsid w:val="00796C16"/>
    <w:rsid w:val="00796ED5"/>
    <w:rsid w:val="007A11FB"/>
    <w:rsid w:val="007A440A"/>
    <w:rsid w:val="007C130F"/>
    <w:rsid w:val="007C53EB"/>
    <w:rsid w:val="007C7A74"/>
    <w:rsid w:val="007E78D2"/>
    <w:rsid w:val="007F3AE1"/>
    <w:rsid w:val="0080374E"/>
    <w:rsid w:val="00810D3F"/>
    <w:rsid w:val="00811AD0"/>
    <w:rsid w:val="0081480D"/>
    <w:rsid w:val="00825ED9"/>
    <w:rsid w:val="008307F7"/>
    <w:rsid w:val="00833A58"/>
    <w:rsid w:val="00834D6B"/>
    <w:rsid w:val="00846912"/>
    <w:rsid w:val="00846979"/>
    <w:rsid w:val="0085144C"/>
    <w:rsid w:val="00852D60"/>
    <w:rsid w:val="008562E5"/>
    <w:rsid w:val="0085674C"/>
    <w:rsid w:val="008717FC"/>
    <w:rsid w:val="00877A03"/>
    <w:rsid w:val="00885CFE"/>
    <w:rsid w:val="00886E35"/>
    <w:rsid w:val="00887620"/>
    <w:rsid w:val="008901DE"/>
    <w:rsid w:val="00897CBD"/>
    <w:rsid w:val="008A24AD"/>
    <w:rsid w:val="008B7C84"/>
    <w:rsid w:val="008D03C8"/>
    <w:rsid w:val="008D08F3"/>
    <w:rsid w:val="008D1292"/>
    <w:rsid w:val="008E13A3"/>
    <w:rsid w:val="008E4F0B"/>
    <w:rsid w:val="008E5CC6"/>
    <w:rsid w:val="008F277A"/>
    <w:rsid w:val="008F39BC"/>
    <w:rsid w:val="008F5A5F"/>
    <w:rsid w:val="008F6E6F"/>
    <w:rsid w:val="00901BA0"/>
    <w:rsid w:val="009024E5"/>
    <w:rsid w:val="00907733"/>
    <w:rsid w:val="00917E91"/>
    <w:rsid w:val="00921D2F"/>
    <w:rsid w:val="009253E9"/>
    <w:rsid w:val="00925A5F"/>
    <w:rsid w:val="00926228"/>
    <w:rsid w:val="00927E65"/>
    <w:rsid w:val="00933030"/>
    <w:rsid w:val="00936DBC"/>
    <w:rsid w:val="009413E7"/>
    <w:rsid w:val="0094490D"/>
    <w:rsid w:val="009472CC"/>
    <w:rsid w:val="0095405D"/>
    <w:rsid w:val="0096031A"/>
    <w:rsid w:val="009877FA"/>
    <w:rsid w:val="0099103D"/>
    <w:rsid w:val="00992B10"/>
    <w:rsid w:val="00994721"/>
    <w:rsid w:val="00994E13"/>
    <w:rsid w:val="009A0534"/>
    <w:rsid w:val="009A751E"/>
    <w:rsid w:val="009B14FB"/>
    <w:rsid w:val="009B4CBA"/>
    <w:rsid w:val="009C367D"/>
    <w:rsid w:val="009D0615"/>
    <w:rsid w:val="009D1EE1"/>
    <w:rsid w:val="009D6A94"/>
    <w:rsid w:val="009F01DB"/>
    <w:rsid w:val="009F3B13"/>
    <w:rsid w:val="009F7F16"/>
    <w:rsid w:val="00A02322"/>
    <w:rsid w:val="00A104EB"/>
    <w:rsid w:val="00A1715E"/>
    <w:rsid w:val="00A24A23"/>
    <w:rsid w:val="00A254CB"/>
    <w:rsid w:val="00A420E4"/>
    <w:rsid w:val="00A439F0"/>
    <w:rsid w:val="00A467F0"/>
    <w:rsid w:val="00A47FEF"/>
    <w:rsid w:val="00A5256D"/>
    <w:rsid w:val="00A66B05"/>
    <w:rsid w:val="00A67047"/>
    <w:rsid w:val="00A708AE"/>
    <w:rsid w:val="00A70DA8"/>
    <w:rsid w:val="00A76294"/>
    <w:rsid w:val="00A772D1"/>
    <w:rsid w:val="00A81D50"/>
    <w:rsid w:val="00A93367"/>
    <w:rsid w:val="00A94E4C"/>
    <w:rsid w:val="00AA4C1B"/>
    <w:rsid w:val="00AA58BE"/>
    <w:rsid w:val="00AB33C9"/>
    <w:rsid w:val="00AC42AF"/>
    <w:rsid w:val="00AC7906"/>
    <w:rsid w:val="00AD5ED9"/>
    <w:rsid w:val="00AE2AD4"/>
    <w:rsid w:val="00AE600A"/>
    <w:rsid w:val="00AE614A"/>
    <w:rsid w:val="00B004B1"/>
    <w:rsid w:val="00B026E0"/>
    <w:rsid w:val="00B02B9F"/>
    <w:rsid w:val="00B03E08"/>
    <w:rsid w:val="00B0710F"/>
    <w:rsid w:val="00B11A8F"/>
    <w:rsid w:val="00B20A89"/>
    <w:rsid w:val="00B257D1"/>
    <w:rsid w:val="00B35BC7"/>
    <w:rsid w:val="00B42A39"/>
    <w:rsid w:val="00B45E01"/>
    <w:rsid w:val="00B67111"/>
    <w:rsid w:val="00B73C45"/>
    <w:rsid w:val="00B817EF"/>
    <w:rsid w:val="00B90996"/>
    <w:rsid w:val="00BA4866"/>
    <w:rsid w:val="00BC05E6"/>
    <w:rsid w:val="00BC0996"/>
    <w:rsid w:val="00BC1796"/>
    <w:rsid w:val="00BC2E7C"/>
    <w:rsid w:val="00BC7DB8"/>
    <w:rsid w:val="00BD1823"/>
    <w:rsid w:val="00BD222F"/>
    <w:rsid w:val="00BD2C6F"/>
    <w:rsid w:val="00BE03B9"/>
    <w:rsid w:val="00BF3E42"/>
    <w:rsid w:val="00BF6C17"/>
    <w:rsid w:val="00BF6C7E"/>
    <w:rsid w:val="00C01966"/>
    <w:rsid w:val="00C03934"/>
    <w:rsid w:val="00C06DFB"/>
    <w:rsid w:val="00C11F2C"/>
    <w:rsid w:val="00C15B07"/>
    <w:rsid w:val="00C20491"/>
    <w:rsid w:val="00C37F31"/>
    <w:rsid w:val="00C40FFE"/>
    <w:rsid w:val="00C46822"/>
    <w:rsid w:val="00C54B7E"/>
    <w:rsid w:val="00C63C2B"/>
    <w:rsid w:val="00C64744"/>
    <w:rsid w:val="00C71A36"/>
    <w:rsid w:val="00C735BE"/>
    <w:rsid w:val="00C7392A"/>
    <w:rsid w:val="00C8462E"/>
    <w:rsid w:val="00C90F01"/>
    <w:rsid w:val="00C9586C"/>
    <w:rsid w:val="00CA2914"/>
    <w:rsid w:val="00CB6467"/>
    <w:rsid w:val="00CC4931"/>
    <w:rsid w:val="00CD3353"/>
    <w:rsid w:val="00CD5457"/>
    <w:rsid w:val="00CD774A"/>
    <w:rsid w:val="00CE1AD5"/>
    <w:rsid w:val="00CE4801"/>
    <w:rsid w:val="00CE6A60"/>
    <w:rsid w:val="00CF0CD2"/>
    <w:rsid w:val="00CF7113"/>
    <w:rsid w:val="00D00BAE"/>
    <w:rsid w:val="00D01139"/>
    <w:rsid w:val="00D03830"/>
    <w:rsid w:val="00D05F9C"/>
    <w:rsid w:val="00D15E8B"/>
    <w:rsid w:val="00D177A5"/>
    <w:rsid w:val="00D20F5C"/>
    <w:rsid w:val="00D23C71"/>
    <w:rsid w:val="00D32F8C"/>
    <w:rsid w:val="00D41AF5"/>
    <w:rsid w:val="00D41C70"/>
    <w:rsid w:val="00D42F28"/>
    <w:rsid w:val="00D43529"/>
    <w:rsid w:val="00D61B73"/>
    <w:rsid w:val="00D839E0"/>
    <w:rsid w:val="00D83DE4"/>
    <w:rsid w:val="00D93819"/>
    <w:rsid w:val="00D9392E"/>
    <w:rsid w:val="00DA288A"/>
    <w:rsid w:val="00DA739A"/>
    <w:rsid w:val="00DB5DB1"/>
    <w:rsid w:val="00DD4515"/>
    <w:rsid w:val="00DD7654"/>
    <w:rsid w:val="00DE0442"/>
    <w:rsid w:val="00DE28BA"/>
    <w:rsid w:val="00DE4DB6"/>
    <w:rsid w:val="00E11D72"/>
    <w:rsid w:val="00E134FB"/>
    <w:rsid w:val="00E1644C"/>
    <w:rsid w:val="00E2121E"/>
    <w:rsid w:val="00E65221"/>
    <w:rsid w:val="00E66B38"/>
    <w:rsid w:val="00E676BA"/>
    <w:rsid w:val="00E74DAC"/>
    <w:rsid w:val="00E8391B"/>
    <w:rsid w:val="00E85607"/>
    <w:rsid w:val="00E918CB"/>
    <w:rsid w:val="00EA3856"/>
    <w:rsid w:val="00EA3F3A"/>
    <w:rsid w:val="00EA4771"/>
    <w:rsid w:val="00EB21BC"/>
    <w:rsid w:val="00EB388F"/>
    <w:rsid w:val="00EB473F"/>
    <w:rsid w:val="00EC261F"/>
    <w:rsid w:val="00EC4817"/>
    <w:rsid w:val="00EC7EB0"/>
    <w:rsid w:val="00ED29E2"/>
    <w:rsid w:val="00ED36B8"/>
    <w:rsid w:val="00EE1ABD"/>
    <w:rsid w:val="00EE5F06"/>
    <w:rsid w:val="00EF753B"/>
    <w:rsid w:val="00F006EC"/>
    <w:rsid w:val="00F01867"/>
    <w:rsid w:val="00F02824"/>
    <w:rsid w:val="00F049BA"/>
    <w:rsid w:val="00F11A40"/>
    <w:rsid w:val="00F1286C"/>
    <w:rsid w:val="00F17B63"/>
    <w:rsid w:val="00F245B0"/>
    <w:rsid w:val="00F4036C"/>
    <w:rsid w:val="00F425C5"/>
    <w:rsid w:val="00F47F7B"/>
    <w:rsid w:val="00F5326F"/>
    <w:rsid w:val="00F65E9D"/>
    <w:rsid w:val="00F72AA1"/>
    <w:rsid w:val="00F93DCB"/>
    <w:rsid w:val="00FA2B62"/>
    <w:rsid w:val="00FC4610"/>
    <w:rsid w:val="00FC4CE0"/>
    <w:rsid w:val="00FD088B"/>
    <w:rsid w:val="00FD4573"/>
    <w:rsid w:val="00FD580C"/>
    <w:rsid w:val="00FE457E"/>
    <w:rsid w:val="00FE525A"/>
    <w:rsid w:val="03E5A2F8"/>
    <w:rsid w:val="06588E3D"/>
    <w:rsid w:val="0D84DD1C"/>
    <w:rsid w:val="0F35CBF2"/>
    <w:rsid w:val="133E2E0B"/>
    <w:rsid w:val="14B9052B"/>
    <w:rsid w:val="1A4E83C2"/>
    <w:rsid w:val="2090352E"/>
    <w:rsid w:val="261249C6"/>
    <w:rsid w:val="2FD4A404"/>
    <w:rsid w:val="32F69CDB"/>
    <w:rsid w:val="33B77015"/>
    <w:rsid w:val="44A3BF4D"/>
    <w:rsid w:val="44B3DAE8"/>
    <w:rsid w:val="478CC3A9"/>
    <w:rsid w:val="525A27A6"/>
    <w:rsid w:val="5397CA51"/>
    <w:rsid w:val="54F0C1B0"/>
    <w:rsid w:val="550A24A6"/>
    <w:rsid w:val="5CA7F9A3"/>
    <w:rsid w:val="5E408F0E"/>
    <w:rsid w:val="5EA4A88D"/>
    <w:rsid w:val="5FBB3728"/>
    <w:rsid w:val="61343DA6"/>
    <w:rsid w:val="6541F76B"/>
    <w:rsid w:val="662A2AC1"/>
    <w:rsid w:val="6679713B"/>
    <w:rsid w:val="6CADBD18"/>
    <w:rsid w:val="70DEE0D2"/>
    <w:rsid w:val="74BB8E1E"/>
    <w:rsid w:val="76170AC7"/>
    <w:rsid w:val="763DBE71"/>
    <w:rsid w:val="7835A545"/>
    <w:rsid w:val="7A9A36A8"/>
    <w:rsid w:val="7B173B1D"/>
    <w:rsid w:val="7D2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5A25F"/>
  <w15:docId w15:val="{2C75CBF0-7A8B-42CE-BE36-FBAD9672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45" w:lineRule="exac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47"/>
    </w:pPr>
  </w:style>
  <w:style w:type="paragraph" w:styleId="Header">
    <w:name w:val="header"/>
    <w:basedOn w:val="Normal"/>
    <w:link w:val="HeaderChar"/>
    <w:uiPriority w:val="99"/>
    <w:unhideWhenUsed/>
    <w:rsid w:val="00273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A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A2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56C0"/>
    <w:rPr>
      <w:color w:val="666666"/>
    </w:rPr>
  </w:style>
  <w:style w:type="table" w:styleId="TableGrid">
    <w:name w:val="Table Grid"/>
    <w:basedOn w:val="TableNormal"/>
    <w:uiPriority w:val="39"/>
    <w:rsid w:val="004C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3F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6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2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55C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edocs.dhs.state.mn.us/lfserver/Public/DHS-3945-E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edocs.dhs.state.mn.us/lfserver/Public/DHS-3945-E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ocs.dhs.state.mn.us/lfserver/Public/DHS-3945-ENG" TargetMode="External"/><Relationship Id="rId20" Type="http://schemas.openxmlformats.org/officeDocument/2006/relationships/hyperlink" Target="https://edocs.dhs.state.mn.us/lfserver/Public/DHS-3945-E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10" Type="http://schemas.openxmlformats.org/officeDocument/2006/relationships/image" Target="media/image1.png"/><Relationship Id="rId19" Type="http://schemas.openxmlformats.org/officeDocument/2006/relationships/hyperlink" Target="https://edocs.dhs.state.mn.us/lfserver/Public/DHS-3945-E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1830E-59F3-43AA-85CC-5A0719553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0BAF5-B79C-428D-A6E0-3C4BC146F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360E7-EF83-4B84-B1A5-E478886379FB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1239</Words>
  <Characters>6558</Characters>
  <Application>Microsoft Office Word</Application>
  <DocSecurity>0</DocSecurity>
  <Lines>273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Elderly Waiver DTR Notification</vt:lpstr>
    </vt:vector>
  </TitlesOfParts>
  <Manager/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Elderly Waiver DTR Notification</dc:title>
  <dc:subject/>
  <dc:creator>Rebecca Ormonde-Thao</dc:creator>
  <cp:keywords/>
  <dc:description/>
  <cp:lastModifiedBy>Vang, Ricky</cp:lastModifiedBy>
  <cp:revision>2</cp:revision>
  <cp:lastPrinted>2025-01-30T17:13:00Z</cp:lastPrinted>
  <dcterms:created xsi:type="dcterms:W3CDTF">2025-12-04T22:27:00Z</dcterms:created>
  <dcterms:modified xsi:type="dcterms:W3CDTF">2025-12-04T22:27:00Z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0x010100492A67E8656AB841933B184C9B9D7B35</vt:lpwstr>
  </property>
  <property fmtid="{D5CDD505-2E9C-101B-9397-08002B2CF9AE}" pid="3" name="Created">
    <vt:filetime>2024-01-31T00:00:00Z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2024-12-04T00:00:00Z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/>
  </property>
  <property fmtid="{D5CDD505-2E9C-101B-9397-08002B2CF9AE}" pid="8" name="MSIP_Label_f022c332-444a-4254-b930-8cf70d5ef151_Enabled">
    <vt:lpwstr>true</vt:lpwstr>
  </property>
  <property fmtid="{D5CDD505-2E9C-101B-9397-08002B2CF9AE}" pid="9" name="MSIP_Label_f022c332-444a-4254-b930-8cf70d5ef151_SetDate">
    <vt:lpwstr>2024-12-04T17:20:12Z</vt:lpwstr>
  </property>
  <property fmtid="{D5CDD505-2E9C-101B-9397-08002B2CF9AE}" pid="10" name="MSIP_Label_f022c332-444a-4254-b930-8cf70d5ef151_Method">
    <vt:lpwstr>Standard</vt:lpwstr>
  </property>
  <property fmtid="{D5CDD505-2E9C-101B-9397-08002B2CF9AE}" pid="11" name="MSIP_Label_f022c332-444a-4254-b930-8cf70d5ef151_Name">
    <vt:lpwstr>Confidential</vt:lpwstr>
  </property>
  <property fmtid="{D5CDD505-2E9C-101B-9397-08002B2CF9AE}" pid="12" name="MSIP_Label_f022c332-444a-4254-b930-8cf70d5ef151_SiteId">
    <vt:lpwstr>f2cae92a-8892-4e20-96c4-6ad7ba8f0e72</vt:lpwstr>
  </property>
  <property fmtid="{D5CDD505-2E9C-101B-9397-08002B2CF9AE}" pid="13" name="MSIP_Label_f022c332-444a-4254-b930-8cf70d5ef151_ActionId">
    <vt:lpwstr>92e8bbab-b962-4518-9d02-a65ca84ef5c0</vt:lpwstr>
  </property>
  <property fmtid="{D5CDD505-2E9C-101B-9397-08002B2CF9AE}" pid="14" name="MSIP_Label_f022c332-444a-4254-b930-8cf70d5ef151_ContentBits">
    <vt:lpwstr>0</vt:lpwstr>
  </property>
  <property fmtid="{D5CDD505-2E9C-101B-9397-08002B2CF9AE}" pid="15" name="MediaServiceImageTags">
    <vt:lpwstr/>
  </property>
  <property fmtid="{D5CDD505-2E9C-101B-9397-08002B2CF9AE}" pid="16" name="GrammarlyDocumentId">
    <vt:lpwstr>21811241bb6d0ed4916e4c8ea10b02faca03b5eca50869415ea26764978215c7</vt:lpwstr>
  </property>
</Properties>
</file>