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A2ED6" w14:textId="5669D7C9" w:rsidR="00300A6A" w:rsidRPr="00300A6A" w:rsidRDefault="00300A6A" w:rsidP="00953AFD">
      <w:pPr>
        <w:pStyle w:val="TableParagraph"/>
        <w:jc w:val="center"/>
        <w:rPr>
          <w:rFonts w:asciiTheme="minorHAnsi" w:hAnsiTheme="minorHAnsi" w:cstheme="minorHAnsi"/>
          <w:b/>
        </w:rPr>
      </w:pPr>
      <w:r w:rsidRPr="00300A6A">
        <w:rPr>
          <w:rFonts w:asciiTheme="minorHAnsi" w:hAnsiTheme="minorHAnsi" w:cstheme="minorHAnsi"/>
          <w:b/>
        </w:rPr>
        <w:t>Delegate Contact Information</w:t>
      </w:r>
    </w:p>
    <w:p w14:paraId="242B3A33" w14:textId="13AD84A9" w:rsidR="008114AF" w:rsidRPr="00300A6A" w:rsidRDefault="00300A6A" w:rsidP="00311D9D">
      <w:pPr>
        <w:pStyle w:val="TableParagraph"/>
        <w:spacing w:before="1" w:line="240" w:lineRule="auto"/>
        <w:ind w:left="103" w:right="16"/>
        <w:rPr>
          <w:rFonts w:asciiTheme="minorHAnsi" w:hAnsiTheme="minorHAnsi" w:cstheme="minorHAnsi"/>
        </w:rPr>
      </w:pPr>
      <w:r w:rsidRPr="00300A6A">
        <w:rPr>
          <w:rFonts w:asciiTheme="minorHAnsi" w:hAnsiTheme="minorHAnsi" w:cstheme="minorHAnsi"/>
        </w:rPr>
        <w:t xml:space="preserve">This contact list is a resource when transferring Care Coordination to another Delegate. It can assist with determining the new Delegate based upon the member’s County of Residence, </w:t>
      </w:r>
      <w:r w:rsidR="00A85012">
        <w:rPr>
          <w:rFonts w:asciiTheme="minorHAnsi" w:hAnsiTheme="minorHAnsi" w:cstheme="minorHAnsi"/>
        </w:rPr>
        <w:t xml:space="preserve">Primary Care </w:t>
      </w:r>
      <w:r w:rsidRPr="00300A6A">
        <w:rPr>
          <w:rFonts w:asciiTheme="minorHAnsi" w:hAnsiTheme="minorHAnsi" w:cstheme="minorHAnsi"/>
        </w:rPr>
        <w:t>Clinic</w:t>
      </w:r>
      <w:r w:rsidR="00A85012">
        <w:rPr>
          <w:rFonts w:asciiTheme="minorHAnsi" w:hAnsiTheme="minorHAnsi" w:cstheme="minorHAnsi"/>
        </w:rPr>
        <w:t xml:space="preserve"> (PCC)</w:t>
      </w:r>
      <w:r w:rsidRPr="00300A6A">
        <w:rPr>
          <w:rFonts w:asciiTheme="minorHAnsi" w:hAnsiTheme="minorHAnsi" w:cstheme="minorHAnsi"/>
        </w:rPr>
        <w:t>, and living arrangement</w:t>
      </w:r>
      <w:r w:rsidR="00A85012">
        <w:rPr>
          <w:rFonts w:asciiTheme="minorHAnsi" w:hAnsiTheme="minorHAnsi" w:cstheme="minorHAnsi"/>
        </w:rPr>
        <w:t xml:space="preserve">, and </w:t>
      </w:r>
      <w:r w:rsidRPr="00300A6A">
        <w:rPr>
          <w:rFonts w:asciiTheme="minorHAnsi" w:hAnsiTheme="minorHAnsi" w:cstheme="minorHAnsi"/>
        </w:rPr>
        <w:t xml:space="preserve">includes Delegate contact information for sharing documents and other important information per the transfer process. If you are unsure </w:t>
      </w:r>
      <w:proofErr w:type="gramStart"/>
      <w:r w:rsidRPr="00300A6A">
        <w:rPr>
          <w:rFonts w:asciiTheme="minorHAnsi" w:hAnsiTheme="minorHAnsi" w:cstheme="minorHAnsi"/>
        </w:rPr>
        <w:t>of</w:t>
      </w:r>
      <w:proofErr w:type="gramEnd"/>
      <w:r w:rsidRPr="00300A6A">
        <w:rPr>
          <w:rFonts w:asciiTheme="minorHAnsi" w:hAnsiTheme="minorHAnsi" w:cstheme="minorHAnsi"/>
        </w:rPr>
        <w:t xml:space="preserve"> the new Delegate, you should contact your Partner Relations Consultant with questions. Always refer to the guidelines for all tasks associated with Transfers in Care Coordination Delegatio</w:t>
      </w:r>
      <w:r w:rsidR="00A85012">
        <w:rPr>
          <w:rFonts w:asciiTheme="minorHAnsi" w:hAnsiTheme="minorHAnsi" w:cstheme="minorHAnsi"/>
        </w:rPr>
        <w:t>n.</w:t>
      </w:r>
    </w:p>
    <w:p w14:paraId="66B6DD81" w14:textId="02C715A0" w:rsidR="00300A6A" w:rsidRDefault="00300A6A" w:rsidP="008114AF">
      <w:pPr>
        <w:pStyle w:val="TableParagraph"/>
        <w:spacing w:before="1" w:line="240" w:lineRule="auto"/>
        <w:ind w:left="103" w:right="16"/>
        <w:jc w:val="center"/>
        <w:rPr>
          <w:rFonts w:asciiTheme="minorHAnsi" w:hAnsiTheme="minorHAnsi" w:cstheme="minorHAnsi"/>
          <w:b/>
          <w:bCs/>
        </w:rPr>
      </w:pPr>
      <w:r w:rsidRPr="00F45E2D">
        <w:rPr>
          <w:rFonts w:asciiTheme="minorHAnsi" w:hAnsiTheme="minorHAnsi" w:cstheme="minorHAnsi"/>
          <w:b/>
          <w:bCs/>
        </w:rPr>
        <w:t>CW – COMMUNITY WELL</w:t>
      </w:r>
      <w:r w:rsidRPr="00F45E2D">
        <w:rPr>
          <w:rFonts w:asciiTheme="minorHAnsi" w:hAnsiTheme="minorHAnsi" w:cstheme="minorHAnsi"/>
          <w:b/>
          <w:bCs/>
        </w:rPr>
        <w:tab/>
      </w:r>
      <w:r w:rsidRPr="00F45E2D">
        <w:rPr>
          <w:rFonts w:asciiTheme="minorHAnsi" w:hAnsiTheme="minorHAnsi" w:cstheme="minorHAnsi"/>
          <w:b/>
          <w:bCs/>
        </w:rPr>
        <w:tab/>
        <w:t>EW – ELDERLY WAIVER</w:t>
      </w:r>
      <w:r w:rsidRPr="00F45E2D">
        <w:rPr>
          <w:rFonts w:asciiTheme="minorHAnsi" w:hAnsiTheme="minorHAnsi" w:cstheme="minorHAnsi"/>
          <w:b/>
          <w:bCs/>
        </w:rPr>
        <w:tab/>
      </w:r>
      <w:r w:rsidRPr="00F45E2D">
        <w:rPr>
          <w:rFonts w:asciiTheme="minorHAnsi" w:hAnsiTheme="minorHAnsi" w:cstheme="minorHAnsi"/>
          <w:b/>
          <w:bCs/>
        </w:rPr>
        <w:tab/>
        <w:t>NH – NURSING HOME</w:t>
      </w:r>
    </w:p>
    <w:p w14:paraId="2A954084" w14:textId="77777777" w:rsidR="008114AF" w:rsidRPr="008114AF" w:rsidRDefault="008114AF" w:rsidP="008114AF">
      <w:pPr>
        <w:pStyle w:val="TableParagraph"/>
        <w:spacing w:before="1" w:line="240" w:lineRule="auto"/>
        <w:ind w:left="103" w:right="16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Ind w:w="100" w:type="dxa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145"/>
        <w:gridCol w:w="2303"/>
        <w:gridCol w:w="2017"/>
        <w:gridCol w:w="4680"/>
        <w:gridCol w:w="1260"/>
        <w:gridCol w:w="630"/>
        <w:gridCol w:w="630"/>
        <w:gridCol w:w="625"/>
      </w:tblGrid>
      <w:tr w:rsidR="00D628DD" w:rsidRPr="00300A6A" w14:paraId="1BD49FBB" w14:textId="77777777" w:rsidTr="007A6980">
        <w:trPr>
          <w:trHeight w:val="377"/>
          <w:tblHeader/>
        </w:trPr>
        <w:tc>
          <w:tcPr>
            <w:tcW w:w="2145" w:type="dxa"/>
            <w:tcBorders>
              <w:bottom w:val="single" w:sz="4" w:space="0" w:color="auto"/>
            </w:tcBorders>
            <w:shd w:val="clear" w:color="auto" w:fill="00B0F0"/>
          </w:tcPr>
          <w:p w14:paraId="3060FBD6" w14:textId="10514A3F" w:rsidR="00300A6A" w:rsidRPr="00EB597C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b/>
                <w:bCs/>
              </w:rPr>
            </w:pPr>
            <w:r w:rsidRPr="00EB597C">
              <w:rPr>
                <w:rFonts w:asciiTheme="minorHAnsi" w:hAnsiTheme="minorHAnsi" w:cstheme="minorHAnsi"/>
                <w:b/>
                <w:bCs/>
              </w:rPr>
              <w:t>DELEGATE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00B0F0"/>
          </w:tcPr>
          <w:p w14:paraId="13AA1869" w14:textId="1B87E8C1" w:rsidR="00300A6A" w:rsidRPr="00EB597C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b/>
                <w:bCs/>
              </w:rPr>
            </w:pPr>
            <w:r w:rsidRPr="00EB597C">
              <w:rPr>
                <w:rFonts w:asciiTheme="minorHAnsi" w:hAnsiTheme="minorHAnsi" w:cstheme="minorHAnsi"/>
                <w:b/>
                <w:bCs/>
              </w:rPr>
              <w:t>CONTACT NAME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00B0F0"/>
          </w:tcPr>
          <w:p w14:paraId="7F773B8C" w14:textId="361CB348" w:rsidR="00300A6A" w:rsidRPr="00EB597C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b/>
                <w:bCs/>
              </w:rPr>
            </w:pPr>
            <w:r w:rsidRPr="00EB597C">
              <w:rPr>
                <w:rFonts w:asciiTheme="minorHAnsi" w:hAnsiTheme="minorHAnsi" w:cstheme="minorHAnsi"/>
                <w:b/>
                <w:bCs/>
              </w:rPr>
              <w:t>PHONE/FAX #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00B0F0"/>
          </w:tcPr>
          <w:p w14:paraId="1C346E09" w14:textId="3E4B574B" w:rsidR="00300A6A" w:rsidRPr="00EB597C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b/>
                <w:bCs/>
              </w:rPr>
            </w:pPr>
            <w:r w:rsidRPr="00EB597C">
              <w:rPr>
                <w:rFonts w:asciiTheme="minorHAnsi" w:hAnsiTheme="minorHAnsi" w:cstheme="minorHAnsi"/>
                <w:b/>
                <w:bCs/>
              </w:rPr>
              <w:t>EMAIL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B0F0"/>
          </w:tcPr>
          <w:p w14:paraId="226E12A2" w14:textId="37F1C23F" w:rsidR="00300A6A" w:rsidRPr="00EB597C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b/>
                <w:bCs/>
              </w:rPr>
            </w:pPr>
            <w:r w:rsidRPr="00EB597C">
              <w:rPr>
                <w:rFonts w:asciiTheme="minorHAnsi" w:hAnsiTheme="minorHAnsi" w:cstheme="minorHAnsi"/>
                <w:b/>
                <w:bCs/>
              </w:rPr>
              <w:t>PRODUCT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00B0F0"/>
          </w:tcPr>
          <w:p w14:paraId="73CD8FA3" w14:textId="66D8F5CB" w:rsidR="00300A6A" w:rsidRPr="00EB597C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b/>
                <w:bCs/>
              </w:rPr>
            </w:pPr>
            <w:r w:rsidRPr="00EB597C">
              <w:rPr>
                <w:rFonts w:asciiTheme="minorHAnsi" w:hAnsiTheme="minorHAnsi" w:cstheme="minorHAnsi"/>
                <w:b/>
                <w:bCs/>
              </w:rPr>
              <w:t>CW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00B0F0"/>
          </w:tcPr>
          <w:p w14:paraId="300C68A9" w14:textId="22914948" w:rsidR="00300A6A" w:rsidRPr="00EB597C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b/>
                <w:bCs/>
              </w:rPr>
            </w:pPr>
            <w:r w:rsidRPr="00EB597C">
              <w:rPr>
                <w:rFonts w:asciiTheme="minorHAnsi" w:hAnsiTheme="minorHAnsi" w:cstheme="minorHAnsi"/>
                <w:b/>
                <w:bCs/>
              </w:rPr>
              <w:t>EW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00B0F0"/>
          </w:tcPr>
          <w:p w14:paraId="6717EC64" w14:textId="0770673C" w:rsidR="00300A6A" w:rsidRPr="00EB597C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b/>
                <w:bCs/>
              </w:rPr>
            </w:pPr>
            <w:r w:rsidRPr="00EB597C">
              <w:rPr>
                <w:rFonts w:asciiTheme="minorHAnsi" w:hAnsiTheme="minorHAnsi" w:cstheme="minorHAnsi"/>
                <w:b/>
                <w:bCs/>
              </w:rPr>
              <w:t>NH</w:t>
            </w:r>
          </w:p>
        </w:tc>
      </w:tr>
      <w:tr w:rsidR="00D418FB" w:rsidRPr="001846D3" w14:paraId="05118365" w14:textId="77777777" w:rsidTr="007A6980">
        <w:tc>
          <w:tcPr>
            <w:tcW w:w="21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AA57A7" w14:textId="46BE10DF" w:rsidR="00300A6A" w:rsidRPr="009F4B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 xml:space="preserve"> Aitkin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9C10B9" w14:textId="718EEE2D" w:rsidR="00300A6A" w:rsidRPr="009F4B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>Erin Melz – Supervisor</w:t>
            </w:r>
          </w:p>
          <w:p w14:paraId="3AF1A05F" w14:textId="3715C567" w:rsidR="00300A6A" w:rsidRPr="009F4B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>Lois Peysar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93A975" w14:textId="77777777" w:rsidR="00300A6A" w:rsidRPr="001846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218-927-7209</w:t>
            </w:r>
          </w:p>
          <w:p w14:paraId="75DD4EC0" w14:textId="77777777" w:rsidR="00300A6A" w:rsidRPr="001846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218-927-7232</w:t>
            </w:r>
          </w:p>
          <w:p w14:paraId="62A23C58" w14:textId="3D6C57D5" w:rsidR="00300A6A" w:rsidRPr="001846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Fax: 218-927-7210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A3B017" w14:textId="2D8D9C36" w:rsidR="00A42AF2" w:rsidRPr="009F4BD3" w:rsidRDefault="00A42AF2" w:rsidP="00A42AF2">
            <w:pPr>
              <w:pStyle w:val="TableParagraph"/>
              <w:spacing w:line="240" w:lineRule="auto"/>
              <w:ind w:left="0" w:right="616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10" w:history="1">
              <w:r w:rsidRPr="009F4BD3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Erin.melz@co.aitkin.mn.us</w:t>
              </w:r>
            </w:hyperlink>
          </w:p>
          <w:p w14:paraId="2BA72F75" w14:textId="19EA2E25" w:rsidR="00A42AF2" w:rsidRPr="009F4BD3" w:rsidRDefault="00E3485C" w:rsidP="00A42AF2">
            <w:pPr>
              <w:pStyle w:val="TableParagraph"/>
              <w:spacing w:line="240" w:lineRule="auto"/>
              <w:ind w:left="0" w:right="616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11" w:history="1">
              <w:r w:rsidRPr="009F4BD3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Lois.peysar@co.aitkin.mn.us</w:t>
              </w:r>
            </w:hyperlink>
          </w:p>
          <w:p w14:paraId="04F1E206" w14:textId="5E91E24E" w:rsidR="00300A6A" w:rsidRPr="009F4B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78C2CA" w14:textId="4659D76F" w:rsidR="00300A6A" w:rsidRPr="001846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D5AB95" w14:textId="7FAA9CC8" w:rsidR="00300A6A" w:rsidRPr="001846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2431B1" w14:textId="4F4D8E3B" w:rsidR="00300A6A" w:rsidRPr="001846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9346D7" w14:textId="771AA912" w:rsidR="00300A6A" w:rsidRPr="001846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</w:tr>
      <w:tr w:rsidR="00EB1B64" w:rsidRPr="001846D3" w14:paraId="59C64DA2" w14:textId="77777777" w:rsidTr="007A6980">
        <w:trPr>
          <w:trHeight w:val="368"/>
        </w:trPr>
        <w:tc>
          <w:tcPr>
            <w:tcW w:w="2145" w:type="dxa"/>
            <w:shd w:val="clear" w:color="auto" w:fill="FBD5DB"/>
          </w:tcPr>
          <w:p w14:paraId="247B9551" w14:textId="5248560F" w:rsidR="00300A6A" w:rsidRPr="009F4B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>Anoka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33F85AF6" w14:textId="6F4A6247" w:rsidR="00300A6A" w:rsidRPr="009F4B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F4BD3">
              <w:rPr>
                <w:rFonts w:asciiTheme="minorHAnsi" w:hAnsiTheme="minorHAnsi" w:cstheme="minorHAnsi"/>
                <w:color w:val="000000" w:themeColor="text1"/>
              </w:rPr>
              <w:t>See Meridian Services</w:t>
            </w:r>
          </w:p>
        </w:tc>
      </w:tr>
      <w:tr w:rsidR="00D418FB" w:rsidRPr="001846D3" w14:paraId="46D063B8" w14:textId="77777777" w:rsidTr="007A6980">
        <w:tc>
          <w:tcPr>
            <w:tcW w:w="2145" w:type="dxa"/>
            <w:shd w:val="clear" w:color="auto" w:fill="FFFFFF" w:themeFill="background1"/>
          </w:tcPr>
          <w:p w14:paraId="3102732E" w14:textId="3000B2D8" w:rsidR="00300A6A" w:rsidRPr="009F4B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>Becker</w:t>
            </w:r>
          </w:p>
        </w:tc>
        <w:tc>
          <w:tcPr>
            <w:tcW w:w="2303" w:type="dxa"/>
            <w:shd w:val="clear" w:color="auto" w:fill="FFFFFF" w:themeFill="background1"/>
          </w:tcPr>
          <w:p w14:paraId="41D46BF4" w14:textId="77777777" w:rsidR="00300A6A" w:rsidRPr="009F4B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>Emma Wartmann</w:t>
            </w:r>
          </w:p>
          <w:p w14:paraId="46097690" w14:textId="3630BA34" w:rsidR="00300A6A" w:rsidRPr="009F4B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>Nancy Edwards</w:t>
            </w:r>
          </w:p>
        </w:tc>
        <w:tc>
          <w:tcPr>
            <w:tcW w:w="2017" w:type="dxa"/>
            <w:shd w:val="clear" w:color="auto" w:fill="FFFFFF" w:themeFill="background1"/>
          </w:tcPr>
          <w:p w14:paraId="49BD61D6" w14:textId="77777777" w:rsidR="00300A6A" w:rsidRPr="001846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218-847-5628</w:t>
            </w:r>
          </w:p>
          <w:p w14:paraId="74165DC2" w14:textId="2BA94E8A" w:rsidR="00300A6A" w:rsidRPr="001846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218-847-5628</w:t>
            </w:r>
          </w:p>
        </w:tc>
        <w:tc>
          <w:tcPr>
            <w:tcW w:w="4680" w:type="dxa"/>
            <w:shd w:val="clear" w:color="auto" w:fill="FFFFFF" w:themeFill="background1"/>
          </w:tcPr>
          <w:p w14:paraId="647EFE36" w14:textId="77777777" w:rsidR="00300A6A" w:rsidRPr="009F4B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hyperlink r:id="rId12" w:history="1">
              <w:r w:rsidRPr="009F4BD3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Emma.wartman@co.becker.mn.us</w:t>
              </w:r>
            </w:hyperlink>
          </w:p>
          <w:p w14:paraId="1917C773" w14:textId="0FAC2656" w:rsidR="00300A6A" w:rsidRPr="009F4B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hyperlink r:id="rId13" w:history="1">
              <w:r w:rsidRPr="009F4BD3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Nancy.edwards@co.becker.mn.us</w:t>
              </w:r>
            </w:hyperlink>
            <w:r w:rsidRPr="009F4BD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260" w:type="dxa"/>
            <w:shd w:val="clear" w:color="auto" w:fill="FFFFFF" w:themeFill="background1"/>
          </w:tcPr>
          <w:p w14:paraId="404B56E0" w14:textId="19E5666E" w:rsidR="00300A6A" w:rsidRPr="001846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2550AFE2" w14:textId="10975591" w:rsidR="00300A6A" w:rsidRPr="001846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23784925" w14:textId="18BA59B8" w:rsidR="00300A6A" w:rsidRPr="001846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589AD453" w14:textId="4010AA9B" w:rsidR="00300A6A" w:rsidRPr="001846D3" w:rsidRDefault="00300A6A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</w:tr>
      <w:tr w:rsidR="00D418FB" w:rsidRPr="001846D3" w14:paraId="1100633B" w14:textId="77777777" w:rsidTr="007A6980">
        <w:tc>
          <w:tcPr>
            <w:tcW w:w="2145" w:type="dxa"/>
            <w:shd w:val="clear" w:color="auto" w:fill="FFFFFF" w:themeFill="background1"/>
          </w:tcPr>
          <w:p w14:paraId="79052B1A" w14:textId="67664EFC" w:rsidR="00346FB2" w:rsidRPr="009F4BD3" w:rsidRDefault="00346FB2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>Beltrami</w:t>
            </w:r>
          </w:p>
        </w:tc>
        <w:tc>
          <w:tcPr>
            <w:tcW w:w="2303" w:type="dxa"/>
            <w:shd w:val="clear" w:color="auto" w:fill="FFFFFF" w:themeFill="background1"/>
          </w:tcPr>
          <w:p w14:paraId="528E5FE7" w14:textId="77777777" w:rsidR="00346FB2" w:rsidRPr="009F4BD3" w:rsidRDefault="00346FB2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>Mercideze White</w:t>
            </w:r>
          </w:p>
          <w:p w14:paraId="56538AA4" w14:textId="58DD66CC" w:rsidR="00346FB2" w:rsidRPr="009F4BD3" w:rsidRDefault="00055004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Tara Baker</w:t>
            </w:r>
          </w:p>
        </w:tc>
        <w:tc>
          <w:tcPr>
            <w:tcW w:w="2017" w:type="dxa"/>
            <w:shd w:val="clear" w:color="auto" w:fill="FFFFFF" w:themeFill="background1"/>
          </w:tcPr>
          <w:p w14:paraId="313ACFC7" w14:textId="77777777" w:rsidR="00346FB2" w:rsidRPr="001846D3" w:rsidRDefault="00346FB2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218-333-8111</w:t>
            </w:r>
          </w:p>
          <w:p w14:paraId="4004CAC3" w14:textId="446D50E7" w:rsidR="00346FB2" w:rsidRPr="001846D3" w:rsidRDefault="00346FB2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218-333-80</w:t>
            </w:r>
            <w:r w:rsidR="00055004">
              <w:rPr>
                <w:rFonts w:asciiTheme="minorHAnsi" w:hAnsiTheme="minorHAnsi" w:cstheme="minorHAnsi"/>
              </w:rPr>
              <w:t>30</w:t>
            </w:r>
          </w:p>
          <w:p w14:paraId="5DFA9BB4" w14:textId="2036643D" w:rsidR="00346FB2" w:rsidRPr="001846D3" w:rsidRDefault="00346FB2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Fax: 218-333-8360</w:t>
            </w:r>
          </w:p>
        </w:tc>
        <w:tc>
          <w:tcPr>
            <w:tcW w:w="4680" w:type="dxa"/>
            <w:shd w:val="clear" w:color="auto" w:fill="FFFFFF" w:themeFill="background1"/>
          </w:tcPr>
          <w:p w14:paraId="40F3C1F4" w14:textId="77777777" w:rsidR="00346FB2" w:rsidRPr="009F4BD3" w:rsidRDefault="00346FB2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hyperlink r:id="rId14" w:history="1">
              <w:r w:rsidRPr="009F4BD3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Merci.white@co.beltrami.mn.us</w:t>
              </w:r>
            </w:hyperlink>
          </w:p>
          <w:p w14:paraId="323DD4BF" w14:textId="4B040004" w:rsidR="00030672" w:rsidRDefault="00030672" w:rsidP="00030672">
            <w:pPr>
              <w:rPr>
                <w:rFonts w:ascii="Calibri" w:hAnsi="Calibri" w:cs="Calibri"/>
                <w:color w:val="000000"/>
              </w:rPr>
            </w:pPr>
            <w:hyperlink r:id="rId15" w:history="1">
              <w:r w:rsidRPr="00030672">
                <w:rPr>
                  <w:rStyle w:val="Hyperlink"/>
                  <w:rFonts w:ascii="Calibri" w:hAnsi="Calibri" w:cs="Calibri"/>
                  <w:color w:val="auto"/>
                </w:rPr>
                <w:t>tara.baker@co.beltrami.mn.us</w:t>
              </w:r>
            </w:hyperlink>
          </w:p>
          <w:p w14:paraId="72343855" w14:textId="111E955D" w:rsidR="00346FB2" w:rsidRPr="009F4BD3" w:rsidRDefault="00346FB2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5861FCF4" w14:textId="5855A7F4" w:rsidR="00346FB2" w:rsidRPr="001846D3" w:rsidRDefault="00346FB2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42320205" w14:textId="69191507" w:rsidR="00346FB2" w:rsidRPr="001846D3" w:rsidRDefault="00346FB2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13844A71" w14:textId="0248A223" w:rsidR="00346FB2" w:rsidRPr="001846D3" w:rsidRDefault="00346FB2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5528959C" w14:textId="3780BE1B" w:rsidR="00346FB2" w:rsidRPr="001846D3" w:rsidRDefault="00346FB2" w:rsidP="00300A6A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</w:tr>
      <w:tr w:rsidR="00EB1B64" w:rsidRPr="001846D3" w14:paraId="665D32A6" w14:textId="77777777" w:rsidTr="007A6980">
        <w:trPr>
          <w:trHeight w:val="422"/>
        </w:trPr>
        <w:tc>
          <w:tcPr>
            <w:tcW w:w="2145" w:type="dxa"/>
            <w:shd w:val="clear" w:color="auto" w:fill="FBD5DB"/>
          </w:tcPr>
          <w:p w14:paraId="44ADF060" w14:textId="5E7F9BC9" w:rsidR="00346FB2" w:rsidRPr="009F4BD3" w:rsidRDefault="00346FB2" w:rsidP="002261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>Benton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5FEB710F" w14:textId="446019BF" w:rsidR="00346FB2" w:rsidRPr="009F4BD3" w:rsidRDefault="00346FB2" w:rsidP="002261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F4BD3">
              <w:rPr>
                <w:rFonts w:asciiTheme="minorHAnsi" w:hAnsiTheme="minorHAnsi" w:cstheme="minorHAnsi"/>
                <w:color w:val="000000" w:themeColor="text1"/>
              </w:rPr>
              <w:t>See Lutheran Social Service (LSS)</w:t>
            </w:r>
          </w:p>
        </w:tc>
      </w:tr>
      <w:tr w:rsidR="00D418FB" w:rsidRPr="001846D3" w14:paraId="51191491" w14:textId="77777777" w:rsidTr="007A6980">
        <w:tc>
          <w:tcPr>
            <w:tcW w:w="2145" w:type="dxa"/>
            <w:shd w:val="clear" w:color="auto" w:fill="FFFFFF" w:themeFill="background1"/>
          </w:tcPr>
          <w:p w14:paraId="078C0789" w14:textId="50CC6D8D" w:rsidR="00346FB2" w:rsidRPr="009F4BD3" w:rsidRDefault="00346FB2" w:rsidP="002261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bookmarkStart w:id="0" w:name="_Hlk122088583"/>
            <w:r w:rsidRPr="009F4BD3">
              <w:rPr>
                <w:rFonts w:asciiTheme="minorHAnsi" w:hAnsiTheme="minorHAnsi" w:cstheme="minorHAnsi"/>
              </w:rPr>
              <w:t>Big Stone</w:t>
            </w:r>
          </w:p>
        </w:tc>
        <w:tc>
          <w:tcPr>
            <w:tcW w:w="2303" w:type="dxa"/>
            <w:shd w:val="clear" w:color="auto" w:fill="FFFFFF" w:themeFill="background1"/>
          </w:tcPr>
          <w:p w14:paraId="2209D29C" w14:textId="4539C2B5" w:rsidR="00346FB2" w:rsidRPr="009F4BD3" w:rsidRDefault="00346FB2" w:rsidP="002261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>Beth Bohlen</w:t>
            </w:r>
          </w:p>
        </w:tc>
        <w:tc>
          <w:tcPr>
            <w:tcW w:w="2017" w:type="dxa"/>
            <w:shd w:val="clear" w:color="auto" w:fill="FFFFFF" w:themeFill="background1"/>
          </w:tcPr>
          <w:p w14:paraId="6DE17B38" w14:textId="0C6B6A97" w:rsidR="00346FB2" w:rsidRPr="001846D3" w:rsidRDefault="00346FB2" w:rsidP="002261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320-487-1226</w:t>
            </w:r>
          </w:p>
        </w:tc>
        <w:tc>
          <w:tcPr>
            <w:tcW w:w="4680" w:type="dxa"/>
            <w:shd w:val="clear" w:color="auto" w:fill="FFFFFF" w:themeFill="background1"/>
          </w:tcPr>
          <w:p w14:paraId="7E40F74B" w14:textId="242FF301" w:rsidR="00346FB2" w:rsidRPr="009F4BD3" w:rsidRDefault="00346FB2" w:rsidP="002261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hyperlink r:id="rId16" w:history="1">
              <w:r w:rsidRPr="009F4BD3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Beth.bohlen@bigstonecounty.gov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1D5C0470" w14:textId="674E8B18" w:rsidR="00346FB2" w:rsidRPr="001846D3" w:rsidRDefault="00346FB2" w:rsidP="002261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6E2310D4" w14:textId="4B3AF681" w:rsidR="00346FB2" w:rsidRPr="001846D3" w:rsidRDefault="00346FB2" w:rsidP="002261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5249948B" w14:textId="74E1DA37" w:rsidR="00346FB2" w:rsidRPr="001846D3" w:rsidRDefault="00346FB2" w:rsidP="002261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6BD47854" w14:textId="177D64DF" w:rsidR="00346FB2" w:rsidRPr="001846D3" w:rsidRDefault="00346FB2" w:rsidP="002261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</w:tr>
      <w:bookmarkEnd w:id="0"/>
      <w:tr w:rsidR="00D418FB" w:rsidRPr="001846D3" w14:paraId="46B6546B" w14:textId="77777777" w:rsidTr="007A6980">
        <w:tc>
          <w:tcPr>
            <w:tcW w:w="2145" w:type="dxa"/>
            <w:shd w:val="clear" w:color="auto" w:fill="FFFFFF" w:themeFill="background1"/>
          </w:tcPr>
          <w:p w14:paraId="2F056A7D" w14:textId="42F8FB31" w:rsidR="00346FB2" w:rsidRPr="009F4BD3" w:rsidRDefault="00346FB2" w:rsidP="00346FB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>Blue Earth</w:t>
            </w:r>
          </w:p>
        </w:tc>
        <w:tc>
          <w:tcPr>
            <w:tcW w:w="2303" w:type="dxa"/>
            <w:shd w:val="clear" w:color="auto" w:fill="FFFFFF" w:themeFill="background1"/>
          </w:tcPr>
          <w:p w14:paraId="59ABA400" w14:textId="77777777" w:rsidR="00346FB2" w:rsidRPr="009F4BD3" w:rsidRDefault="00346FB2" w:rsidP="00346FB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>General Intake Number</w:t>
            </w:r>
          </w:p>
          <w:p w14:paraId="7DD2FF1E" w14:textId="5853779D" w:rsidR="00346FB2" w:rsidRPr="009F4BD3" w:rsidRDefault="00BE4156" w:rsidP="00346FB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Erika Sletten</w:t>
            </w:r>
          </w:p>
        </w:tc>
        <w:tc>
          <w:tcPr>
            <w:tcW w:w="2017" w:type="dxa"/>
            <w:shd w:val="clear" w:color="auto" w:fill="FFFFFF" w:themeFill="background1"/>
          </w:tcPr>
          <w:p w14:paraId="1C941387" w14:textId="7BB06DB0" w:rsidR="00346FB2" w:rsidRPr="001846D3" w:rsidRDefault="00346FB2" w:rsidP="00346FB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507-304-</w:t>
            </w:r>
            <w:r w:rsidR="00B13B52">
              <w:rPr>
                <w:rFonts w:asciiTheme="minorHAnsi" w:hAnsiTheme="minorHAnsi" w:cstheme="minorHAnsi"/>
              </w:rPr>
              <w:t>4331</w:t>
            </w:r>
          </w:p>
          <w:p w14:paraId="22922D91" w14:textId="01E648ED" w:rsidR="00346FB2" w:rsidRPr="001846D3" w:rsidRDefault="00346FB2" w:rsidP="00346FB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507-304-4168</w:t>
            </w:r>
          </w:p>
        </w:tc>
        <w:tc>
          <w:tcPr>
            <w:tcW w:w="4680" w:type="dxa"/>
            <w:shd w:val="clear" w:color="auto" w:fill="FFFFFF" w:themeFill="background1"/>
          </w:tcPr>
          <w:p w14:paraId="5D06993B" w14:textId="77777777" w:rsidR="00346FB2" w:rsidRPr="009F4BD3" w:rsidRDefault="00346FB2" w:rsidP="00346FB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CEADD54" w14:textId="5586363E" w:rsidR="00346FB2" w:rsidRPr="009F4BD3" w:rsidRDefault="00711633" w:rsidP="00346FB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hyperlink r:id="rId17" w:history="1">
              <w:r w:rsidRPr="009F4BD3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erika.sletten@blueearthcountymn.gov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3939CE8F" w14:textId="26B86344" w:rsidR="00346FB2" w:rsidRPr="001846D3" w:rsidRDefault="00346FB2" w:rsidP="00346FB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79B62521" w14:textId="0AC4E4EC" w:rsidR="00346FB2" w:rsidRPr="001846D3" w:rsidRDefault="00346FB2" w:rsidP="00346FB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5BBB5361" w14:textId="3E8EF492" w:rsidR="00346FB2" w:rsidRPr="001846D3" w:rsidRDefault="00346FB2" w:rsidP="00346FB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3C7A9BC3" w14:textId="0D495FC8" w:rsidR="00346FB2" w:rsidRPr="001846D3" w:rsidRDefault="00346FB2" w:rsidP="00346FB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</w:tr>
      <w:tr w:rsidR="00435BC2" w:rsidRPr="001846D3" w14:paraId="0ADE12D1" w14:textId="77777777" w:rsidTr="007A6980">
        <w:trPr>
          <w:trHeight w:val="1385"/>
        </w:trPr>
        <w:tc>
          <w:tcPr>
            <w:tcW w:w="2145" w:type="dxa"/>
            <w:shd w:val="clear" w:color="auto" w:fill="FFFFFF" w:themeFill="background1"/>
          </w:tcPr>
          <w:p w14:paraId="7CC6ED2E" w14:textId="3AD8D3EF" w:rsidR="00435BC2" w:rsidRPr="009F4BD3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 xml:space="preserve">Brown </w:t>
            </w:r>
          </w:p>
        </w:tc>
        <w:tc>
          <w:tcPr>
            <w:tcW w:w="2303" w:type="dxa"/>
            <w:shd w:val="clear" w:color="auto" w:fill="FFFFFF" w:themeFill="background1"/>
          </w:tcPr>
          <w:p w14:paraId="423C19A5" w14:textId="77777777" w:rsidR="00435BC2" w:rsidRPr="009F4BD3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>EW transfers: Human Services General Intake</w:t>
            </w:r>
          </w:p>
          <w:p w14:paraId="7685F90A" w14:textId="6FAD391B" w:rsidR="00435BC2" w:rsidRPr="009F4BD3" w:rsidRDefault="00C3348E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>CW &amp; NH transfers: Jessica Johnson</w:t>
            </w:r>
          </w:p>
        </w:tc>
        <w:tc>
          <w:tcPr>
            <w:tcW w:w="2017" w:type="dxa"/>
            <w:shd w:val="clear" w:color="auto" w:fill="FFFFFF" w:themeFill="background1"/>
          </w:tcPr>
          <w:p w14:paraId="777728AE" w14:textId="77777777" w:rsidR="00435BC2" w:rsidRPr="001846D3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 xml:space="preserve">507-359-6500 </w:t>
            </w:r>
          </w:p>
          <w:p w14:paraId="0BA7E1E5" w14:textId="330F9295" w:rsidR="00435BC2" w:rsidRPr="001846D3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Fax: 507-359-6542</w:t>
            </w:r>
          </w:p>
          <w:p w14:paraId="0178851D" w14:textId="77777777" w:rsidR="00435BC2" w:rsidRPr="001846D3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  <w:p w14:paraId="0CAFF43D" w14:textId="16EF26B9" w:rsidR="00C3348E" w:rsidRPr="001846D3" w:rsidRDefault="00C3348E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507-233-6809</w:t>
            </w:r>
          </w:p>
        </w:tc>
        <w:tc>
          <w:tcPr>
            <w:tcW w:w="4680" w:type="dxa"/>
            <w:shd w:val="clear" w:color="auto" w:fill="FFFFFF" w:themeFill="background1"/>
          </w:tcPr>
          <w:p w14:paraId="50B31412" w14:textId="4BD87563" w:rsidR="00435BC2" w:rsidRPr="009F4BD3" w:rsidRDefault="004B5EA0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F4BD3">
              <w:rPr>
                <w:rFonts w:asciiTheme="minorHAnsi" w:hAnsiTheme="minorHAnsi" w:cstheme="minorHAnsi"/>
                <w:color w:val="000000" w:themeColor="text1"/>
              </w:rPr>
              <w:t>Call for email</w:t>
            </w:r>
          </w:p>
          <w:p w14:paraId="3BEAF64B" w14:textId="77777777" w:rsidR="00435BC2" w:rsidRPr="009F4BD3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0F523A6" w14:textId="77777777" w:rsidR="00C3348E" w:rsidRPr="009F4BD3" w:rsidRDefault="00C3348E" w:rsidP="00435BC2">
            <w:pPr>
              <w:pStyle w:val="TableParagraph"/>
              <w:ind w:left="0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  <w:p w14:paraId="5CA55CCF" w14:textId="25177C7C" w:rsidR="00435BC2" w:rsidRPr="009F4BD3" w:rsidRDefault="00C3348E" w:rsidP="00435BC2">
            <w:pPr>
              <w:pStyle w:val="TableParagraph"/>
              <w:ind w:left="0"/>
              <w:contextualSpacing/>
              <w:rPr>
                <w:rFonts w:asciiTheme="minorHAnsi" w:eastAsia="Calibri" w:hAnsiTheme="minorHAnsi" w:cstheme="minorHAnsi"/>
                <w:color w:val="000000" w:themeColor="text1"/>
              </w:rPr>
            </w:pPr>
            <w:hyperlink r:id="rId18" w:history="1">
              <w:r w:rsidRPr="009F4BD3">
                <w:rPr>
                  <w:rStyle w:val="Hyperlink"/>
                  <w:rFonts w:asciiTheme="minorHAnsi" w:eastAsia="Calibri" w:hAnsiTheme="minorHAnsi" w:cstheme="minorHAnsi"/>
                  <w:color w:val="000000" w:themeColor="text1"/>
                </w:rPr>
                <w:t>Jessica.Johnson@co.brown.mn.us</w:t>
              </w:r>
            </w:hyperlink>
          </w:p>
          <w:p w14:paraId="55398886" w14:textId="77777777" w:rsidR="00435BC2" w:rsidRPr="009F4BD3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B3757A5" w14:textId="369A313B" w:rsidR="00435BC2" w:rsidRPr="001846D3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352A1C0D" w14:textId="545F7F9F" w:rsidR="00435BC2" w:rsidRPr="001846D3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2B82E0A9" w14:textId="6EAFD2C5" w:rsidR="00435BC2" w:rsidRPr="001846D3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56F1873D" w14:textId="6A35D1DD" w:rsidR="00435BC2" w:rsidRPr="001846D3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</w:tr>
      <w:tr w:rsidR="00435BC2" w:rsidRPr="001846D3" w14:paraId="258235BC" w14:textId="77777777" w:rsidTr="007A6980">
        <w:trPr>
          <w:trHeight w:val="710"/>
        </w:trPr>
        <w:tc>
          <w:tcPr>
            <w:tcW w:w="2145" w:type="dxa"/>
            <w:shd w:val="clear" w:color="auto" w:fill="FFFFFF" w:themeFill="background1"/>
          </w:tcPr>
          <w:p w14:paraId="3EFFD63F" w14:textId="24DCB539" w:rsidR="00435BC2" w:rsidRPr="009F4BD3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>Carlton</w:t>
            </w:r>
          </w:p>
        </w:tc>
        <w:tc>
          <w:tcPr>
            <w:tcW w:w="2303" w:type="dxa"/>
            <w:shd w:val="clear" w:color="auto" w:fill="FFFFFF" w:themeFill="background1"/>
          </w:tcPr>
          <w:p w14:paraId="77CAF431" w14:textId="7ADD8D10" w:rsidR="00435BC2" w:rsidRPr="009F4BD3" w:rsidRDefault="0088210F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>Casey Johnson</w:t>
            </w:r>
          </w:p>
        </w:tc>
        <w:tc>
          <w:tcPr>
            <w:tcW w:w="2017" w:type="dxa"/>
            <w:shd w:val="clear" w:color="auto" w:fill="FFFFFF" w:themeFill="background1"/>
          </w:tcPr>
          <w:p w14:paraId="328B5C63" w14:textId="3DB195AF" w:rsidR="00435BC2" w:rsidRPr="001846D3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218-878-</w:t>
            </w:r>
            <w:r w:rsidR="0088210F">
              <w:t>2850</w:t>
            </w:r>
          </w:p>
          <w:p w14:paraId="4006FCAE" w14:textId="3F656835" w:rsidR="00435BC2" w:rsidRPr="001846D3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Fax: 218-878-2</w:t>
            </w:r>
            <w:r w:rsidR="0051486C">
              <w:t>845</w:t>
            </w:r>
          </w:p>
        </w:tc>
        <w:tc>
          <w:tcPr>
            <w:tcW w:w="4680" w:type="dxa"/>
            <w:shd w:val="clear" w:color="auto" w:fill="FFFFFF" w:themeFill="background1"/>
          </w:tcPr>
          <w:p w14:paraId="2E3F10AE" w14:textId="7A9FBCC2" w:rsidR="00435BC2" w:rsidRPr="009F4BD3" w:rsidRDefault="0051486C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hyperlink r:id="rId19" w:history="1">
              <w:r w:rsidRPr="009F4BD3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Casey.Johnson@carltoncountymn.gov</w:t>
              </w:r>
            </w:hyperlink>
          </w:p>
          <w:p w14:paraId="324EFF94" w14:textId="77777777" w:rsidR="0051486C" w:rsidRPr="009F4BD3" w:rsidRDefault="0051486C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71862DE" w14:textId="24F105D0" w:rsidR="00900653" w:rsidRPr="009F4BD3" w:rsidRDefault="00900653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D95DFAD" w14:textId="7B27DA2F" w:rsidR="00435BC2" w:rsidRPr="001846D3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69B2C171" w14:textId="42EA4272" w:rsidR="00435BC2" w:rsidRPr="001846D3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09B404D7" w14:textId="3003F58B" w:rsidR="00435BC2" w:rsidRPr="001846D3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5DC9B8EC" w14:textId="77777777" w:rsidR="00435BC2" w:rsidRPr="001846D3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  <w:p w14:paraId="5A2A5816" w14:textId="1EC82621" w:rsidR="00435BC2" w:rsidRPr="001846D3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</w:tr>
      <w:tr w:rsidR="00062990" w:rsidRPr="001846D3" w14:paraId="3F2B5783" w14:textId="77777777" w:rsidTr="007A6980">
        <w:tc>
          <w:tcPr>
            <w:tcW w:w="2145" w:type="dxa"/>
            <w:shd w:val="clear" w:color="auto" w:fill="FBD5DB"/>
          </w:tcPr>
          <w:p w14:paraId="5721B87C" w14:textId="77777777" w:rsidR="00062990" w:rsidRPr="009F4BD3" w:rsidRDefault="00062990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>Carver</w:t>
            </w:r>
          </w:p>
          <w:p w14:paraId="654137D3" w14:textId="5EA551B1" w:rsidR="00062990" w:rsidRPr="009F4BD3" w:rsidRDefault="00062990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  <w:tc>
          <w:tcPr>
            <w:tcW w:w="12145" w:type="dxa"/>
            <w:gridSpan w:val="7"/>
            <w:shd w:val="clear" w:color="auto" w:fill="FBD5DB"/>
          </w:tcPr>
          <w:p w14:paraId="6977365E" w14:textId="75CAA0F1" w:rsidR="005124E2" w:rsidRPr="009F4BD3" w:rsidRDefault="0051641C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 xml:space="preserve">Effective </w:t>
            </w:r>
            <w:r w:rsidR="002970A9" w:rsidRPr="009F4BD3">
              <w:rPr>
                <w:rFonts w:asciiTheme="minorHAnsi" w:hAnsiTheme="minorHAnsi" w:cstheme="minorHAnsi"/>
              </w:rPr>
              <w:t>8/1/2025, all new members will be assigned to</w:t>
            </w:r>
            <w:r w:rsidRPr="009F4BD3">
              <w:rPr>
                <w:rFonts w:asciiTheme="minorHAnsi" w:hAnsiTheme="minorHAnsi" w:cstheme="minorHAnsi"/>
              </w:rPr>
              <w:t xml:space="preserve"> Bluestone Physicians</w:t>
            </w:r>
            <w:r w:rsidR="009E5CA8" w:rsidRPr="009F4BD3">
              <w:rPr>
                <w:rFonts w:asciiTheme="minorHAnsi" w:hAnsiTheme="minorHAnsi" w:cstheme="minorHAnsi"/>
              </w:rPr>
              <w:t>-See Bluestone Physicians</w:t>
            </w:r>
            <w:r w:rsidR="00F91F0A" w:rsidRPr="009F4BD3">
              <w:rPr>
                <w:rFonts w:asciiTheme="minorHAnsi" w:hAnsiTheme="minorHAnsi" w:cstheme="minorHAnsi"/>
              </w:rPr>
              <w:t>.</w:t>
            </w:r>
          </w:p>
          <w:p w14:paraId="69F2A884" w14:textId="59F600A3" w:rsidR="00966200" w:rsidRPr="009F4BD3" w:rsidRDefault="00966200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F4BD3">
              <w:rPr>
                <w:rFonts w:asciiTheme="minorHAnsi" w:hAnsiTheme="minorHAnsi" w:cstheme="minorHAnsi"/>
              </w:rPr>
              <w:t>Effective 9/1/2025</w:t>
            </w:r>
            <w:r w:rsidR="002970A9" w:rsidRPr="009F4BD3">
              <w:rPr>
                <w:rFonts w:asciiTheme="minorHAnsi" w:hAnsiTheme="minorHAnsi" w:cstheme="minorHAnsi"/>
              </w:rPr>
              <w:t xml:space="preserve">, all members </w:t>
            </w:r>
            <w:r w:rsidR="00C04719" w:rsidRPr="009F4BD3">
              <w:rPr>
                <w:rFonts w:asciiTheme="minorHAnsi" w:hAnsiTheme="minorHAnsi" w:cstheme="minorHAnsi"/>
              </w:rPr>
              <w:t xml:space="preserve">will be assigned to </w:t>
            </w:r>
            <w:r w:rsidR="002970A9" w:rsidRPr="009F4BD3">
              <w:rPr>
                <w:rFonts w:asciiTheme="minorHAnsi" w:hAnsiTheme="minorHAnsi" w:cstheme="minorHAnsi"/>
              </w:rPr>
              <w:t>Bluestone Physicians</w:t>
            </w:r>
            <w:r w:rsidR="009E5CA8" w:rsidRPr="009F4BD3">
              <w:rPr>
                <w:rFonts w:asciiTheme="minorHAnsi" w:hAnsiTheme="minorHAnsi" w:cstheme="minorHAnsi"/>
              </w:rPr>
              <w:t>-See Bluestone Physicians</w:t>
            </w:r>
            <w:r w:rsidR="00F91F0A" w:rsidRPr="009F4BD3">
              <w:rPr>
                <w:rFonts w:asciiTheme="minorHAnsi" w:hAnsiTheme="minorHAnsi" w:cstheme="minorHAnsi"/>
              </w:rPr>
              <w:t>.</w:t>
            </w:r>
          </w:p>
          <w:p w14:paraId="1625B206" w14:textId="1B42ED19" w:rsidR="00062990" w:rsidRPr="009F4BD3" w:rsidRDefault="00062990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</w:tr>
      <w:tr w:rsidR="00435BC2" w:rsidRPr="001846D3" w14:paraId="592710E0" w14:textId="77777777" w:rsidTr="007A6980">
        <w:tc>
          <w:tcPr>
            <w:tcW w:w="2145" w:type="dxa"/>
            <w:shd w:val="clear" w:color="auto" w:fill="FFFFFF" w:themeFill="background1"/>
          </w:tcPr>
          <w:p w14:paraId="2D344560" w14:textId="4DA7E646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lastRenderedPageBreak/>
              <w:t>Cass</w:t>
            </w:r>
          </w:p>
        </w:tc>
        <w:tc>
          <w:tcPr>
            <w:tcW w:w="2303" w:type="dxa"/>
            <w:shd w:val="clear" w:color="auto" w:fill="FFFFFF" w:themeFill="background1"/>
          </w:tcPr>
          <w:p w14:paraId="49564865" w14:textId="110C5F0F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Colleen Bruch</w:t>
            </w:r>
          </w:p>
        </w:tc>
        <w:tc>
          <w:tcPr>
            <w:tcW w:w="2017" w:type="dxa"/>
            <w:shd w:val="clear" w:color="auto" w:fill="FFFFFF" w:themeFill="background1"/>
          </w:tcPr>
          <w:p w14:paraId="0E242056" w14:textId="204E9558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218-547-1340</w:t>
            </w:r>
          </w:p>
        </w:tc>
        <w:tc>
          <w:tcPr>
            <w:tcW w:w="4680" w:type="dxa"/>
            <w:shd w:val="clear" w:color="auto" w:fill="FFFFFF" w:themeFill="background1"/>
          </w:tcPr>
          <w:p w14:paraId="1AF94E53" w14:textId="5E6CA371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hyperlink r:id="rId20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Colleen.bruch@co.cass.mn.us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693E79C7" w14:textId="1A7A12D5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1CD2A6E7" w14:textId="58313E22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5859BD10" w14:textId="74298680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05B70427" w14:textId="7819C8C5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35BC2" w:rsidRPr="001846D3" w14:paraId="5A0DBB6E" w14:textId="77777777" w:rsidTr="007A6980">
        <w:tc>
          <w:tcPr>
            <w:tcW w:w="2145" w:type="dxa"/>
            <w:shd w:val="clear" w:color="auto" w:fill="FFFFFF" w:themeFill="background1"/>
          </w:tcPr>
          <w:p w14:paraId="6C2E74F9" w14:textId="08B07AA3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Chippewa</w:t>
            </w:r>
          </w:p>
        </w:tc>
        <w:tc>
          <w:tcPr>
            <w:tcW w:w="2303" w:type="dxa"/>
            <w:shd w:val="clear" w:color="auto" w:fill="FFFFFF" w:themeFill="background1"/>
          </w:tcPr>
          <w:p w14:paraId="4D4A65D3" w14:textId="53A6AA76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Stephanie Nelson</w:t>
            </w:r>
          </w:p>
        </w:tc>
        <w:tc>
          <w:tcPr>
            <w:tcW w:w="2017" w:type="dxa"/>
            <w:shd w:val="clear" w:color="auto" w:fill="FFFFFF" w:themeFill="background1"/>
          </w:tcPr>
          <w:p w14:paraId="3732B8E1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320-269-6401</w:t>
            </w:r>
          </w:p>
          <w:p w14:paraId="3A3122C0" w14:textId="0CC965D4" w:rsidR="004B5EA0" w:rsidRPr="007E1F3B" w:rsidRDefault="004B5EA0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Fax: 320-269-6405</w:t>
            </w:r>
          </w:p>
        </w:tc>
        <w:tc>
          <w:tcPr>
            <w:tcW w:w="4680" w:type="dxa"/>
            <w:shd w:val="clear" w:color="auto" w:fill="FFFFFF" w:themeFill="background1"/>
          </w:tcPr>
          <w:p w14:paraId="0A0EE417" w14:textId="6E859D5F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hyperlink r:id="rId21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Stephanie.nelson@chippewa.mn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7850ECA4" w14:textId="286ED178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539348D0" w14:textId="3E66BD7D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545D2981" w14:textId="06803689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150E20D1" w14:textId="7FB8DC3D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35BC2" w:rsidRPr="001846D3" w14:paraId="7500E17E" w14:textId="77777777" w:rsidTr="007A6980">
        <w:trPr>
          <w:trHeight w:val="350"/>
        </w:trPr>
        <w:tc>
          <w:tcPr>
            <w:tcW w:w="2145" w:type="dxa"/>
            <w:shd w:val="clear" w:color="auto" w:fill="FBD5DB"/>
          </w:tcPr>
          <w:p w14:paraId="51556A8A" w14:textId="3C5CC088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bookmarkStart w:id="1" w:name="_Hlk122088997"/>
            <w:r w:rsidRPr="007E1F3B">
              <w:rPr>
                <w:rFonts w:asciiTheme="minorHAnsi" w:hAnsiTheme="minorHAnsi" w:cstheme="minorHAnsi"/>
                <w:color w:val="000000" w:themeColor="text1"/>
              </w:rPr>
              <w:t>Chisago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54E51FC6" w14:textId="68195B63" w:rsidR="00435BC2" w:rsidRPr="007E1F3B" w:rsidRDefault="00435BC2" w:rsidP="00A37F10">
            <w:pPr>
              <w:pStyle w:val="TableParagraph"/>
              <w:spacing w:before="1"/>
              <w:ind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See Meridian Service</w:t>
            </w:r>
            <w:r w:rsidR="00917EBD" w:rsidRPr="007E1F3B">
              <w:rPr>
                <w:rFonts w:asciiTheme="minorHAnsi" w:hAnsiTheme="minorHAnsi" w:cstheme="minorHAnsi"/>
                <w:color w:val="000000" w:themeColor="text1"/>
              </w:rPr>
              <w:t>s</w:t>
            </w:r>
          </w:p>
        </w:tc>
      </w:tr>
      <w:bookmarkEnd w:id="1"/>
      <w:tr w:rsidR="00435BC2" w:rsidRPr="001846D3" w14:paraId="63AB576E" w14:textId="77777777" w:rsidTr="007A6980">
        <w:tc>
          <w:tcPr>
            <w:tcW w:w="2145" w:type="dxa"/>
            <w:shd w:val="clear" w:color="auto" w:fill="FFFFFF" w:themeFill="background1"/>
          </w:tcPr>
          <w:p w14:paraId="76C9ECBB" w14:textId="5AED733D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Clay</w:t>
            </w:r>
          </w:p>
        </w:tc>
        <w:tc>
          <w:tcPr>
            <w:tcW w:w="2303" w:type="dxa"/>
            <w:shd w:val="clear" w:color="auto" w:fill="FFFFFF" w:themeFill="background1"/>
          </w:tcPr>
          <w:p w14:paraId="0CAF6B19" w14:textId="7A5168DC" w:rsidR="00435BC2" w:rsidRPr="007E1F3B" w:rsidRDefault="001846D3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Suzie Ouradnik</w:t>
            </w:r>
          </w:p>
          <w:p w14:paraId="3B8BC7FB" w14:textId="44BD1A83" w:rsidR="00ED4EA5" w:rsidRPr="007E1F3B" w:rsidRDefault="00ED4EA5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017" w:type="dxa"/>
            <w:shd w:val="clear" w:color="auto" w:fill="FFFFFF" w:themeFill="background1"/>
          </w:tcPr>
          <w:p w14:paraId="6DBB3565" w14:textId="5C56AD4D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218-299-7836</w:t>
            </w:r>
          </w:p>
          <w:p w14:paraId="7C83C05F" w14:textId="2CEB5678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Fax: 218-29</w:t>
            </w:r>
            <w:r w:rsidR="001846D3" w:rsidRPr="007E1F3B">
              <w:rPr>
                <w:rFonts w:asciiTheme="minorHAnsi" w:hAnsiTheme="minorHAnsi" w:cstheme="minorHAnsi"/>
                <w:color w:val="000000" w:themeColor="text1"/>
              </w:rPr>
              <w:t>1-5826</w:t>
            </w:r>
          </w:p>
        </w:tc>
        <w:tc>
          <w:tcPr>
            <w:tcW w:w="4680" w:type="dxa"/>
            <w:shd w:val="clear" w:color="auto" w:fill="FFFFFF" w:themeFill="background1"/>
          </w:tcPr>
          <w:p w14:paraId="6577F4B2" w14:textId="369E471E" w:rsidR="00ED4EA5" w:rsidRPr="007E1F3B" w:rsidRDefault="001846D3" w:rsidP="001846D3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hyperlink r:id="rId22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Suzie.ouradnik@claycountymn.gov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45F337FD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1EB7D142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0CE39D7B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131D3C9F" w14:textId="71DBCDA9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35BC2" w:rsidRPr="001846D3" w14:paraId="64CBBA38" w14:textId="77777777" w:rsidTr="007A6980">
        <w:tc>
          <w:tcPr>
            <w:tcW w:w="2145" w:type="dxa"/>
            <w:shd w:val="clear" w:color="auto" w:fill="FFFFFF" w:themeFill="background1"/>
          </w:tcPr>
          <w:p w14:paraId="0F2A7E0B" w14:textId="1EBDC0EF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bookmarkStart w:id="2" w:name="_Hlk122089047"/>
            <w:r w:rsidRPr="007E1F3B">
              <w:rPr>
                <w:rFonts w:asciiTheme="minorHAnsi" w:hAnsiTheme="minorHAnsi" w:cstheme="minorHAnsi"/>
                <w:color w:val="000000" w:themeColor="text1"/>
              </w:rPr>
              <w:t>Clearwater</w:t>
            </w:r>
          </w:p>
        </w:tc>
        <w:tc>
          <w:tcPr>
            <w:tcW w:w="2303" w:type="dxa"/>
            <w:shd w:val="clear" w:color="auto" w:fill="FFFFFF" w:themeFill="background1"/>
          </w:tcPr>
          <w:p w14:paraId="3A5B1E0C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Sandy Comer-Moen</w:t>
            </w:r>
          </w:p>
          <w:p w14:paraId="7E96A9D2" w14:textId="13511EE1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Jolene Gitz</w:t>
            </w:r>
          </w:p>
          <w:p w14:paraId="6C32205E" w14:textId="11BB6665" w:rsidR="00435BC2" w:rsidRPr="007E1F3B" w:rsidRDefault="009741A1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Lisa Sy</w:t>
            </w:r>
            <w:r w:rsidR="00A34073">
              <w:rPr>
                <w:rFonts w:asciiTheme="minorHAnsi" w:hAnsiTheme="minorHAnsi" w:cstheme="minorHAnsi"/>
                <w:color w:val="000000" w:themeColor="text1"/>
              </w:rPr>
              <w:t>verson</w:t>
            </w:r>
          </w:p>
        </w:tc>
        <w:tc>
          <w:tcPr>
            <w:tcW w:w="2017" w:type="dxa"/>
            <w:shd w:val="clear" w:color="auto" w:fill="FFFFFF" w:themeFill="background1"/>
          </w:tcPr>
          <w:p w14:paraId="4C1D625B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218-694-6164</w:t>
            </w:r>
          </w:p>
          <w:p w14:paraId="2A828376" w14:textId="45F96712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</w:t>
            </w:r>
            <w:r w:rsidR="009B1417" w:rsidRPr="007E1F3B">
              <w:rPr>
                <w:rFonts w:asciiTheme="minorHAnsi" w:hAnsiTheme="minorHAnsi" w:cstheme="minorHAnsi"/>
                <w:color w:val="000000" w:themeColor="text1"/>
              </w:rPr>
              <w:t>6</w:t>
            </w:r>
            <w:r w:rsidRPr="007E1F3B">
              <w:rPr>
                <w:rFonts w:asciiTheme="minorHAnsi" w:hAnsiTheme="minorHAnsi" w:cstheme="minorHAnsi"/>
                <w:color w:val="000000" w:themeColor="text1"/>
              </w:rPr>
              <w:t>94-6164</w:t>
            </w:r>
          </w:p>
          <w:p w14:paraId="5A10B513" w14:textId="5FFEBFA2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218-694-6581</w:t>
            </w:r>
          </w:p>
        </w:tc>
        <w:tc>
          <w:tcPr>
            <w:tcW w:w="4680" w:type="dxa"/>
            <w:shd w:val="clear" w:color="auto" w:fill="FFFFFF" w:themeFill="background1"/>
          </w:tcPr>
          <w:p w14:paraId="10862406" w14:textId="39A71FB2" w:rsidR="001B1ED4" w:rsidRPr="00A34073" w:rsidRDefault="001B1ED4" w:rsidP="001B1ED4">
            <w:pPr>
              <w:rPr>
                <w:rFonts w:ascii="Calibri" w:hAnsi="Calibri" w:cs="Calibri"/>
              </w:rPr>
            </w:pPr>
            <w:hyperlink r:id="rId23" w:history="1">
              <w:r w:rsidRPr="00A34073">
                <w:rPr>
                  <w:rStyle w:val="Hyperlink"/>
                  <w:rFonts w:ascii="Calibri" w:hAnsi="Calibri" w:cs="Calibri"/>
                  <w:color w:val="auto"/>
                </w:rPr>
                <w:t>sandy.comer-moen@clearwatercountymn.gov</w:t>
              </w:r>
            </w:hyperlink>
          </w:p>
          <w:p w14:paraId="3029288A" w14:textId="404A53D0" w:rsidR="009741A1" w:rsidRPr="00A34073" w:rsidRDefault="009741A1" w:rsidP="009741A1">
            <w:pPr>
              <w:rPr>
                <w:rFonts w:ascii="Calibri" w:hAnsi="Calibri" w:cs="Calibri"/>
              </w:rPr>
            </w:pPr>
            <w:hyperlink r:id="rId24" w:history="1">
              <w:r w:rsidRPr="00A34073">
                <w:rPr>
                  <w:rStyle w:val="Hyperlink"/>
                  <w:rFonts w:ascii="Calibri" w:hAnsi="Calibri" w:cs="Calibri"/>
                  <w:color w:val="auto"/>
                </w:rPr>
                <w:t>jolene.gitz@clearwatercountymn.gov</w:t>
              </w:r>
            </w:hyperlink>
          </w:p>
          <w:p w14:paraId="4DFF8EB7" w14:textId="31B55184" w:rsidR="00435BC2" w:rsidRPr="00A34073" w:rsidRDefault="00A34073" w:rsidP="00A34073">
            <w:pPr>
              <w:rPr>
                <w:rFonts w:ascii="Calibri" w:hAnsi="Calibri" w:cs="Calibri"/>
                <w:color w:val="000000"/>
              </w:rPr>
            </w:pPr>
            <w:hyperlink r:id="rId25" w:history="1">
              <w:r w:rsidRPr="00A34073">
                <w:rPr>
                  <w:rStyle w:val="Hyperlink"/>
                  <w:rFonts w:ascii="Calibri" w:hAnsi="Calibri" w:cs="Calibri"/>
                  <w:color w:val="auto"/>
                </w:rPr>
                <w:t>lisa.syverson@clearwatercountymn.gov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6012E323" w14:textId="4931FBCA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4FA09BB1" w14:textId="1D954A11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5F81B74E" w14:textId="03472986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0E621BA8" w14:textId="5C10A7C2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bookmarkEnd w:id="2"/>
      <w:tr w:rsidR="00435BC2" w:rsidRPr="001846D3" w14:paraId="0A921B9A" w14:textId="77777777" w:rsidTr="007A6980">
        <w:tc>
          <w:tcPr>
            <w:tcW w:w="2145" w:type="dxa"/>
            <w:shd w:val="clear" w:color="auto" w:fill="FFFFFF" w:themeFill="background1"/>
          </w:tcPr>
          <w:p w14:paraId="0F7A1C90" w14:textId="1BF44EF0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Cook</w:t>
            </w:r>
          </w:p>
        </w:tc>
        <w:tc>
          <w:tcPr>
            <w:tcW w:w="2303" w:type="dxa"/>
            <w:shd w:val="clear" w:color="auto" w:fill="FFFFFF" w:themeFill="background1"/>
          </w:tcPr>
          <w:p w14:paraId="0685157F" w14:textId="70FB00F8" w:rsidR="00435BC2" w:rsidRPr="007E1F3B" w:rsidRDefault="00A618EA" w:rsidP="00435BC2">
            <w:pPr>
              <w:pStyle w:val="TableParagraph"/>
              <w:spacing w:line="240" w:lineRule="auto"/>
              <w:ind w:left="0" w:right="653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Olivia Bonander</w:t>
            </w:r>
            <w:r w:rsidR="00435BC2" w:rsidRPr="007E1F3B">
              <w:rPr>
                <w:rFonts w:asciiTheme="minorHAnsi" w:hAnsiTheme="minorHAnsi" w:cstheme="minorHAnsi"/>
                <w:color w:val="000000" w:themeColor="text1"/>
              </w:rPr>
              <w:t>, Supervisor</w:t>
            </w:r>
          </w:p>
          <w:p w14:paraId="5AA682C6" w14:textId="223BD76E" w:rsidR="00435BC2" w:rsidRPr="007E1F3B" w:rsidRDefault="003D277E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Katie Paige</w:t>
            </w:r>
            <w:r w:rsidR="00435BC2" w:rsidRPr="007E1F3B">
              <w:rPr>
                <w:rFonts w:asciiTheme="minorHAnsi" w:hAnsiTheme="minorHAnsi" w:cstheme="minorHAnsi"/>
                <w:color w:val="000000" w:themeColor="text1"/>
              </w:rPr>
              <w:t>, Case Aide</w:t>
            </w:r>
          </w:p>
        </w:tc>
        <w:tc>
          <w:tcPr>
            <w:tcW w:w="2017" w:type="dxa"/>
            <w:shd w:val="clear" w:color="auto" w:fill="FFFFFF" w:themeFill="background1"/>
          </w:tcPr>
          <w:p w14:paraId="5D1CED08" w14:textId="77777777" w:rsidR="00435BC2" w:rsidRPr="007E1F3B" w:rsidRDefault="00435BC2" w:rsidP="00435BC2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218-387-3617</w:t>
            </w:r>
          </w:p>
          <w:p w14:paraId="457644AD" w14:textId="77777777" w:rsidR="003D277E" w:rsidRDefault="00435BC2" w:rsidP="00435BC2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 xml:space="preserve">Fax: 218-387-3020 </w:t>
            </w:r>
          </w:p>
          <w:p w14:paraId="4F8E0529" w14:textId="77777777" w:rsidR="003D277E" w:rsidRDefault="003D277E" w:rsidP="00435BC2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0F3C431" w14:textId="1668DA60" w:rsidR="00435BC2" w:rsidRPr="007E1F3B" w:rsidRDefault="00435BC2" w:rsidP="00435BC2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218-387-3603</w:t>
            </w:r>
          </w:p>
        </w:tc>
        <w:tc>
          <w:tcPr>
            <w:tcW w:w="4680" w:type="dxa"/>
            <w:shd w:val="clear" w:color="auto" w:fill="FFFFFF" w:themeFill="background1"/>
          </w:tcPr>
          <w:p w14:paraId="7B65C013" w14:textId="10A03B8A" w:rsidR="00435BC2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26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martina.johnson@co.cook.mn.us</w:t>
              </w:r>
            </w:hyperlink>
            <w:r w:rsidRPr="007E1F3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29B97A93" w14:textId="77777777" w:rsidR="003D277E" w:rsidRPr="007E1F3B" w:rsidRDefault="003D277E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E20532C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2BA529B" w14:textId="2B3ADED0" w:rsidR="004B5EA0" w:rsidRPr="003D277E" w:rsidRDefault="003D277E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  <w:u w:val="single"/>
              </w:rPr>
            </w:pPr>
            <w:r w:rsidRPr="003D277E">
              <w:rPr>
                <w:rFonts w:asciiTheme="minorHAnsi" w:hAnsiTheme="minorHAnsi" w:cstheme="minorHAnsi"/>
                <w:u w:val="single"/>
              </w:rPr>
              <w:t>katie.paige@co.cook.mn.us</w:t>
            </w:r>
          </w:p>
        </w:tc>
        <w:tc>
          <w:tcPr>
            <w:tcW w:w="1260" w:type="dxa"/>
            <w:shd w:val="clear" w:color="auto" w:fill="FFFFFF" w:themeFill="background1"/>
          </w:tcPr>
          <w:p w14:paraId="20FFF71A" w14:textId="5997BD6E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16B75E6A" w14:textId="2D4B0A91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13ADC44E" w14:textId="32E11BD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0C5095DE" w14:textId="00F5E5AB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35BC2" w:rsidRPr="001846D3" w14:paraId="31F54F80" w14:textId="77777777" w:rsidTr="007A6980">
        <w:trPr>
          <w:trHeight w:val="413"/>
        </w:trPr>
        <w:tc>
          <w:tcPr>
            <w:tcW w:w="2145" w:type="dxa"/>
            <w:shd w:val="clear" w:color="auto" w:fill="FBD5DB"/>
          </w:tcPr>
          <w:p w14:paraId="61A80D55" w14:textId="007BD615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bookmarkStart w:id="3" w:name="_Hlk122089146"/>
            <w:r w:rsidRPr="007E1F3B">
              <w:rPr>
                <w:rFonts w:asciiTheme="minorHAnsi" w:hAnsiTheme="minorHAnsi" w:cstheme="minorHAnsi"/>
                <w:color w:val="000000" w:themeColor="text1"/>
              </w:rPr>
              <w:t>Cottonwood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0714545E" w14:textId="575691E3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See Des Moines Valley HHS</w:t>
            </w:r>
          </w:p>
        </w:tc>
      </w:tr>
      <w:tr w:rsidR="00435BC2" w:rsidRPr="001846D3" w14:paraId="3D4DBFCA" w14:textId="77777777" w:rsidTr="007A6980">
        <w:trPr>
          <w:trHeight w:val="593"/>
        </w:trPr>
        <w:tc>
          <w:tcPr>
            <w:tcW w:w="2145" w:type="dxa"/>
            <w:shd w:val="clear" w:color="auto" w:fill="FFFFFF" w:themeFill="background1"/>
          </w:tcPr>
          <w:p w14:paraId="53BEAC4C" w14:textId="6EEB44BC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bookmarkStart w:id="4" w:name="_Hlk122089171"/>
            <w:bookmarkEnd w:id="3"/>
            <w:r w:rsidRPr="007E1F3B">
              <w:rPr>
                <w:rFonts w:asciiTheme="minorHAnsi" w:hAnsiTheme="minorHAnsi" w:cstheme="minorHAnsi"/>
                <w:color w:val="000000" w:themeColor="text1"/>
              </w:rPr>
              <w:t>Crow Wing</w:t>
            </w:r>
          </w:p>
        </w:tc>
        <w:tc>
          <w:tcPr>
            <w:tcW w:w="2303" w:type="dxa"/>
            <w:shd w:val="clear" w:color="auto" w:fill="FFFFFF" w:themeFill="background1"/>
          </w:tcPr>
          <w:p w14:paraId="5639816D" w14:textId="4116CA08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Patrick Lyke</w:t>
            </w:r>
          </w:p>
        </w:tc>
        <w:tc>
          <w:tcPr>
            <w:tcW w:w="2017" w:type="dxa"/>
            <w:shd w:val="clear" w:color="auto" w:fill="FFFFFF" w:themeFill="background1"/>
          </w:tcPr>
          <w:p w14:paraId="004C7696" w14:textId="4CFBE33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218-824-1093</w:t>
            </w:r>
          </w:p>
        </w:tc>
        <w:tc>
          <w:tcPr>
            <w:tcW w:w="4680" w:type="dxa"/>
            <w:shd w:val="clear" w:color="auto" w:fill="FFFFFF" w:themeFill="background1"/>
          </w:tcPr>
          <w:p w14:paraId="79D3DCE4" w14:textId="04EB55D2" w:rsidR="00435BC2" w:rsidRPr="007E1F3B" w:rsidRDefault="00A440D0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hyperlink r:id="rId27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Patrick.Lyke@crowwing.gov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4FCE16A8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30480060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55433871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0ED93187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35BC2" w:rsidRPr="001846D3" w14:paraId="6FC33CB9" w14:textId="77777777" w:rsidTr="007A6980">
        <w:trPr>
          <w:trHeight w:val="332"/>
        </w:trPr>
        <w:tc>
          <w:tcPr>
            <w:tcW w:w="2145" w:type="dxa"/>
            <w:shd w:val="clear" w:color="auto" w:fill="FBD5DB"/>
          </w:tcPr>
          <w:p w14:paraId="60597C3C" w14:textId="6D2ABB6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bookmarkStart w:id="5" w:name="_Hlk122089387"/>
            <w:bookmarkEnd w:id="4"/>
            <w:r w:rsidRPr="007E1F3B">
              <w:rPr>
                <w:rFonts w:asciiTheme="minorHAnsi" w:hAnsiTheme="minorHAnsi" w:cstheme="minorHAnsi"/>
                <w:color w:val="000000" w:themeColor="text1"/>
              </w:rPr>
              <w:t>Dakota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640004C1" w14:textId="445CF1AF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See Thomas Allen</w:t>
            </w:r>
          </w:p>
        </w:tc>
      </w:tr>
      <w:tr w:rsidR="00435BC2" w:rsidRPr="001846D3" w14:paraId="54F428B6" w14:textId="77777777" w:rsidTr="007A6980">
        <w:trPr>
          <w:trHeight w:val="593"/>
        </w:trPr>
        <w:tc>
          <w:tcPr>
            <w:tcW w:w="2145" w:type="dxa"/>
            <w:shd w:val="clear" w:color="auto" w:fill="FFFFFF" w:themeFill="background1"/>
          </w:tcPr>
          <w:p w14:paraId="432C6FA3" w14:textId="1B592E9A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bookmarkStart w:id="6" w:name="_Hlk122089683"/>
            <w:bookmarkEnd w:id="5"/>
            <w:r w:rsidRPr="007E1F3B">
              <w:rPr>
                <w:rFonts w:asciiTheme="minorHAnsi" w:hAnsiTheme="minorHAnsi" w:cstheme="minorHAnsi"/>
                <w:color w:val="000000" w:themeColor="text1"/>
              </w:rPr>
              <w:t>Des Moines Valley HHS (Cottonwood &amp; Jackson</w:t>
            </w:r>
            <w:r w:rsidR="004B5EA0" w:rsidRPr="007E1F3B">
              <w:rPr>
                <w:rFonts w:asciiTheme="minorHAnsi" w:hAnsiTheme="minorHAnsi" w:cstheme="minorHAnsi"/>
                <w:color w:val="000000" w:themeColor="text1"/>
              </w:rPr>
              <w:t xml:space="preserve"> Counties</w:t>
            </w:r>
            <w:r w:rsidRPr="007E1F3B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2303" w:type="dxa"/>
            <w:shd w:val="clear" w:color="auto" w:fill="FFFFFF" w:themeFill="background1"/>
          </w:tcPr>
          <w:p w14:paraId="1AC3A598" w14:textId="0AA67DB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Soc Services Intake</w:t>
            </w:r>
          </w:p>
        </w:tc>
        <w:tc>
          <w:tcPr>
            <w:tcW w:w="2017" w:type="dxa"/>
            <w:shd w:val="clear" w:color="auto" w:fill="FFFFFF" w:themeFill="background1"/>
          </w:tcPr>
          <w:p w14:paraId="4B3AAF18" w14:textId="77777777" w:rsidR="00435BC2" w:rsidRPr="007E1F3B" w:rsidRDefault="00435BC2" w:rsidP="00435BC2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507-847-4000</w:t>
            </w:r>
          </w:p>
          <w:p w14:paraId="5EB488D7" w14:textId="475D91BA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Fax:</w:t>
            </w:r>
            <w:r w:rsidR="004B5EA0" w:rsidRPr="007E1F3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7E1F3B">
              <w:rPr>
                <w:rFonts w:asciiTheme="minorHAnsi" w:hAnsiTheme="minorHAnsi" w:cstheme="minorHAnsi"/>
                <w:color w:val="000000" w:themeColor="text1"/>
              </w:rPr>
              <w:t>507-847-5616</w:t>
            </w:r>
          </w:p>
        </w:tc>
        <w:tc>
          <w:tcPr>
            <w:tcW w:w="4680" w:type="dxa"/>
            <w:shd w:val="clear" w:color="auto" w:fill="FFFFFF" w:themeFill="background1"/>
          </w:tcPr>
          <w:p w14:paraId="4EF28B07" w14:textId="77324A8A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hyperlink r:id="rId28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dvhhs-hs-socservintake@dvhhs.org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49CC6D19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428244F4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1A9C1B8F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71DA0B65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bookmarkEnd w:id="6"/>
      <w:tr w:rsidR="00435BC2" w:rsidRPr="001846D3" w14:paraId="048EA8A5" w14:textId="77777777" w:rsidTr="007A6980">
        <w:trPr>
          <w:trHeight w:val="593"/>
        </w:trPr>
        <w:tc>
          <w:tcPr>
            <w:tcW w:w="2145" w:type="dxa"/>
            <w:shd w:val="clear" w:color="auto" w:fill="FFFFFF" w:themeFill="background1"/>
          </w:tcPr>
          <w:p w14:paraId="6BD19ED1" w14:textId="3D32FAE4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Dodge</w:t>
            </w:r>
          </w:p>
        </w:tc>
        <w:tc>
          <w:tcPr>
            <w:tcW w:w="2303" w:type="dxa"/>
            <w:shd w:val="clear" w:color="auto" w:fill="FFFFFF" w:themeFill="background1"/>
          </w:tcPr>
          <w:p w14:paraId="3FE56951" w14:textId="77777777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Deb Harlow</w:t>
            </w:r>
          </w:p>
          <w:p w14:paraId="63C69F8D" w14:textId="5F06300D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Robyn Warner</w:t>
            </w:r>
          </w:p>
        </w:tc>
        <w:tc>
          <w:tcPr>
            <w:tcW w:w="2017" w:type="dxa"/>
            <w:shd w:val="clear" w:color="auto" w:fill="FFFFFF" w:themeFill="background1"/>
          </w:tcPr>
          <w:p w14:paraId="619E5FD3" w14:textId="77777777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507-635-6150</w:t>
            </w:r>
          </w:p>
          <w:p w14:paraId="4F553870" w14:textId="77777777" w:rsidR="00435BC2" w:rsidRPr="007E1F3B" w:rsidRDefault="00435BC2" w:rsidP="00435BC2">
            <w:pPr>
              <w:contextualSpacing/>
              <w:rPr>
                <w:rFonts w:cstheme="minorHAnsi"/>
                <w:color w:val="000000" w:themeColor="text1"/>
              </w:rPr>
            </w:pPr>
            <w:r w:rsidRPr="007E1F3B">
              <w:rPr>
                <w:rFonts w:cstheme="minorHAnsi"/>
                <w:color w:val="000000" w:themeColor="text1"/>
              </w:rPr>
              <w:t>507-633-9601</w:t>
            </w:r>
          </w:p>
          <w:p w14:paraId="55E3C627" w14:textId="6DAD6067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Fax: 507-633-9601</w:t>
            </w:r>
          </w:p>
        </w:tc>
        <w:tc>
          <w:tcPr>
            <w:tcW w:w="4680" w:type="dxa"/>
            <w:shd w:val="clear" w:color="auto" w:fill="FFFFFF" w:themeFill="background1"/>
          </w:tcPr>
          <w:p w14:paraId="22DA3D52" w14:textId="77777777" w:rsidR="00435BC2" w:rsidRPr="007E1F3B" w:rsidRDefault="00435BC2" w:rsidP="00435BC2">
            <w:pPr>
              <w:contextualSpacing/>
              <w:rPr>
                <w:rFonts w:cstheme="minorHAnsi"/>
                <w:color w:val="000000" w:themeColor="text1"/>
              </w:rPr>
            </w:pPr>
            <w:hyperlink r:id="rId29" w:history="1">
              <w:r w:rsidRPr="007E1F3B">
                <w:rPr>
                  <w:rStyle w:val="Hyperlink"/>
                  <w:rFonts w:cstheme="minorHAnsi"/>
                  <w:color w:val="000000" w:themeColor="text1"/>
                </w:rPr>
                <w:t>deb.m.harlow@co.dodge.mn.us</w:t>
              </w:r>
            </w:hyperlink>
            <w:r w:rsidRPr="007E1F3B">
              <w:rPr>
                <w:rFonts w:cstheme="minorHAnsi"/>
                <w:color w:val="000000" w:themeColor="text1"/>
              </w:rPr>
              <w:t xml:space="preserve"> </w:t>
            </w:r>
          </w:p>
          <w:p w14:paraId="1E35AF85" w14:textId="1242489C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hyperlink r:id="rId30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robyn.warner@co.dodge.mn.us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0C9B43A2" w14:textId="536E770A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3B7E47D0" w14:textId="4FD99FEF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7695C59C" w14:textId="6AD983D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6ACAE3B6" w14:textId="35A3BE26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35BC2" w:rsidRPr="001846D3" w14:paraId="37415D20" w14:textId="77777777" w:rsidTr="007A6980">
        <w:trPr>
          <w:trHeight w:val="350"/>
        </w:trPr>
        <w:tc>
          <w:tcPr>
            <w:tcW w:w="2145" w:type="dxa"/>
            <w:shd w:val="clear" w:color="auto" w:fill="FBD5DB"/>
          </w:tcPr>
          <w:p w14:paraId="6F4D97CA" w14:textId="527B4803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bookmarkStart w:id="7" w:name="_Hlk122089631"/>
            <w:r w:rsidRPr="007E1F3B">
              <w:rPr>
                <w:rFonts w:asciiTheme="minorHAnsi" w:hAnsiTheme="minorHAnsi" w:cstheme="minorHAnsi"/>
                <w:color w:val="000000" w:themeColor="text1"/>
              </w:rPr>
              <w:t>Douglas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0EC50444" w14:textId="143ED9DC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See Horizon Public Health</w:t>
            </w:r>
          </w:p>
        </w:tc>
      </w:tr>
      <w:bookmarkEnd w:id="7"/>
      <w:tr w:rsidR="00435BC2" w:rsidRPr="001846D3" w14:paraId="348548A6" w14:textId="77777777" w:rsidTr="007A6980">
        <w:trPr>
          <w:trHeight w:val="593"/>
        </w:trPr>
        <w:tc>
          <w:tcPr>
            <w:tcW w:w="2145" w:type="dxa"/>
            <w:shd w:val="clear" w:color="auto" w:fill="FFFFFF" w:themeFill="background1"/>
          </w:tcPr>
          <w:p w14:paraId="32B20DEB" w14:textId="78EE0CBD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Faribault-Martin</w:t>
            </w:r>
          </w:p>
        </w:tc>
        <w:tc>
          <w:tcPr>
            <w:tcW w:w="2303" w:type="dxa"/>
            <w:shd w:val="clear" w:color="auto" w:fill="FFFFFF" w:themeFill="background1"/>
          </w:tcPr>
          <w:p w14:paraId="73CCC5A3" w14:textId="2937BAB5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Amy Detloff</w:t>
            </w:r>
          </w:p>
        </w:tc>
        <w:tc>
          <w:tcPr>
            <w:tcW w:w="2017" w:type="dxa"/>
            <w:shd w:val="clear" w:color="auto" w:fill="FFFFFF" w:themeFill="background1"/>
          </w:tcPr>
          <w:p w14:paraId="58A630FC" w14:textId="77777777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507-238-4757</w:t>
            </w:r>
          </w:p>
          <w:p w14:paraId="11C6F32E" w14:textId="7AB223DC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Fax: 507-238-1574</w:t>
            </w:r>
          </w:p>
        </w:tc>
        <w:tc>
          <w:tcPr>
            <w:tcW w:w="4680" w:type="dxa"/>
            <w:shd w:val="clear" w:color="auto" w:fill="FFFFFF" w:themeFill="background1"/>
          </w:tcPr>
          <w:p w14:paraId="186BF405" w14:textId="5EC13DBD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07D2229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5B94372A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60152FE8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27DBC0EF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35BC2" w:rsidRPr="001846D3" w14:paraId="05574B0B" w14:textId="77777777" w:rsidTr="007A6980">
        <w:trPr>
          <w:trHeight w:val="593"/>
        </w:trPr>
        <w:tc>
          <w:tcPr>
            <w:tcW w:w="2145" w:type="dxa"/>
            <w:shd w:val="clear" w:color="auto" w:fill="FFFFFF" w:themeFill="background1"/>
          </w:tcPr>
          <w:p w14:paraId="40D9E42F" w14:textId="78CBA83D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Fillmore</w:t>
            </w:r>
          </w:p>
        </w:tc>
        <w:tc>
          <w:tcPr>
            <w:tcW w:w="2303" w:type="dxa"/>
            <w:shd w:val="clear" w:color="auto" w:fill="FFFFFF" w:themeFill="background1"/>
          </w:tcPr>
          <w:p w14:paraId="0213C282" w14:textId="167507AB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Paula Melver</w:t>
            </w:r>
          </w:p>
        </w:tc>
        <w:tc>
          <w:tcPr>
            <w:tcW w:w="2017" w:type="dxa"/>
            <w:shd w:val="clear" w:color="auto" w:fill="FFFFFF" w:themeFill="background1"/>
          </w:tcPr>
          <w:p w14:paraId="1F761670" w14:textId="77777777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507-765-3898</w:t>
            </w:r>
          </w:p>
          <w:p w14:paraId="4B19AA20" w14:textId="088C18EF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Fax: 507-765-2139</w:t>
            </w:r>
          </w:p>
        </w:tc>
        <w:tc>
          <w:tcPr>
            <w:tcW w:w="4680" w:type="dxa"/>
            <w:shd w:val="clear" w:color="auto" w:fill="FFFFFF" w:themeFill="background1"/>
          </w:tcPr>
          <w:p w14:paraId="32A0709C" w14:textId="03404494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hyperlink r:id="rId31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pmelver@co.fillmore.mn.us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500CD920" w14:textId="4FD8F5AB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17F29345" w14:textId="51556EF9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50086E18" w14:textId="558F15BB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6E74791D" w14:textId="6D418784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35BC2" w:rsidRPr="001846D3" w14:paraId="5ECBD619" w14:textId="77777777" w:rsidTr="007A6980">
        <w:trPr>
          <w:trHeight w:val="593"/>
        </w:trPr>
        <w:tc>
          <w:tcPr>
            <w:tcW w:w="2145" w:type="dxa"/>
            <w:shd w:val="clear" w:color="auto" w:fill="FFFFFF" w:themeFill="background1"/>
          </w:tcPr>
          <w:p w14:paraId="6D01986B" w14:textId="118909C4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Freeborn</w:t>
            </w:r>
          </w:p>
        </w:tc>
        <w:tc>
          <w:tcPr>
            <w:tcW w:w="2303" w:type="dxa"/>
            <w:shd w:val="clear" w:color="auto" w:fill="FFFFFF" w:themeFill="background1"/>
          </w:tcPr>
          <w:p w14:paraId="485EF8D3" w14:textId="77777777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Shannon Thompson</w:t>
            </w:r>
          </w:p>
          <w:p w14:paraId="7141414C" w14:textId="7E7C8E04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Laci Brune</w:t>
            </w:r>
          </w:p>
        </w:tc>
        <w:tc>
          <w:tcPr>
            <w:tcW w:w="2017" w:type="dxa"/>
            <w:shd w:val="clear" w:color="auto" w:fill="FFFFFF" w:themeFill="background1"/>
          </w:tcPr>
          <w:p w14:paraId="4692AEF5" w14:textId="77777777" w:rsidR="00435BC2" w:rsidRPr="007E1F3B" w:rsidRDefault="00435BC2" w:rsidP="00435BC2">
            <w:pPr>
              <w:contextualSpacing/>
              <w:rPr>
                <w:rFonts w:cstheme="minorHAnsi"/>
                <w:color w:val="000000" w:themeColor="text1"/>
              </w:rPr>
            </w:pPr>
            <w:r w:rsidRPr="007E1F3B">
              <w:rPr>
                <w:rFonts w:cstheme="minorHAnsi"/>
                <w:color w:val="000000" w:themeColor="text1"/>
              </w:rPr>
              <w:t>507-377-5100</w:t>
            </w:r>
          </w:p>
          <w:p w14:paraId="044EBBD5" w14:textId="77777777" w:rsidR="00435BC2" w:rsidRPr="007E1F3B" w:rsidRDefault="00435BC2" w:rsidP="00435BC2">
            <w:pPr>
              <w:contextualSpacing/>
              <w:rPr>
                <w:rFonts w:cstheme="minorHAnsi"/>
                <w:color w:val="000000" w:themeColor="text1"/>
              </w:rPr>
            </w:pPr>
            <w:r w:rsidRPr="007E1F3B">
              <w:rPr>
                <w:rFonts w:cstheme="minorHAnsi"/>
                <w:color w:val="000000" w:themeColor="text1"/>
              </w:rPr>
              <w:t>507-377-5100</w:t>
            </w:r>
          </w:p>
          <w:p w14:paraId="6F72E755" w14:textId="5B889C9D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Fax: 507-377-5272</w:t>
            </w:r>
          </w:p>
        </w:tc>
        <w:tc>
          <w:tcPr>
            <w:tcW w:w="4680" w:type="dxa"/>
            <w:shd w:val="clear" w:color="auto" w:fill="FFFFFF" w:themeFill="background1"/>
          </w:tcPr>
          <w:p w14:paraId="4904349A" w14:textId="0181CF7A" w:rsidR="00435BC2" w:rsidRPr="007E1F3B" w:rsidRDefault="00435BC2" w:rsidP="00435BC2">
            <w:pPr>
              <w:contextualSpacing/>
              <w:rPr>
                <w:rFonts w:cstheme="minorHAnsi"/>
                <w:color w:val="000000" w:themeColor="text1"/>
              </w:rPr>
            </w:pPr>
            <w:hyperlink r:id="rId32" w:history="1">
              <w:r w:rsidRPr="007E1F3B">
                <w:rPr>
                  <w:rStyle w:val="Hyperlink"/>
                  <w:rFonts w:cstheme="minorHAnsi"/>
                  <w:color w:val="000000" w:themeColor="text1"/>
                </w:rPr>
                <w:t>Shannon.thompson@co.freeborn.mn.us</w:t>
              </w:r>
            </w:hyperlink>
            <w:r w:rsidRPr="007E1F3B">
              <w:rPr>
                <w:rFonts w:cstheme="minorHAnsi"/>
                <w:color w:val="000000" w:themeColor="text1"/>
              </w:rPr>
              <w:t xml:space="preserve">     </w:t>
            </w:r>
          </w:p>
          <w:p w14:paraId="4162C6FF" w14:textId="68BD719F" w:rsidR="00435BC2" w:rsidRPr="007E1F3B" w:rsidRDefault="00435BC2" w:rsidP="00435BC2">
            <w:pPr>
              <w:contextualSpacing/>
              <w:rPr>
                <w:rFonts w:cstheme="minorHAnsi"/>
                <w:color w:val="000000" w:themeColor="text1"/>
              </w:rPr>
            </w:pPr>
            <w:hyperlink r:id="rId33" w:history="1">
              <w:r w:rsidRPr="007E1F3B">
                <w:rPr>
                  <w:rStyle w:val="Hyperlink"/>
                  <w:rFonts w:cstheme="minorHAnsi"/>
                  <w:color w:val="000000" w:themeColor="text1"/>
                </w:rPr>
                <w:t>laci.brune@co.freeborn.mn.us</w:t>
              </w:r>
            </w:hyperlink>
          </w:p>
          <w:p w14:paraId="2621A948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467FD4E" w14:textId="4C106433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546D847C" w14:textId="2BE0CFE5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0880594C" w14:textId="6A945616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3EEE80B1" w14:textId="57B77849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35BC2" w:rsidRPr="001846D3" w14:paraId="246A92CE" w14:textId="77777777" w:rsidTr="007A6980">
        <w:trPr>
          <w:trHeight w:val="593"/>
        </w:trPr>
        <w:tc>
          <w:tcPr>
            <w:tcW w:w="2145" w:type="dxa"/>
            <w:shd w:val="clear" w:color="auto" w:fill="FFFFFF" w:themeFill="background1"/>
          </w:tcPr>
          <w:p w14:paraId="6CAA372A" w14:textId="403DDFC4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lastRenderedPageBreak/>
              <w:t>Goodhue</w:t>
            </w:r>
          </w:p>
        </w:tc>
        <w:tc>
          <w:tcPr>
            <w:tcW w:w="2303" w:type="dxa"/>
            <w:shd w:val="clear" w:color="auto" w:fill="FFFFFF" w:themeFill="background1"/>
          </w:tcPr>
          <w:p w14:paraId="591342DD" w14:textId="17164681" w:rsidR="00435BC2" w:rsidRPr="007E1F3B" w:rsidRDefault="00C742CF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General Goodhue County shared email</w:t>
            </w:r>
          </w:p>
        </w:tc>
        <w:tc>
          <w:tcPr>
            <w:tcW w:w="2017" w:type="dxa"/>
            <w:shd w:val="clear" w:color="auto" w:fill="FFFFFF" w:themeFill="background1"/>
          </w:tcPr>
          <w:p w14:paraId="52F8F4D2" w14:textId="658C59D5" w:rsidR="00435BC2" w:rsidRPr="007E1F3B" w:rsidRDefault="00435BC2" w:rsidP="00435BC2">
            <w:pPr>
              <w:contextualSpacing/>
              <w:rPr>
                <w:rFonts w:cstheme="minorHAnsi"/>
                <w:color w:val="000000" w:themeColor="text1"/>
              </w:rPr>
            </w:pPr>
            <w:r w:rsidRPr="007E1F3B">
              <w:rPr>
                <w:rFonts w:cstheme="minorHAnsi"/>
                <w:color w:val="000000" w:themeColor="text1"/>
              </w:rPr>
              <w:t>Fax: 651-267-4882</w:t>
            </w:r>
          </w:p>
        </w:tc>
        <w:tc>
          <w:tcPr>
            <w:tcW w:w="4680" w:type="dxa"/>
            <w:shd w:val="clear" w:color="auto" w:fill="FFFFFF" w:themeFill="background1"/>
          </w:tcPr>
          <w:p w14:paraId="63A612AE" w14:textId="71E0A3EC" w:rsidR="00435BC2" w:rsidRPr="007E1F3B" w:rsidRDefault="00FC45BF" w:rsidP="00435BC2">
            <w:pPr>
              <w:contextualSpacing/>
              <w:rPr>
                <w:rFonts w:cstheme="minorHAnsi"/>
                <w:color w:val="000000" w:themeColor="text1"/>
              </w:rPr>
            </w:pPr>
            <w:hyperlink r:id="rId34" w:history="1">
              <w:r w:rsidRPr="007E1F3B">
                <w:rPr>
                  <w:rStyle w:val="Hyperlink"/>
                  <w:rFonts w:cstheme="minorHAnsi"/>
                  <w:color w:val="000000" w:themeColor="text1"/>
                </w:rPr>
                <w:t>gcphs@goodhuecountymn.gov</w:t>
              </w:r>
            </w:hyperlink>
          </w:p>
          <w:p w14:paraId="33D502A4" w14:textId="04B0349C" w:rsidR="00FC45BF" w:rsidRPr="007E1F3B" w:rsidRDefault="00FC45BF" w:rsidP="00435BC2">
            <w:pPr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DD32C11" w14:textId="4C0D92FC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794E3D86" w14:textId="3FCCA164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499B241B" w14:textId="28585CFC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5FC50556" w14:textId="60F3F959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35BC2" w:rsidRPr="001846D3" w14:paraId="306DC701" w14:textId="77777777" w:rsidTr="007A6980">
        <w:trPr>
          <w:trHeight w:val="350"/>
        </w:trPr>
        <w:tc>
          <w:tcPr>
            <w:tcW w:w="2145" w:type="dxa"/>
            <w:shd w:val="clear" w:color="auto" w:fill="FBD5DB"/>
          </w:tcPr>
          <w:p w14:paraId="402444F4" w14:textId="39E34B3F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bookmarkStart w:id="8" w:name="_Hlk122090010"/>
            <w:r w:rsidRPr="007E1F3B">
              <w:rPr>
                <w:rFonts w:asciiTheme="minorHAnsi" w:hAnsiTheme="minorHAnsi" w:cstheme="minorHAnsi"/>
                <w:color w:val="000000" w:themeColor="text1"/>
              </w:rPr>
              <w:t>Grant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4A761E1B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See Horizon Public Health</w:t>
            </w:r>
          </w:p>
        </w:tc>
      </w:tr>
      <w:tr w:rsidR="00435BC2" w:rsidRPr="001846D3" w14:paraId="3BE52B1A" w14:textId="77777777" w:rsidTr="007A6980">
        <w:trPr>
          <w:trHeight w:val="332"/>
        </w:trPr>
        <w:tc>
          <w:tcPr>
            <w:tcW w:w="2145" w:type="dxa"/>
            <w:shd w:val="clear" w:color="auto" w:fill="FBD5DB"/>
          </w:tcPr>
          <w:p w14:paraId="5C46E2F4" w14:textId="5028FB68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Hennepin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267D9C62" w14:textId="43F47B2E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See Bluestone &amp; Genevieve</w:t>
            </w:r>
          </w:p>
        </w:tc>
      </w:tr>
      <w:bookmarkEnd w:id="8"/>
      <w:tr w:rsidR="00435BC2" w:rsidRPr="001846D3" w14:paraId="47C251DB" w14:textId="77777777" w:rsidTr="007A6980">
        <w:trPr>
          <w:trHeight w:val="1142"/>
        </w:trPr>
        <w:tc>
          <w:tcPr>
            <w:tcW w:w="2145" w:type="dxa"/>
            <w:shd w:val="clear" w:color="auto" w:fill="FFFFFF" w:themeFill="background1"/>
          </w:tcPr>
          <w:p w14:paraId="7017900D" w14:textId="413AB733" w:rsidR="00353F5A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Horizon Health</w:t>
            </w:r>
            <w:r w:rsidR="0081011E" w:rsidRPr="007E1F3B">
              <w:rPr>
                <w:rFonts w:asciiTheme="minorHAnsi" w:hAnsiTheme="minorHAnsi" w:cstheme="minorHAnsi"/>
                <w:color w:val="000000" w:themeColor="text1"/>
              </w:rPr>
              <w:t xml:space="preserve"> (Douglas, Grant, Pop</w:t>
            </w:r>
            <w:r w:rsidR="004B5EA0" w:rsidRPr="007E1F3B">
              <w:rPr>
                <w:rFonts w:asciiTheme="minorHAnsi" w:hAnsiTheme="minorHAnsi" w:cstheme="minorHAnsi"/>
                <w:color w:val="000000" w:themeColor="text1"/>
              </w:rPr>
              <w:t>e</w:t>
            </w:r>
            <w:r w:rsidR="0081011E" w:rsidRPr="007E1F3B">
              <w:rPr>
                <w:rFonts w:asciiTheme="minorHAnsi" w:hAnsiTheme="minorHAnsi" w:cstheme="minorHAnsi"/>
                <w:color w:val="000000" w:themeColor="text1"/>
              </w:rPr>
              <w:t>, Stevens, &amp; Traverse Counties)</w:t>
            </w:r>
          </w:p>
        </w:tc>
        <w:tc>
          <w:tcPr>
            <w:tcW w:w="2303" w:type="dxa"/>
            <w:shd w:val="clear" w:color="auto" w:fill="FFFFFF" w:themeFill="background1"/>
          </w:tcPr>
          <w:p w14:paraId="7F62F368" w14:textId="338131C4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eastAsiaTheme="minorHAnsi" w:hAnsiTheme="minorHAnsi" w:cstheme="minorHAnsi"/>
                <w:color w:val="000000" w:themeColor="text1"/>
              </w:rPr>
              <w:t xml:space="preserve">Ashley Bohlsen </w:t>
            </w:r>
            <w:r w:rsidRPr="007E1F3B">
              <w:rPr>
                <w:rFonts w:asciiTheme="minorHAnsi" w:eastAsiaTheme="minorHAnsi" w:hAnsiTheme="minorHAnsi" w:cstheme="minorHAnsi"/>
                <w:color w:val="000000" w:themeColor="text1"/>
              </w:rPr>
              <w:tab/>
            </w:r>
          </w:p>
          <w:p w14:paraId="52FE2F85" w14:textId="49E908F2" w:rsidR="00435BC2" w:rsidRPr="007E1F3B" w:rsidRDefault="00F91837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F91837">
              <w:rPr>
                <w:rFonts w:asciiTheme="minorHAnsi" w:hAnsiTheme="minorHAnsi" w:cstheme="minorHAnsi"/>
                <w:color w:val="000000" w:themeColor="text1"/>
              </w:rPr>
              <w:t>Tracie Crouse</w:t>
            </w:r>
          </w:p>
        </w:tc>
        <w:tc>
          <w:tcPr>
            <w:tcW w:w="2017" w:type="dxa"/>
            <w:shd w:val="clear" w:color="auto" w:fill="FFFFFF" w:themeFill="background1"/>
          </w:tcPr>
          <w:p w14:paraId="2F6142DC" w14:textId="77777777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(320) 762-3065</w:t>
            </w:r>
          </w:p>
          <w:p w14:paraId="38EB4871" w14:textId="4B3D4E8B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(320) 762-30</w:t>
            </w:r>
            <w:r w:rsidR="00F91837">
              <w:rPr>
                <w:rFonts w:asciiTheme="minorHAnsi" w:hAnsiTheme="minorHAnsi" w:cstheme="minorHAnsi"/>
                <w:color w:val="000000" w:themeColor="text1"/>
              </w:rPr>
              <w:t>16</w:t>
            </w:r>
          </w:p>
        </w:tc>
        <w:tc>
          <w:tcPr>
            <w:tcW w:w="4680" w:type="dxa"/>
            <w:shd w:val="clear" w:color="auto" w:fill="FFFFFF" w:themeFill="background1"/>
          </w:tcPr>
          <w:p w14:paraId="5EA4E739" w14:textId="4BF8404C" w:rsidR="00435BC2" w:rsidRPr="007E1F3B" w:rsidRDefault="00C00637" w:rsidP="00435BC2">
            <w:pPr>
              <w:pStyle w:val="TableParagraph"/>
              <w:ind w:left="0"/>
              <w:contextualSpacing/>
              <w:rPr>
                <w:rFonts w:asciiTheme="minorHAnsi" w:eastAsiaTheme="minorHAnsi" w:hAnsiTheme="minorHAnsi" w:cstheme="minorHAnsi"/>
                <w:color w:val="000000" w:themeColor="text1"/>
              </w:rPr>
            </w:pPr>
            <w:hyperlink r:id="rId35" w:history="1">
              <w:r w:rsidRPr="00954539">
                <w:rPr>
                  <w:rStyle w:val="Hyperlink"/>
                  <w:rFonts w:asciiTheme="minorHAnsi" w:eastAsiaTheme="minorHAnsi" w:hAnsiTheme="minorHAnsi" w:cstheme="minorHAnsi"/>
                </w:rPr>
                <w:t>ashleyb@horizonphm</w:t>
              </w:r>
              <w:r w:rsidRPr="00954539">
                <w:rPr>
                  <w:rStyle w:val="Hyperlink"/>
                  <w:rFonts w:eastAsiaTheme="minorHAnsi" w:cstheme="minorHAnsi"/>
                </w:rPr>
                <w:t>n.gov</w:t>
              </w:r>
            </w:hyperlink>
            <w:r w:rsidR="00435BC2" w:rsidRPr="007E1F3B">
              <w:rPr>
                <w:rFonts w:asciiTheme="minorHAnsi" w:eastAsiaTheme="minorHAnsi" w:hAnsiTheme="minorHAnsi" w:cstheme="minorHAnsi"/>
                <w:color w:val="000000" w:themeColor="text1"/>
              </w:rPr>
              <w:t xml:space="preserve"> </w:t>
            </w:r>
          </w:p>
          <w:p w14:paraId="3546F430" w14:textId="1E908605" w:rsidR="00435BC2" w:rsidRPr="007E1F3B" w:rsidRDefault="00F91837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hyperlink r:id="rId36" w:history="1">
              <w:r w:rsidRPr="00A1072F">
                <w:rPr>
                  <w:rStyle w:val="Hyperlink"/>
                  <w:rFonts w:asciiTheme="minorHAnsi" w:eastAsiaTheme="minorHAnsi" w:hAnsiTheme="minorHAnsi" w:cstheme="minorHAnsi"/>
                </w:rPr>
                <w:t>traciec@horizonphmn.gov</w:t>
              </w:r>
            </w:hyperlink>
            <w:r>
              <w:rPr>
                <w:rFonts w:asciiTheme="minorHAnsi" w:eastAsiaTheme="minorHAnsi" w:hAnsiTheme="minorHAnsi" w:cstheme="minorHAnsi"/>
                <w:color w:val="000000" w:themeColor="text1"/>
              </w:rPr>
              <w:t xml:space="preserve"> </w:t>
            </w:r>
            <w:r w:rsidR="00435BC2" w:rsidRPr="007E1F3B">
              <w:rPr>
                <w:rFonts w:asciiTheme="minorHAnsi" w:eastAsiaTheme="minorHAnsi" w:hAnsiTheme="minorHAnsi" w:cstheme="minorHAnsi"/>
                <w:color w:val="000000" w:themeColor="text1"/>
              </w:rPr>
              <w:tab/>
            </w:r>
          </w:p>
        </w:tc>
        <w:tc>
          <w:tcPr>
            <w:tcW w:w="1260" w:type="dxa"/>
            <w:shd w:val="clear" w:color="auto" w:fill="FFFFFF" w:themeFill="background1"/>
          </w:tcPr>
          <w:p w14:paraId="7E12A6CE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2C963715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19CBD90D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3C5298F2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35BC2" w:rsidRPr="001846D3" w14:paraId="6795D9F5" w14:textId="77777777" w:rsidTr="007A6980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3F1EC928" w14:textId="317600ED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Houston</w:t>
            </w:r>
          </w:p>
        </w:tc>
        <w:tc>
          <w:tcPr>
            <w:tcW w:w="2303" w:type="dxa"/>
            <w:shd w:val="clear" w:color="auto" w:fill="FFFFFF" w:themeFill="background1"/>
          </w:tcPr>
          <w:p w14:paraId="1491D7BE" w14:textId="1800B44E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eastAsiaTheme="minorHAnsi" w:hAnsiTheme="minorHAnsi" w:cstheme="minorHAnsi"/>
                <w:color w:val="000000" w:themeColor="text1"/>
              </w:rPr>
              <w:t>Michelle Schulte</w:t>
            </w:r>
          </w:p>
          <w:p w14:paraId="1B17DDE6" w14:textId="3A0E619D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eastAsiaTheme="minorHAnsi" w:hAnsiTheme="minorHAnsi" w:cstheme="minorHAnsi"/>
                <w:color w:val="000000" w:themeColor="text1"/>
              </w:rPr>
              <w:t>Nickie Folsom</w:t>
            </w:r>
          </w:p>
        </w:tc>
        <w:tc>
          <w:tcPr>
            <w:tcW w:w="2017" w:type="dxa"/>
            <w:shd w:val="clear" w:color="auto" w:fill="FFFFFF" w:themeFill="background1"/>
          </w:tcPr>
          <w:p w14:paraId="41CCF3FF" w14:textId="77777777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507-725-5810</w:t>
            </w:r>
          </w:p>
          <w:p w14:paraId="7DA87646" w14:textId="6EB96842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 xml:space="preserve">Fax: </w:t>
            </w:r>
            <w:r w:rsidRPr="007E1F3B">
              <w:rPr>
                <w:rFonts w:asciiTheme="minorHAnsi" w:eastAsiaTheme="minorHAnsi" w:hAnsiTheme="minorHAnsi" w:cstheme="minorHAnsi"/>
                <w:color w:val="000000" w:themeColor="text1"/>
              </w:rPr>
              <w:t>507-556-3012</w:t>
            </w:r>
          </w:p>
        </w:tc>
        <w:tc>
          <w:tcPr>
            <w:tcW w:w="4680" w:type="dxa"/>
            <w:shd w:val="clear" w:color="auto" w:fill="FFFFFF" w:themeFill="background1"/>
          </w:tcPr>
          <w:p w14:paraId="42CE64B3" w14:textId="66230154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eastAsiaTheme="minorHAnsi" w:hAnsiTheme="minorHAnsi" w:cstheme="minorHAnsi"/>
                <w:color w:val="000000" w:themeColor="text1"/>
              </w:rPr>
            </w:pPr>
            <w:hyperlink r:id="rId37" w:history="1">
              <w:r w:rsidRPr="007E1F3B">
                <w:rPr>
                  <w:rStyle w:val="Hyperlink"/>
                  <w:rFonts w:asciiTheme="minorHAnsi" w:eastAsiaTheme="minorHAnsi" w:hAnsiTheme="minorHAnsi" w:cstheme="minorHAnsi"/>
                  <w:color w:val="000000" w:themeColor="text1"/>
                </w:rPr>
                <w:t>michelle.schulte@co.houston.mn.us</w:t>
              </w:r>
            </w:hyperlink>
            <w:r w:rsidRPr="007E1F3B">
              <w:rPr>
                <w:rFonts w:asciiTheme="minorHAnsi" w:eastAsiaTheme="minorHAnsi" w:hAnsiTheme="minorHAnsi" w:cstheme="minorHAnsi"/>
                <w:color w:val="000000" w:themeColor="text1"/>
              </w:rPr>
              <w:t xml:space="preserve">      </w:t>
            </w:r>
            <w:hyperlink r:id="rId38" w:history="1">
              <w:r w:rsidRPr="007E1F3B">
                <w:rPr>
                  <w:rStyle w:val="Hyperlink"/>
                  <w:rFonts w:asciiTheme="minorHAnsi" w:eastAsiaTheme="minorHAnsi" w:hAnsiTheme="minorHAnsi" w:cstheme="minorHAnsi"/>
                  <w:color w:val="000000" w:themeColor="text1"/>
                </w:rPr>
                <w:t>nickie.folsom@co.houston.mn.us</w:t>
              </w:r>
            </w:hyperlink>
            <w:r w:rsidRPr="007E1F3B">
              <w:rPr>
                <w:rFonts w:asciiTheme="minorHAnsi" w:eastAsiaTheme="minorHAnsi" w:hAnsiTheme="minorHAnsi" w:cstheme="minorHAnsi"/>
                <w:color w:val="000000" w:themeColor="text1"/>
              </w:rPr>
              <w:t xml:space="preserve">           </w:t>
            </w:r>
          </w:p>
        </w:tc>
        <w:tc>
          <w:tcPr>
            <w:tcW w:w="1260" w:type="dxa"/>
            <w:shd w:val="clear" w:color="auto" w:fill="FFFFFF" w:themeFill="background1"/>
          </w:tcPr>
          <w:p w14:paraId="02F9F7E1" w14:textId="568D9BF3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4AA725D7" w14:textId="11A4A9BF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09637E4E" w14:textId="7510D083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48F12E9B" w14:textId="4A81F063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35BC2" w:rsidRPr="001846D3" w14:paraId="79DC3A9F" w14:textId="77777777" w:rsidTr="007A6980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48766470" w14:textId="43A67F71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Hubbard</w:t>
            </w:r>
          </w:p>
        </w:tc>
        <w:tc>
          <w:tcPr>
            <w:tcW w:w="2303" w:type="dxa"/>
            <w:shd w:val="clear" w:color="auto" w:fill="FFFFFF" w:themeFill="background1"/>
          </w:tcPr>
          <w:p w14:paraId="00F7EF0A" w14:textId="72B283AB" w:rsidR="00435BC2" w:rsidRPr="007E1F3B" w:rsidRDefault="009F4564" w:rsidP="00435BC2">
            <w:pPr>
              <w:pStyle w:val="TableParagraph"/>
              <w:ind w:left="0"/>
              <w:contextualSpacing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eastAsiaTheme="minorHAnsi" w:hAnsiTheme="minorHAnsi" w:cstheme="minorHAnsi"/>
                <w:color w:val="000000" w:themeColor="text1"/>
              </w:rPr>
              <w:t>Kari Stock</w:t>
            </w:r>
          </w:p>
        </w:tc>
        <w:tc>
          <w:tcPr>
            <w:tcW w:w="2017" w:type="dxa"/>
            <w:shd w:val="clear" w:color="auto" w:fill="FFFFFF" w:themeFill="background1"/>
          </w:tcPr>
          <w:p w14:paraId="0904B8E2" w14:textId="2A6A2902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218-732-24</w:t>
            </w:r>
            <w:r w:rsidR="009F4564" w:rsidRPr="007E1F3B">
              <w:rPr>
                <w:rFonts w:asciiTheme="minorHAnsi" w:hAnsiTheme="minorHAnsi" w:cstheme="minorHAnsi"/>
                <w:color w:val="000000" w:themeColor="text1"/>
              </w:rPr>
              <w:t>46</w:t>
            </w:r>
          </w:p>
          <w:p w14:paraId="4299F7A6" w14:textId="1BFE8921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Fax: 218-732-</w:t>
            </w:r>
            <w:r w:rsidR="0044506F" w:rsidRPr="007E1F3B">
              <w:rPr>
                <w:rFonts w:asciiTheme="minorHAnsi" w:hAnsiTheme="minorHAnsi" w:cstheme="minorHAnsi"/>
                <w:color w:val="000000" w:themeColor="text1"/>
              </w:rPr>
              <w:t>3231</w:t>
            </w:r>
          </w:p>
        </w:tc>
        <w:tc>
          <w:tcPr>
            <w:tcW w:w="4680" w:type="dxa"/>
            <w:shd w:val="clear" w:color="auto" w:fill="FFFFFF" w:themeFill="background1"/>
          </w:tcPr>
          <w:p w14:paraId="27BE6ACE" w14:textId="3295E869" w:rsidR="00435BC2" w:rsidRPr="007E1F3B" w:rsidRDefault="009F4564" w:rsidP="00435BC2">
            <w:pPr>
              <w:pStyle w:val="TableParagraph"/>
              <w:ind w:left="0"/>
              <w:contextualSpacing/>
              <w:rPr>
                <w:rFonts w:asciiTheme="minorHAnsi" w:eastAsiaTheme="minorHAnsi" w:hAnsiTheme="minorHAnsi" w:cstheme="minorHAnsi"/>
                <w:color w:val="000000" w:themeColor="text1"/>
              </w:rPr>
            </w:pPr>
            <w:hyperlink r:id="rId39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kari.stock@co.hubbard.mn.us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4F143B6C" w14:textId="571CCFDF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56388F3A" w14:textId="075F9141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52DB7A9D" w14:textId="78542C06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48FBAB02" w14:textId="5029D1F9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35BC2" w:rsidRPr="001846D3" w14:paraId="230ABD75" w14:textId="77777777" w:rsidTr="007A6980">
        <w:trPr>
          <w:trHeight w:val="332"/>
        </w:trPr>
        <w:tc>
          <w:tcPr>
            <w:tcW w:w="2145" w:type="dxa"/>
            <w:shd w:val="clear" w:color="auto" w:fill="FBD5DB"/>
          </w:tcPr>
          <w:p w14:paraId="7F8A80F0" w14:textId="6940B4DA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Isanti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7F816B9F" w14:textId="31BD95D8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See Meridian for all living arrangements</w:t>
            </w:r>
          </w:p>
        </w:tc>
      </w:tr>
      <w:tr w:rsidR="00435BC2" w:rsidRPr="001846D3" w14:paraId="32CAF8DA" w14:textId="77777777" w:rsidTr="007A6980">
        <w:trPr>
          <w:trHeight w:val="350"/>
        </w:trPr>
        <w:tc>
          <w:tcPr>
            <w:tcW w:w="2145" w:type="dxa"/>
            <w:shd w:val="clear" w:color="auto" w:fill="FBD5DB"/>
          </w:tcPr>
          <w:p w14:paraId="6E12ED5E" w14:textId="43DBD2CB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bookmarkStart w:id="9" w:name="_Hlk122090020"/>
            <w:r w:rsidRPr="007E1F3B">
              <w:rPr>
                <w:rFonts w:asciiTheme="minorHAnsi" w:hAnsiTheme="minorHAnsi" w:cstheme="minorHAnsi"/>
                <w:color w:val="000000" w:themeColor="text1"/>
              </w:rPr>
              <w:t>Itasca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6729345E" w14:textId="686B6398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See Meridian for all living arrangements</w:t>
            </w:r>
          </w:p>
        </w:tc>
      </w:tr>
      <w:bookmarkEnd w:id="9"/>
      <w:tr w:rsidR="00435BC2" w:rsidRPr="001846D3" w14:paraId="4212091D" w14:textId="77777777" w:rsidTr="007A6980">
        <w:trPr>
          <w:trHeight w:val="332"/>
        </w:trPr>
        <w:tc>
          <w:tcPr>
            <w:tcW w:w="2145" w:type="dxa"/>
            <w:shd w:val="clear" w:color="auto" w:fill="FBD5DB"/>
          </w:tcPr>
          <w:p w14:paraId="619EFA53" w14:textId="167AEDCE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Jackson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2AF63312" w14:textId="1D5FE755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See Des Moines Valley HHS</w:t>
            </w:r>
          </w:p>
        </w:tc>
      </w:tr>
      <w:tr w:rsidR="00435BC2" w:rsidRPr="001846D3" w14:paraId="34EAFE38" w14:textId="77777777" w:rsidTr="007A6980">
        <w:trPr>
          <w:trHeight w:val="350"/>
        </w:trPr>
        <w:tc>
          <w:tcPr>
            <w:tcW w:w="2145" w:type="dxa"/>
            <w:shd w:val="clear" w:color="auto" w:fill="FFFFFF" w:themeFill="background1"/>
          </w:tcPr>
          <w:p w14:paraId="74C2C8AA" w14:textId="2C3E532D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bookmarkStart w:id="10" w:name="_Hlk122090146"/>
            <w:r w:rsidRPr="007E1F3B">
              <w:rPr>
                <w:rFonts w:asciiTheme="minorHAnsi" w:hAnsiTheme="minorHAnsi" w:cstheme="minorHAnsi"/>
                <w:color w:val="000000" w:themeColor="text1"/>
              </w:rPr>
              <w:t>Kanabec</w:t>
            </w:r>
          </w:p>
        </w:tc>
        <w:tc>
          <w:tcPr>
            <w:tcW w:w="2303" w:type="dxa"/>
            <w:shd w:val="clear" w:color="auto" w:fill="FFFFFF" w:themeFill="background1"/>
          </w:tcPr>
          <w:p w14:paraId="6F99184B" w14:textId="0E46599D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eastAsiaTheme="minorHAnsi" w:hAnsiTheme="minorHAnsi" w:cstheme="minorHAnsi"/>
                <w:color w:val="000000" w:themeColor="text1"/>
              </w:rPr>
              <w:t>Send email</w:t>
            </w:r>
          </w:p>
        </w:tc>
        <w:tc>
          <w:tcPr>
            <w:tcW w:w="2017" w:type="dxa"/>
            <w:shd w:val="clear" w:color="auto" w:fill="FFFFFF" w:themeFill="background1"/>
          </w:tcPr>
          <w:p w14:paraId="163738F2" w14:textId="71CD2860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25F7EA5D" w14:textId="1F881FAB" w:rsidR="00325E71" w:rsidRPr="007E1F3B" w:rsidRDefault="00325E71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40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mnchoices@</w:t>
              </w:r>
              <w:r w:rsidR="00805F81"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co.kanabec.mn.us</w:t>
              </w:r>
            </w:hyperlink>
          </w:p>
          <w:p w14:paraId="5F905EE6" w14:textId="50826A6A" w:rsidR="00435BC2" w:rsidRPr="007E1F3B" w:rsidRDefault="00061172" w:rsidP="00435BC2">
            <w:pPr>
              <w:pStyle w:val="TableParagraph"/>
              <w:ind w:left="0"/>
              <w:contextualSpacing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eastAsia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260" w:type="dxa"/>
            <w:shd w:val="clear" w:color="auto" w:fill="FFFFFF" w:themeFill="background1"/>
          </w:tcPr>
          <w:p w14:paraId="4095863B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434B55C2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3C25C287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0FA480B9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bookmarkEnd w:id="10"/>
      <w:tr w:rsidR="00435BC2" w:rsidRPr="001846D3" w14:paraId="077C3030" w14:textId="77777777" w:rsidTr="007A6980">
        <w:trPr>
          <w:trHeight w:val="368"/>
        </w:trPr>
        <w:tc>
          <w:tcPr>
            <w:tcW w:w="2145" w:type="dxa"/>
            <w:shd w:val="clear" w:color="auto" w:fill="FBD5DB"/>
          </w:tcPr>
          <w:p w14:paraId="71D0A9FD" w14:textId="7FAD3966" w:rsidR="00435BC2" w:rsidRPr="007E1F3B" w:rsidRDefault="00742E0E" w:rsidP="009A191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Kandiyohi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6D1631AA" w14:textId="1EDB219E" w:rsidR="00435BC2" w:rsidRPr="007E1F3B" w:rsidRDefault="00742E0E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See Lutheran Social Service (LSS)</w:t>
            </w:r>
          </w:p>
        </w:tc>
      </w:tr>
      <w:tr w:rsidR="00435BC2" w:rsidRPr="001846D3" w14:paraId="29040B2E" w14:textId="77777777" w:rsidTr="007A6980">
        <w:trPr>
          <w:trHeight w:val="395"/>
        </w:trPr>
        <w:tc>
          <w:tcPr>
            <w:tcW w:w="2145" w:type="dxa"/>
            <w:shd w:val="clear" w:color="auto" w:fill="FFFFFF" w:themeFill="background1"/>
          </w:tcPr>
          <w:p w14:paraId="53830DE8" w14:textId="47ED186E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Kittson</w:t>
            </w:r>
          </w:p>
        </w:tc>
        <w:tc>
          <w:tcPr>
            <w:tcW w:w="2303" w:type="dxa"/>
            <w:shd w:val="clear" w:color="auto" w:fill="FFFFFF" w:themeFill="background1"/>
          </w:tcPr>
          <w:p w14:paraId="65B94CB4" w14:textId="3531BB21" w:rsidR="00435BC2" w:rsidRPr="007E1F3B" w:rsidRDefault="001F40E4" w:rsidP="00435BC2">
            <w:pPr>
              <w:pStyle w:val="TableParagraph"/>
              <w:ind w:left="0"/>
              <w:contextualSpacing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</w:rPr>
              <w:t>Brittany</w:t>
            </w:r>
            <w:r w:rsidR="00122B85">
              <w:rPr>
                <w:rFonts w:asciiTheme="minorHAnsi" w:eastAsiaTheme="minorHAnsi" w:hAnsiTheme="minorHAnsi" w:cstheme="minorHAnsi"/>
                <w:color w:val="000000" w:themeColor="text1"/>
              </w:rPr>
              <w:t xml:space="preserve"> Swenson</w:t>
            </w:r>
          </w:p>
        </w:tc>
        <w:tc>
          <w:tcPr>
            <w:tcW w:w="2017" w:type="dxa"/>
            <w:shd w:val="clear" w:color="auto" w:fill="FFFFFF" w:themeFill="background1"/>
          </w:tcPr>
          <w:p w14:paraId="10C083EA" w14:textId="5FA71426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218-843-2689</w:t>
            </w:r>
          </w:p>
        </w:tc>
        <w:tc>
          <w:tcPr>
            <w:tcW w:w="4680" w:type="dxa"/>
            <w:shd w:val="clear" w:color="auto" w:fill="FFFFFF" w:themeFill="background1"/>
          </w:tcPr>
          <w:p w14:paraId="52DACB73" w14:textId="3D87008E" w:rsidR="00122B85" w:rsidRPr="00122B85" w:rsidRDefault="00122B85" w:rsidP="00122B85">
            <w:pPr>
              <w:rPr>
                <w:rFonts w:ascii="Calibri" w:hAnsi="Calibri" w:cs="Calibri"/>
              </w:rPr>
            </w:pPr>
            <w:hyperlink r:id="rId41" w:history="1">
              <w:r w:rsidRPr="00122B85">
                <w:rPr>
                  <w:rStyle w:val="Hyperlink"/>
                  <w:rFonts w:ascii="Calibri" w:hAnsi="Calibri" w:cs="Calibri"/>
                  <w:color w:val="auto"/>
                </w:rPr>
                <w:t>bswenson@co.kittson.mn.us</w:t>
              </w:r>
            </w:hyperlink>
          </w:p>
          <w:p w14:paraId="44915869" w14:textId="32E83A84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eastAsia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6F99B06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00BCF7B8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6C780CB5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548C64CE" w14:textId="7777777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35BC2" w:rsidRPr="001846D3" w14:paraId="70F647E3" w14:textId="77777777" w:rsidTr="007A6980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1E7C74EA" w14:textId="755011CC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Koochiching</w:t>
            </w:r>
          </w:p>
        </w:tc>
        <w:tc>
          <w:tcPr>
            <w:tcW w:w="2303" w:type="dxa"/>
            <w:shd w:val="clear" w:color="auto" w:fill="FFFFFF" w:themeFill="background1"/>
          </w:tcPr>
          <w:p w14:paraId="0F2B7C34" w14:textId="77777777" w:rsidR="00435BC2" w:rsidRPr="007E1F3B" w:rsidRDefault="004C6B15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Nichole O’Bert</w:t>
            </w:r>
          </w:p>
          <w:p w14:paraId="279DEF01" w14:textId="5D08009F" w:rsidR="004C6B15" w:rsidRPr="007E1F3B" w:rsidRDefault="004C6B15" w:rsidP="00435BC2">
            <w:pPr>
              <w:pStyle w:val="TableParagraph"/>
              <w:ind w:left="0"/>
              <w:contextualSpacing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Julia Havluck</w:t>
            </w:r>
          </w:p>
        </w:tc>
        <w:tc>
          <w:tcPr>
            <w:tcW w:w="2017" w:type="dxa"/>
            <w:shd w:val="clear" w:color="auto" w:fill="FFFFFF" w:themeFill="background1"/>
          </w:tcPr>
          <w:p w14:paraId="1A69B66C" w14:textId="77777777" w:rsidR="00435BC2" w:rsidRPr="007E1F3B" w:rsidRDefault="004C6B15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218-283-7046</w:t>
            </w:r>
          </w:p>
          <w:p w14:paraId="70E6C377" w14:textId="7C51657A" w:rsidR="004C6B15" w:rsidRPr="007E1F3B" w:rsidRDefault="004C6B15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218-283-7070</w:t>
            </w:r>
          </w:p>
        </w:tc>
        <w:tc>
          <w:tcPr>
            <w:tcW w:w="4680" w:type="dxa"/>
            <w:shd w:val="clear" w:color="auto" w:fill="FFFFFF" w:themeFill="background1"/>
          </w:tcPr>
          <w:p w14:paraId="1DB0892D" w14:textId="7C13240A" w:rsidR="004C6B15" w:rsidRPr="007E1F3B" w:rsidRDefault="004C6B15" w:rsidP="004C6B15">
            <w:pPr>
              <w:rPr>
                <w:rFonts w:cstheme="minorHAnsi"/>
                <w:color w:val="000000" w:themeColor="text1"/>
              </w:rPr>
            </w:pPr>
            <w:hyperlink r:id="rId42" w:history="1">
              <w:r w:rsidRPr="007E1F3B">
                <w:rPr>
                  <w:rStyle w:val="Hyperlink"/>
                  <w:rFonts w:cstheme="minorHAnsi"/>
                  <w:color w:val="000000" w:themeColor="text1"/>
                </w:rPr>
                <w:t>nichole.obert@co.koochiching.mn.us</w:t>
              </w:r>
            </w:hyperlink>
          </w:p>
          <w:p w14:paraId="5FE59EB8" w14:textId="658A304F" w:rsidR="00435BC2" w:rsidRPr="007E1F3B" w:rsidRDefault="004C6B15" w:rsidP="004C6B15">
            <w:pPr>
              <w:rPr>
                <w:rFonts w:cstheme="minorHAnsi"/>
                <w:color w:val="000000" w:themeColor="text1"/>
              </w:rPr>
            </w:pPr>
            <w:hyperlink r:id="rId43" w:history="1">
              <w:r w:rsidRPr="007E1F3B">
                <w:rPr>
                  <w:rStyle w:val="Hyperlink"/>
                  <w:rFonts w:cstheme="minorHAnsi"/>
                  <w:color w:val="000000" w:themeColor="text1"/>
                </w:rPr>
                <w:t>jhavluck@co.koochiching.mn.us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0706E7AB" w14:textId="73D327A4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2EF23109" w14:textId="06A4BE1C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1C4FFCAA" w14:textId="791DF1A4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439CC9CB" w14:textId="0CCC06A2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35BC2" w:rsidRPr="001846D3" w14:paraId="0F861177" w14:textId="77777777" w:rsidTr="007A6980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64310554" w14:textId="5F7D40CD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Lac Qui Parle</w:t>
            </w:r>
          </w:p>
        </w:tc>
        <w:tc>
          <w:tcPr>
            <w:tcW w:w="2303" w:type="dxa"/>
            <w:shd w:val="clear" w:color="auto" w:fill="FFFFFF" w:themeFill="background1"/>
          </w:tcPr>
          <w:p w14:paraId="47A64AF2" w14:textId="75DC4FD6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Cynthia Johnson</w:t>
            </w:r>
          </w:p>
        </w:tc>
        <w:tc>
          <w:tcPr>
            <w:tcW w:w="2017" w:type="dxa"/>
            <w:shd w:val="clear" w:color="auto" w:fill="FFFFFF" w:themeFill="background1"/>
          </w:tcPr>
          <w:p w14:paraId="5196012D" w14:textId="25C48542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320-598-7594</w:t>
            </w:r>
          </w:p>
        </w:tc>
        <w:tc>
          <w:tcPr>
            <w:tcW w:w="4680" w:type="dxa"/>
            <w:shd w:val="clear" w:color="auto" w:fill="FFFFFF" w:themeFill="background1"/>
          </w:tcPr>
          <w:p w14:paraId="02B7FE55" w14:textId="7842E109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44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Cynthia.johnson@lqpco.com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67A4B454" w14:textId="157881BD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34A6F63A" w14:textId="4B15E8FB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0440D548" w14:textId="2297BD4D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4642E633" w14:textId="3245FDD4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35BC2" w:rsidRPr="001846D3" w14:paraId="1C34C88C" w14:textId="77777777" w:rsidTr="007A6980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6C31B236" w14:textId="0712F68A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Lake</w:t>
            </w:r>
          </w:p>
        </w:tc>
        <w:tc>
          <w:tcPr>
            <w:tcW w:w="2303" w:type="dxa"/>
            <w:shd w:val="clear" w:color="auto" w:fill="FFFFFF" w:themeFill="background1"/>
          </w:tcPr>
          <w:p w14:paraId="498EAABE" w14:textId="3B0B9858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Beth Swanson</w:t>
            </w:r>
          </w:p>
        </w:tc>
        <w:tc>
          <w:tcPr>
            <w:tcW w:w="2017" w:type="dxa"/>
            <w:shd w:val="clear" w:color="auto" w:fill="FFFFFF" w:themeFill="background1"/>
          </w:tcPr>
          <w:p w14:paraId="3E674992" w14:textId="77777777" w:rsidR="00435BC2" w:rsidRPr="007E1F3B" w:rsidRDefault="00435BC2" w:rsidP="00435BC2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218-834-8416</w:t>
            </w:r>
          </w:p>
          <w:p w14:paraId="01390EDF" w14:textId="1B7E33AB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Fax: 218-834-8412</w:t>
            </w:r>
          </w:p>
        </w:tc>
        <w:tc>
          <w:tcPr>
            <w:tcW w:w="4680" w:type="dxa"/>
            <w:shd w:val="clear" w:color="auto" w:fill="FFFFFF" w:themeFill="background1"/>
          </w:tcPr>
          <w:p w14:paraId="04FC3E4F" w14:textId="10A5AF28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45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Beth.Swanson@co.lake.mn.us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5BEF0024" w14:textId="25E7DC1D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7AE54730" w14:textId="4AF41622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48E902C9" w14:textId="1101FFC7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2E1CA6B9" w14:textId="14BE3E93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35BC2" w:rsidRPr="001846D3" w14:paraId="6B91EB5B" w14:textId="77777777" w:rsidTr="007A6980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40BEA721" w14:textId="77777777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Lake of the Woods</w:t>
            </w:r>
          </w:p>
          <w:p w14:paraId="41C7B6F6" w14:textId="77777777" w:rsidR="005124E2" w:rsidRPr="007E1F3B" w:rsidRDefault="005124E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E1FE799" w14:textId="68493AEA" w:rsidR="005124E2" w:rsidRPr="007E1F3B" w:rsidRDefault="005124E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14:paraId="5904D99B" w14:textId="5B6BBA48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Leah Larson</w:t>
            </w:r>
          </w:p>
        </w:tc>
        <w:tc>
          <w:tcPr>
            <w:tcW w:w="2017" w:type="dxa"/>
            <w:shd w:val="clear" w:color="auto" w:fill="FFFFFF" w:themeFill="background1"/>
          </w:tcPr>
          <w:p w14:paraId="38A758D8" w14:textId="77777777" w:rsidR="00435BC2" w:rsidRPr="007E1F3B" w:rsidRDefault="0022080B" w:rsidP="00435BC2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218-634-2641</w:t>
            </w:r>
          </w:p>
          <w:p w14:paraId="2A1D076C" w14:textId="500A1D63" w:rsidR="0022080B" w:rsidRPr="007E1F3B" w:rsidRDefault="0022080B" w:rsidP="00435BC2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Fax: 218-634-4520</w:t>
            </w:r>
          </w:p>
        </w:tc>
        <w:tc>
          <w:tcPr>
            <w:tcW w:w="4680" w:type="dxa"/>
            <w:shd w:val="clear" w:color="auto" w:fill="FFFFFF" w:themeFill="background1"/>
          </w:tcPr>
          <w:p w14:paraId="36B2743B" w14:textId="5260E76A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46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Leah_l@co.lake-of-the-woods.mn.us</w:t>
              </w:r>
            </w:hyperlink>
            <w:r w:rsidRPr="007E1F3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260" w:type="dxa"/>
            <w:shd w:val="clear" w:color="auto" w:fill="FFFFFF" w:themeFill="background1"/>
          </w:tcPr>
          <w:p w14:paraId="7721C589" w14:textId="00371C35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65A40B42" w14:textId="5D41CA22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6150D1CB" w14:textId="3FF472FD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748D4B62" w14:textId="1FEC26B5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35BC2" w:rsidRPr="001846D3" w14:paraId="1503BAD1" w14:textId="77777777" w:rsidTr="007A6980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0EBEC751" w14:textId="22BE165A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Le Sueur</w:t>
            </w:r>
          </w:p>
        </w:tc>
        <w:tc>
          <w:tcPr>
            <w:tcW w:w="2303" w:type="dxa"/>
            <w:shd w:val="clear" w:color="auto" w:fill="FFFFFF" w:themeFill="background1"/>
          </w:tcPr>
          <w:p w14:paraId="47F12B58" w14:textId="57B919BC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General Intake line</w:t>
            </w:r>
          </w:p>
        </w:tc>
        <w:tc>
          <w:tcPr>
            <w:tcW w:w="2017" w:type="dxa"/>
            <w:shd w:val="clear" w:color="auto" w:fill="FFFFFF" w:themeFill="background1"/>
          </w:tcPr>
          <w:p w14:paraId="0A189C4C" w14:textId="7B5C29E8" w:rsidR="00435BC2" w:rsidRPr="007E1F3B" w:rsidRDefault="00435BC2" w:rsidP="00435BC2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507-357-8246</w:t>
            </w:r>
          </w:p>
        </w:tc>
        <w:tc>
          <w:tcPr>
            <w:tcW w:w="4680" w:type="dxa"/>
            <w:shd w:val="clear" w:color="auto" w:fill="FFFFFF" w:themeFill="background1"/>
          </w:tcPr>
          <w:p w14:paraId="63962B40" w14:textId="77777777" w:rsidR="00121762" w:rsidRPr="007E1F3B" w:rsidRDefault="00121762" w:rsidP="00121762">
            <w:pPr>
              <w:rPr>
                <w:rFonts w:cstheme="minorHAnsi"/>
                <w:color w:val="000000" w:themeColor="text1"/>
              </w:rPr>
            </w:pPr>
            <w:hyperlink r:id="rId47" w:history="1">
              <w:r w:rsidRPr="007E1F3B">
                <w:rPr>
                  <w:rStyle w:val="Hyperlink"/>
                  <w:rFonts w:cstheme="minorHAnsi"/>
                  <w:color w:val="000000" w:themeColor="text1"/>
                </w:rPr>
                <w:t>mnchoices@co.le-sueur.mn.us</w:t>
              </w:r>
            </w:hyperlink>
          </w:p>
          <w:p w14:paraId="6D30D477" w14:textId="77777777" w:rsidR="00435BC2" w:rsidRPr="007E1F3B" w:rsidRDefault="00435BC2" w:rsidP="00435BC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553D6AA" w14:textId="7B0D32D0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7C5EEDED" w14:textId="446346DB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60DAA9D0" w14:textId="2FA20B9D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3FB16F33" w14:textId="76A44785" w:rsidR="00435BC2" w:rsidRPr="007E1F3B" w:rsidRDefault="00435BC2" w:rsidP="00435BC2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50190C" w:rsidRPr="001846D3" w14:paraId="335ED2A3" w14:textId="77777777" w:rsidTr="007A6980">
        <w:trPr>
          <w:trHeight w:val="350"/>
        </w:trPr>
        <w:tc>
          <w:tcPr>
            <w:tcW w:w="2145" w:type="dxa"/>
            <w:shd w:val="clear" w:color="auto" w:fill="FBD5DB"/>
          </w:tcPr>
          <w:p w14:paraId="0BE9E316" w14:textId="77435130" w:rsidR="0050190C" w:rsidRPr="007E1F3B" w:rsidRDefault="009A1912" w:rsidP="009A191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bookmarkStart w:id="11" w:name="_Hlk122091408"/>
            <w:r w:rsidRPr="007E1F3B">
              <w:rPr>
                <w:rFonts w:asciiTheme="minorHAnsi" w:hAnsiTheme="minorHAnsi" w:cstheme="minorHAnsi"/>
                <w:color w:val="000000" w:themeColor="text1"/>
              </w:rPr>
              <w:t>Lincoln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26B97233" w14:textId="01FA890D" w:rsidR="0050190C" w:rsidRPr="007E1F3B" w:rsidRDefault="009A1912" w:rsidP="00AD66F5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See Southwest Health &amp; Human Services</w:t>
            </w:r>
          </w:p>
        </w:tc>
      </w:tr>
      <w:tr w:rsidR="009A1912" w:rsidRPr="001846D3" w14:paraId="0F4A5906" w14:textId="77777777" w:rsidTr="007A6980">
        <w:trPr>
          <w:trHeight w:val="332"/>
        </w:trPr>
        <w:tc>
          <w:tcPr>
            <w:tcW w:w="2145" w:type="dxa"/>
            <w:shd w:val="clear" w:color="auto" w:fill="FBD5DB"/>
          </w:tcPr>
          <w:p w14:paraId="17BD0124" w14:textId="48D77F4D" w:rsidR="009A1912" w:rsidRPr="007E1F3B" w:rsidRDefault="009A1912" w:rsidP="009A1912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lastRenderedPageBreak/>
              <w:t>Lyon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48E188CF" w14:textId="183BB31E" w:rsidR="009A1912" w:rsidRPr="007E1F3B" w:rsidRDefault="009A1912" w:rsidP="00AD66F5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See Southwest Health &amp; Human Services</w:t>
            </w:r>
          </w:p>
        </w:tc>
      </w:tr>
      <w:bookmarkEnd w:id="11"/>
      <w:tr w:rsidR="00C7137D" w:rsidRPr="001846D3" w14:paraId="1A6BFDA8" w14:textId="77777777" w:rsidTr="007A6980">
        <w:trPr>
          <w:trHeight w:val="530"/>
        </w:trPr>
        <w:tc>
          <w:tcPr>
            <w:tcW w:w="2145" w:type="dxa"/>
            <w:shd w:val="clear" w:color="auto" w:fill="FFFFFF" w:themeFill="background1"/>
          </w:tcPr>
          <w:p w14:paraId="76A94762" w14:textId="3672B092" w:rsidR="00C7137D" w:rsidRPr="007E1F3B" w:rsidRDefault="00C7137D" w:rsidP="00C7137D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Mcleod</w:t>
            </w:r>
          </w:p>
        </w:tc>
        <w:tc>
          <w:tcPr>
            <w:tcW w:w="2303" w:type="dxa"/>
            <w:shd w:val="clear" w:color="auto" w:fill="FFFFFF" w:themeFill="background1"/>
          </w:tcPr>
          <w:p w14:paraId="1505D89A" w14:textId="77777777" w:rsidR="00E62CE5" w:rsidRPr="007E1F3B" w:rsidRDefault="00E62CE5" w:rsidP="00E62CE5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Jessica Bolland</w:t>
            </w:r>
          </w:p>
          <w:p w14:paraId="2CA7CCAC" w14:textId="6335CE45" w:rsidR="00C7137D" w:rsidRPr="007E1F3B" w:rsidRDefault="00E62CE5" w:rsidP="00E62CE5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Jodi Schmidt</w:t>
            </w:r>
          </w:p>
        </w:tc>
        <w:tc>
          <w:tcPr>
            <w:tcW w:w="2017" w:type="dxa"/>
            <w:shd w:val="clear" w:color="auto" w:fill="FFFFFF" w:themeFill="background1"/>
          </w:tcPr>
          <w:p w14:paraId="56A48BB3" w14:textId="65456A6D" w:rsidR="00C7137D" w:rsidRPr="007E1F3B" w:rsidRDefault="00C7137D" w:rsidP="00C7137D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708B8F5F" w14:textId="77777777" w:rsidR="00590299" w:rsidRPr="007E1F3B" w:rsidRDefault="00590299" w:rsidP="00C7137D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48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Jessica.Bolland@mcleodcountymn.gov</w:t>
              </w:r>
            </w:hyperlink>
          </w:p>
          <w:p w14:paraId="11CD6263" w14:textId="296A67A1" w:rsidR="00C7137D" w:rsidRPr="007E1F3B" w:rsidRDefault="00590299" w:rsidP="00C7137D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49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Jodi.Schmidt@mcleodcountymn.gov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0F441D3A" w14:textId="77777777" w:rsidR="00C7137D" w:rsidRPr="007E1F3B" w:rsidRDefault="00C7137D" w:rsidP="00C7137D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4321EDF5" w14:textId="77777777" w:rsidR="00C7137D" w:rsidRPr="007E1F3B" w:rsidRDefault="00C7137D" w:rsidP="00C7137D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07B2B4D3" w14:textId="77777777" w:rsidR="00C7137D" w:rsidRPr="007E1F3B" w:rsidRDefault="00C7137D" w:rsidP="00C7137D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6DCFB228" w14:textId="77777777" w:rsidR="00C7137D" w:rsidRPr="007E1F3B" w:rsidRDefault="00C7137D" w:rsidP="00C7137D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53F28883" w14:textId="3310C91D" w:rsidR="00973E9A" w:rsidRPr="007E1F3B" w:rsidRDefault="00973E9A" w:rsidP="00C7137D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77E68" w:rsidRPr="001846D3" w14:paraId="04EB63FA" w14:textId="77777777" w:rsidTr="007A6980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6E7AD80C" w14:textId="1E658F81" w:rsidR="00077E68" w:rsidRPr="007E1F3B" w:rsidRDefault="00077E68" w:rsidP="00077E6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Mahnomen</w:t>
            </w:r>
          </w:p>
        </w:tc>
        <w:tc>
          <w:tcPr>
            <w:tcW w:w="2303" w:type="dxa"/>
            <w:shd w:val="clear" w:color="auto" w:fill="FFFFFF" w:themeFill="background1"/>
          </w:tcPr>
          <w:p w14:paraId="722FA014" w14:textId="77777777" w:rsidR="00077E68" w:rsidRPr="007E1F3B" w:rsidRDefault="00077E68" w:rsidP="00077E6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Alyssa Olson</w:t>
            </w:r>
          </w:p>
          <w:p w14:paraId="279630A4" w14:textId="77777777" w:rsidR="00077E68" w:rsidRPr="007E1F3B" w:rsidRDefault="00077E68" w:rsidP="00077E6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Danica Anderson</w:t>
            </w:r>
          </w:p>
          <w:p w14:paraId="79BF42E9" w14:textId="5A6674A8" w:rsidR="00077E68" w:rsidRPr="007E1F3B" w:rsidRDefault="00077E68" w:rsidP="00077E6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Kristie Tjon</w:t>
            </w:r>
          </w:p>
        </w:tc>
        <w:tc>
          <w:tcPr>
            <w:tcW w:w="2017" w:type="dxa"/>
            <w:shd w:val="clear" w:color="auto" w:fill="FFFFFF" w:themeFill="background1"/>
          </w:tcPr>
          <w:p w14:paraId="1694A5EB" w14:textId="77777777" w:rsidR="00077E68" w:rsidRPr="007E1F3B" w:rsidRDefault="00077E68" w:rsidP="00077E68">
            <w:pPr>
              <w:pStyle w:val="TableParagraph"/>
              <w:spacing w:before="1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218-936-8413</w:t>
            </w:r>
          </w:p>
          <w:p w14:paraId="5FADF505" w14:textId="77777777" w:rsidR="00077E68" w:rsidRPr="007E1F3B" w:rsidRDefault="00077E68" w:rsidP="00077E68">
            <w:pPr>
              <w:pStyle w:val="TableParagraph"/>
              <w:spacing w:before="1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218-936-8435</w:t>
            </w:r>
          </w:p>
          <w:p w14:paraId="3976DCE8" w14:textId="2F9DBA0D" w:rsidR="00077E68" w:rsidRPr="007E1F3B" w:rsidRDefault="00077E68" w:rsidP="00077E6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218-936-8421</w:t>
            </w:r>
          </w:p>
        </w:tc>
        <w:tc>
          <w:tcPr>
            <w:tcW w:w="4680" w:type="dxa"/>
            <w:shd w:val="clear" w:color="auto" w:fill="FFFFFF" w:themeFill="background1"/>
          </w:tcPr>
          <w:p w14:paraId="42D22406" w14:textId="77777777" w:rsidR="00077E68" w:rsidRPr="007E1F3B" w:rsidRDefault="00077E68" w:rsidP="00077E6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50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alyssa.olson@co.mahnomen.mn.us</w:t>
              </w:r>
            </w:hyperlink>
            <w:r w:rsidRPr="007E1F3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12BCD3DF" w14:textId="77777777" w:rsidR="00077E68" w:rsidRPr="007E1F3B" w:rsidRDefault="00077E68" w:rsidP="00077E6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  <w:u w:val="single" w:color="0462C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  <w:u w:val="single" w:color="0462C1"/>
              </w:rPr>
              <w:t>danica.anderson@co.mahnomen.mn.us</w:t>
            </w:r>
          </w:p>
          <w:p w14:paraId="2005784A" w14:textId="7118D5BF" w:rsidR="00077E68" w:rsidRPr="007E1F3B" w:rsidRDefault="00077E68" w:rsidP="00077E6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51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ktjon@co.mahnomen.mn.us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0CE477B7" w14:textId="6162B6E2" w:rsidR="00077E68" w:rsidRPr="007E1F3B" w:rsidRDefault="00077E68" w:rsidP="00077E68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33D1703D" w14:textId="230EF809" w:rsidR="00077E68" w:rsidRPr="007E1F3B" w:rsidRDefault="00077E68" w:rsidP="00077E68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04CB95F3" w14:textId="104E3562" w:rsidR="00077E68" w:rsidRPr="007E1F3B" w:rsidRDefault="00077E68" w:rsidP="00077E68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2362A85A" w14:textId="77777777" w:rsidR="00077E68" w:rsidRPr="007E1F3B" w:rsidRDefault="00077E68" w:rsidP="00077E68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11445130" w14:textId="75D7B652" w:rsidR="00077E68" w:rsidRPr="007E1F3B" w:rsidRDefault="00077E68" w:rsidP="00077E68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4EF5CAE7" w14:textId="77777777" w:rsidTr="007A6980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211AD984" w14:textId="294B4000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Marshall</w:t>
            </w:r>
          </w:p>
        </w:tc>
        <w:tc>
          <w:tcPr>
            <w:tcW w:w="2303" w:type="dxa"/>
            <w:shd w:val="clear" w:color="auto" w:fill="FFFFFF" w:themeFill="background1"/>
          </w:tcPr>
          <w:p w14:paraId="1E17730C" w14:textId="5F821B92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Katie Benson</w:t>
            </w:r>
          </w:p>
        </w:tc>
        <w:tc>
          <w:tcPr>
            <w:tcW w:w="2017" w:type="dxa"/>
            <w:shd w:val="clear" w:color="auto" w:fill="FFFFFF" w:themeFill="background1"/>
          </w:tcPr>
          <w:p w14:paraId="04A561E3" w14:textId="29AFED22" w:rsidR="00061E87" w:rsidRPr="007E1F3B" w:rsidRDefault="00061E87" w:rsidP="00061E87">
            <w:pPr>
              <w:pStyle w:val="TableParagraph"/>
              <w:spacing w:before="1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218-745-5124</w:t>
            </w:r>
          </w:p>
        </w:tc>
        <w:tc>
          <w:tcPr>
            <w:tcW w:w="4680" w:type="dxa"/>
            <w:shd w:val="clear" w:color="auto" w:fill="FFFFFF" w:themeFill="background1"/>
          </w:tcPr>
          <w:p w14:paraId="57A902BA" w14:textId="668CC5AA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52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Katie.Benson@co.marshall.mn.us</w:t>
              </w:r>
            </w:hyperlink>
            <w:r w:rsidR="001A6863" w:rsidRPr="007E1F3B">
              <w:rPr>
                <w:rStyle w:val="Hyperlink"/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260" w:type="dxa"/>
            <w:shd w:val="clear" w:color="auto" w:fill="FFFFFF" w:themeFill="background1"/>
          </w:tcPr>
          <w:p w14:paraId="09DA7B6E" w14:textId="2B115161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1DBDE6FB" w14:textId="526BC5E3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1952F19E" w14:textId="0B937288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329D6F73" w14:textId="7777777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1E0C0A59" w14:textId="7777777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72C50F40" w14:textId="77777777" w:rsidTr="007A6980">
        <w:trPr>
          <w:trHeight w:val="287"/>
        </w:trPr>
        <w:tc>
          <w:tcPr>
            <w:tcW w:w="2145" w:type="dxa"/>
            <w:shd w:val="clear" w:color="auto" w:fill="FBD5DB"/>
          </w:tcPr>
          <w:p w14:paraId="282B35CF" w14:textId="0FD7E75F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Martin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1CBBFC26" w14:textId="65AE88E0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See Faribault-Martin</w:t>
            </w:r>
          </w:p>
        </w:tc>
      </w:tr>
      <w:tr w:rsidR="00061E87" w:rsidRPr="001846D3" w14:paraId="1CD54D6D" w14:textId="77777777" w:rsidTr="007A6980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364C8062" w14:textId="44B16DE6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Meeker</w:t>
            </w:r>
          </w:p>
        </w:tc>
        <w:tc>
          <w:tcPr>
            <w:tcW w:w="2303" w:type="dxa"/>
            <w:shd w:val="clear" w:color="auto" w:fill="FFFFFF" w:themeFill="background1"/>
          </w:tcPr>
          <w:p w14:paraId="22E05572" w14:textId="55E47790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017" w:type="dxa"/>
            <w:shd w:val="clear" w:color="auto" w:fill="FFFFFF" w:themeFill="background1"/>
          </w:tcPr>
          <w:p w14:paraId="502F17FC" w14:textId="4A702AC2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39B80BCB" w14:textId="75381ECE" w:rsidR="00061E87" w:rsidRPr="007E1F3B" w:rsidRDefault="00D51CB9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53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MN.Choices@co.meeker.mn.us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64A93E24" w14:textId="7777777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4BC1CB49" w14:textId="7777777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64A0920C" w14:textId="7777777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26CB34C8" w14:textId="7777777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7F0FD117" w14:textId="5CB49A3F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2B749F9A" w14:textId="77777777" w:rsidTr="007A6980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37D3785D" w14:textId="3CFAB166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Mille Lacs</w:t>
            </w:r>
          </w:p>
        </w:tc>
        <w:tc>
          <w:tcPr>
            <w:tcW w:w="2303" w:type="dxa"/>
            <w:shd w:val="clear" w:color="auto" w:fill="FFFFFF" w:themeFill="background1"/>
          </w:tcPr>
          <w:p w14:paraId="46BD53FD" w14:textId="6A9DC0F5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Debbie Thompson</w:t>
            </w:r>
          </w:p>
        </w:tc>
        <w:tc>
          <w:tcPr>
            <w:tcW w:w="2017" w:type="dxa"/>
            <w:shd w:val="clear" w:color="auto" w:fill="FFFFFF" w:themeFill="background1"/>
          </w:tcPr>
          <w:p w14:paraId="036CEC37" w14:textId="77777777" w:rsidR="00061E87" w:rsidRPr="007E1F3B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 xml:space="preserve">320-983-8249   </w:t>
            </w:r>
          </w:p>
          <w:p w14:paraId="684BE055" w14:textId="04AEB3AE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Fax: 320-983- 8306</w:t>
            </w:r>
          </w:p>
        </w:tc>
        <w:tc>
          <w:tcPr>
            <w:tcW w:w="4680" w:type="dxa"/>
            <w:shd w:val="clear" w:color="auto" w:fill="FFFFFF" w:themeFill="background1"/>
          </w:tcPr>
          <w:p w14:paraId="41EA0B66" w14:textId="0ECC6FA2" w:rsidR="00061E87" w:rsidRPr="007E1F3B" w:rsidRDefault="00061E87" w:rsidP="00061E87">
            <w:pPr>
              <w:pStyle w:val="TableParagraph"/>
              <w:spacing w:before="1" w:line="240" w:lineRule="auto"/>
              <w:ind w:left="0" w:right="848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54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Debbie.Thompson@millelacs.mn.gov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4AC41ED2" w14:textId="64A6440C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60DF452A" w14:textId="598D7D0A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706D4528" w14:textId="2402CC11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1A5B5D14" w14:textId="7777777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2B02F4C3" w14:textId="7777777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236571B0" w14:textId="77777777" w:rsidTr="007A6980">
        <w:trPr>
          <w:trHeight w:val="440"/>
        </w:trPr>
        <w:tc>
          <w:tcPr>
            <w:tcW w:w="2145" w:type="dxa"/>
            <w:shd w:val="clear" w:color="auto" w:fill="FFFFFF" w:themeFill="background1"/>
          </w:tcPr>
          <w:p w14:paraId="2242568A" w14:textId="60B31C3E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Morrison</w:t>
            </w:r>
          </w:p>
        </w:tc>
        <w:tc>
          <w:tcPr>
            <w:tcW w:w="2303" w:type="dxa"/>
            <w:shd w:val="clear" w:color="auto" w:fill="FFFFFF" w:themeFill="background1"/>
          </w:tcPr>
          <w:p w14:paraId="65FEC179" w14:textId="0DFB2176" w:rsidR="00061E87" w:rsidRPr="007E1F3B" w:rsidRDefault="00EE56AB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Aaron Stein</w:t>
            </w:r>
          </w:p>
        </w:tc>
        <w:tc>
          <w:tcPr>
            <w:tcW w:w="2017" w:type="dxa"/>
            <w:shd w:val="clear" w:color="auto" w:fill="FFFFFF" w:themeFill="background1"/>
          </w:tcPr>
          <w:p w14:paraId="79513AE3" w14:textId="2F48465D" w:rsidR="00061E87" w:rsidRPr="007E1F3B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320-632-</w:t>
            </w:r>
            <w:r w:rsidR="00EE56AB" w:rsidRPr="007E1F3B">
              <w:rPr>
                <w:rFonts w:asciiTheme="minorHAnsi" w:hAnsiTheme="minorHAnsi" w:cstheme="minorHAnsi"/>
                <w:color w:val="000000" w:themeColor="text1"/>
              </w:rPr>
              <w:t>0251</w:t>
            </w:r>
          </w:p>
        </w:tc>
        <w:tc>
          <w:tcPr>
            <w:tcW w:w="4680" w:type="dxa"/>
            <w:shd w:val="clear" w:color="auto" w:fill="FFFFFF" w:themeFill="background1"/>
          </w:tcPr>
          <w:p w14:paraId="3C39694F" w14:textId="3B382989" w:rsidR="00061E87" w:rsidRPr="007E1F3B" w:rsidRDefault="00EE56AB" w:rsidP="00061E87">
            <w:pPr>
              <w:pStyle w:val="TableParagraph"/>
              <w:spacing w:before="1" w:line="240" w:lineRule="auto"/>
              <w:ind w:left="0" w:right="848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55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aarons@co.morrison.mn.us</w:t>
              </w:r>
            </w:hyperlink>
          </w:p>
          <w:p w14:paraId="3C4D00F0" w14:textId="0558D6E9" w:rsidR="00EE56AB" w:rsidRPr="007E1F3B" w:rsidRDefault="00EE56AB" w:rsidP="00061E87">
            <w:pPr>
              <w:pStyle w:val="TableParagraph"/>
              <w:spacing w:before="1" w:line="240" w:lineRule="auto"/>
              <w:ind w:left="0" w:right="848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129D55F" w14:textId="3E7ADBF6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6CEB83B6" w14:textId="0A554C4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2228D408" w14:textId="055C0674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36704EA2" w14:textId="7777777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135AF493" w14:textId="7777777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5CD7E555" w14:textId="77777777" w:rsidTr="007A6980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0D0F7182" w14:textId="0913DACA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Mower</w:t>
            </w:r>
          </w:p>
        </w:tc>
        <w:tc>
          <w:tcPr>
            <w:tcW w:w="2303" w:type="dxa"/>
            <w:shd w:val="clear" w:color="auto" w:fill="FFFFFF" w:themeFill="background1"/>
          </w:tcPr>
          <w:p w14:paraId="425FAF99" w14:textId="77777777" w:rsidR="00061E87" w:rsidRPr="007E1F3B" w:rsidRDefault="00346AEE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Angela Helling</w:t>
            </w:r>
          </w:p>
          <w:p w14:paraId="6BE0510D" w14:textId="77777777" w:rsidR="00346AEE" w:rsidRPr="007E1F3B" w:rsidRDefault="00346AEE" w:rsidP="00346AEE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Brittany Lewis</w:t>
            </w:r>
          </w:p>
          <w:p w14:paraId="24824F09" w14:textId="45676884" w:rsidR="00346AEE" w:rsidRPr="007E1F3B" w:rsidRDefault="00346AEE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017" w:type="dxa"/>
            <w:shd w:val="clear" w:color="auto" w:fill="FFFFFF" w:themeFill="background1"/>
          </w:tcPr>
          <w:p w14:paraId="3FCF917E" w14:textId="18BB70E9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507-</w:t>
            </w:r>
            <w:r w:rsidR="00346AEE" w:rsidRPr="007E1F3B">
              <w:rPr>
                <w:rFonts w:asciiTheme="minorHAnsi" w:hAnsiTheme="minorHAnsi" w:cstheme="minorHAnsi"/>
                <w:color w:val="000000" w:themeColor="text1"/>
              </w:rPr>
              <w:t>440-2268</w:t>
            </w:r>
          </w:p>
          <w:p w14:paraId="2879506A" w14:textId="77777777" w:rsidR="00346AEE" w:rsidRPr="007E1F3B" w:rsidRDefault="00061E87" w:rsidP="00346AEE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507-</w:t>
            </w:r>
            <w:r w:rsidR="00346AEE" w:rsidRPr="007E1F3B">
              <w:rPr>
                <w:rFonts w:asciiTheme="minorHAnsi" w:hAnsiTheme="minorHAnsi" w:cstheme="minorHAnsi"/>
                <w:color w:val="000000" w:themeColor="text1"/>
              </w:rPr>
              <w:t>481-4882</w:t>
            </w:r>
          </w:p>
          <w:p w14:paraId="361ED8B3" w14:textId="3EC1B63E" w:rsidR="00061E87" w:rsidRPr="007E1F3B" w:rsidRDefault="00061E87" w:rsidP="00346AEE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Fax: 507-437-9721</w:t>
            </w:r>
          </w:p>
        </w:tc>
        <w:tc>
          <w:tcPr>
            <w:tcW w:w="4680" w:type="dxa"/>
            <w:shd w:val="clear" w:color="auto" w:fill="FFFFFF" w:themeFill="background1"/>
          </w:tcPr>
          <w:p w14:paraId="00B2E640" w14:textId="77777777" w:rsidR="00346AEE" w:rsidRPr="007E1F3B" w:rsidRDefault="00346AEE" w:rsidP="00346AEE">
            <w:pPr>
              <w:rPr>
                <w:rFonts w:eastAsia="Times New Roman" w:cstheme="minorHAnsi"/>
                <w:color w:val="000000" w:themeColor="text1"/>
              </w:rPr>
            </w:pPr>
            <w:r w:rsidRPr="007E1F3B">
              <w:rPr>
                <w:rFonts w:eastAsia="Times New Roman" w:cstheme="minorHAnsi"/>
                <w:color w:val="000000" w:themeColor="text1"/>
              </w:rPr>
              <w:t>angelah@co.mower.mn.us</w:t>
            </w:r>
          </w:p>
          <w:p w14:paraId="0ACD8A72" w14:textId="77777777" w:rsidR="00346AEE" w:rsidRPr="007E1F3B" w:rsidRDefault="00346AEE" w:rsidP="00346AEE">
            <w:pPr>
              <w:rPr>
                <w:rFonts w:eastAsia="Times New Roman" w:cstheme="minorHAnsi"/>
                <w:color w:val="000000" w:themeColor="text1"/>
                <w:u w:val="single"/>
              </w:rPr>
            </w:pPr>
            <w:hyperlink r:id="rId56" w:history="1">
              <w:r w:rsidRPr="007E1F3B">
                <w:rPr>
                  <w:rFonts w:eastAsia="Times New Roman" w:cstheme="minorHAnsi"/>
                  <w:color w:val="000000" w:themeColor="text1"/>
                  <w:u w:val="single"/>
                </w:rPr>
                <w:t>brittanyl@co.mower.mn.us</w:t>
              </w:r>
            </w:hyperlink>
          </w:p>
          <w:p w14:paraId="586C08FE" w14:textId="4C07B80F" w:rsidR="00061E87" w:rsidRPr="007E1F3B" w:rsidRDefault="00061E87" w:rsidP="00061E87">
            <w:pPr>
              <w:pStyle w:val="TableParagraph"/>
              <w:spacing w:before="1" w:line="240" w:lineRule="auto"/>
              <w:ind w:left="0" w:right="848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3A1DA6E" w14:textId="2BF6AA4F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334585DA" w14:textId="30F0589D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0D2CD883" w14:textId="0F84568E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62F93F0E" w14:textId="4B0D0D85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3F6CB9A5" w14:textId="7777777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C7AC4AD" w14:textId="491AC928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0C060DFB" w14:textId="77777777" w:rsidTr="007A6980">
        <w:trPr>
          <w:trHeight w:val="350"/>
        </w:trPr>
        <w:tc>
          <w:tcPr>
            <w:tcW w:w="2145" w:type="dxa"/>
            <w:shd w:val="clear" w:color="auto" w:fill="FBD5DB"/>
          </w:tcPr>
          <w:p w14:paraId="2C46903F" w14:textId="59027A38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Murray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2A189482" w14:textId="05AEFC85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See Southwest Health &amp; Human Services</w:t>
            </w:r>
          </w:p>
        </w:tc>
      </w:tr>
      <w:tr w:rsidR="00061E87" w:rsidRPr="001846D3" w14:paraId="7C6F205C" w14:textId="77777777" w:rsidTr="007A6980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024B642C" w14:textId="797C1E4D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Nicollet</w:t>
            </w:r>
          </w:p>
        </w:tc>
        <w:tc>
          <w:tcPr>
            <w:tcW w:w="2303" w:type="dxa"/>
            <w:shd w:val="clear" w:color="auto" w:fill="FFFFFF" w:themeFill="background1"/>
          </w:tcPr>
          <w:p w14:paraId="214E9E7D" w14:textId="5265CCAD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Jennifer Lammert</w:t>
            </w:r>
          </w:p>
        </w:tc>
        <w:tc>
          <w:tcPr>
            <w:tcW w:w="2017" w:type="dxa"/>
            <w:shd w:val="clear" w:color="auto" w:fill="FFFFFF" w:themeFill="background1"/>
          </w:tcPr>
          <w:p w14:paraId="0969A122" w14:textId="77777777" w:rsidR="00061E87" w:rsidRPr="007E1F3B" w:rsidRDefault="00061E87" w:rsidP="00061E87">
            <w:pPr>
              <w:pStyle w:val="TableParagraph"/>
              <w:ind w:left="0" w:right="269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507-934-7222</w:t>
            </w:r>
          </w:p>
          <w:p w14:paraId="6022E539" w14:textId="3457539E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Fax: 507-934-7110</w:t>
            </w:r>
          </w:p>
        </w:tc>
        <w:tc>
          <w:tcPr>
            <w:tcW w:w="4680" w:type="dxa"/>
            <w:shd w:val="clear" w:color="auto" w:fill="FFFFFF" w:themeFill="background1"/>
          </w:tcPr>
          <w:p w14:paraId="35C094F3" w14:textId="3B679DDF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57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Jennifer.Lammert@co.nicollet.mn.us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381EEE91" w14:textId="0D8B11B8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15B304AC" w14:textId="2B336DC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0FC705B7" w14:textId="6F072C0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0131065A" w14:textId="7777777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6132FF0B" w14:textId="44BEFB71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224A8A10" w14:textId="77777777" w:rsidTr="007A6980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7390CCD3" w14:textId="65646288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Nobles</w:t>
            </w:r>
          </w:p>
        </w:tc>
        <w:tc>
          <w:tcPr>
            <w:tcW w:w="2303" w:type="dxa"/>
            <w:shd w:val="clear" w:color="auto" w:fill="FFFFFF" w:themeFill="background1"/>
          </w:tcPr>
          <w:p w14:paraId="150EC1C0" w14:textId="4B61B175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General Intake Number</w:t>
            </w:r>
          </w:p>
        </w:tc>
        <w:tc>
          <w:tcPr>
            <w:tcW w:w="2017" w:type="dxa"/>
            <w:shd w:val="clear" w:color="auto" w:fill="FFFFFF" w:themeFill="background1"/>
          </w:tcPr>
          <w:p w14:paraId="7A443CDD" w14:textId="77777777" w:rsidR="00061E87" w:rsidRPr="007E1F3B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507-295-5213</w:t>
            </w:r>
          </w:p>
          <w:p w14:paraId="722BA968" w14:textId="26DFE099" w:rsidR="00061E87" w:rsidRPr="007E1F3B" w:rsidRDefault="00061E87" w:rsidP="00061E87">
            <w:pPr>
              <w:pStyle w:val="TableParagraph"/>
              <w:ind w:left="0" w:right="269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Option 3</w:t>
            </w:r>
          </w:p>
        </w:tc>
        <w:tc>
          <w:tcPr>
            <w:tcW w:w="4680" w:type="dxa"/>
            <w:shd w:val="clear" w:color="auto" w:fill="FFFFFF" w:themeFill="background1"/>
          </w:tcPr>
          <w:p w14:paraId="100EDFA3" w14:textId="77777777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5A63693" w14:textId="5E8FB66A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74886E61" w14:textId="4A55F459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30FF7C4B" w14:textId="5E8BCD20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344939D0" w14:textId="7777777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5450293A" w14:textId="279E5F09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236E9" w:rsidRPr="001846D3" w14:paraId="2B1AAC72" w14:textId="77777777" w:rsidTr="007A6980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3979D390" w14:textId="4F931998" w:rsidR="00F236E9" w:rsidRPr="007E1F3B" w:rsidRDefault="00F236E9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Norman</w:t>
            </w:r>
          </w:p>
        </w:tc>
        <w:tc>
          <w:tcPr>
            <w:tcW w:w="2303" w:type="dxa"/>
            <w:shd w:val="clear" w:color="auto" w:fill="FFFFFF" w:themeFill="background1"/>
          </w:tcPr>
          <w:p w14:paraId="11B601D3" w14:textId="4951A811" w:rsidR="00F236E9" w:rsidRPr="007E1F3B" w:rsidRDefault="00F236E9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Michelle Mathsen</w:t>
            </w:r>
          </w:p>
        </w:tc>
        <w:tc>
          <w:tcPr>
            <w:tcW w:w="2017" w:type="dxa"/>
            <w:shd w:val="clear" w:color="auto" w:fill="FFFFFF" w:themeFill="background1"/>
          </w:tcPr>
          <w:p w14:paraId="0E70AC36" w14:textId="10277E92" w:rsidR="00F236E9" w:rsidRPr="007E1F3B" w:rsidRDefault="00F236E9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218-784-5428</w:t>
            </w:r>
          </w:p>
        </w:tc>
        <w:tc>
          <w:tcPr>
            <w:tcW w:w="4680" w:type="dxa"/>
            <w:shd w:val="clear" w:color="auto" w:fill="FFFFFF" w:themeFill="background1"/>
          </w:tcPr>
          <w:p w14:paraId="138B3BB5" w14:textId="70564B2D" w:rsidR="00F236E9" w:rsidRPr="007E1F3B" w:rsidRDefault="00F236E9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58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Michelle.mathsen@co.norman.mn.us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5F7E490C" w14:textId="1276A75F" w:rsidR="00F236E9" w:rsidRPr="007E1F3B" w:rsidRDefault="00F236E9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0AC53757" w14:textId="6CFFB117" w:rsidR="00F236E9" w:rsidRPr="007E1F3B" w:rsidRDefault="00F236E9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4AE8C040" w14:textId="2839A76F" w:rsidR="00F236E9" w:rsidRPr="007E1F3B" w:rsidRDefault="00F236E9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5E242134" w14:textId="46D90C57" w:rsidR="00F236E9" w:rsidRPr="007E1F3B" w:rsidRDefault="00F236E9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061E87" w:rsidRPr="001846D3" w14:paraId="1E038643" w14:textId="77777777" w:rsidTr="007A6980">
        <w:trPr>
          <w:trHeight w:val="458"/>
        </w:trPr>
        <w:tc>
          <w:tcPr>
            <w:tcW w:w="2145" w:type="dxa"/>
            <w:shd w:val="clear" w:color="auto" w:fill="FFFFFF" w:themeFill="background1"/>
          </w:tcPr>
          <w:p w14:paraId="2683423D" w14:textId="61CAB5EB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Olmsted</w:t>
            </w:r>
          </w:p>
        </w:tc>
        <w:tc>
          <w:tcPr>
            <w:tcW w:w="2303" w:type="dxa"/>
            <w:shd w:val="clear" w:color="auto" w:fill="FFFFFF" w:themeFill="background1"/>
          </w:tcPr>
          <w:p w14:paraId="1490E0D9" w14:textId="5F6061A1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San Quach</w:t>
            </w:r>
          </w:p>
        </w:tc>
        <w:tc>
          <w:tcPr>
            <w:tcW w:w="2017" w:type="dxa"/>
            <w:shd w:val="clear" w:color="auto" w:fill="FFFFFF" w:themeFill="background1"/>
          </w:tcPr>
          <w:p w14:paraId="150EB1A3" w14:textId="0CE4E084" w:rsidR="00061E87" w:rsidRPr="007E1F3B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507-328-7449</w:t>
            </w:r>
          </w:p>
        </w:tc>
        <w:tc>
          <w:tcPr>
            <w:tcW w:w="4680" w:type="dxa"/>
            <w:shd w:val="clear" w:color="auto" w:fill="FFFFFF" w:themeFill="background1"/>
          </w:tcPr>
          <w:p w14:paraId="6FC174A8" w14:textId="1F95B178" w:rsidR="00061E87" w:rsidRPr="007E1F3B" w:rsidRDefault="0007488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59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san.quach</w:t>
              </w:r>
            </w:hyperlink>
            <w:r w:rsidRPr="007E1F3B">
              <w:rPr>
                <w:rStyle w:val="Hyperlink"/>
                <w:rFonts w:asciiTheme="minorHAnsi" w:hAnsiTheme="minorHAnsi" w:cstheme="minorHAnsi"/>
                <w:color w:val="000000" w:themeColor="text1"/>
              </w:rPr>
              <w:t>@olmstedcounty.gov</w:t>
            </w:r>
          </w:p>
        </w:tc>
        <w:tc>
          <w:tcPr>
            <w:tcW w:w="1260" w:type="dxa"/>
            <w:shd w:val="clear" w:color="auto" w:fill="FFFFFF" w:themeFill="background1"/>
          </w:tcPr>
          <w:p w14:paraId="6BA544F1" w14:textId="2254D690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3E52D1C1" w14:textId="2BB8146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0A45AADD" w14:textId="4FF36ED6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48EFE328" w14:textId="7777777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2DB89A48" w14:textId="7777777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435A06A5" w14:textId="77777777" w:rsidTr="007A6980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31302FFC" w14:textId="032038C7" w:rsidR="00061E87" w:rsidRPr="007E1F3B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Otter Tail –</w:t>
            </w:r>
            <w:r w:rsidR="00367FD1" w:rsidRPr="007E1F3B">
              <w:rPr>
                <w:rFonts w:asciiTheme="minorHAnsi" w:hAnsiTheme="minorHAnsi" w:cstheme="minorHAnsi"/>
                <w:color w:val="000000" w:themeColor="text1"/>
              </w:rPr>
              <w:t xml:space="preserve"> MSHO &amp; MSC+ </w:t>
            </w:r>
            <w:r w:rsidRPr="007E1F3B">
              <w:rPr>
                <w:rFonts w:asciiTheme="minorHAnsi" w:hAnsiTheme="minorHAnsi" w:cstheme="minorHAnsi"/>
                <w:color w:val="000000" w:themeColor="text1"/>
              </w:rPr>
              <w:t xml:space="preserve">CW &amp; EW only </w:t>
            </w:r>
          </w:p>
          <w:p w14:paraId="53464D71" w14:textId="4A5ED501" w:rsidR="00015821" w:rsidRPr="007E1F3B" w:rsidRDefault="00072AA2" w:rsidP="00061E87">
            <w:pPr>
              <w:pStyle w:val="TableParagraph"/>
              <w:spacing w:line="240" w:lineRule="auto"/>
              <w:ind w:left="0" w:right="209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*</w:t>
            </w:r>
            <w:r w:rsidR="00BE71D8" w:rsidRPr="007E1F3B">
              <w:rPr>
                <w:rFonts w:asciiTheme="minorHAnsi" w:hAnsiTheme="minorHAnsi" w:cstheme="minorHAnsi"/>
                <w:color w:val="000000" w:themeColor="text1"/>
              </w:rPr>
              <w:t>NH See</w:t>
            </w:r>
            <w:r w:rsidRPr="007E1F3B">
              <w:rPr>
                <w:rFonts w:asciiTheme="minorHAnsi" w:hAnsiTheme="minorHAnsi" w:cstheme="minorHAnsi"/>
                <w:color w:val="000000" w:themeColor="text1"/>
              </w:rPr>
              <w:t xml:space="preserve"> Meridian </w:t>
            </w:r>
          </w:p>
        </w:tc>
        <w:tc>
          <w:tcPr>
            <w:tcW w:w="2303" w:type="dxa"/>
            <w:shd w:val="clear" w:color="auto" w:fill="FFFFFF" w:themeFill="background1"/>
          </w:tcPr>
          <w:p w14:paraId="3C073AF6" w14:textId="724B6AE3" w:rsidR="00061E87" w:rsidRPr="007E1F3B" w:rsidRDefault="00061E87" w:rsidP="00061E87">
            <w:pPr>
              <w:pStyle w:val="TableParagraph"/>
              <w:spacing w:line="240" w:lineRule="auto"/>
              <w:ind w:left="0" w:right="726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 xml:space="preserve">Michelle Fischer </w:t>
            </w:r>
          </w:p>
          <w:p w14:paraId="4B15BB85" w14:textId="6D2F0B39" w:rsidR="00061E87" w:rsidRPr="007E1F3B" w:rsidRDefault="00E2236D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Tara Wagner</w:t>
            </w:r>
          </w:p>
        </w:tc>
        <w:tc>
          <w:tcPr>
            <w:tcW w:w="2017" w:type="dxa"/>
            <w:shd w:val="clear" w:color="auto" w:fill="FFFFFF" w:themeFill="background1"/>
          </w:tcPr>
          <w:p w14:paraId="27C4D72A" w14:textId="77777777" w:rsidR="00061E87" w:rsidRPr="007E1F3B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218-998-8148</w:t>
            </w:r>
          </w:p>
          <w:p w14:paraId="457F3263" w14:textId="77777777" w:rsidR="00061E87" w:rsidRPr="007E1F3B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218-998-8238</w:t>
            </w:r>
          </w:p>
          <w:p w14:paraId="1BC7C47F" w14:textId="3BBCC86C" w:rsidR="00061E87" w:rsidRPr="007E1F3B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Fax: 218- 998-8213</w:t>
            </w:r>
          </w:p>
        </w:tc>
        <w:tc>
          <w:tcPr>
            <w:tcW w:w="4680" w:type="dxa"/>
            <w:shd w:val="clear" w:color="auto" w:fill="FFFFFF" w:themeFill="background1"/>
          </w:tcPr>
          <w:p w14:paraId="59C9F42F" w14:textId="28974BE8" w:rsidR="00061E87" w:rsidRPr="007E1F3B" w:rsidRDefault="0007488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60" w:history="1">
              <w:r w:rsidRPr="007E1F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mfischer@ottertailcounty.gov</w:t>
              </w:r>
            </w:hyperlink>
            <w:r w:rsidR="00061E87" w:rsidRPr="007E1F3B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hyperlink r:id="rId61" w:history="1">
              <w:r w:rsidR="00327A44" w:rsidRPr="007E1F3B">
                <w:rPr>
                  <w:rFonts w:asciiTheme="minorHAnsi" w:eastAsia="Aptos" w:hAnsiTheme="minorHAnsi" w:cstheme="minorHAnsi"/>
                  <w:color w:val="000000" w:themeColor="text1"/>
                  <w:u w:val="single"/>
                </w:rPr>
                <w:t>tlwagner@ottertailcounty.gov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33A983D2" w14:textId="008213DA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0932D37A" w14:textId="19405136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7DE7AE08" w14:textId="5378553E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7E1F3B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4A6AFB96" w14:textId="38CB0332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C0C6A62" w14:textId="77777777" w:rsidR="00061E87" w:rsidRPr="007E1F3B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5FE6A9FF" w14:textId="77777777" w:rsidTr="007A6980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6C03E915" w14:textId="5D93133C" w:rsidR="00061E87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bookmarkStart w:id="12" w:name="_Hlk122091998"/>
            <w:r w:rsidRPr="009616C6">
              <w:rPr>
                <w:rFonts w:asciiTheme="minorHAnsi" w:hAnsiTheme="minorHAnsi" w:cstheme="minorHAnsi"/>
                <w:color w:val="000000" w:themeColor="text1"/>
              </w:rPr>
              <w:t>Pennington</w:t>
            </w:r>
          </w:p>
        </w:tc>
        <w:tc>
          <w:tcPr>
            <w:tcW w:w="2303" w:type="dxa"/>
            <w:shd w:val="clear" w:color="auto" w:fill="FFFFFF" w:themeFill="background1"/>
          </w:tcPr>
          <w:p w14:paraId="44907583" w14:textId="0AA3A906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</w:t>
            </w:r>
            <w:r w:rsidR="00EB1612" w:rsidRPr="009616C6">
              <w:rPr>
                <w:rFonts w:asciiTheme="minorHAnsi" w:hAnsiTheme="minorHAnsi" w:cstheme="minorHAnsi"/>
                <w:color w:val="000000" w:themeColor="text1"/>
              </w:rPr>
              <w:t>itch Anderson</w:t>
            </w:r>
          </w:p>
          <w:p w14:paraId="74F8F755" w14:textId="77777777" w:rsidR="00061E87" w:rsidRPr="009616C6" w:rsidRDefault="00061E87" w:rsidP="00061E87">
            <w:pPr>
              <w:pStyle w:val="TableParagraph"/>
              <w:spacing w:before="10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D11B9AC" w14:textId="71D01339" w:rsidR="00061E87" w:rsidRPr="009616C6" w:rsidRDefault="00EB1612" w:rsidP="00061E87">
            <w:pPr>
              <w:pStyle w:val="TableParagraph"/>
              <w:spacing w:line="240" w:lineRule="auto"/>
              <w:ind w:left="0" w:right="726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Claire Koland</w:t>
            </w:r>
          </w:p>
        </w:tc>
        <w:tc>
          <w:tcPr>
            <w:tcW w:w="2017" w:type="dxa"/>
            <w:shd w:val="clear" w:color="auto" w:fill="FFFFFF" w:themeFill="background1"/>
          </w:tcPr>
          <w:p w14:paraId="2E347016" w14:textId="77777777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 xml:space="preserve">218-681-2880   </w:t>
            </w:r>
          </w:p>
          <w:p w14:paraId="1A70B25C" w14:textId="0B60C36E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ext. 2</w:t>
            </w:r>
            <w:r w:rsidR="00EB1612" w:rsidRPr="009616C6">
              <w:rPr>
                <w:rFonts w:asciiTheme="minorHAnsi" w:hAnsiTheme="minorHAnsi" w:cstheme="minorHAnsi"/>
                <w:color w:val="000000" w:themeColor="text1"/>
              </w:rPr>
              <w:t>32</w:t>
            </w:r>
          </w:p>
          <w:p w14:paraId="5FA4093E" w14:textId="77777777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 xml:space="preserve">218-681-2880 </w:t>
            </w:r>
          </w:p>
          <w:p w14:paraId="5C0CDCD1" w14:textId="0CF07C53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ext. 2</w:t>
            </w:r>
            <w:r w:rsidR="00EB1612" w:rsidRPr="009616C6">
              <w:rPr>
                <w:rFonts w:asciiTheme="minorHAnsi" w:hAnsiTheme="minorHAnsi" w:cstheme="minorHAnsi"/>
                <w:color w:val="000000" w:themeColor="text1"/>
              </w:rPr>
              <w:t>75</w:t>
            </w:r>
          </w:p>
        </w:tc>
        <w:tc>
          <w:tcPr>
            <w:tcW w:w="4680" w:type="dxa"/>
            <w:shd w:val="clear" w:color="auto" w:fill="FFFFFF" w:themeFill="background1"/>
          </w:tcPr>
          <w:p w14:paraId="1D2AC7C1" w14:textId="11FCCBCC" w:rsidR="00200C49" w:rsidRPr="009616C6" w:rsidRDefault="0055357D" w:rsidP="00200C49">
            <w:pPr>
              <w:rPr>
                <w:rFonts w:cstheme="minorHAnsi"/>
                <w:color w:val="000000" w:themeColor="text1"/>
              </w:rPr>
            </w:pPr>
            <w:hyperlink r:id="rId62" w:history="1">
              <w:r w:rsidRPr="009616C6">
                <w:rPr>
                  <w:rStyle w:val="Hyperlink"/>
                  <w:rFonts w:cstheme="minorHAnsi"/>
                  <w:color w:val="000000" w:themeColor="text1"/>
                </w:rPr>
                <w:t>mjanderson@penningtonmn.gov</w:t>
              </w:r>
            </w:hyperlink>
            <w:r w:rsidRPr="009616C6">
              <w:rPr>
                <w:rFonts w:cstheme="minorHAnsi"/>
                <w:color w:val="000000" w:themeColor="text1"/>
              </w:rPr>
              <w:t xml:space="preserve"> </w:t>
            </w:r>
          </w:p>
          <w:p w14:paraId="2CA5B7A7" w14:textId="77777777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F524F93" w14:textId="66636E06" w:rsidR="00EB1612" w:rsidRPr="00F431C2" w:rsidRDefault="007636EF" w:rsidP="00EB1612">
            <w:pPr>
              <w:rPr>
                <w:rFonts w:cstheme="minorHAnsi"/>
              </w:rPr>
            </w:pPr>
            <w:hyperlink r:id="rId63" w:history="1">
              <w:r w:rsidRPr="00F431C2">
                <w:rPr>
                  <w:rStyle w:val="Hyperlink"/>
                  <w:rFonts w:cstheme="minorHAnsi"/>
                  <w:color w:val="auto"/>
                </w:rPr>
                <w:t>cpkoland@co.penningtonmn.gov</w:t>
              </w:r>
            </w:hyperlink>
          </w:p>
          <w:p w14:paraId="748015F7" w14:textId="19DF04EE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0D78EFA" w14:textId="6CA59094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1894FC8B" w14:textId="26A87102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26A90D61" w14:textId="27041B4A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6397BD3F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3E731483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bookmarkEnd w:id="12"/>
      <w:tr w:rsidR="00186875" w:rsidRPr="001846D3" w14:paraId="1E2CA3E9" w14:textId="77777777" w:rsidTr="007A6980">
        <w:trPr>
          <w:trHeight w:val="350"/>
        </w:trPr>
        <w:tc>
          <w:tcPr>
            <w:tcW w:w="2145" w:type="dxa"/>
            <w:shd w:val="clear" w:color="auto" w:fill="FBD5DB"/>
          </w:tcPr>
          <w:p w14:paraId="5ABB9918" w14:textId="52AB6A21" w:rsidR="00186875" w:rsidRPr="009616C6" w:rsidRDefault="00186875" w:rsidP="00B269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lastRenderedPageBreak/>
              <w:t>Pine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6CF8C1B8" w14:textId="509553F7" w:rsidR="00186875" w:rsidRPr="009616C6" w:rsidRDefault="00947A90" w:rsidP="00B26987">
            <w:pPr>
              <w:pStyle w:val="TableParagraph"/>
              <w:spacing w:before="1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See Lutheran Social Service</w:t>
            </w:r>
          </w:p>
        </w:tc>
      </w:tr>
      <w:tr w:rsidR="00061E87" w:rsidRPr="001846D3" w14:paraId="5A0959C0" w14:textId="77777777" w:rsidTr="007A6980">
        <w:trPr>
          <w:trHeight w:val="377"/>
        </w:trPr>
        <w:tc>
          <w:tcPr>
            <w:tcW w:w="2145" w:type="dxa"/>
            <w:shd w:val="clear" w:color="auto" w:fill="FBD5DB"/>
          </w:tcPr>
          <w:p w14:paraId="0A91BB48" w14:textId="66CEED70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Pipestone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13CA7C25" w14:textId="267EEE33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See Southwest Health &amp; Human Services</w:t>
            </w:r>
          </w:p>
        </w:tc>
      </w:tr>
      <w:tr w:rsidR="00061E87" w:rsidRPr="001846D3" w14:paraId="3AF084E0" w14:textId="77777777" w:rsidTr="007A6980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14867A95" w14:textId="17598205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Polk</w:t>
            </w:r>
          </w:p>
        </w:tc>
        <w:tc>
          <w:tcPr>
            <w:tcW w:w="2303" w:type="dxa"/>
            <w:shd w:val="clear" w:color="auto" w:fill="FFFFFF" w:themeFill="background1"/>
          </w:tcPr>
          <w:p w14:paraId="06194FF1" w14:textId="63E6064E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Molly Paulsrud</w:t>
            </w:r>
          </w:p>
        </w:tc>
        <w:tc>
          <w:tcPr>
            <w:tcW w:w="2017" w:type="dxa"/>
            <w:shd w:val="clear" w:color="auto" w:fill="FFFFFF" w:themeFill="background1"/>
          </w:tcPr>
          <w:p w14:paraId="141C91AB" w14:textId="289EB61B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218-470-8417</w:t>
            </w:r>
          </w:p>
        </w:tc>
        <w:tc>
          <w:tcPr>
            <w:tcW w:w="4680" w:type="dxa"/>
            <w:shd w:val="clear" w:color="auto" w:fill="FFFFFF" w:themeFill="background1"/>
          </w:tcPr>
          <w:p w14:paraId="270CFAAE" w14:textId="7E447442" w:rsidR="00061E87" w:rsidRPr="009616C6" w:rsidRDefault="00061E87" w:rsidP="00061E87">
            <w:pPr>
              <w:pStyle w:val="TableParagraph"/>
              <w:spacing w:before="1" w:line="240" w:lineRule="auto"/>
              <w:ind w:left="0" w:right="848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64" w:history="1">
              <w:r w:rsidRPr="009616C6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Molly.Paulsrud@co.polk.mn.us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37F9A979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7FE74CA3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67740691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692CE488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7A4818E8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2E863B85" w14:textId="77777777" w:rsidTr="007A6980">
        <w:trPr>
          <w:trHeight w:val="350"/>
        </w:trPr>
        <w:tc>
          <w:tcPr>
            <w:tcW w:w="2145" w:type="dxa"/>
            <w:shd w:val="clear" w:color="auto" w:fill="FBD5DB"/>
          </w:tcPr>
          <w:p w14:paraId="2568B706" w14:textId="0F304538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Pope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3D422B5C" w14:textId="47DACE6A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See Horizon Public Health</w:t>
            </w:r>
          </w:p>
        </w:tc>
      </w:tr>
      <w:tr w:rsidR="00061E87" w:rsidRPr="001846D3" w14:paraId="67563F9C" w14:textId="77777777" w:rsidTr="007A6980">
        <w:trPr>
          <w:trHeight w:val="350"/>
        </w:trPr>
        <w:tc>
          <w:tcPr>
            <w:tcW w:w="2145" w:type="dxa"/>
            <w:shd w:val="clear" w:color="auto" w:fill="FBD5DB"/>
          </w:tcPr>
          <w:p w14:paraId="3DB7D39A" w14:textId="53B4934E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bookmarkStart w:id="13" w:name="_Hlk122092086"/>
            <w:r w:rsidRPr="009616C6">
              <w:rPr>
                <w:rFonts w:asciiTheme="minorHAnsi" w:hAnsiTheme="minorHAnsi" w:cstheme="minorHAnsi"/>
                <w:color w:val="000000" w:themeColor="text1"/>
              </w:rPr>
              <w:t>Ramsey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503DA0FF" w14:textId="3DDE97C1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See Catholic Charities</w:t>
            </w:r>
          </w:p>
        </w:tc>
      </w:tr>
      <w:bookmarkEnd w:id="13"/>
      <w:tr w:rsidR="00061E87" w:rsidRPr="001846D3" w14:paraId="53A312D1" w14:textId="77777777" w:rsidTr="007A6980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2FD4CD08" w14:textId="726B8EDB" w:rsidR="00061E87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Red Lake</w:t>
            </w:r>
          </w:p>
        </w:tc>
        <w:tc>
          <w:tcPr>
            <w:tcW w:w="2303" w:type="dxa"/>
            <w:shd w:val="clear" w:color="auto" w:fill="FFFFFF" w:themeFill="background1"/>
          </w:tcPr>
          <w:p w14:paraId="5BEE558B" w14:textId="67356375" w:rsidR="00061E87" w:rsidRPr="009616C6" w:rsidRDefault="00135839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Alicia Dobias</w:t>
            </w:r>
          </w:p>
          <w:p w14:paraId="61549BEC" w14:textId="77777777" w:rsidR="00061E87" w:rsidRPr="009616C6" w:rsidRDefault="00061E87" w:rsidP="00061E87">
            <w:pPr>
              <w:pStyle w:val="TableParagraph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AC7F945" w14:textId="2C6B1308" w:rsidR="00061E87" w:rsidRPr="009616C6" w:rsidRDefault="00061E87" w:rsidP="00061E87">
            <w:pPr>
              <w:pStyle w:val="TableParagraph"/>
              <w:spacing w:line="240" w:lineRule="auto"/>
              <w:ind w:left="0" w:right="726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Sarah Kollin</w:t>
            </w:r>
          </w:p>
        </w:tc>
        <w:tc>
          <w:tcPr>
            <w:tcW w:w="2017" w:type="dxa"/>
            <w:shd w:val="clear" w:color="auto" w:fill="FFFFFF" w:themeFill="background1"/>
          </w:tcPr>
          <w:p w14:paraId="044CFA60" w14:textId="77777777" w:rsidR="00061E87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218-253-4131</w:t>
            </w:r>
          </w:p>
          <w:p w14:paraId="4DDA33D0" w14:textId="3A81B10C" w:rsidR="00061E87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ext. 2</w:t>
            </w:r>
            <w:r w:rsidR="00135839" w:rsidRPr="009616C6">
              <w:rPr>
                <w:rFonts w:asciiTheme="minorHAnsi" w:hAnsiTheme="minorHAnsi" w:cstheme="minorHAnsi"/>
                <w:color w:val="000000" w:themeColor="text1"/>
              </w:rPr>
              <w:t>61</w:t>
            </w:r>
          </w:p>
          <w:p w14:paraId="327E3D0B" w14:textId="77777777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 xml:space="preserve">218-253-4131 </w:t>
            </w:r>
          </w:p>
          <w:p w14:paraId="67656316" w14:textId="77777777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ext. 259</w:t>
            </w:r>
          </w:p>
          <w:p w14:paraId="2ECD3383" w14:textId="3200E531" w:rsidR="00015821" w:rsidRPr="009616C6" w:rsidRDefault="00015821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311D334D" w14:textId="72E09C1B" w:rsidR="00061E87" w:rsidRPr="009616C6" w:rsidRDefault="00135839" w:rsidP="00135839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65" w:history="1">
              <w:r w:rsidRPr="009616C6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aadobias@mail.co.red-lake.mn.us</w:t>
              </w:r>
            </w:hyperlink>
          </w:p>
          <w:p w14:paraId="5D545A16" w14:textId="77777777" w:rsidR="00135839" w:rsidRPr="009616C6" w:rsidRDefault="00135839" w:rsidP="00061E87">
            <w:pPr>
              <w:pStyle w:val="TableParagraph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58A9C2F" w14:textId="67529011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66" w:history="1">
              <w:r w:rsidRPr="009616C6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sakollin@mail.co.red-lake.mn.us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21968E5E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27E07714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69450651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18103947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41722931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1870EA77" w14:textId="77777777" w:rsidTr="007A6980">
        <w:trPr>
          <w:trHeight w:val="323"/>
        </w:trPr>
        <w:tc>
          <w:tcPr>
            <w:tcW w:w="2145" w:type="dxa"/>
            <w:shd w:val="clear" w:color="auto" w:fill="FBD5DB"/>
          </w:tcPr>
          <w:p w14:paraId="523EE527" w14:textId="131601F0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Redwood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51E9FBE2" w14:textId="6A883C55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See Southwest Health &amp; Human Services</w:t>
            </w:r>
          </w:p>
        </w:tc>
      </w:tr>
      <w:tr w:rsidR="00061E87" w:rsidRPr="001846D3" w14:paraId="6DF69245" w14:textId="77777777" w:rsidTr="007A6980">
        <w:trPr>
          <w:trHeight w:val="890"/>
        </w:trPr>
        <w:tc>
          <w:tcPr>
            <w:tcW w:w="2145" w:type="dxa"/>
            <w:shd w:val="clear" w:color="auto" w:fill="FFFFFF" w:themeFill="background1"/>
          </w:tcPr>
          <w:p w14:paraId="39BBE367" w14:textId="2CB721F7" w:rsidR="00061E87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Renville</w:t>
            </w:r>
          </w:p>
        </w:tc>
        <w:tc>
          <w:tcPr>
            <w:tcW w:w="2303" w:type="dxa"/>
            <w:shd w:val="clear" w:color="auto" w:fill="FFFFFF" w:themeFill="background1"/>
          </w:tcPr>
          <w:p w14:paraId="5E8043A2" w14:textId="35E83C10" w:rsidR="00061E87" w:rsidRPr="009616C6" w:rsidRDefault="00DA03B1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Marisa Lee</w:t>
            </w:r>
          </w:p>
          <w:p w14:paraId="2762DDBA" w14:textId="0BD61BE4" w:rsidR="00015821" w:rsidRPr="009616C6" w:rsidRDefault="00061E87" w:rsidP="007F2632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Bonnie Lund</w:t>
            </w:r>
          </w:p>
        </w:tc>
        <w:tc>
          <w:tcPr>
            <w:tcW w:w="2017" w:type="dxa"/>
            <w:shd w:val="clear" w:color="auto" w:fill="FFFFFF" w:themeFill="background1"/>
          </w:tcPr>
          <w:p w14:paraId="6AD82FF6" w14:textId="7FD7A453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661B8B67" w14:textId="28E63BF5" w:rsidR="00061E87" w:rsidRPr="009616C6" w:rsidRDefault="00464FA1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67" w:history="1">
              <w:r w:rsidRPr="009616C6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Marisa.Lee@renvillecountymn.gov</w:t>
              </w:r>
            </w:hyperlink>
            <w:r w:rsidRPr="009616C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49BFE8ED" w14:textId="0C622EAA" w:rsidR="00061E87" w:rsidRPr="009616C6" w:rsidRDefault="007F2632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68" w:history="1">
              <w:r w:rsidRPr="009616C6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bonnie.lund@renvillecountymn.gov</w:t>
              </w:r>
            </w:hyperlink>
            <w:r w:rsidR="00061E87" w:rsidRPr="009616C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21BCE190" w14:textId="06B47945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6262169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5FDC99A7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2CFF73B6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5F06D100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238CDC92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451B5378" w14:textId="77777777" w:rsidTr="007A6980">
        <w:trPr>
          <w:trHeight w:val="683"/>
        </w:trPr>
        <w:tc>
          <w:tcPr>
            <w:tcW w:w="2145" w:type="dxa"/>
            <w:shd w:val="clear" w:color="auto" w:fill="FFFFFF" w:themeFill="background1"/>
          </w:tcPr>
          <w:p w14:paraId="7F2BFA76" w14:textId="104497EA" w:rsidR="00061E87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bookmarkStart w:id="14" w:name="_Hlk122092265"/>
            <w:r w:rsidRPr="009616C6">
              <w:rPr>
                <w:rFonts w:asciiTheme="minorHAnsi" w:hAnsiTheme="minorHAnsi" w:cstheme="minorHAnsi"/>
                <w:color w:val="000000" w:themeColor="text1"/>
              </w:rPr>
              <w:t>Rice</w:t>
            </w:r>
          </w:p>
        </w:tc>
        <w:tc>
          <w:tcPr>
            <w:tcW w:w="2303" w:type="dxa"/>
            <w:shd w:val="clear" w:color="auto" w:fill="FFFFFF" w:themeFill="background1"/>
          </w:tcPr>
          <w:p w14:paraId="55347814" w14:textId="232B8900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 xml:space="preserve">Amy </w:t>
            </w:r>
            <w:proofErr w:type="spellStart"/>
            <w:r w:rsidRPr="009616C6">
              <w:rPr>
                <w:rFonts w:asciiTheme="minorHAnsi" w:hAnsiTheme="minorHAnsi" w:cstheme="minorHAnsi"/>
                <w:color w:val="000000" w:themeColor="text1"/>
              </w:rPr>
              <w:t>Ernste</w:t>
            </w:r>
            <w:proofErr w:type="spellEnd"/>
            <w:r w:rsidRPr="009616C6">
              <w:rPr>
                <w:rFonts w:asciiTheme="minorHAnsi" w:hAnsiTheme="minorHAnsi" w:cstheme="minorHAnsi"/>
                <w:color w:val="000000" w:themeColor="text1"/>
              </w:rPr>
              <w:t xml:space="preserve"> Caron</w:t>
            </w:r>
          </w:p>
        </w:tc>
        <w:tc>
          <w:tcPr>
            <w:tcW w:w="2017" w:type="dxa"/>
            <w:shd w:val="clear" w:color="auto" w:fill="FFFFFF" w:themeFill="background1"/>
          </w:tcPr>
          <w:p w14:paraId="6981F618" w14:textId="77777777" w:rsidR="00061E87" w:rsidRPr="009616C6" w:rsidRDefault="00061E87" w:rsidP="00061E87">
            <w:pPr>
              <w:pStyle w:val="TableParagraph"/>
              <w:spacing w:before="1"/>
              <w:ind w:left="0" w:right="159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507-332-5922</w:t>
            </w:r>
          </w:p>
          <w:p w14:paraId="58EF70CE" w14:textId="39CADA60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Fax: 507-332-5932</w:t>
            </w:r>
          </w:p>
        </w:tc>
        <w:tc>
          <w:tcPr>
            <w:tcW w:w="4680" w:type="dxa"/>
            <w:shd w:val="clear" w:color="auto" w:fill="FFFFFF" w:themeFill="background1"/>
          </w:tcPr>
          <w:p w14:paraId="4C806441" w14:textId="71C4B226" w:rsidR="00061E87" w:rsidRPr="009616C6" w:rsidRDefault="00824C50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69" w:history="1">
              <w:r w:rsidRPr="009616C6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Amy.ErnsteCaron@RiceCountyMn.gov</w:t>
              </w:r>
            </w:hyperlink>
          </w:p>
          <w:p w14:paraId="74C76AFF" w14:textId="3F82A00D" w:rsidR="00824C50" w:rsidRPr="009616C6" w:rsidRDefault="00824C50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160A283" w14:textId="2E59C975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13474865" w14:textId="45925AC1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30B10523" w14:textId="1AB0825F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00862B57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121EDD45" w14:textId="7C3070F3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bookmarkEnd w:id="14"/>
      <w:tr w:rsidR="00061E87" w:rsidRPr="001846D3" w14:paraId="7D8F4EFE" w14:textId="77777777" w:rsidTr="007A6980">
        <w:trPr>
          <w:trHeight w:val="368"/>
        </w:trPr>
        <w:tc>
          <w:tcPr>
            <w:tcW w:w="2145" w:type="dxa"/>
            <w:shd w:val="clear" w:color="auto" w:fill="FBD5DB"/>
          </w:tcPr>
          <w:p w14:paraId="50D143D2" w14:textId="2C2DCB51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Rock</w:t>
            </w:r>
            <w:r w:rsidR="008D601E" w:rsidRPr="009616C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0723A576" w14:textId="3219E8A3" w:rsidR="00061E87" w:rsidRPr="009616C6" w:rsidRDefault="007C2F0C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See Southwest Health &amp; Human Services</w:t>
            </w:r>
          </w:p>
        </w:tc>
      </w:tr>
      <w:tr w:rsidR="00061E87" w:rsidRPr="001846D3" w14:paraId="4369415F" w14:textId="77777777" w:rsidTr="007A6980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6E09E2FF" w14:textId="67DE85EC" w:rsidR="00061E87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Roseau</w:t>
            </w:r>
          </w:p>
        </w:tc>
        <w:tc>
          <w:tcPr>
            <w:tcW w:w="2303" w:type="dxa"/>
            <w:shd w:val="clear" w:color="auto" w:fill="FFFFFF" w:themeFill="background1"/>
          </w:tcPr>
          <w:p w14:paraId="0C56441B" w14:textId="71C52E0F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Carrie Rath</w:t>
            </w:r>
          </w:p>
        </w:tc>
        <w:tc>
          <w:tcPr>
            <w:tcW w:w="2017" w:type="dxa"/>
            <w:shd w:val="clear" w:color="auto" w:fill="FFFFFF" w:themeFill="background1"/>
          </w:tcPr>
          <w:p w14:paraId="07F24F25" w14:textId="5F88F737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218-463-2411</w:t>
            </w:r>
          </w:p>
        </w:tc>
        <w:tc>
          <w:tcPr>
            <w:tcW w:w="4680" w:type="dxa"/>
            <w:shd w:val="clear" w:color="auto" w:fill="FFFFFF" w:themeFill="background1"/>
          </w:tcPr>
          <w:p w14:paraId="75D2EF37" w14:textId="468A23BA" w:rsidR="00061E87" w:rsidRPr="009616C6" w:rsidRDefault="00824C50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70" w:history="1">
              <w:r w:rsidRPr="009616C6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Carrie.rath@co.roseau.mn.us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38301AB3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287D1979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624705A1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59AFE70D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4C3FB756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329A791A" w14:textId="77777777" w:rsidTr="007A6980">
        <w:trPr>
          <w:trHeight w:val="350"/>
        </w:trPr>
        <w:tc>
          <w:tcPr>
            <w:tcW w:w="2145" w:type="dxa"/>
            <w:shd w:val="clear" w:color="auto" w:fill="FFFFFF" w:themeFill="background1"/>
          </w:tcPr>
          <w:p w14:paraId="12AC7E55" w14:textId="2A4DBCEA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St. Louis</w:t>
            </w:r>
          </w:p>
        </w:tc>
        <w:tc>
          <w:tcPr>
            <w:tcW w:w="2303" w:type="dxa"/>
            <w:shd w:val="clear" w:color="auto" w:fill="FFFFFF" w:themeFill="background1"/>
          </w:tcPr>
          <w:p w14:paraId="3E2D3FFC" w14:textId="77777777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Cheryl Elj</w:t>
            </w:r>
          </w:p>
          <w:p w14:paraId="136EA48E" w14:textId="77777777" w:rsidR="00061E87" w:rsidRPr="009616C6" w:rsidRDefault="00061E87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E77371A" w14:textId="18AE89B5" w:rsidR="00015821" w:rsidRPr="009616C6" w:rsidRDefault="00061E87" w:rsidP="00B10683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Jennifer Christianson</w:t>
            </w:r>
          </w:p>
        </w:tc>
        <w:tc>
          <w:tcPr>
            <w:tcW w:w="2017" w:type="dxa"/>
            <w:shd w:val="clear" w:color="auto" w:fill="FFFFFF" w:themeFill="background1"/>
          </w:tcPr>
          <w:p w14:paraId="5FE693E5" w14:textId="795959B7" w:rsidR="00061E87" w:rsidRPr="009616C6" w:rsidRDefault="00061E87" w:rsidP="00061E87">
            <w:pPr>
              <w:pStyle w:val="TableParagraph"/>
              <w:spacing w:line="268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218-</w:t>
            </w:r>
            <w:r w:rsidR="00922541" w:rsidRPr="009616C6">
              <w:rPr>
                <w:rFonts w:asciiTheme="minorHAnsi" w:hAnsiTheme="minorHAnsi" w:cstheme="minorHAnsi"/>
                <w:color w:val="000000" w:themeColor="text1"/>
              </w:rPr>
              <w:t>312-8321</w:t>
            </w:r>
          </w:p>
          <w:p w14:paraId="2BC4AFA1" w14:textId="6493C866" w:rsidR="00061E87" w:rsidRPr="009616C6" w:rsidRDefault="00061E87" w:rsidP="00061E87">
            <w:pPr>
              <w:pStyle w:val="TableParagraph"/>
              <w:spacing w:line="268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Fax: 218-</w:t>
            </w:r>
            <w:r w:rsidR="00922541" w:rsidRPr="009616C6">
              <w:rPr>
                <w:rFonts w:asciiTheme="minorHAnsi" w:hAnsiTheme="minorHAnsi" w:cstheme="minorHAnsi"/>
                <w:color w:val="000000" w:themeColor="text1"/>
              </w:rPr>
              <w:t>312-8349</w:t>
            </w:r>
          </w:p>
          <w:p w14:paraId="3E89D170" w14:textId="7AE5A1E4" w:rsidR="00061E87" w:rsidRPr="009616C6" w:rsidRDefault="00061E87" w:rsidP="00B10683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218-471-7624</w:t>
            </w:r>
          </w:p>
        </w:tc>
        <w:tc>
          <w:tcPr>
            <w:tcW w:w="4680" w:type="dxa"/>
            <w:shd w:val="clear" w:color="auto" w:fill="FFFFFF" w:themeFill="background1"/>
          </w:tcPr>
          <w:p w14:paraId="6960C035" w14:textId="77777777" w:rsidR="00061E87" w:rsidRPr="009616C6" w:rsidRDefault="00061E87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71" w:history="1">
              <w:r w:rsidRPr="009616C6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eljc@stlouiscountymn.gov</w:t>
              </w:r>
            </w:hyperlink>
            <w:r w:rsidRPr="009616C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3FBA92E3" w14:textId="77777777" w:rsidR="00061E87" w:rsidRPr="009616C6" w:rsidRDefault="00061E87" w:rsidP="00061E87">
            <w:pPr>
              <w:pStyle w:val="TableParagraph"/>
              <w:spacing w:before="1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8348C3B" w14:textId="39CA15AE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eastAsiaTheme="minorHAnsi" w:hAnsiTheme="minorHAnsi" w:cstheme="minorHAnsi"/>
                <w:color w:val="000000" w:themeColor="text1"/>
              </w:rPr>
            </w:pPr>
            <w:hyperlink r:id="rId72" w:history="1">
              <w:r w:rsidRPr="009616C6">
                <w:rPr>
                  <w:rStyle w:val="Hyperlink"/>
                  <w:rFonts w:asciiTheme="minorHAnsi" w:eastAsiaTheme="minorHAnsi" w:hAnsiTheme="minorHAnsi" w:cstheme="minorHAnsi"/>
                  <w:color w:val="000000" w:themeColor="text1"/>
                </w:rPr>
                <w:t>christiansonj@stlouiscountymn.gov</w:t>
              </w:r>
            </w:hyperlink>
            <w:r w:rsidRPr="009616C6">
              <w:rPr>
                <w:rFonts w:asciiTheme="minorHAnsi" w:eastAsia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260" w:type="dxa"/>
            <w:shd w:val="clear" w:color="auto" w:fill="FFFFFF" w:themeFill="background1"/>
          </w:tcPr>
          <w:p w14:paraId="22F48568" w14:textId="0AC5390B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19AEB5AF" w14:textId="4B2A0D93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5E7CB850" w14:textId="27578B2F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64834830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0C829F66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1B7C8AD" w14:textId="17755D22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29C691B3" w14:textId="77777777" w:rsidTr="007A6980">
        <w:trPr>
          <w:trHeight w:val="350"/>
        </w:trPr>
        <w:tc>
          <w:tcPr>
            <w:tcW w:w="2145" w:type="dxa"/>
            <w:shd w:val="clear" w:color="auto" w:fill="FBD5DB"/>
          </w:tcPr>
          <w:p w14:paraId="1619DEEA" w14:textId="17BAF945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Scott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798977D1" w14:textId="437D8D0F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See Thomas Allen</w:t>
            </w:r>
          </w:p>
        </w:tc>
      </w:tr>
      <w:tr w:rsidR="00061E87" w:rsidRPr="001846D3" w14:paraId="631DDD70" w14:textId="77777777" w:rsidTr="007A6980">
        <w:trPr>
          <w:trHeight w:val="70"/>
        </w:trPr>
        <w:tc>
          <w:tcPr>
            <w:tcW w:w="21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874DF0" w14:textId="096CCD9B" w:rsidR="00061E87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Sherburne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C5BE8F" w14:textId="5A6C0E4A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Melissa Anderson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2C7400" w14:textId="60337411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763-765-4340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3BFA27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Style w:val="Hyperlink"/>
                <w:rFonts w:asciiTheme="minorHAnsi" w:hAnsiTheme="minorHAnsi" w:cstheme="minorHAnsi"/>
                <w:color w:val="000000" w:themeColor="text1"/>
              </w:rPr>
            </w:pPr>
            <w:hyperlink r:id="rId73" w:history="1">
              <w:r w:rsidRPr="009616C6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Melissa.anderson@co.sherburne.mn.us</w:t>
              </w:r>
            </w:hyperlink>
          </w:p>
          <w:p w14:paraId="016B0E2D" w14:textId="20F86956" w:rsidR="00015821" w:rsidRPr="009616C6" w:rsidRDefault="00015821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0B9697" w14:textId="66053700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9CC1D8" w14:textId="345B1F56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C58081" w14:textId="46E902AE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18B7FB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21D42861" w14:textId="6A49BED3" w:rsidR="009F0451" w:rsidRPr="009616C6" w:rsidRDefault="009F0451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0451" w:rsidRPr="001846D3" w14:paraId="628AC573" w14:textId="77777777" w:rsidTr="007A6980">
        <w:trPr>
          <w:trHeight w:val="575"/>
        </w:trPr>
        <w:tc>
          <w:tcPr>
            <w:tcW w:w="21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A8E41B" w14:textId="27B5A06B" w:rsidR="009F0451" w:rsidRPr="009616C6" w:rsidRDefault="009F0451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Sibley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7B5073" w14:textId="77777777" w:rsidR="009E5DCE" w:rsidRDefault="009E5DCE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E5DC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EW Transfers: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Human Services General Intake</w:t>
            </w:r>
          </w:p>
          <w:p w14:paraId="7D43BC0B" w14:textId="4D78B6C5" w:rsidR="009F0451" w:rsidRPr="009616C6" w:rsidRDefault="009E5DCE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E5DC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CW &amp; NH: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9F0451" w:rsidRPr="009616C6">
              <w:rPr>
                <w:rFonts w:asciiTheme="minorHAnsi" w:hAnsiTheme="minorHAnsi" w:cstheme="minorHAnsi"/>
                <w:color w:val="000000" w:themeColor="text1"/>
              </w:rPr>
              <w:t>Send e-mail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91E2D7" w14:textId="00A5098B" w:rsidR="009F0451" w:rsidRPr="009616C6" w:rsidRDefault="009E5DCE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507-237-4000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84C275" w14:textId="566BB871" w:rsidR="009E5DCE" w:rsidRDefault="009E5DCE" w:rsidP="00061E87">
            <w:pPr>
              <w:pStyle w:val="TableParagraph"/>
              <w:spacing w:before="1" w:line="240" w:lineRule="auto"/>
              <w:ind w:left="0"/>
              <w:contextualSpacing/>
            </w:pPr>
            <w:r>
              <w:t>EW: Call for e-mail</w:t>
            </w:r>
          </w:p>
          <w:p w14:paraId="291510E7" w14:textId="77777777" w:rsidR="009E5DCE" w:rsidRDefault="009E5DCE" w:rsidP="00061E87">
            <w:pPr>
              <w:pStyle w:val="TableParagraph"/>
              <w:spacing w:before="1" w:line="240" w:lineRule="auto"/>
              <w:ind w:left="0"/>
              <w:contextualSpacing/>
            </w:pPr>
          </w:p>
          <w:p w14:paraId="42CDED48" w14:textId="77777777" w:rsidR="009E5DCE" w:rsidRDefault="009E5DCE" w:rsidP="00061E87">
            <w:pPr>
              <w:pStyle w:val="TableParagraph"/>
              <w:spacing w:before="1" w:line="240" w:lineRule="auto"/>
              <w:ind w:left="0"/>
              <w:contextualSpacing/>
            </w:pPr>
          </w:p>
          <w:p w14:paraId="39B81ADD" w14:textId="2836364D" w:rsidR="009F0451" w:rsidRPr="009616C6" w:rsidRDefault="009E5DCE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>
              <w:t xml:space="preserve">CW &amp; NH:  </w:t>
            </w:r>
            <w:hyperlink r:id="rId74" w:history="1">
              <w:r w:rsidRPr="00386D43">
                <w:rPr>
                  <w:rStyle w:val="Hyperlink"/>
                  <w:rFonts w:asciiTheme="minorHAnsi" w:hAnsiTheme="minorHAnsi" w:cstheme="minorHAnsi"/>
                </w:rPr>
                <w:t>BluePlusCC@sibleyc</w:t>
              </w:r>
              <w:r w:rsidRPr="00386D43">
                <w:rPr>
                  <w:rStyle w:val="Hyperlink"/>
                  <w:rFonts w:cstheme="minorHAnsi"/>
                </w:rPr>
                <w:t>ounty.gov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EB5212" w14:textId="247CDB92" w:rsidR="009F0451" w:rsidRPr="009616C6" w:rsidRDefault="009F0451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B868CF" w14:textId="6500362C" w:rsidR="009F0451" w:rsidRPr="009616C6" w:rsidRDefault="009F0451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99B918" w14:textId="542B106C" w:rsidR="009F0451" w:rsidRPr="009616C6" w:rsidRDefault="009F0451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5EBD24" w14:textId="1321E24B" w:rsidR="009F0451" w:rsidRPr="009616C6" w:rsidRDefault="009F0451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061E87" w:rsidRPr="001846D3" w14:paraId="179EE074" w14:textId="77777777" w:rsidTr="007A6980">
        <w:trPr>
          <w:trHeight w:val="1547"/>
        </w:trPr>
        <w:tc>
          <w:tcPr>
            <w:tcW w:w="214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B92F0A1" w14:textId="34E65D3D" w:rsidR="00917EBD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lastRenderedPageBreak/>
              <w:t>Southwest Health and Human Services</w:t>
            </w:r>
            <w:r w:rsidR="009C027D" w:rsidRPr="009616C6"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r w:rsidR="00FD0ACC" w:rsidRPr="009616C6">
              <w:rPr>
                <w:rFonts w:asciiTheme="minorHAnsi" w:hAnsiTheme="minorHAnsi" w:cstheme="minorHAnsi"/>
                <w:color w:val="000000" w:themeColor="text1"/>
              </w:rPr>
              <w:t>Lincoln</w:t>
            </w:r>
            <w:r w:rsidR="009C027D" w:rsidRPr="009616C6">
              <w:rPr>
                <w:rFonts w:asciiTheme="minorHAnsi" w:hAnsiTheme="minorHAnsi" w:cstheme="minorHAnsi"/>
                <w:color w:val="000000" w:themeColor="text1"/>
              </w:rPr>
              <w:t>, Lyon, Murray, Pipestone, Redwood, &amp; Rock Counties)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262742" w14:textId="2AACEEEA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Send e-mail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5BCCF7D" w14:textId="77777777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70D750" w14:textId="24705B58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75" w:history="1">
              <w:r w:rsidRPr="009616C6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swmco@swmhhs.com</w:t>
              </w:r>
            </w:hyperlink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00D6ED" w14:textId="3963D99E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E422B26" w14:textId="46A0453C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B7E1D9C" w14:textId="0D8CE98A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E80555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0042A41F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0C28FD51" w14:textId="77777777" w:rsidTr="007A6980">
        <w:tc>
          <w:tcPr>
            <w:tcW w:w="2145" w:type="dxa"/>
            <w:shd w:val="clear" w:color="auto" w:fill="FBD5DB"/>
          </w:tcPr>
          <w:p w14:paraId="039A1020" w14:textId="63E5BD81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Stearns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48695685" w14:textId="5256C429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 xml:space="preserve">See Meridian </w:t>
            </w:r>
            <w:r w:rsidR="00EB7717" w:rsidRPr="009616C6">
              <w:rPr>
                <w:rFonts w:asciiTheme="minorHAnsi" w:hAnsiTheme="minorHAnsi" w:cstheme="minorHAnsi"/>
                <w:color w:val="000000" w:themeColor="text1"/>
              </w:rPr>
              <w:t>Services</w:t>
            </w:r>
          </w:p>
        </w:tc>
      </w:tr>
      <w:tr w:rsidR="00061E87" w:rsidRPr="001846D3" w14:paraId="054FBC03" w14:textId="77777777" w:rsidTr="007A6980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0888BE6D" w14:textId="77777777" w:rsidR="00922B1C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Steele</w:t>
            </w:r>
            <w:r w:rsidR="00CF7A15" w:rsidRPr="009616C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2DCBBB1E" w14:textId="77777777" w:rsidR="00922B1C" w:rsidRPr="009616C6" w:rsidRDefault="00922B1C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63D5E53" w14:textId="77777777" w:rsidR="00922B1C" w:rsidRPr="009616C6" w:rsidRDefault="00922B1C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C5FA2D6" w14:textId="77777777" w:rsidR="00922B1C" w:rsidRPr="009616C6" w:rsidRDefault="00922B1C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F20DA99" w14:textId="49C62B2B" w:rsidR="00917EBD" w:rsidRPr="009616C6" w:rsidRDefault="001846D3" w:rsidP="001846D3">
            <w:pPr>
              <w:pStyle w:val="TableParagraph"/>
              <w:tabs>
                <w:tab w:val="right" w:pos="1839"/>
              </w:tabs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ab/>
            </w:r>
          </w:p>
        </w:tc>
        <w:tc>
          <w:tcPr>
            <w:tcW w:w="2303" w:type="dxa"/>
            <w:shd w:val="clear" w:color="auto" w:fill="FFFFFF" w:themeFill="background1"/>
          </w:tcPr>
          <w:p w14:paraId="00D51FFE" w14:textId="515062B8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 xml:space="preserve">Carey Steffensmeier </w:t>
            </w:r>
          </w:p>
          <w:p w14:paraId="4BA988C6" w14:textId="77777777" w:rsidR="00917EBD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Alexa Wencl</w:t>
            </w:r>
          </w:p>
          <w:p w14:paraId="509CAA3B" w14:textId="77777777" w:rsidR="00922B1C" w:rsidRPr="009616C6" w:rsidRDefault="00922B1C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A6F204F" w14:textId="1CB5D24B" w:rsidR="00922B1C" w:rsidRPr="009616C6" w:rsidRDefault="00922B1C" w:rsidP="00922B1C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017" w:type="dxa"/>
            <w:shd w:val="clear" w:color="auto" w:fill="FFFFFF" w:themeFill="background1"/>
          </w:tcPr>
          <w:p w14:paraId="33D10370" w14:textId="77777777" w:rsidR="00061E87" w:rsidRPr="009616C6" w:rsidRDefault="00061E87" w:rsidP="00061E87">
            <w:pPr>
              <w:contextualSpacing/>
              <w:rPr>
                <w:rFonts w:cstheme="minorHAnsi"/>
                <w:color w:val="000000" w:themeColor="text1"/>
              </w:rPr>
            </w:pPr>
            <w:r w:rsidRPr="009616C6">
              <w:rPr>
                <w:rFonts w:cstheme="minorHAnsi"/>
                <w:color w:val="000000" w:themeColor="text1"/>
              </w:rPr>
              <w:t>507-444-7650</w:t>
            </w:r>
          </w:p>
          <w:p w14:paraId="6022878A" w14:textId="77777777" w:rsidR="00061E87" w:rsidRPr="009616C6" w:rsidRDefault="00061E87" w:rsidP="00917EBD">
            <w:pPr>
              <w:pStyle w:val="TableParagraph"/>
              <w:spacing w:before="1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Fax: 507-444-7668</w:t>
            </w:r>
          </w:p>
          <w:p w14:paraId="23CF1982" w14:textId="77777777" w:rsidR="00922B1C" w:rsidRPr="009616C6" w:rsidRDefault="00922B1C" w:rsidP="00917EBD">
            <w:pPr>
              <w:pStyle w:val="TableParagraph"/>
              <w:spacing w:before="1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9B8BFA9" w14:textId="77777777" w:rsidR="00922B1C" w:rsidRPr="009616C6" w:rsidRDefault="00922B1C" w:rsidP="00917EBD">
            <w:pPr>
              <w:pStyle w:val="TableParagraph"/>
              <w:spacing w:before="1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43752F1" w14:textId="22E23CBC" w:rsidR="00922B1C" w:rsidRPr="009616C6" w:rsidRDefault="00922B1C" w:rsidP="00917EBD">
            <w:pPr>
              <w:pStyle w:val="TableParagraph"/>
              <w:spacing w:before="1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0A11BB64" w14:textId="4873BF12" w:rsidR="00061E87" w:rsidRPr="009616C6" w:rsidRDefault="00074886" w:rsidP="00061E87">
            <w:pPr>
              <w:contextualSpacing/>
              <w:rPr>
                <w:rFonts w:cstheme="minorHAnsi"/>
                <w:color w:val="000000" w:themeColor="text1"/>
                <w:u w:val="single"/>
              </w:rPr>
            </w:pPr>
            <w:hyperlink r:id="rId76" w:history="1">
              <w:r w:rsidRPr="009616C6">
                <w:rPr>
                  <w:rStyle w:val="Hyperlink"/>
                  <w:rFonts w:cstheme="minorHAnsi"/>
                  <w:color w:val="000000" w:themeColor="text1"/>
                </w:rPr>
                <w:t>carey.steffensmeier@steelecountymn.gov</w:t>
              </w:r>
            </w:hyperlink>
            <w:r w:rsidR="00061E87" w:rsidRPr="009616C6">
              <w:rPr>
                <w:rFonts w:cstheme="minorHAnsi"/>
                <w:color w:val="000000" w:themeColor="text1"/>
              </w:rPr>
              <w:t xml:space="preserve"> </w:t>
            </w:r>
          </w:p>
          <w:p w14:paraId="02F0CEB7" w14:textId="44D3E31D" w:rsidR="00917EBD" w:rsidRPr="009616C6" w:rsidRDefault="00074886" w:rsidP="00074886">
            <w:pPr>
              <w:contextualSpacing/>
              <w:rPr>
                <w:rStyle w:val="Hyperlink"/>
                <w:rFonts w:cstheme="minorHAnsi"/>
                <w:color w:val="000000" w:themeColor="text1"/>
              </w:rPr>
            </w:pPr>
            <w:r w:rsidRPr="009616C6">
              <w:rPr>
                <w:rFonts w:cstheme="minorHAnsi"/>
                <w:color w:val="000000" w:themeColor="text1"/>
                <w:u w:val="single"/>
              </w:rPr>
              <w:t>alexa.wencl@steelecountymn.gov</w:t>
            </w:r>
          </w:p>
          <w:p w14:paraId="59758BAA" w14:textId="31F8192D" w:rsidR="00922B1C" w:rsidRPr="009616C6" w:rsidRDefault="00922B1C" w:rsidP="001846D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56095C2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  <w:p w14:paraId="46C3F07B" w14:textId="77777777" w:rsidR="00922B1C" w:rsidRPr="009616C6" w:rsidRDefault="00922B1C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471849D" w14:textId="77777777" w:rsidR="00922B1C" w:rsidRPr="009616C6" w:rsidRDefault="00922B1C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D7BE7BB" w14:textId="15EAAED7" w:rsidR="00922B1C" w:rsidRPr="009616C6" w:rsidRDefault="00922B1C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575A4C8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0CEC5685" w14:textId="6DD01127" w:rsidR="00922B1C" w:rsidRPr="009616C6" w:rsidRDefault="002E39E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147A6ADD" w14:textId="77777777" w:rsidR="009A65C3" w:rsidRPr="009616C6" w:rsidRDefault="009A65C3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7C139A1" w14:textId="77777777" w:rsidR="001846D3" w:rsidRPr="009616C6" w:rsidRDefault="001846D3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C34FB3F" w14:textId="77777777" w:rsidR="001846D3" w:rsidRPr="009616C6" w:rsidRDefault="001846D3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D3F812B" w14:textId="67421943" w:rsidR="00922B1C" w:rsidRPr="009616C6" w:rsidRDefault="00922B1C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38F40AD1" w14:textId="0D491B2C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061E87" w:rsidRPr="001846D3" w14:paraId="535A3411" w14:textId="77777777" w:rsidTr="007A6980">
        <w:tc>
          <w:tcPr>
            <w:tcW w:w="2145" w:type="dxa"/>
            <w:shd w:val="clear" w:color="auto" w:fill="FBD5DB"/>
          </w:tcPr>
          <w:p w14:paraId="1F9B4825" w14:textId="183FF15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Stevens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232B68A5" w14:textId="43F40C06" w:rsidR="00061E87" w:rsidRPr="009616C6" w:rsidRDefault="00061E87" w:rsidP="00061E87">
            <w:pPr>
              <w:pStyle w:val="TableParagraph"/>
              <w:spacing w:before="1" w:line="240" w:lineRule="auto"/>
              <w:ind w:left="0" w:right="1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See Horizon Public Health</w:t>
            </w:r>
          </w:p>
        </w:tc>
      </w:tr>
      <w:tr w:rsidR="00061E87" w:rsidRPr="001846D3" w14:paraId="288959EC" w14:textId="77777777" w:rsidTr="007A6980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035B6959" w14:textId="10186235" w:rsidR="00061E87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Swift</w:t>
            </w:r>
          </w:p>
        </w:tc>
        <w:tc>
          <w:tcPr>
            <w:tcW w:w="2303" w:type="dxa"/>
            <w:shd w:val="clear" w:color="auto" w:fill="FFFFFF" w:themeFill="background1"/>
          </w:tcPr>
          <w:p w14:paraId="64E538B2" w14:textId="6DC46015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Whitney Tofte</w:t>
            </w:r>
          </w:p>
        </w:tc>
        <w:tc>
          <w:tcPr>
            <w:tcW w:w="2017" w:type="dxa"/>
            <w:shd w:val="clear" w:color="auto" w:fill="FFFFFF" w:themeFill="background1"/>
          </w:tcPr>
          <w:p w14:paraId="27134043" w14:textId="77777777" w:rsidR="00061E87" w:rsidRPr="009616C6" w:rsidRDefault="00061E87" w:rsidP="00061E87">
            <w:pPr>
              <w:pStyle w:val="TableParagraph"/>
              <w:spacing w:before="1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320-843-6321</w:t>
            </w:r>
          </w:p>
          <w:p w14:paraId="48BCFBCD" w14:textId="1786BD27" w:rsidR="00061E87" w:rsidRPr="009616C6" w:rsidRDefault="00061E87" w:rsidP="00061E87">
            <w:pPr>
              <w:pStyle w:val="TableParagraph"/>
              <w:spacing w:before="1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Fax: 320-843-4582</w:t>
            </w:r>
          </w:p>
        </w:tc>
        <w:tc>
          <w:tcPr>
            <w:tcW w:w="4680" w:type="dxa"/>
            <w:shd w:val="clear" w:color="auto" w:fill="FFFFFF" w:themeFill="background1"/>
          </w:tcPr>
          <w:p w14:paraId="1514B9F9" w14:textId="64BA893F" w:rsidR="00061E87" w:rsidRPr="009616C6" w:rsidRDefault="00A6772B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hyperlink r:id="rId77" w:history="1">
              <w:r w:rsidRPr="009616C6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Whitney.Tofte@swiftmn.us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572F3868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4993DB67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4854CE4B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787ADED8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1CC40F3D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1F44A39A" w14:textId="77777777" w:rsidTr="007A6980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185D74EB" w14:textId="6E99CD25" w:rsidR="00061E87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Todd</w:t>
            </w:r>
          </w:p>
        </w:tc>
        <w:tc>
          <w:tcPr>
            <w:tcW w:w="2303" w:type="dxa"/>
            <w:shd w:val="clear" w:color="auto" w:fill="FFFFFF" w:themeFill="background1"/>
          </w:tcPr>
          <w:p w14:paraId="545B2AB8" w14:textId="13590CBB" w:rsidR="00061E87" w:rsidRPr="009616C6" w:rsidRDefault="00856CC0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Hilary Tumberg</w:t>
            </w:r>
          </w:p>
        </w:tc>
        <w:tc>
          <w:tcPr>
            <w:tcW w:w="2017" w:type="dxa"/>
            <w:shd w:val="clear" w:color="auto" w:fill="FFFFFF" w:themeFill="background1"/>
          </w:tcPr>
          <w:p w14:paraId="0B7C38C4" w14:textId="77777777" w:rsidR="00856CC0" w:rsidRPr="009616C6" w:rsidRDefault="00061E87" w:rsidP="00856CC0">
            <w:pPr>
              <w:pStyle w:val="TableParagraph"/>
              <w:spacing w:before="1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320-732-</w:t>
            </w:r>
            <w:r w:rsidR="00856CC0" w:rsidRPr="009616C6">
              <w:rPr>
                <w:rFonts w:asciiTheme="minorHAnsi" w:hAnsiTheme="minorHAnsi" w:cstheme="minorHAnsi"/>
                <w:color w:val="000000" w:themeColor="text1"/>
              </w:rPr>
              <w:t>8134</w:t>
            </w:r>
          </w:p>
          <w:p w14:paraId="4882BC65" w14:textId="04069484" w:rsidR="00061E87" w:rsidRPr="009616C6" w:rsidRDefault="00061E87" w:rsidP="00856CC0">
            <w:pPr>
              <w:pStyle w:val="TableParagraph"/>
              <w:spacing w:before="1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Fax: 320-732-4540</w:t>
            </w:r>
          </w:p>
        </w:tc>
        <w:tc>
          <w:tcPr>
            <w:tcW w:w="4680" w:type="dxa"/>
            <w:shd w:val="clear" w:color="auto" w:fill="FFFFFF" w:themeFill="background1"/>
          </w:tcPr>
          <w:p w14:paraId="2FBB4E45" w14:textId="2BC25992" w:rsidR="00061E87" w:rsidRPr="009616C6" w:rsidRDefault="00856CC0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hyperlink r:id="rId78" w:history="1">
              <w:r w:rsidRPr="009616C6">
                <w:rPr>
                  <w:rStyle w:val="Hyperlink"/>
                  <w:rFonts w:asciiTheme="minorHAnsi" w:hAnsiTheme="minorHAnsi" w:cstheme="minorHAnsi"/>
                  <w:color w:val="000000" w:themeColor="text1"/>
                  <w:shd w:val="clear" w:color="auto" w:fill="FFFFFF"/>
                </w:rPr>
                <w:t>Hilary.Tumberg@co.todd.mn.us</w:t>
              </w:r>
            </w:hyperlink>
          </w:p>
          <w:p w14:paraId="5A824994" w14:textId="69AC90E9" w:rsidR="00856CC0" w:rsidRPr="009616C6" w:rsidRDefault="00856CC0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534D9944" w14:textId="067DA1CD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62FDB21F" w14:textId="1CB4FAB5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39A74919" w14:textId="6602C54C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1357E2C2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61AC04E5" w14:textId="1C09BBA6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7773DF49" w14:textId="77777777" w:rsidTr="007A6980">
        <w:tc>
          <w:tcPr>
            <w:tcW w:w="2145" w:type="dxa"/>
            <w:shd w:val="clear" w:color="auto" w:fill="FBD5DB"/>
          </w:tcPr>
          <w:p w14:paraId="1143C3E2" w14:textId="5BF025A5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Traverse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6FBE6D4C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See Horizon Public Health</w:t>
            </w:r>
          </w:p>
        </w:tc>
      </w:tr>
      <w:tr w:rsidR="00061E87" w:rsidRPr="001846D3" w14:paraId="24D14FA2" w14:textId="77777777" w:rsidTr="007A6980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043E294A" w14:textId="489A1258" w:rsidR="00061E87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Wabasha</w:t>
            </w:r>
          </w:p>
        </w:tc>
        <w:tc>
          <w:tcPr>
            <w:tcW w:w="2303" w:type="dxa"/>
            <w:shd w:val="clear" w:color="auto" w:fill="FFFFFF" w:themeFill="background1"/>
          </w:tcPr>
          <w:p w14:paraId="2FE3A560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Tammy Fiedler</w:t>
            </w:r>
          </w:p>
          <w:p w14:paraId="3F4A4443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FC2A7A4" w14:textId="0A264269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Jodi Johnson</w:t>
            </w:r>
          </w:p>
        </w:tc>
        <w:tc>
          <w:tcPr>
            <w:tcW w:w="2017" w:type="dxa"/>
            <w:shd w:val="clear" w:color="auto" w:fill="FFFFFF" w:themeFill="background1"/>
          </w:tcPr>
          <w:p w14:paraId="3E3B852C" w14:textId="77777777" w:rsidR="00061E87" w:rsidRPr="009616C6" w:rsidRDefault="00061E87" w:rsidP="00061E87">
            <w:pPr>
              <w:contextualSpacing/>
              <w:rPr>
                <w:rFonts w:cstheme="minorHAnsi"/>
                <w:color w:val="000000" w:themeColor="text1"/>
              </w:rPr>
            </w:pPr>
            <w:r w:rsidRPr="009616C6">
              <w:rPr>
                <w:rFonts w:cstheme="minorHAnsi"/>
                <w:color w:val="000000" w:themeColor="text1"/>
              </w:rPr>
              <w:t>651-565-5200</w:t>
            </w:r>
          </w:p>
          <w:p w14:paraId="29F2AA2F" w14:textId="41C85A43" w:rsidR="00061E87" w:rsidRPr="009616C6" w:rsidRDefault="00061E87" w:rsidP="00061E87">
            <w:pPr>
              <w:contextualSpacing/>
              <w:rPr>
                <w:rFonts w:cstheme="minorHAnsi"/>
                <w:color w:val="000000" w:themeColor="text1"/>
              </w:rPr>
            </w:pPr>
            <w:r w:rsidRPr="009616C6">
              <w:rPr>
                <w:rFonts w:cstheme="minorHAnsi"/>
                <w:color w:val="000000" w:themeColor="text1"/>
              </w:rPr>
              <w:t>Fax: 651-565-2637</w:t>
            </w:r>
          </w:p>
          <w:p w14:paraId="04768D60" w14:textId="217A2142" w:rsidR="00061E87" w:rsidRPr="009616C6" w:rsidRDefault="00061E87" w:rsidP="00061E87">
            <w:pPr>
              <w:contextualSpacing/>
              <w:rPr>
                <w:rFonts w:cstheme="minorHAnsi"/>
                <w:color w:val="000000" w:themeColor="text1"/>
              </w:rPr>
            </w:pPr>
            <w:r w:rsidRPr="009616C6">
              <w:rPr>
                <w:rFonts w:cstheme="minorHAnsi"/>
                <w:color w:val="000000" w:themeColor="text1"/>
              </w:rPr>
              <w:t>651-565-2637</w:t>
            </w:r>
          </w:p>
        </w:tc>
        <w:tc>
          <w:tcPr>
            <w:tcW w:w="4680" w:type="dxa"/>
            <w:shd w:val="clear" w:color="auto" w:fill="FFFFFF" w:themeFill="background1"/>
          </w:tcPr>
          <w:p w14:paraId="0AA295FA" w14:textId="77777777" w:rsidR="00061E87" w:rsidRPr="009616C6" w:rsidRDefault="00061E87" w:rsidP="00061E87">
            <w:pPr>
              <w:contextualSpacing/>
              <w:rPr>
                <w:rFonts w:cstheme="minorHAnsi"/>
                <w:color w:val="000000" w:themeColor="text1"/>
              </w:rPr>
            </w:pPr>
            <w:hyperlink r:id="rId79" w:history="1">
              <w:r w:rsidRPr="009616C6">
                <w:rPr>
                  <w:rStyle w:val="Hyperlink"/>
                  <w:rFonts w:cstheme="minorHAnsi"/>
                  <w:color w:val="000000" w:themeColor="text1"/>
                </w:rPr>
                <w:t>tfiedler@co.wabasha.mn.us</w:t>
              </w:r>
            </w:hyperlink>
            <w:r w:rsidRPr="009616C6">
              <w:rPr>
                <w:rFonts w:cstheme="minorHAnsi"/>
                <w:color w:val="000000" w:themeColor="text1"/>
              </w:rPr>
              <w:t xml:space="preserve"> </w:t>
            </w:r>
          </w:p>
          <w:p w14:paraId="49AADDC8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31A4383" w14:textId="4F803828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hyperlink r:id="rId80" w:history="1">
              <w:r w:rsidRPr="009616C6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jjohnson@co.wabasha.mn.us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319CD5CD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68C2F1D0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19C39853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7FB760DF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390C381C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1A5E878E" w14:textId="77777777" w:rsidTr="007A6980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79C6D779" w14:textId="39C38522" w:rsidR="00061E87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Wadena</w:t>
            </w:r>
          </w:p>
        </w:tc>
        <w:tc>
          <w:tcPr>
            <w:tcW w:w="2303" w:type="dxa"/>
            <w:shd w:val="clear" w:color="auto" w:fill="FFFFFF" w:themeFill="background1"/>
          </w:tcPr>
          <w:p w14:paraId="5C45295E" w14:textId="064FDD81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Sarah Weyer</w:t>
            </w:r>
          </w:p>
        </w:tc>
        <w:tc>
          <w:tcPr>
            <w:tcW w:w="2017" w:type="dxa"/>
            <w:shd w:val="clear" w:color="auto" w:fill="FFFFFF" w:themeFill="background1"/>
          </w:tcPr>
          <w:p w14:paraId="6450E5C5" w14:textId="4AD7F46E" w:rsidR="00061E87" w:rsidRPr="009616C6" w:rsidRDefault="00061E87" w:rsidP="00061E87">
            <w:pPr>
              <w:contextualSpacing/>
              <w:rPr>
                <w:rFonts w:cstheme="minorHAnsi"/>
                <w:color w:val="000000" w:themeColor="text1"/>
              </w:rPr>
            </w:pPr>
            <w:r w:rsidRPr="009616C6">
              <w:rPr>
                <w:rFonts w:cstheme="minorHAnsi"/>
                <w:color w:val="000000" w:themeColor="text1"/>
              </w:rPr>
              <w:t>218-632-2581</w:t>
            </w:r>
          </w:p>
        </w:tc>
        <w:tc>
          <w:tcPr>
            <w:tcW w:w="4680" w:type="dxa"/>
            <w:shd w:val="clear" w:color="auto" w:fill="FFFFFF" w:themeFill="background1"/>
          </w:tcPr>
          <w:p w14:paraId="0E8BA29E" w14:textId="7D54E855" w:rsidR="00061E87" w:rsidRPr="009616C6" w:rsidRDefault="00061E87" w:rsidP="00061E87">
            <w:pPr>
              <w:contextualSpacing/>
              <w:rPr>
                <w:rFonts w:cstheme="minorHAnsi"/>
                <w:color w:val="000000" w:themeColor="text1"/>
              </w:rPr>
            </w:pPr>
            <w:hyperlink r:id="rId81" w:history="1">
              <w:r w:rsidRPr="009616C6">
                <w:rPr>
                  <w:rStyle w:val="Hyperlink"/>
                  <w:rFonts w:cstheme="minorHAnsi"/>
                  <w:color w:val="000000" w:themeColor="text1"/>
                </w:rPr>
                <w:t>Sarah.weyer@co.wadena.mn.us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1DEA3808" w14:textId="5E52B215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3D7439F6" w14:textId="2586B03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2EE06EE8" w14:textId="3B22E6A0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44F66E41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730B7A44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D789A" w:rsidRPr="001846D3" w14:paraId="18BC4316" w14:textId="77777777" w:rsidTr="007A6980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0A85DFCB" w14:textId="7BA61013" w:rsidR="00BD789A" w:rsidRPr="009616C6" w:rsidRDefault="00BD789A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Waseca</w:t>
            </w:r>
          </w:p>
        </w:tc>
        <w:tc>
          <w:tcPr>
            <w:tcW w:w="2303" w:type="dxa"/>
            <w:shd w:val="clear" w:color="auto" w:fill="FFFFFF" w:themeFill="background1"/>
          </w:tcPr>
          <w:p w14:paraId="4A21B6F8" w14:textId="77777777" w:rsidR="00BD789A" w:rsidRPr="009616C6" w:rsidRDefault="00BD789A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Samantha Langer</w:t>
            </w:r>
          </w:p>
          <w:p w14:paraId="4CE72811" w14:textId="3A154F92" w:rsidR="00BD789A" w:rsidRPr="009616C6" w:rsidRDefault="00BD789A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Nancy Nicolin</w:t>
            </w:r>
          </w:p>
        </w:tc>
        <w:tc>
          <w:tcPr>
            <w:tcW w:w="2017" w:type="dxa"/>
            <w:shd w:val="clear" w:color="auto" w:fill="FFFFFF" w:themeFill="background1"/>
          </w:tcPr>
          <w:p w14:paraId="754C7F1B" w14:textId="77777777" w:rsidR="00BD789A" w:rsidRPr="009616C6" w:rsidRDefault="00BD789A" w:rsidP="00061E87">
            <w:pPr>
              <w:contextualSpacing/>
              <w:rPr>
                <w:rFonts w:cstheme="minorHAnsi"/>
                <w:color w:val="000000" w:themeColor="text1"/>
              </w:rPr>
            </w:pPr>
            <w:r w:rsidRPr="009616C6">
              <w:rPr>
                <w:rFonts w:cstheme="minorHAnsi"/>
                <w:color w:val="000000" w:themeColor="text1"/>
              </w:rPr>
              <w:t>507-835-0535</w:t>
            </w:r>
          </w:p>
          <w:p w14:paraId="30A22A77" w14:textId="77777777" w:rsidR="00BD789A" w:rsidRPr="009616C6" w:rsidRDefault="00BD789A" w:rsidP="00061E87">
            <w:pPr>
              <w:contextualSpacing/>
              <w:rPr>
                <w:rFonts w:cstheme="minorHAnsi"/>
                <w:color w:val="000000" w:themeColor="text1"/>
              </w:rPr>
            </w:pPr>
            <w:r w:rsidRPr="009616C6">
              <w:rPr>
                <w:rFonts w:cstheme="minorHAnsi"/>
                <w:color w:val="000000" w:themeColor="text1"/>
              </w:rPr>
              <w:t>507-837-5327</w:t>
            </w:r>
          </w:p>
          <w:p w14:paraId="5AF8EC4A" w14:textId="4C71A114" w:rsidR="00BD789A" w:rsidRPr="009616C6" w:rsidRDefault="00BD789A" w:rsidP="00061E87">
            <w:pPr>
              <w:contextualSpacing/>
              <w:rPr>
                <w:rFonts w:cstheme="minorHAnsi"/>
                <w:color w:val="000000" w:themeColor="text1"/>
              </w:rPr>
            </w:pPr>
            <w:r w:rsidRPr="009616C6">
              <w:rPr>
                <w:rFonts w:cstheme="minorHAnsi"/>
                <w:color w:val="000000" w:themeColor="text1"/>
              </w:rPr>
              <w:t>Fax: 507-835-0687</w:t>
            </w:r>
          </w:p>
        </w:tc>
        <w:tc>
          <w:tcPr>
            <w:tcW w:w="4680" w:type="dxa"/>
            <w:shd w:val="clear" w:color="auto" w:fill="FFFFFF" w:themeFill="background1"/>
          </w:tcPr>
          <w:p w14:paraId="198169B6" w14:textId="77777777" w:rsidR="00BD789A" w:rsidRPr="009616C6" w:rsidRDefault="00BD789A" w:rsidP="00BD789A">
            <w:pPr>
              <w:rPr>
                <w:rFonts w:cstheme="minorHAnsi"/>
                <w:color w:val="000000" w:themeColor="text1"/>
                <w:u w:val="single"/>
              </w:rPr>
            </w:pPr>
            <w:hyperlink r:id="rId82" w:history="1">
              <w:r w:rsidRPr="009616C6">
                <w:rPr>
                  <w:rStyle w:val="Hyperlink"/>
                  <w:rFonts w:cstheme="minorHAnsi"/>
                  <w:color w:val="000000" w:themeColor="text1"/>
                </w:rPr>
                <w:t>sam.langer@co.waseca.mn.us</w:t>
              </w:r>
            </w:hyperlink>
          </w:p>
          <w:p w14:paraId="712871CA" w14:textId="77777777" w:rsidR="00BD789A" w:rsidRPr="009616C6" w:rsidRDefault="00BD789A" w:rsidP="00BD789A">
            <w:pPr>
              <w:rPr>
                <w:rFonts w:cstheme="minorHAnsi"/>
                <w:color w:val="000000" w:themeColor="text1"/>
                <w:u w:val="single"/>
              </w:rPr>
            </w:pPr>
            <w:hyperlink r:id="rId83" w:history="1">
              <w:r w:rsidRPr="009616C6">
                <w:rPr>
                  <w:rStyle w:val="Hyperlink"/>
                  <w:rFonts w:cstheme="minorHAnsi"/>
                  <w:color w:val="000000" w:themeColor="text1"/>
                </w:rPr>
                <w:t>nancy.nicolin@co.waseca.mn.us</w:t>
              </w:r>
            </w:hyperlink>
          </w:p>
          <w:p w14:paraId="1A8DC41A" w14:textId="77777777" w:rsidR="00BD789A" w:rsidRPr="009616C6" w:rsidRDefault="00BD789A" w:rsidP="00061E87">
            <w:pPr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BA8DE87" w14:textId="1D7F7CAB" w:rsidR="00BD789A" w:rsidRPr="009616C6" w:rsidRDefault="00BD789A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286DCD04" w14:textId="3EDE612C" w:rsidR="00BD789A" w:rsidRPr="009616C6" w:rsidRDefault="00BD789A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175EE27B" w14:textId="74429F89" w:rsidR="00BD789A" w:rsidRPr="009616C6" w:rsidRDefault="00BD789A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2E233BDC" w14:textId="3AEF40B5" w:rsidR="00BD789A" w:rsidRPr="009616C6" w:rsidRDefault="00BD789A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061E87" w:rsidRPr="001846D3" w14:paraId="1871EFB5" w14:textId="77777777" w:rsidTr="007A6980">
        <w:trPr>
          <w:trHeight w:val="260"/>
        </w:trPr>
        <w:tc>
          <w:tcPr>
            <w:tcW w:w="2145" w:type="dxa"/>
            <w:shd w:val="clear" w:color="auto" w:fill="FBD5DB"/>
          </w:tcPr>
          <w:p w14:paraId="3EF8B2C4" w14:textId="7FF23551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Washington</w:t>
            </w:r>
          </w:p>
        </w:tc>
        <w:tc>
          <w:tcPr>
            <w:tcW w:w="12145" w:type="dxa"/>
            <w:gridSpan w:val="7"/>
            <w:shd w:val="clear" w:color="auto" w:fill="FBD5DB"/>
          </w:tcPr>
          <w:p w14:paraId="65EEE271" w14:textId="33F2C4E7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See Thomas Allen</w:t>
            </w:r>
          </w:p>
        </w:tc>
      </w:tr>
      <w:tr w:rsidR="00061E87" w:rsidRPr="001846D3" w14:paraId="168B0F6A" w14:textId="77777777" w:rsidTr="007A6980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5D1CEB9C" w14:textId="4978BFE1" w:rsidR="00061E87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Watonwan</w:t>
            </w:r>
          </w:p>
        </w:tc>
        <w:tc>
          <w:tcPr>
            <w:tcW w:w="2303" w:type="dxa"/>
            <w:shd w:val="clear" w:color="auto" w:fill="FFFFFF" w:themeFill="background1"/>
          </w:tcPr>
          <w:p w14:paraId="39879C95" w14:textId="4DFF5503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Amy Pluym</w:t>
            </w:r>
          </w:p>
        </w:tc>
        <w:tc>
          <w:tcPr>
            <w:tcW w:w="2017" w:type="dxa"/>
            <w:shd w:val="clear" w:color="auto" w:fill="FFFFFF" w:themeFill="background1"/>
          </w:tcPr>
          <w:p w14:paraId="1D9D97A6" w14:textId="77777777" w:rsidR="00061E87" w:rsidRPr="009616C6" w:rsidRDefault="00061E87" w:rsidP="00061E87">
            <w:pPr>
              <w:pStyle w:val="TableParagraph"/>
              <w:spacing w:before="1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507-375-3294</w:t>
            </w:r>
          </w:p>
          <w:p w14:paraId="228EE2F6" w14:textId="41CF6D0F" w:rsidR="00061E87" w:rsidRPr="009616C6" w:rsidRDefault="00061E87" w:rsidP="00061E87">
            <w:pPr>
              <w:contextualSpacing/>
              <w:rPr>
                <w:rFonts w:cstheme="minorHAnsi"/>
                <w:color w:val="000000" w:themeColor="text1"/>
              </w:rPr>
            </w:pPr>
            <w:r w:rsidRPr="009616C6">
              <w:rPr>
                <w:rFonts w:cstheme="minorHAnsi"/>
                <w:color w:val="000000" w:themeColor="text1"/>
              </w:rPr>
              <w:t>Fax: 507-375-7359</w:t>
            </w:r>
          </w:p>
        </w:tc>
        <w:tc>
          <w:tcPr>
            <w:tcW w:w="4680" w:type="dxa"/>
            <w:shd w:val="clear" w:color="auto" w:fill="FFFFFF" w:themeFill="background1"/>
          </w:tcPr>
          <w:p w14:paraId="5EA5C13F" w14:textId="50BA8010" w:rsidR="00061E87" w:rsidRPr="009616C6" w:rsidRDefault="00061E87" w:rsidP="00061E87">
            <w:pPr>
              <w:contextualSpacing/>
              <w:rPr>
                <w:rFonts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7F36B7A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706ED5C6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670BFE72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522D3C72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2C74C3DF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142A2060" w14:textId="77777777" w:rsidTr="007A6980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3B5B07E1" w14:textId="77777777" w:rsidR="00061E87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Wilkin</w:t>
            </w:r>
          </w:p>
          <w:p w14:paraId="6B5CB544" w14:textId="77777777" w:rsidR="005124E2" w:rsidRPr="009616C6" w:rsidRDefault="005124E2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6189D97" w14:textId="4733B2CE" w:rsidR="005124E2" w:rsidRPr="009616C6" w:rsidRDefault="005124E2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14:paraId="79624FB1" w14:textId="5C001E92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Shelly Heinz</w:t>
            </w:r>
          </w:p>
        </w:tc>
        <w:tc>
          <w:tcPr>
            <w:tcW w:w="2017" w:type="dxa"/>
            <w:shd w:val="clear" w:color="auto" w:fill="FFFFFF" w:themeFill="background1"/>
          </w:tcPr>
          <w:p w14:paraId="634DD735" w14:textId="77777777" w:rsidR="00061E87" w:rsidRPr="009616C6" w:rsidRDefault="00061E87" w:rsidP="00061E87">
            <w:pPr>
              <w:pStyle w:val="TableParagraph"/>
              <w:spacing w:before="1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218-643-7122</w:t>
            </w:r>
          </w:p>
          <w:p w14:paraId="4B982F16" w14:textId="3C4605B7" w:rsidR="00061E87" w:rsidRPr="009616C6" w:rsidRDefault="00061E87" w:rsidP="00061E87">
            <w:pPr>
              <w:pStyle w:val="TableParagraph"/>
              <w:spacing w:before="1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Fax: 218-643-7166</w:t>
            </w:r>
          </w:p>
        </w:tc>
        <w:tc>
          <w:tcPr>
            <w:tcW w:w="4680" w:type="dxa"/>
            <w:shd w:val="clear" w:color="auto" w:fill="FFFFFF" w:themeFill="background1"/>
          </w:tcPr>
          <w:p w14:paraId="28534D83" w14:textId="27F21406" w:rsidR="00061E87" w:rsidRPr="009616C6" w:rsidRDefault="00061E87" w:rsidP="00061E87">
            <w:pPr>
              <w:contextualSpacing/>
              <w:rPr>
                <w:rFonts w:cstheme="minorHAnsi"/>
                <w:color w:val="000000" w:themeColor="text1"/>
              </w:rPr>
            </w:pPr>
            <w:hyperlink r:id="rId84" w:history="1">
              <w:r w:rsidRPr="009616C6">
                <w:rPr>
                  <w:rStyle w:val="Hyperlink"/>
                  <w:rFonts w:cstheme="minorHAnsi"/>
                  <w:color w:val="000000" w:themeColor="text1"/>
                </w:rPr>
                <w:t>sheinz@</w:t>
              </w:r>
              <w:r w:rsidR="0053742F" w:rsidRPr="009616C6">
                <w:rPr>
                  <w:rStyle w:val="Hyperlink"/>
                  <w:rFonts w:cstheme="minorHAnsi"/>
                  <w:color w:val="000000" w:themeColor="text1"/>
                </w:rPr>
                <w:t>wilkincounty.gov</w:t>
              </w:r>
            </w:hyperlink>
          </w:p>
        </w:tc>
        <w:tc>
          <w:tcPr>
            <w:tcW w:w="1260" w:type="dxa"/>
            <w:shd w:val="clear" w:color="auto" w:fill="FFFFFF" w:themeFill="background1"/>
          </w:tcPr>
          <w:p w14:paraId="1ED1715C" w14:textId="55366AFE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63F696EF" w14:textId="23B38464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060937BA" w14:textId="38EABC4E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2046DD38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  <w:p w14:paraId="2AAB9970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61E87" w:rsidRPr="001846D3" w14:paraId="1AA32411" w14:textId="77777777" w:rsidTr="007A6980">
        <w:trPr>
          <w:trHeight w:val="413"/>
        </w:trPr>
        <w:tc>
          <w:tcPr>
            <w:tcW w:w="2145" w:type="dxa"/>
            <w:shd w:val="clear" w:color="auto" w:fill="FFFFFF" w:themeFill="background1"/>
          </w:tcPr>
          <w:p w14:paraId="181092EC" w14:textId="7DD41B6C" w:rsidR="00061E87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Winona</w:t>
            </w:r>
          </w:p>
        </w:tc>
        <w:tc>
          <w:tcPr>
            <w:tcW w:w="2303" w:type="dxa"/>
            <w:shd w:val="clear" w:color="auto" w:fill="FFFFFF" w:themeFill="background1"/>
          </w:tcPr>
          <w:p w14:paraId="4EE1161D" w14:textId="53BAC7D1" w:rsidR="00061E87" w:rsidRPr="009616C6" w:rsidRDefault="00E56C5F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Over 65 Intake</w:t>
            </w:r>
          </w:p>
        </w:tc>
        <w:tc>
          <w:tcPr>
            <w:tcW w:w="2017" w:type="dxa"/>
            <w:shd w:val="clear" w:color="auto" w:fill="FFFFFF" w:themeFill="background1"/>
          </w:tcPr>
          <w:p w14:paraId="08EBD771" w14:textId="68DD6560" w:rsidR="00061E87" w:rsidRPr="009616C6" w:rsidRDefault="00061E87" w:rsidP="00061E87">
            <w:pPr>
              <w:pStyle w:val="TableParagraph"/>
              <w:spacing w:before="1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507-457-</w:t>
            </w:r>
            <w:r w:rsidR="00E56C5F">
              <w:rPr>
                <w:rFonts w:asciiTheme="minorHAnsi" w:hAnsiTheme="minorHAnsi" w:cstheme="minorHAnsi"/>
              </w:rPr>
              <w:t>6500 Option #6 EW, Option #2 Referrals</w:t>
            </w:r>
          </w:p>
          <w:p w14:paraId="2C1A4116" w14:textId="2851F27C" w:rsidR="00061E87" w:rsidRPr="009616C6" w:rsidRDefault="00061E87" w:rsidP="00061E87">
            <w:pPr>
              <w:pStyle w:val="TableParagraph"/>
              <w:spacing w:before="1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063FA7B6" w14:textId="2D5EEBDC" w:rsidR="00061E87" w:rsidRPr="009616C6" w:rsidRDefault="00721D71" w:rsidP="00061E87">
            <w:pPr>
              <w:contextualSpacing/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lastRenderedPageBreak/>
              <w:t>ElderlyServices</w:t>
            </w:r>
            <w:r w:rsidR="00A92F3E" w:rsidRPr="009616C6">
              <w:rPr>
                <w:rFonts w:cstheme="minorHAnsi"/>
              </w:rPr>
              <w:t>@winonacounty</w:t>
            </w:r>
            <w:r w:rsidR="00D425F2" w:rsidRPr="009616C6">
              <w:rPr>
                <w:rFonts w:cstheme="minorHAnsi"/>
              </w:rPr>
              <w:t>.gov</w:t>
            </w:r>
          </w:p>
        </w:tc>
        <w:tc>
          <w:tcPr>
            <w:tcW w:w="1260" w:type="dxa"/>
            <w:shd w:val="clear" w:color="auto" w:fill="FFFFFF" w:themeFill="background1"/>
          </w:tcPr>
          <w:p w14:paraId="5311A5DE" w14:textId="17E05780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67150AB1" w14:textId="148977E2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2D48085C" w14:textId="78C8DD48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4CDE1E99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  <w:p w14:paraId="3F758604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</w:tr>
      <w:tr w:rsidR="00061E87" w:rsidRPr="001846D3" w14:paraId="5204C63A" w14:textId="77777777" w:rsidTr="007A6980">
        <w:trPr>
          <w:trHeight w:val="368"/>
        </w:trPr>
        <w:tc>
          <w:tcPr>
            <w:tcW w:w="2145" w:type="dxa"/>
            <w:tcBorders>
              <w:bottom w:val="single" w:sz="4" w:space="0" w:color="auto"/>
            </w:tcBorders>
            <w:shd w:val="clear" w:color="auto" w:fill="FBD5DB"/>
          </w:tcPr>
          <w:p w14:paraId="05F7AA33" w14:textId="37EFAD1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Wright</w:t>
            </w:r>
          </w:p>
        </w:tc>
        <w:tc>
          <w:tcPr>
            <w:tcW w:w="12145" w:type="dxa"/>
            <w:gridSpan w:val="7"/>
            <w:tcBorders>
              <w:bottom w:val="single" w:sz="4" w:space="0" w:color="auto"/>
            </w:tcBorders>
            <w:shd w:val="clear" w:color="auto" w:fill="FBD5DB"/>
          </w:tcPr>
          <w:p w14:paraId="094909AC" w14:textId="2E86B1B2" w:rsidR="00061E87" w:rsidRPr="009616C6" w:rsidRDefault="00061E87" w:rsidP="00061E87">
            <w:pPr>
              <w:pStyle w:val="TableParagraph"/>
              <w:spacing w:before="1" w:line="240" w:lineRule="auto"/>
              <w:ind w:left="0" w:right="1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See Lutheran Social Service (LSS)</w:t>
            </w:r>
          </w:p>
        </w:tc>
      </w:tr>
      <w:tr w:rsidR="00061E87" w:rsidRPr="001846D3" w14:paraId="18482620" w14:textId="77777777" w:rsidTr="007A6980">
        <w:trPr>
          <w:trHeight w:val="70"/>
        </w:trPr>
        <w:tc>
          <w:tcPr>
            <w:tcW w:w="21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FD94CB" w14:textId="77777777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Yellow Medicine</w:t>
            </w:r>
          </w:p>
          <w:p w14:paraId="0592A3E5" w14:textId="3DCEBB8B" w:rsidR="00061E87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B539E3" w14:textId="1D50B52B" w:rsidR="00061E87" w:rsidRPr="009616C6" w:rsidRDefault="00856CC0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Jennifer Knutson</w:t>
            </w:r>
          </w:p>
          <w:p w14:paraId="65A632AC" w14:textId="473A2BF5" w:rsidR="00061E87" w:rsidRPr="009616C6" w:rsidRDefault="00061E87" w:rsidP="00061E87">
            <w:pPr>
              <w:pStyle w:val="TableParagraph"/>
              <w:spacing w:before="1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FFDDCE" w14:textId="77777777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320-564-2211</w:t>
            </w:r>
          </w:p>
          <w:p w14:paraId="6E345661" w14:textId="77777777" w:rsidR="00061E87" w:rsidRPr="009616C6" w:rsidRDefault="00061E87" w:rsidP="00061E87">
            <w:pPr>
              <w:pStyle w:val="TableParagraph"/>
              <w:spacing w:before="1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Fax: 320-564-4165</w:t>
            </w:r>
          </w:p>
          <w:p w14:paraId="09FA0242" w14:textId="41ECFA08" w:rsidR="00675C2F" w:rsidRPr="009616C6" w:rsidRDefault="00675C2F" w:rsidP="00061E87">
            <w:pPr>
              <w:pStyle w:val="TableParagraph"/>
              <w:spacing w:before="1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44F321" w14:textId="47B468F1" w:rsidR="00061E87" w:rsidRPr="009616C6" w:rsidRDefault="00D425F2" w:rsidP="00061E87">
            <w:pPr>
              <w:contextualSpacing/>
              <w:rPr>
                <w:rFonts w:cstheme="minorHAnsi"/>
                <w:color w:val="000000" w:themeColor="text1"/>
                <w:shd w:val="clear" w:color="auto" w:fill="FFFFFF"/>
              </w:rPr>
            </w:pPr>
            <w:hyperlink r:id="rId85" w:history="1">
              <w:r w:rsidRPr="009616C6">
                <w:rPr>
                  <w:rStyle w:val="Hyperlink"/>
                  <w:rFonts w:cstheme="minorHAnsi"/>
                  <w:color w:val="000000" w:themeColor="text1"/>
                  <w:shd w:val="clear" w:color="auto" w:fill="FFFFFF"/>
                </w:rPr>
                <w:t>jennifer.knutson@co.ym.mn.gov</w:t>
              </w:r>
            </w:hyperlink>
          </w:p>
          <w:p w14:paraId="5735659B" w14:textId="292B98D6" w:rsidR="00856CC0" w:rsidRPr="009616C6" w:rsidRDefault="00856CC0" w:rsidP="00061E87">
            <w:pPr>
              <w:contextualSpacing/>
              <w:rPr>
                <w:rFonts w:cstheme="minorHAnsi"/>
                <w:color w:val="000000" w:themeColor="text1"/>
                <w:u w:val="single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87DE06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5D698B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A6B969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23C8AA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  <w:p w14:paraId="25D5DB3B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</w:tr>
      <w:tr w:rsidR="00061E87" w:rsidRPr="001846D3" w14:paraId="5839EACB" w14:textId="77777777" w:rsidTr="007A6980">
        <w:trPr>
          <w:trHeight w:val="332"/>
        </w:trPr>
        <w:tc>
          <w:tcPr>
            <w:tcW w:w="14290" w:type="dxa"/>
            <w:gridSpan w:val="8"/>
            <w:tcBorders>
              <w:top w:val="nil"/>
            </w:tcBorders>
            <w:shd w:val="clear" w:color="auto" w:fill="F7CAAC" w:themeFill="accent2" w:themeFillTint="66"/>
          </w:tcPr>
          <w:p w14:paraId="1A52DB0A" w14:textId="6D8759FC" w:rsidR="00061E87" w:rsidRPr="009616C6" w:rsidRDefault="00061E87" w:rsidP="00FD0ACC">
            <w:pPr>
              <w:pStyle w:val="TableParagraph"/>
              <w:spacing w:before="1" w:line="240" w:lineRule="auto"/>
              <w:ind w:left="0" w:right="16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bookmarkStart w:id="15" w:name="_Hlk122097464"/>
            <w:r w:rsidRPr="009616C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AGENCY DELEGATES:</w:t>
            </w:r>
          </w:p>
          <w:p w14:paraId="557DDAA6" w14:textId="538983AA" w:rsidR="00061E87" w:rsidRPr="009616C6" w:rsidRDefault="00061E87" w:rsidP="00FD0ACC">
            <w:pPr>
              <w:pStyle w:val="TableParagraph"/>
              <w:spacing w:before="1" w:line="240" w:lineRule="auto"/>
              <w:ind w:left="0" w:right="16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616C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The following agencies provide Care Coordination for members residing in the counties listed below.</w:t>
            </w:r>
          </w:p>
        </w:tc>
      </w:tr>
      <w:bookmarkEnd w:id="15"/>
      <w:tr w:rsidR="00061E87" w:rsidRPr="001846D3" w14:paraId="7685655F" w14:textId="77777777" w:rsidTr="007A6980">
        <w:trPr>
          <w:trHeight w:val="2195"/>
        </w:trPr>
        <w:tc>
          <w:tcPr>
            <w:tcW w:w="21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82B0A8" w14:textId="59492DF6" w:rsidR="00917EBD" w:rsidRPr="009616C6" w:rsidRDefault="00061E87" w:rsidP="00061E87">
            <w:pPr>
              <w:pStyle w:val="TableParagraph"/>
              <w:spacing w:line="251" w:lineRule="exact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  <w:b/>
              </w:rPr>
              <w:t xml:space="preserve">Catholic Charities - </w:t>
            </w:r>
            <w:r w:rsidRPr="009616C6">
              <w:rPr>
                <w:rFonts w:asciiTheme="minorHAnsi" w:hAnsiTheme="minorHAnsi" w:cstheme="minorHAnsi"/>
              </w:rPr>
              <w:t xml:space="preserve">All members in Ramsey County </w:t>
            </w:r>
            <w:r w:rsidRPr="009616C6">
              <w:rPr>
                <w:rFonts w:asciiTheme="minorHAnsi" w:hAnsiTheme="minorHAnsi" w:cstheme="minorHAnsi"/>
                <w:b/>
                <w:bCs/>
              </w:rPr>
              <w:t>not</w:t>
            </w:r>
            <w:r w:rsidRPr="009616C6">
              <w:rPr>
                <w:rFonts w:asciiTheme="minorHAnsi" w:hAnsiTheme="minorHAnsi" w:cstheme="minorHAnsi"/>
              </w:rPr>
              <w:t xml:space="preserve"> assigned to M Health</w:t>
            </w:r>
            <w:r w:rsidR="00072AA2" w:rsidRPr="009616C6">
              <w:rPr>
                <w:rFonts w:asciiTheme="minorHAnsi" w:hAnsiTheme="minorHAnsi" w:cstheme="minorHAnsi"/>
              </w:rPr>
              <w:t xml:space="preserve"> (former HealthEast)</w:t>
            </w:r>
            <w:r w:rsidRPr="009616C6">
              <w:rPr>
                <w:rFonts w:asciiTheme="minorHAnsi" w:hAnsiTheme="minorHAnsi" w:cstheme="minorHAnsi"/>
              </w:rPr>
              <w:t xml:space="preserve"> or Fairview Partner’s PCC (see Bluestone Physicians below)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67BB5A" w14:textId="6669F864" w:rsidR="00D4500D" w:rsidRPr="009616C6" w:rsidRDefault="00865CF7" w:rsidP="00865CF7">
            <w:pPr>
              <w:pStyle w:val="TableParagraph"/>
              <w:spacing w:line="276" w:lineRule="auto"/>
              <w:ind w:left="0" w:right="469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Rose Martin</w:t>
            </w:r>
          </w:p>
          <w:p w14:paraId="4B2649AA" w14:textId="77777777" w:rsidR="00D4500D" w:rsidRPr="009616C6" w:rsidRDefault="00D4500D" w:rsidP="00865CF7">
            <w:pPr>
              <w:pStyle w:val="TableParagraph"/>
              <w:spacing w:line="276" w:lineRule="auto"/>
              <w:ind w:left="0" w:right="469"/>
              <w:contextualSpacing/>
              <w:rPr>
                <w:rFonts w:asciiTheme="minorHAnsi" w:hAnsiTheme="minorHAnsi" w:cstheme="minorHAnsi"/>
              </w:rPr>
            </w:pPr>
          </w:p>
          <w:p w14:paraId="44CF4751" w14:textId="48DE51ED" w:rsidR="00D4500D" w:rsidRPr="009616C6" w:rsidRDefault="00D4500D" w:rsidP="00865CF7">
            <w:pPr>
              <w:pStyle w:val="TableParagraph"/>
              <w:spacing w:line="276" w:lineRule="auto"/>
              <w:ind w:left="0" w:right="469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 xml:space="preserve">Sheila Sinha </w:t>
            </w:r>
          </w:p>
          <w:p w14:paraId="6622228F" w14:textId="77777777" w:rsidR="00D4500D" w:rsidRPr="009616C6" w:rsidRDefault="00D4500D" w:rsidP="00865CF7">
            <w:pPr>
              <w:pStyle w:val="TableParagraph"/>
              <w:spacing w:line="276" w:lineRule="auto"/>
              <w:ind w:left="0" w:right="469"/>
              <w:contextualSpacing/>
              <w:rPr>
                <w:rFonts w:asciiTheme="minorHAnsi" w:hAnsiTheme="minorHAnsi" w:cstheme="minorHAnsi"/>
              </w:rPr>
            </w:pPr>
          </w:p>
          <w:p w14:paraId="1F911922" w14:textId="63FCFF8E" w:rsidR="00061E87" w:rsidRPr="009616C6" w:rsidRDefault="00953AFD" w:rsidP="00865CF7">
            <w:pPr>
              <w:pStyle w:val="TableParagraph"/>
              <w:spacing w:line="276" w:lineRule="auto"/>
              <w:ind w:left="0" w:right="469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Marnie Fogarty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2C0864" w14:textId="2686BAA4" w:rsidR="00061E87" w:rsidRPr="009616C6" w:rsidRDefault="00061E87" w:rsidP="00865CF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E1B6A1" w14:textId="78E488F2" w:rsidR="00061E87" w:rsidRPr="009616C6" w:rsidRDefault="00061E87" w:rsidP="00061E87">
            <w:pPr>
              <w:pStyle w:val="TableParagraph"/>
              <w:spacing w:line="240" w:lineRule="auto"/>
              <w:ind w:left="0" w:right="164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86" w:history="1">
              <w:r w:rsidRPr="009616C6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ADS_Case_Management@cctwincities.org</w:t>
              </w:r>
            </w:hyperlink>
            <w:r w:rsidRPr="009616C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378AA346" w14:textId="77777777" w:rsidR="00061E87" w:rsidRPr="009616C6" w:rsidRDefault="00061E87" w:rsidP="00061E87">
            <w:pPr>
              <w:contextualSpacing/>
              <w:rPr>
                <w:rFonts w:cstheme="minorHAnsi"/>
                <w:color w:val="000000" w:themeColor="text1"/>
              </w:rPr>
            </w:pPr>
          </w:p>
          <w:p w14:paraId="3C4AAC2F" w14:textId="5392E46A" w:rsidR="00061E87" w:rsidRPr="009616C6" w:rsidRDefault="00061E87" w:rsidP="00865CF7">
            <w:pPr>
              <w:pStyle w:val="TableParagraph"/>
              <w:spacing w:line="240" w:lineRule="auto"/>
              <w:ind w:left="0" w:right="164"/>
              <w:contextualSpacing/>
              <w:rPr>
                <w:rFonts w:asciiTheme="minorHAnsi" w:hAnsiTheme="minorHAnsi" w:cstheme="minorHAnsi"/>
                <w:color w:val="000000" w:themeColor="text1"/>
                <w:u w:val="single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BC6855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FB55E1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1A59C7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F2F43F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  <w:p w14:paraId="5E90DD44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</w:tr>
      <w:tr w:rsidR="00061E87" w:rsidRPr="001846D3" w14:paraId="6B9CF499" w14:textId="77777777" w:rsidTr="007A6980">
        <w:trPr>
          <w:trHeight w:val="1412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65FD0" w14:textId="08BBB33C" w:rsidR="00B10683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  <w:b/>
                <w:bCs/>
              </w:rPr>
              <w:t xml:space="preserve">Lutheran Social Service - </w:t>
            </w:r>
            <w:r w:rsidRPr="009616C6">
              <w:rPr>
                <w:rFonts w:asciiTheme="minorHAnsi" w:hAnsiTheme="minorHAnsi" w:cstheme="minorHAnsi"/>
              </w:rPr>
              <w:t xml:space="preserve">Benton, Wright, Kandiyohi </w:t>
            </w:r>
            <w:r w:rsidR="00CD4824">
              <w:rPr>
                <w:rFonts w:asciiTheme="minorHAnsi" w:hAnsiTheme="minorHAnsi" w:cstheme="minorHAnsi"/>
              </w:rPr>
              <w:t xml:space="preserve">&amp; Pine </w:t>
            </w:r>
            <w:r w:rsidRPr="009616C6">
              <w:rPr>
                <w:rFonts w:asciiTheme="minorHAnsi" w:hAnsiTheme="minorHAnsi" w:cstheme="minorHAnsi"/>
              </w:rPr>
              <w:t>Counties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85F9D" w14:textId="4E7D761F" w:rsidR="00061E87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Jenni Carrier</w:t>
            </w:r>
          </w:p>
          <w:p w14:paraId="6ED8BACA" w14:textId="77777777" w:rsidR="00C75E2B" w:rsidRDefault="00C75E2B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34BDD0DD" w14:textId="19BDA195" w:rsidR="00C75E2B" w:rsidRPr="009616C6" w:rsidRDefault="00C75E2B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Michelle Schuelk</w:t>
            </w:r>
            <w:r w:rsidR="005A6C35">
              <w:rPr>
                <w:rFonts w:asciiTheme="minorHAnsi" w:hAnsiTheme="minorHAnsi" w:cstheme="minorHAnsi"/>
              </w:rPr>
              <w:t>e</w:t>
            </w:r>
          </w:p>
          <w:p w14:paraId="3E2969FD" w14:textId="77777777" w:rsidR="00A477AC" w:rsidRPr="009616C6" w:rsidRDefault="00A477AC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4AA6912B" w14:textId="15EF3BFC" w:rsidR="004F7216" w:rsidRPr="009616C6" w:rsidRDefault="004F721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Julie Bond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BD7D5" w14:textId="77777777" w:rsidR="00061E87" w:rsidRPr="005A6C35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5A6C35">
              <w:rPr>
                <w:rFonts w:asciiTheme="minorHAnsi" w:hAnsiTheme="minorHAnsi" w:cstheme="minorHAnsi"/>
              </w:rPr>
              <w:t>612-346-1178</w:t>
            </w:r>
          </w:p>
          <w:p w14:paraId="731BF9F5" w14:textId="0531C28D" w:rsidR="004F7216" w:rsidRPr="005A6C35" w:rsidRDefault="004F721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5A6C35">
              <w:rPr>
                <w:rFonts w:asciiTheme="minorHAnsi" w:hAnsiTheme="minorHAnsi" w:cstheme="minorHAnsi"/>
              </w:rPr>
              <w:t>651-255-2236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739EF" w14:textId="4F8164D7" w:rsidR="00061E87" w:rsidRPr="005A6C35" w:rsidRDefault="00061E87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hyperlink r:id="rId87" w:history="1">
              <w:r w:rsidRPr="005A6C35">
                <w:rPr>
                  <w:rStyle w:val="Hyperlink"/>
                  <w:rFonts w:asciiTheme="minorHAnsi" w:hAnsiTheme="minorHAnsi" w:cstheme="minorHAnsi"/>
                  <w:color w:val="auto"/>
                </w:rPr>
                <w:t>jenni.carrier@lssmn.org</w:t>
              </w:r>
            </w:hyperlink>
            <w:r w:rsidRPr="005A6C35">
              <w:rPr>
                <w:rFonts w:asciiTheme="minorHAnsi" w:hAnsiTheme="minorHAnsi" w:cstheme="minorHAnsi"/>
              </w:rPr>
              <w:t xml:space="preserve"> </w:t>
            </w:r>
          </w:p>
          <w:p w14:paraId="6903E650" w14:textId="77777777" w:rsidR="007A6980" w:rsidRPr="005A6C35" w:rsidRDefault="007A6980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67B54CAB" w14:textId="06942CA9" w:rsidR="007A6980" w:rsidRPr="005A6C35" w:rsidRDefault="005A6C35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hyperlink r:id="rId88" w:history="1">
              <w:r w:rsidRPr="005A6C35">
                <w:rPr>
                  <w:rStyle w:val="Hyperlink"/>
                  <w:rFonts w:asciiTheme="minorHAnsi" w:hAnsiTheme="minorHAnsi" w:cstheme="minorHAnsi"/>
                  <w:color w:val="auto"/>
                </w:rPr>
                <w:t>michelle.schuelke@lssmn.org</w:t>
              </w:r>
            </w:hyperlink>
          </w:p>
          <w:p w14:paraId="15EA34A6" w14:textId="77777777" w:rsidR="007A6980" w:rsidRPr="005A6C35" w:rsidRDefault="007A6980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135115F5" w14:textId="24F8A1DB" w:rsidR="00061E87" w:rsidRPr="005A6C35" w:rsidRDefault="00061E87" w:rsidP="00061E87">
            <w:pPr>
              <w:pStyle w:val="TableParagraph"/>
              <w:spacing w:line="240" w:lineRule="auto"/>
              <w:ind w:left="0" w:right="164"/>
              <w:contextualSpacing/>
              <w:rPr>
                <w:rFonts w:asciiTheme="minorHAnsi" w:hAnsiTheme="minorHAnsi" w:cstheme="minorHAnsi"/>
              </w:rPr>
            </w:pPr>
            <w:hyperlink r:id="rId89" w:history="1">
              <w:r w:rsidRPr="005A6C35">
                <w:rPr>
                  <w:rStyle w:val="Hyperlink"/>
                  <w:rFonts w:asciiTheme="minorHAnsi" w:hAnsiTheme="minorHAnsi" w:cstheme="minorHAnsi"/>
                  <w:color w:val="auto"/>
                </w:rPr>
                <w:t>carecoordinationservicesintake@lssmn.org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4057D" w14:textId="1BFC62D4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349B5" w14:textId="3C6830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F4833" w14:textId="041809B8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98C12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  <w:p w14:paraId="7D817CC8" w14:textId="7777777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</w:tr>
      <w:tr w:rsidR="00072AA2" w:rsidRPr="001846D3" w14:paraId="674B782A" w14:textId="77777777" w:rsidTr="007A6980">
        <w:trPr>
          <w:trHeight w:val="1160"/>
        </w:trPr>
        <w:tc>
          <w:tcPr>
            <w:tcW w:w="214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5084C1E" w14:textId="67752CAD" w:rsidR="00917EBD" w:rsidRPr="009616C6" w:rsidRDefault="00072AA2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  <w:b/>
                <w:bCs/>
              </w:rPr>
              <w:t xml:space="preserve">Meridian Services - </w:t>
            </w:r>
            <w:r w:rsidRPr="009616C6">
              <w:rPr>
                <w:rFonts w:asciiTheme="minorHAnsi" w:hAnsiTheme="minorHAnsi" w:cstheme="minorHAnsi"/>
              </w:rPr>
              <w:t>Anoka, Chisago, Isanti, Itasca, &amp; Stearns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1649A6C" w14:textId="7F320707" w:rsidR="00230881" w:rsidRPr="009616C6" w:rsidRDefault="00BB7F05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Chandler Rodriguez</w:t>
            </w:r>
          </w:p>
          <w:p w14:paraId="6EEE8E5C" w14:textId="77777777" w:rsidR="0079231A" w:rsidRPr="009616C6" w:rsidRDefault="0079231A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15F94466" w14:textId="77777777" w:rsidR="0079231A" w:rsidRPr="009616C6" w:rsidRDefault="0079231A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1F33C7DE" w14:textId="208741B4" w:rsidR="0079231A" w:rsidRPr="009616C6" w:rsidRDefault="0079231A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Andrew Stensrud</w:t>
            </w:r>
          </w:p>
          <w:p w14:paraId="3E26E363" w14:textId="74EE29A6" w:rsidR="00230881" w:rsidRPr="009616C6" w:rsidRDefault="00230881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3E401A66" w14:textId="77777777" w:rsidR="00072AA2" w:rsidRPr="009616C6" w:rsidRDefault="00072AA2" w:rsidP="006A6199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6A5D030C" w14:textId="5892B7EA" w:rsidR="009E49E2" w:rsidRPr="009616C6" w:rsidRDefault="00ED1B39" w:rsidP="006A6199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Wynton Rude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68C10D3" w14:textId="096873F5" w:rsidR="00BB7F05" w:rsidRPr="009616C6" w:rsidRDefault="00BB7F05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952-999-4614</w:t>
            </w:r>
          </w:p>
          <w:p w14:paraId="6C3E819F" w14:textId="523DF725" w:rsidR="00072AA2" w:rsidRPr="009616C6" w:rsidRDefault="00072AA2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 xml:space="preserve">Fax: </w:t>
            </w:r>
            <w:r w:rsidR="00BB7F05" w:rsidRPr="009616C6">
              <w:rPr>
                <w:rFonts w:asciiTheme="minorHAnsi" w:hAnsiTheme="minorHAnsi" w:cstheme="minorHAnsi"/>
              </w:rPr>
              <w:t>952-999-4615</w:t>
            </w:r>
          </w:p>
          <w:p w14:paraId="423D0514" w14:textId="77777777" w:rsidR="00230881" w:rsidRPr="009616C6" w:rsidRDefault="00230881" w:rsidP="006A6199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23F140AF" w14:textId="77777777" w:rsidR="0079231A" w:rsidRPr="009616C6" w:rsidRDefault="0079231A" w:rsidP="006A6199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444444"/>
                <w:shd w:val="clear" w:color="auto" w:fill="FFFFFF"/>
              </w:rPr>
            </w:pPr>
            <w:r w:rsidRPr="009616C6">
              <w:rPr>
                <w:rFonts w:asciiTheme="minorHAnsi" w:hAnsiTheme="minorHAnsi" w:cstheme="minorHAnsi"/>
                <w:color w:val="444444"/>
                <w:shd w:val="clear" w:color="auto" w:fill="FFFFFF"/>
              </w:rPr>
              <w:t>952-999-4718</w:t>
            </w:r>
          </w:p>
          <w:p w14:paraId="5CCC3E61" w14:textId="77777777" w:rsidR="0079231A" w:rsidRPr="009616C6" w:rsidRDefault="0079231A" w:rsidP="006A6199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444444"/>
                <w:shd w:val="clear" w:color="auto" w:fill="FFFFFF"/>
              </w:rPr>
            </w:pPr>
            <w:r w:rsidRPr="009616C6">
              <w:rPr>
                <w:rFonts w:asciiTheme="minorHAnsi" w:hAnsiTheme="minorHAnsi" w:cstheme="minorHAnsi"/>
                <w:color w:val="444444"/>
                <w:shd w:val="clear" w:color="auto" w:fill="FFFFFF"/>
              </w:rPr>
              <w:t>Fax: 952-999-4719</w:t>
            </w:r>
          </w:p>
          <w:p w14:paraId="2FA69CB3" w14:textId="77777777" w:rsidR="00B10683" w:rsidRPr="009616C6" w:rsidRDefault="00B10683" w:rsidP="009E49E2">
            <w:pPr>
              <w:spacing w:line="259" w:lineRule="auto"/>
              <w:rPr>
                <w:rFonts w:cstheme="minorHAnsi"/>
              </w:rPr>
            </w:pPr>
          </w:p>
          <w:p w14:paraId="4650A6D5" w14:textId="10AB31A3" w:rsidR="009E49E2" w:rsidRPr="009616C6" w:rsidRDefault="009E49E2" w:rsidP="009E49E2">
            <w:pPr>
              <w:spacing w:line="259" w:lineRule="auto"/>
              <w:rPr>
                <w:rFonts w:cstheme="minorHAnsi"/>
              </w:rPr>
            </w:pPr>
            <w:r w:rsidRPr="009616C6">
              <w:rPr>
                <w:rFonts w:cstheme="minorHAnsi"/>
              </w:rPr>
              <w:t>952-</w:t>
            </w:r>
            <w:r w:rsidR="001C2C18" w:rsidRPr="009616C6">
              <w:rPr>
                <w:rFonts w:cstheme="minorHAnsi"/>
              </w:rPr>
              <w:t xml:space="preserve"> 767-3754</w:t>
            </w:r>
          </w:p>
          <w:p w14:paraId="0D4ACFA2" w14:textId="573640B2" w:rsidR="009E49E2" w:rsidRPr="009616C6" w:rsidRDefault="009E49E2" w:rsidP="009E49E2">
            <w:pPr>
              <w:spacing w:line="259" w:lineRule="auto"/>
              <w:rPr>
                <w:rFonts w:cstheme="minorHAnsi"/>
              </w:rPr>
            </w:pPr>
            <w:r w:rsidRPr="009616C6">
              <w:rPr>
                <w:rFonts w:cstheme="minorHAnsi"/>
              </w:rPr>
              <w:t>Fax: 952-767-37</w:t>
            </w:r>
            <w:r w:rsidR="001C2C18" w:rsidRPr="009616C6">
              <w:rPr>
                <w:rFonts w:cstheme="minorHAnsi"/>
              </w:rPr>
              <w:t>55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A0C3F63" w14:textId="3AB7B5FC" w:rsidR="009E49E2" w:rsidRPr="009616C6" w:rsidRDefault="00B10683" w:rsidP="00B10683">
            <w:pPr>
              <w:rPr>
                <w:rFonts w:cstheme="minorHAnsi"/>
                <w:color w:val="000000" w:themeColor="text1"/>
              </w:rPr>
            </w:pPr>
            <w:hyperlink r:id="rId90" w:history="1">
              <w:r w:rsidRPr="009616C6">
                <w:rPr>
                  <w:rStyle w:val="Hyperlink"/>
                  <w:rFonts w:cstheme="minorHAnsi"/>
                  <w:color w:val="000000" w:themeColor="text1"/>
                </w:rPr>
                <w:t>bcbstransfers@meridiansvs.com</w:t>
              </w:r>
            </w:hyperlink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E88206" w14:textId="668D8DEF" w:rsidR="00072AA2" w:rsidRPr="009616C6" w:rsidRDefault="00072AA2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CD0D779" w14:textId="5F8B0574" w:rsidR="00072AA2" w:rsidRPr="009616C6" w:rsidRDefault="00072AA2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E73F1B" w14:textId="735D281A" w:rsidR="00072AA2" w:rsidRPr="009616C6" w:rsidRDefault="00072AA2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2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D85C0A" w14:textId="77777777" w:rsidR="00072AA2" w:rsidRPr="009616C6" w:rsidRDefault="00072AA2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  <w:p w14:paraId="349B7BF7" w14:textId="77777777" w:rsidR="00072AA2" w:rsidRPr="009616C6" w:rsidRDefault="00072AA2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  <w:p w14:paraId="2C6CDC48" w14:textId="5AEC418C" w:rsidR="00072AA2" w:rsidRPr="009616C6" w:rsidRDefault="00072AA2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</w:tr>
      <w:tr w:rsidR="00072AA2" w:rsidRPr="001846D3" w14:paraId="4AFF2A12" w14:textId="77777777" w:rsidTr="007A6980">
        <w:trPr>
          <w:trHeight w:val="1187"/>
        </w:trPr>
        <w:tc>
          <w:tcPr>
            <w:tcW w:w="2145" w:type="dxa"/>
            <w:shd w:val="clear" w:color="auto" w:fill="FFFFFF" w:themeFill="background1"/>
          </w:tcPr>
          <w:p w14:paraId="2DA5B317" w14:textId="77777777" w:rsidR="00072AA2" w:rsidRPr="009616C6" w:rsidRDefault="00072AA2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  <w:b/>
                <w:bCs/>
              </w:rPr>
              <w:t xml:space="preserve">Meridian Services – </w:t>
            </w:r>
            <w:r w:rsidRPr="009616C6">
              <w:rPr>
                <w:rFonts w:asciiTheme="minorHAnsi" w:hAnsiTheme="minorHAnsi" w:cstheme="minorHAnsi"/>
              </w:rPr>
              <w:t xml:space="preserve">Otter Tail </w:t>
            </w:r>
          </w:p>
          <w:p w14:paraId="1C898AA5" w14:textId="1A9FADDD" w:rsidR="00917EBD" w:rsidRPr="009616C6" w:rsidRDefault="00072AA2" w:rsidP="00F13825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*</w:t>
            </w:r>
            <w:r w:rsidR="00230881" w:rsidRPr="009616C6">
              <w:rPr>
                <w:rFonts w:asciiTheme="minorHAnsi" w:hAnsiTheme="minorHAnsi" w:cstheme="minorHAnsi"/>
              </w:rPr>
              <w:t xml:space="preserve"> All Otter Tail </w:t>
            </w:r>
            <w:r w:rsidR="00A00385" w:rsidRPr="009616C6">
              <w:rPr>
                <w:rFonts w:asciiTheme="minorHAnsi" w:hAnsiTheme="minorHAnsi" w:cstheme="minorHAnsi"/>
              </w:rPr>
              <w:t>NH</w:t>
            </w:r>
          </w:p>
        </w:tc>
        <w:tc>
          <w:tcPr>
            <w:tcW w:w="2303" w:type="dxa"/>
            <w:vMerge/>
          </w:tcPr>
          <w:p w14:paraId="6398A67E" w14:textId="45ACCA30" w:rsidR="00072AA2" w:rsidRPr="009616C6" w:rsidRDefault="00072AA2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17" w:type="dxa"/>
            <w:vMerge/>
          </w:tcPr>
          <w:p w14:paraId="723825B5" w14:textId="0A7A0ECC" w:rsidR="00072AA2" w:rsidRPr="009616C6" w:rsidRDefault="00072AA2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vMerge/>
          </w:tcPr>
          <w:p w14:paraId="6F0B8D35" w14:textId="01DC6949" w:rsidR="00072AA2" w:rsidRPr="009616C6" w:rsidRDefault="00072AA2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E6A47CD" w14:textId="77777777" w:rsidR="00072AA2" w:rsidRPr="009616C6" w:rsidRDefault="00072AA2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MSHO &amp; MSC+</w:t>
            </w:r>
          </w:p>
          <w:p w14:paraId="3ED80161" w14:textId="77777777" w:rsidR="00BB7F05" w:rsidRPr="009616C6" w:rsidRDefault="00BB7F05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  <w:p w14:paraId="29351F38" w14:textId="2C6E46F8" w:rsidR="00BB7F05" w:rsidRPr="009616C6" w:rsidRDefault="00BB7F05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5FB6FA6" w14:textId="3D674AAB" w:rsidR="00072AA2" w:rsidRPr="009616C6" w:rsidRDefault="00072AA2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9F71802" w14:textId="3EA846D5" w:rsidR="00072AA2" w:rsidRPr="009616C6" w:rsidRDefault="00072AA2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395A0985" w14:textId="77777777" w:rsidR="00072AA2" w:rsidRPr="009616C6" w:rsidRDefault="00072AA2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  <w:p w14:paraId="4E2C0669" w14:textId="77777777" w:rsidR="00072AA2" w:rsidRPr="009616C6" w:rsidRDefault="00072AA2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  <w:p w14:paraId="2760E35D" w14:textId="10366853" w:rsidR="00072AA2" w:rsidRPr="009616C6" w:rsidRDefault="00072AA2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</w:tr>
      <w:tr w:rsidR="001A1A4F" w:rsidRPr="001846D3" w14:paraId="454E5D5E" w14:textId="77777777" w:rsidTr="007A6980">
        <w:trPr>
          <w:trHeight w:val="70"/>
        </w:trPr>
        <w:tc>
          <w:tcPr>
            <w:tcW w:w="21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D57B02" w14:textId="77777777" w:rsidR="00B10683" w:rsidRPr="009616C6" w:rsidRDefault="001A1A4F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  <w:b/>
                <w:bCs/>
              </w:rPr>
              <w:t>Thomas Allen -</w:t>
            </w:r>
            <w:r w:rsidRPr="009616C6">
              <w:rPr>
                <w:rFonts w:asciiTheme="minorHAnsi" w:hAnsiTheme="minorHAnsi" w:cstheme="minorHAnsi"/>
              </w:rPr>
              <w:t>Dakota, Washington, &amp; Scott</w:t>
            </w:r>
            <w:r w:rsidR="00CF7A15" w:rsidRPr="009616C6">
              <w:rPr>
                <w:rFonts w:asciiTheme="minorHAnsi" w:hAnsiTheme="minorHAnsi" w:cstheme="minorHAnsi"/>
              </w:rPr>
              <w:t xml:space="preserve"> Counties</w:t>
            </w:r>
          </w:p>
          <w:p w14:paraId="7717859A" w14:textId="77777777" w:rsidR="006234F8" w:rsidRPr="009616C6" w:rsidRDefault="006234F8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7D7393A5" w14:textId="0622B21C" w:rsidR="006234F8" w:rsidRPr="009616C6" w:rsidRDefault="006234F8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14:paraId="74C95FBE" w14:textId="59773821" w:rsidR="00230881" w:rsidRPr="009616C6" w:rsidRDefault="001A1A4F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Chris Jordan</w:t>
            </w:r>
          </w:p>
          <w:p w14:paraId="55F42CE8" w14:textId="1B24BA27" w:rsidR="001A1A4F" w:rsidRPr="009616C6" w:rsidRDefault="001A1A4F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17" w:type="dxa"/>
            <w:shd w:val="clear" w:color="auto" w:fill="FFFFFF" w:themeFill="background1"/>
          </w:tcPr>
          <w:p w14:paraId="1B029312" w14:textId="57B958A2" w:rsidR="001A1A4F" w:rsidRPr="009616C6" w:rsidRDefault="001A1A4F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651-789-4557</w:t>
            </w:r>
          </w:p>
          <w:p w14:paraId="136BA5D0" w14:textId="66A83522" w:rsidR="001A1A4F" w:rsidRPr="009616C6" w:rsidRDefault="001A1A4F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Fax: 651-789-5179</w:t>
            </w:r>
          </w:p>
        </w:tc>
        <w:tc>
          <w:tcPr>
            <w:tcW w:w="4680" w:type="dxa"/>
            <w:shd w:val="clear" w:color="auto" w:fill="FFFFFF" w:themeFill="background1"/>
          </w:tcPr>
          <w:p w14:paraId="23C4D4C3" w14:textId="3EB51D55" w:rsidR="001A1A4F" w:rsidRPr="009616C6" w:rsidRDefault="00F43AEF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91" w:history="1">
              <w:r w:rsidRPr="009616C6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TAI.BCBS.Managers@thomasalleninc.com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22F928" w14:textId="2AE5B9B8" w:rsidR="001A1A4F" w:rsidRPr="009616C6" w:rsidRDefault="001A1A4F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BD55D6" w14:textId="4A129565" w:rsidR="001A1A4F" w:rsidRPr="009616C6" w:rsidRDefault="001A1A4F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92D893" w14:textId="45FA1D75" w:rsidR="001A1A4F" w:rsidRPr="009616C6" w:rsidRDefault="001A1A4F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48DC36" w14:textId="77777777" w:rsidR="001A1A4F" w:rsidRPr="009616C6" w:rsidRDefault="001A1A4F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  <w:p w14:paraId="3134BAC4" w14:textId="77777777" w:rsidR="001A1A4F" w:rsidRPr="009616C6" w:rsidRDefault="001A1A4F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  <w:p w14:paraId="1B8B2D1C" w14:textId="77777777" w:rsidR="001A1A4F" w:rsidRPr="009616C6" w:rsidRDefault="001A1A4F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</w:tr>
      <w:tr w:rsidR="00061E87" w:rsidRPr="001846D3" w14:paraId="66F1ACE1" w14:textId="77777777" w:rsidTr="007A6980">
        <w:trPr>
          <w:trHeight w:val="70"/>
        </w:trPr>
        <w:tc>
          <w:tcPr>
            <w:tcW w:w="14290" w:type="dxa"/>
            <w:gridSpan w:val="8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13EBB56A" w14:textId="48D44076" w:rsidR="00061E87" w:rsidRPr="001846D3" w:rsidRDefault="00061E87" w:rsidP="00195572">
            <w:pPr>
              <w:pStyle w:val="TableParagraph"/>
              <w:spacing w:before="1" w:line="240" w:lineRule="auto"/>
              <w:ind w:left="0" w:right="1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46D3">
              <w:rPr>
                <w:rFonts w:asciiTheme="minorHAnsi" w:hAnsiTheme="minorHAnsi" w:cstheme="minorHAnsi"/>
                <w:b/>
                <w:bCs/>
              </w:rPr>
              <w:lastRenderedPageBreak/>
              <w:t>CARE SYSTEM DELEGATES:</w:t>
            </w:r>
          </w:p>
          <w:p w14:paraId="549B5AA7" w14:textId="6DB56C9C" w:rsidR="00061E87" w:rsidRPr="001846D3" w:rsidRDefault="00061E87" w:rsidP="00195572">
            <w:pPr>
              <w:pStyle w:val="TableParagraph"/>
              <w:spacing w:before="1" w:line="240" w:lineRule="auto"/>
              <w:ind w:left="0" w:right="1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46D3">
              <w:rPr>
                <w:rFonts w:asciiTheme="minorHAnsi" w:hAnsiTheme="minorHAnsi" w:cstheme="minorHAnsi"/>
                <w:b/>
                <w:bCs/>
              </w:rPr>
              <w:t>The following Care Systems provide Care Coordination for members residing in the counties/living arrangements listed below.</w:t>
            </w:r>
          </w:p>
        </w:tc>
      </w:tr>
      <w:tr w:rsidR="00061E87" w:rsidRPr="001846D3" w14:paraId="0DFFAB77" w14:textId="77777777" w:rsidTr="007A6980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76066FF2" w14:textId="2FBA2E06" w:rsidR="00A94096" w:rsidRPr="009616C6" w:rsidRDefault="00061E87" w:rsidP="00B10683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bookmarkStart w:id="16" w:name="_Hlk66182291"/>
            <w:r w:rsidRPr="009616C6">
              <w:rPr>
                <w:rFonts w:asciiTheme="minorHAnsi" w:hAnsiTheme="minorHAnsi" w:cstheme="minorHAnsi"/>
                <w:b/>
              </w:rPr>
              <w:t xml:space="preserve">Bluestone Physicians </w:t>
            </w:r>
            <w:r w:rsidRPr="009616C6">
              <w:rPr>
                <w:rFonts w:asciiTheme="minorHAnsi" w:hAnsiTheme="minorHAnsi" w:cstheme="minorHAnsi"/>
              </w:rPr>
              <w:t xml:space="preserve">All members with a Bluestone Physician </w:t>
            </w:r>
            <w:r w:rsidRPr="009616C6">
              <w:rPr>
                <w:rFonts w:asciiTheme="minorHAnsi" w:hAnsiTheme="minorHAnsi" w:cstheme="minorHAnsi"/>
                <w:b/>
                <w:bCs/>
              </w:rPr>
              <w:t>or</w:t>
            </w:r>
            <w:r w:rsidRPr="009616C6">
              <w:rPr>
                <w:rFonts w:asciiTheme="minorHAnsi" w:hAnsiTheme="minorHAnsi" w:cstheme="minorHAnsi"/>
              </w:rPr>
              <w:t xml:space="preserve"> select locations for M Health Fairview Clinics</w:t>
            </w:r>
            <w:r w:rsidR="00D1222A" w:rsidRPr="009616C6">
              <w:rPr>
                <w:rFonts w:asciiTheme="minorHAnsi" w:hAnsiTheme="minorHAnsi" w:cstheme="minorHAnsi"/>
              </w:rPr>
              <w:t xml:space="preserve"> (former HealthEast Clinics)</w:t>
            </w:r>
            <w:r w:rsidRPr="009616C6">
              <w:rPr>
                <w:rFonts w:asciiTheme="minorHAnsi" w:hAnsiTheme="minorHAnsi" w:cstheme="minorHAnsi"/>
              </w:rPr>
              <w:t xml:space="preserve">: Cottage Grove, </w:t>
            </w:r>
            <w:r w:rsidRPr="009616C6">
              <w:rPr>
                <w:rFonts w:asciiTheme="minorHAnsi" w:hAnsiTheme="minorHAnsi" w:cstheme="minorHAnsi"/>
                <w:b/>
                <w:bCs/>
              </w:rPr>
              <w:t>DT St. Paul, Grand,</w:t>
            </w:r>
            <w:r w:rsidR="00917EBD" w:rsidRPr="009616C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616C6">
              <w:rPr>
                <w:rFonts w:asciiTheme="minorHAnsi" w:hAnsiTheme="minorHAnsi" w:cstheme="minorHAnsi"/>
                <w:b/>
                <w:bCs/>
              </w:rPr>
              <w:t xml:space="preserve">Hugo, </w:t>
            </w:r>
            <w:r w:rsidRPr="009616C6">
              <w:rPr>
                <w:rFonts w:asciiTheme="minorHAnsi" w:hAnsiTheme="minorHAnsi" w:cstheme="minorHAnsi"/>
              </w:rPr>
              <w:t>Maplewood, Midway, Oakdale, Rice Street,</w:t>
            </w:r>
            <w:r w:rsidR="00917EBD" w:rsidRPr="009616C6">
              <w:rPr>
                <w:rFonts w:asciiTheme="minorHAnsi" w:hAnsiTheme="minorHAnsi" w:cstheme="minorHAnsi"/>
              </w:rPr>
              <w:t xml:space="preserve"> </w:t>
            </w:r>
            <w:r w:rsidRPr="009616C6">
              <w:rPr>
                <w:rFonts w:asciiTheme="minorHAnsi" w:hAnsiTheme="minorHAnsi" w:cstheme="minorHAnsi"/>
              </w:rPr>
              <w:t>Roselawn,</w:t>
            </w:r>
            <w:r w:rsidR="00917EBD" w:rsidRPr="009616C6">
              <w:rPr>
                <w:rFonts w:asciiTheme="minorHAnsi" w:hAnsiTheme="minorHAnsi" w:cstheme="minorHAnsi"/>
              </w:rPr>
              <w:t xml:space="preserve"> </w:t>
            </w:r>
            <w:r w:rsidRPr="009616C6">
              <w:rPr>
                <w:rFonts w:asciiTheme="minorHAnsi" w:hAnsiTheme="minorHAnsi" w:cstheme="minorHAnsi"/>
              </w:rPr>
              <w:t>Stillwater, Tamarack, Vadnais Heights, Woodwinds</w:t>
            </w:r>
            <w:bookmarkEnd w:id="16"/>
            <w:r w:rsidRPr="009616C6">
              <w:rPr>
                <w:rFonts w:asciiTheme="minorHAnsi" w:hAnsiTheme="minorHAnsi" w:cstheme="minorHAnsi"/>
              </w:rPr>
              <w:t>,</w:t>
            </w:r>
            <w:r w:rsidR="000D747B" w:rsidRPr="009616C6">
              <w:rPr>
                <w:rFonts w:asciiTheme="minorHAnsi" w:hAnsiTheme="minorHAnsi" w:cstheme="minorHAnsi"/>
              </w:rPr>
              <w:t xml:space="preserve"> and</w:t>
            </w:r>
            <w:r w:rsidRPr="009616C6">
              <w:rPr>
                <w:rFonts w:asciiTheme="minorHAnsi" w:hAnsiTheme="minorHAnsi" w:cstheme="minorHAnsi"/>
              </w:rPr>
              <w:t xml:space="preserve"> </w:t>
            </w:r>
            <w:r w:rsidR="000D747B" w:rsidRPr="009616C6">
              <w:rPr>
                <w:rFonts w:asciiTheme="minorHAnsi" w:hAnsiTheme="minorHAnsi" w:cstheme="minorHAnsi"/>
              </w:rPr>
              <w:t xml:space="preserve">M Health Fairview </w:t>
            </w:r>
            <w:r w:rsidRPr="009616C6">
              <w:rPr>
                <w:rFonts w:asciiTheme="minorHAnsi" w:hAnsiTheme="minorHAnsi" w:cstheme="minorHAnsi"/>
              </w:rPr>
              <w:t>Geriatric Services</w:t>
            </w:r>
            <w:r w:rsidR="00917EBD" w:rsidRPr="009616C6">
              <w:rPr>
                <w:rFonts w:asciiTheme="minorHAnsi" w:hAnsiTheme="minorHAnsi" w:cstheme="minorHAnsi"/>
              </w:rPr>
              <w:t xml:space="preserve"> </w:t>
            </w:r>
            <w:r w:rsidRPr="009616C6">
              <w:rPr>
                <w:rFonts w:asciiTheme="minorHAnsi" w:hAnsiTheme="minorHAnsi" w:cstheme="minorHAnsi"/>
                <w:b/>
                <w:bCs/>
                <w:i/>
                <w:iCs/>
              </w:rPr>
              <w:t>*Bolded</w:t>
            </w:r>
            <w:r w:rsidRPr="009616C6">
              <w:rPr>
                <w:rFonts w:asciiTheme="minorHAnsi" w:hAnsiTheme="minorHAnsi" w:cstheme="minorHAnsi"/>
                <w:i/>
                <w:iCs/>
              </w:rPr>
              <w:t xml:space="preserve"> clinics are closed PCC will default to Bluestone</w:t>
            </w:r>
          </w:p>
        </w:tc>
        <w:tc>
          <w:tcPr>
            <w:tcW w:w="2303" w:type="dxa"/>
            <w:shd w:val="clear" w:color="auto" w:fill="FFFFFF" w:themeFill="background1"/>
          </w:tcPr>
          <w:p w14:paraId="7001A01B" w14:textId="6767E63A" w:rsidR="00061E87" w:rsidRPr="009616C6" w:rsidRDefault="00356F99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Amy Hanson (</w:t>
            </w:r>
            <w:r w:rsidR="00061E87" w:rsidRPr="009616C6">
              <w:rPr>
                <w:rFonts w:asciiTheme="minorHAnsi" w:hAnsiTheme="minorHAnsi" w:cstheme="minorHAnsi"/>
              </w:rPr>
              <w:t>Enrollment Team</w:t>
            </w:r>
            <w:r w:rsidRPr="009616C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017" w:type="dxa"/>
            <w:shd w:val="clear" w:color="auto" w:fill="FFFFFF" w:themeFill="background1"/>
          </w:tcPr>
          <w:p w14:paraId="7A0BDC40" w14:textId="171159A0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5AB4CC57" w14:textId="77777777" w:rsidR="00860EC0" w:rsidRPr="00F37653" w:rsidRDefault="00860EC0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92" w:history="1">
              <w:r w:rsidRPr="00F37653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amy.hanson@bluestonemd.com</w:t>
              </w:r>
            </w:hyperlink>
          </w:p>
          <w:p w14:paraId="2C0DA1CB" w14:textId="77777777" w:rsidR="00860EC0" w:rsidRPr="00F37653" w:rsidRDefault="00860EC0" w:rsidP="00860EC0">
            <w:pPr>
              <w:pStyle w:val="TableParagraph"/>
              <w:spacing w:line="240" w:lineRule="auto"/>
              <w:ind w:left="0"/>
              <w:contextualSpacing/>
              <w:rPr>
                <w:rStyle w:val="Hyperlink"/>
                <w:rFonts w:asciiTheme="minorHAnsi" w:hAnsiTheme="minorHAnsi" w:cstheme="minorHAnsi"/>
                <w:color w:val="000000" w:themeColor="text1"/>
              </w:rPr>
            </w:pPr>
            <w:hyperlink r:id="rId93" w:history="1">
              <w:r w:rsidRPr="00F37653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ccopsintake@bluestonemd.com</w:t>
              </w:r>
            </w:hyperlink>
          </w:p>
          <w:p w14:paraId="340D8148" w14:textId="1B4C5710" w:rsidR="00860EC0" w:rsidRPr="00F37653" w:rsidRDefault="00860EC0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5256EB7" w14:textId="61222536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081527DE" w14:textId="75FA78C8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2EA72AC5" w14:textId="24F88DA3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6E5E7F27" w14:textId="77777777" w:rsidR="00061E87" w:rsidRPr="001846D3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  <w:p w14:paraId="3A40EC4F" w14:textId="77777777" w:rsidR="00061E87" w:rsidRPr="001846D3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  <w:p w14:paraId="16A9DFE9" w14:textId="77777777" w:rsidR="00061E87" w:rsidRPr="001846D3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</w:tr>
      <w:tr w:rsidR="00061E87" w:rsidRPr="001846D3" w14:paraId="501E6396" w14:textId="77777777" w:rsidTr="007A6980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4F84CA47" w14:textId="77777777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b/>
              </w:rPr>
            </w:pPr>
            <w:r w:rsidRPr="009616C6">
              <w:rPr>
                <w:rFonts w:asciiTheme="minorHAnsi" w:hAnsiTheme="minorHAnsi" w:cstheme="minorHAnsi"/>
                <w:b/>
              </w:rPr>
              <w:t>Bluestone</w:t>
            </w:r>
          </w:p>
          <w:p w14:paraId="7A1B1630" w14:textId="77777777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bCs/>
              </w:rPr>
            </w:pPr>
            <w:r w:rsidRPr="009616C6">
              <w:rPr>
                <w:rFonts w:asciiTheme="minorHAnsi" w:hAnsiTheme="minorHAnsi" w:cstheme="minorHAnsi"/>
                <w:b/>
              </w:rPr>
              <w:t xml:space="preserve">Hennepin County - </w:t>
            </w:r>
            <w:r w:rsidRPr="009616C6">
              <w:rPr>
                <w:rFonts w:asciiTheme="minorHAnsi" w:hAnsiTheme="minorHAnsi" w:cstheme="minorHAnsi"/>
                <w:bCs/>
              </w:rPr>
              <w:t>EXCEPTIONS:</w:t>
            </w:r>
          </w:p>
          <w:p w14:paraId="5249CD76" w14:textId="4C50581B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  <w:bCs/>
              </w:rPr>
              <w:t xml:space="preserve">1) </w:t>
            </w:r>
            <w:r w:rsidRPr="009616C6">
              <w:rPr>
                <w:rFonts w:asciiTheme="minorHAnsi" w:hAnsiTheme="minorHAnsi" w:cstheme="minorHAnsi"/>
              </w:rPr>
              <w:t xml:space="preserve">MSHO and MSC+ NH members whose PCC is Genevive should be assigned to Genevive. </w:t>
            </w:r>
          </w:p>
          <w:p w14:paraId="3F22492E" w14:textId="626B5C92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2) Members of all rate cells whose PCC is Allina should be assigned to Genevive.</w:t>
            </w:r>
          </w:p>
        </w:tc>
        <w:tc>
          <w:tcPr>
            <w:tcW w:w="2303" w:type="dxa"/>
            <w:shd w:val="clear" w:color="auto" w:fill="FFFFFF" w:themeFill="background1"/>
          </w:tcPr>
          <w:p w14:paraId="215E44E7" w14:textId="0F6E2605" w:rsidR="00061E87" w:rsidRPr="009616C6" w:rsidRDefault="00356F99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Amy Hanson (</w:t>
            </w:r>
            <w:r w:rsidR="00061E87" w:rsidRPr="009616C6">
              <w:rPr>
                <w:rFonts w:asciiTheme="minorHAnsi" w:hAnsiTheme="minorHAnsi" w:cstheme="minorHAnsi"/>
              </w:rPr>
              <w:t>Enrollment Team</w:t>
            </w:r>
            <w:r w:rsidRPr="009616C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017" w:type="dxa"/>
            <w:shd w:val="clear" w:color="auto" w:fill="FFFFFF" w:themeFill="background1"/>
          </w:tcPr>
          <w:p w14:paraId="38860791" w14:textId="77777777" w:rsidR="00061E87" w:rsidRPr="009616C6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31361629" w14:textId="77777777" w:rsidR="00860EC0" w:rsidRPr="00F37653" w:rsidRDefault="00860EC0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94" w:history="1">
              <w:r w:rsidRPr="00F37653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amy.hanson@bluestonemd.com</w:t>
              </w:r>
            </w:hyperlink>
          </w:p>
          <w:p w14:paraId="02FCF6E5" w14:textId="77777777" w:rsidR="00860EC0" w:rsidRPr="00F37653" w:rsidRDefault="00860EC0" w:rsidP="00860EC0">
            <w:pPr>
              <w:pStyle w:val="TableParagraph"/>
              <w:spacing w:line="240" w:lineRule="auto"/>
              <w:ind w:left="0"/>
              <w:contextualSpacing/>
              <w:rPr>
                <w:rStyle w:val="Hyperlink"/>
                <w:rFonts w:asciiTheme="minorHAnsi" w:hAnsiTheme="minorHAnsi" w:cstheme="minorHAnsi"/>
                <w:color w:val="000000" w:themeColor="text1"/>
              </w:rPr>
            </w:pPr>
            <w:hyperlink r:id="rId95" w:history="1">
              <w:r w:rsidRPr="00F37653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ccopsintake@bluestonemd.com</w:t>
              </w:r>
            </w:hyperlink>
          </w:p>
          <w:p w14:paraId="08DD219E" w14:textId="2AAFB16B" w:rsidR="00860EC0" w:rsidRPr="00F37653" w:rsidRDefault="00860EC0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65F5901" w14:textId="49D9974C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32E65474" w14:textId="3B8E0C3C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4942BEDB" w14:textId="53783A87" w:rsidR="00061E87" w:rsidRPr="009616C6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9616C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466A39FD" w14:textId="77777777" w:rsidR="00061E87" w:rsidRPr="001846D3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  <w:p w14:paraId="743F7CCB" w14:textId="77777777" w:rsidR="00061E87" w:rsidRPr="001846D3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  <w:p w14:paraId="20A0B3CC" w14:textId="77777777" w:rsidR="00061E87" w:rsidRPr="001846D3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</w:tr>
      <w:tr w:rsidR="006234F8" w:rsidRPr="001846D3" w14:paraId="43220439" w14:textId="77777777" w:rsidTr="007A6980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59E49520" w14:textId="77777777" w:rsidR="006234F8" w:rsidRPr="00F67232" w:rsidRDefault="006234F8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b/>
              </w:rPr>
            </w:pPr>
            <w:r w:rsidRPr="00F67232">
              <w:rPr>
                <w:rFonts w:asciiTheme="minorHAnsi" w:hAnsiTheme="minorHAnsi" w:cstheme="minorHAnsi"/>
                <w:b/>
              </w:rPr>
              <w:lastRenderedPageBreak/>
              <w:t>Bluestone Carver County-</w:t>
            </w:r>
          </w:p>
          <w:p w14:paraId="50C30242" w14:textId="77777777" w:rsidR="006234F8" w:rsidRPr="00F67232" w:rsidRDefault="006234F8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bCs/>
              </w:rPr>
            </w:pPr>
            <w:r w:rsidRPr="00F67232">
              <w:rPr>
                <w:rFonts w:asciiTheme="minorHAnsi" w:hAnsiTheme="minorHAnsi" w:cstheme="minorHAnsi"/>
                <w:bCs/>
              </w:rPr>
              <w:t>EXCEPTIONS:</w:t>
            </w:r>
          </w:p>
          <w:p w14:paraId="708779DA" w14:textId="3EE0A011" w:rsidR="006234F8" w:rsidRPr="00F67232" w:rsidRDefault="006234F8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bCs/>
              </w:rPr>
            </w:pPr>
            <w:r w:rsidRPr="00F67232">
              <w:rPr>
                <w:rFonts w:asciiTheme="minorHAnsi" w:hAnsiTheme="minorHAnsi" w:cstheme="minorHAnsi"/>
                <w:bCs/>
              </w:rPr>
              <w:t>1)</w:t>
            </w:r>
            <w:r w:rsidR="003D1BDF" w:rsidRPr="00F67232">
              <w:rPr>
                <w:rFonts w:asciiTheme="minorHAnsi" w:hAnsiTheme="minorHAnsi" w:cstheme="minorHAnsi"/>
                <w:bCs/>
              </w:rPr>
              <w:t xml:space="preserve">MSHO and MSC+ NH members whose PCC is Genevive should be assigned to Genevive. </w:t>
            </w:r>
          </w:p>
        </w:tc>
        <w:tc>
          <w:tcPr>
            <w:tcW w:w="2303" w:type="dxa"/>
            <w:shd w:val="clear" w:color="auto" w:fill="FFFFFF" w:themeFill="background1"/>
          </w:tcPr>
          <w:p w14:paraId="185A85CD" w14:textId="02778B87" w:rsidR="006234F8" w:rsidRPr="00F67232" w:rsidRDefault="003D1BDF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F67232">
              <w:rPr>
                <w:rFonts w:asciiTheme="minorHAnsi" w:hAnsiTheme="minorHAnsi" w:cstheme="minorHAnsi"/>
              </w:rPr>
              <w:t>Amy Hanson (Enrollment Team)</w:t>
            </w:r>
          </w:p>
        </w:tc>
        <w:tc>
          <w:tcPr>
            <w:tcW w:w="2017" w:type="dxa"/>
            <w:shd w:val="clear" w:color="auto" w:fill="FFFFFF" w:themeFill="background1"/>
          </w:tcPr>
          <w:p w14:paraId="63CBC8A3" w14:textId="77777777" w:rsidR="006234F8" w:rsidRPr="00F67232" w:rsidRDefault="006234F8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7BC95143" w14:textId="77777777" w:rsidR="003D1BDF" w:rsidRPr="00F67232" w:rsidRDefault="003D1BDF" w:rsidP="003D1BDF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96" w:history="1">
              <w:r w:rsidRPr="00F67232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amy.hanson@bluestonemd.com</w:t>
              </w:r>
            </w:hyperlink>
          </w:p>
          <w:p w14:paraId="753F6794" w14:textId="77777777" w:rsidR="003D1BDF" w:rsidRPr="00F67232" w:rsidRDefault="003D1BDF" w:rsidP="003D1BDF">
            <w:pPr>
              <w:pStyle w:val="TableParagraph"/>
              <w:spacing w:line="240" w:lineRule="auto"/>
              <w:ind w:left="0"/>
              <w:contextualSpacing/>
              <w:rPr>
                <w:rStyle w:val="Hyperlink"/>
                <w:rFonts w:asciiTheme="minorHAnsi" w:hAnsiTheme="minorHAnsi" w:cstheme="minorHAnsi"/>
                <w:color w:val="000000" w:themeColor="text1"/>
              </w:rPr>
            </w:pPr>
            <w:hyperlink r:id="rId97" w:history="1">
              <w:r w:rsidRPr="00F67232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ccopsintake@bluestonemd.com</w:t>
              </w:r>
            </w:hyperlink>
          </w:p>
          <w:p w14:paraId="1BDCF3C7" w14:textId="77777777" w:rsidR="006234F8" w:rsidRPr="00F67232" w:rsidRDefault="006234F8" w:rsidP="00061E87">
            <w:pPr>
              <w:pStyle w:val="TableParagraph"/>
              <w:spacing w:line="240" w:lineRule="auto"/>
              <w:ind w:left="0"/>
              <w:contextualSpacing/>
              <w:rPr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680D59D" w14:textId="5E9C515A" w:rsidR="006234F8" w:rsidRPr="00F67232" w:rsidRDefault="003D1BDF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F67232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178FA3FB" w14:textId="25919B5D" w:rsidR="006234F8" w:rsidRPr="00F67232" w:rsidRDefault="003D1BDF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F67232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7C9293A5" w14:textId="5E01FC26" w:rsidR="006234F8" w:rsidRPr="00F67232" w:rsidRDefault="003D1BDF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F67232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1E371B60" w14:textId="0D3334F2" w:rsidR="006234F8" w:rsidRPr="00F67232" w:rsidRDefault="003D1BDF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F67232">
              <w:rPr>
                <w:rFonts w:asciiTheme="minorHAnsi" w:hAnsiTheme="minorHAnsi" w:cstheme="minorHAnsi"/>
              </w:rPr>
              <w:t>X</w:t>
            </w:r>
          </w:p>
        </w:tc>
      </w:tr>
      <w:tr w:rsidR="00061E87" w:rsidRPr="001846D3" w14:paraId="4F96E26F" w14:textId="77777777" w:rsidTr="007A6980">
        <w:trPr>
          <w:trHeight w:val="440"/>
        </w:trPr>
        <w:tc>
          <w:tcPr>
            <w:tcW w:w="2145" w:type="dxa"/>
            <w:shd w:val="clear" w:color="auto" w:fill="FFFFFF" w:themeFill="background1"/>
          </w:tcPr>
          <w:p w14:paraId="05452E2F" w14:textId="2EE85DC8" w:rsidR="00061E87" w:rsidRPr="001846D3" w:rsidRDefault="00061E87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b/>
              </w:rPr>
            </w:pPr>
            <w:r w:rsidRPr="001846D3">
              <w:rPr>
                <w:rFonts w:asciiTheme="minorHAnsi" w:hAnsiTheme="minorHAnsi" w:cstheme="minorHAnsi"/>
                <w:b/>
              </w:rPr>
              <w:t>Essentia Health</w:t>
            </w:r>
          </w:p>
        </w:tc>
        <w:tc>
          <w:tcPr>
            <w:tcW w:w="2303" w:type="dxa"/>
            <w:shd w:val="clear" w:color="auto" w:fill="FFFFFF" w:themeFill="background1"/>
          </w:tcPr>
          <w:p w14:paraId="4A0979F2" w14:textId="5B5C48AB" w:rsidR="00061E87" w:rsidRPr="001846D3" w:rsidRDefault="00417434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Cassie Williams</w:t>
            </w:r>
          </w:p>
        </w:tc>
        <w:tc>
          <w:tcPr>
            <w:tcW w:w="2017" w:type="dxa"/>
            <w:shd w:val="clear" w:color="auto" w:fill="FFFFFF" w:themeFill="background1"/>
          </w:tcPr>
          <w:p w14:paraId="68980D95" w14:textId="3B6A0249" w:rsidR="00061E87" w:rsidRPr="001846D3" w:rsidRDefault="00417434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218-786-8619</w:t>
            </w:r>
          </w:p>
        </w:tc>
        <w:tc>
          <w:tcPr>
            <w:tcW w:w="4680" w:type="dxa"/>
            <w:shd w:val="clear" w:color="auto" w:fill="FFFFFF" w:themeFill="background1"/>
          </w:tcPr>
          <w:p w14:paraId="1DD6389D" w14:textId="77777777" w:rsidR="00417434" w:rsidRPr="00F37653" w:rsidRDefault="00417434" w:rsidP="00417434">
            <w:pPr>
              <w:pStyle w:val="TableParagraph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98" w:history="1">
              <w:r w:rsidRPr="00F37653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Cassie.Williams@essentiahealth.org</w:t>
              </w:r>
            </w:hyperlink>
          </w:p>
          <w:p w14:paraId="2C4DF0B6" w14:textId="027356D1" w:rsidR="00061E87" w:rsidRPr="00F37653" w:rsidRDefault="00061E87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51838F4" w14:textId="20004E2B" w:rsidR="00061E87" w:rsidRPr="001846D3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4D4DC361" w14:textId="06C39162" w:rsidR="00061E87" w:rsidRPr="001846D3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3B4D38CE" w14:textId="17AD13C0" w:rsidR="00061E87" w:rsidRPr="001846D3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25" w:type="dxa"/>
            <w:shd w:val="clear" w:color="auto" w:fill="FFFFFF" w:themeFill="background1"/>
          </w:tcPr>
          <w:p w14:paraId="65DB7A99" w14:textId="77777777" w:rsidR="00061E87" w:rsidRPr="001846D3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  <w:p w14:paraId="1C890523" w14:textId="77777777" w:rsidR="00061E87" w:rsidRPr="001846D3" w:rsidRDefault="00061E87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</w:tr>
      <w:tr w:rsidR="00A94096" w:rsidRPr="001846D3" w14:paraId="78DD0FCF" w14:textId="77777777" w:rsidTr="007A6980">
        <w:trPr>
          <w:trHeight w:val="908"/>
        </w:trPr>
        <w:tc>
          <w:tcPr>
            <w:tcW w:w="2145" w:type="dxa"/>
            <w:shd w:val="clear" w:color="auto" w:fill="FFFFFF" w:themeFill="background1"/>
          </w:tcPr>
          <w:p w14:paraId="1CD8DB69" w14:textId="07FD1842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  <w:b/>
              </w:rPr>
              <w:t xml:space="preserve">Genevive – </w:t>
            </w:r>
            <w:r w:rsidRPr="001846D3">
              <w:rPr>
                <w:rFonts w:asciiTheme="minorHAnsi" w:hAnsiTheme="minorHAnsi" w:cstheme="minorHAnsi"/>
                <w:bCs/>
              </w:rPr>
              <w:t xml:space="preserve">MSHO </w:t>
            </w:r>
            <w:r w:rsidR="007A6980">
              <w:rPr>
                <w:rFonts w:asciiTheme="minorHAnsi" w:hAnsiTheme="minorHAnsi" w:cstheme="minorHAnsi"/>
                <w:bCs/>
              </w:rPr>
              <w:t xml:space="preserve">&amp; MSC+ </w:t>
            </w:r>
            <w:r w:rsidRPr="001846D3">
              <w:rPr>
                <w:rFonts w:asciiTheme="minorHAnsi" w:hAnsiTheme="minorHAnsi" w:cstheme="minorHAnsi"/>
                <w:bCs/>
              </w:rPr>
              <w:t>NH</w:t>
            </w:r>
            <w:r w:rsidRPr="001846D3">
              <w:rPr>
                <w:rFonts w:asciiTheme="minorHAnsi" w:hAnsiTheme="minorHAnsi" w:cstheme="minorHAnsi"/>
              </w:rPr>
              <w:t xml:space="preserve"> members </w:t>
            </w:r>
            <w:r w:rsidR="00A13B36" w:rsidRPr="001846D3">
              <w:rPr>
                <w:rFonts w:asciiTheme="minorHAnsi" w:hAnsiTheme="minorHAnsi" w:cstheme="minorHAnsi"/>
              </w:rPr>
              <w:t>with Genevive PC</w:t>
            </w:r>
            <w:r w:rsidRPr="001846D3">
              <w:rPr>
                <w:rFonts w:asciiTheme="minorHAnsi" w:hAnsiTheme="minorHAnsi" w:cstheme="minorHAnsi"/>
              </w:rPr>
              <w:t xml:space="preserve">C </w:t>
            </w:r>
          </w:p>
        </w:tc>
        <w:tc>
          <w:tcPr>
            <w:tcW w:w="2303" w:type="dxa"/>
            <w:vMerge w:val="restart"/>
            <w:shd w:val="clear" w:color="auto" w:fill="FFFFFF" w:themeFill="background1"/>
          </w:tcPr>
          <w:p w14:paraId="1DE334B4" w14:textId="77777777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61B2CF19" w14:textId="77777777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10AE4685" w14:textId="77777777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4CEFB394" w14:textId="77777777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1672FFC9" w14:textId="77777777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1D55F014" w14:textId="77777777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4F5CBFE9" w14:textId="77777777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503B770B" w14:textId="13B9255D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Drew Stender</w:t>
            </w:r>
          </w:p>
          <w:p w14:paraId="40DB2EDC" w14:textId="33A1921A" w:rsidR="00CD73ED" w:rsidRPr="001846D3" w:rsidRDefault="00CD73ED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586EC3AA" w14:textId="64FD7606" w:rsidR="00CD73ED" w:rsidRPr="001846D3" w:rsidRDefault="00CD73ED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Terry Booker</w:t>
            </w:r>
          </w:p>
          <w:p w14:paraId="466614E0" w14:textId="713B8099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17" w:type="dxa"/>
            <w:vMerge w:val="restart"/>
            <w:shd w:val="clear" w:color="auto" w:fill="FFFFFF" w:themeFill="background1"/>
          </w:tcPr>
          <w:p w14:paraId="76C72FA0" w14:textId="77777777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52BBA3B7" w14:textId="77777777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10A2781B" w14:textId="77777777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778133BF" w14:textId="77777777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6BCBD6FA" w14:textId="77777777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400847B0" w14:textId="77777777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278BAF4D" w14:textId="77777777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72664C8D" w14:textId="77777777" w:rsidR="00A94096" w:rsidRPr="001846D3" w:rsidRDefault="00A94096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612-383-2264</w:t>
            </w:r>
          </w:p>
          <w:p w14:paraId="0FF43D18" w14:textId="77777777" w:rsidR="00CD73ED" w:rsidRPr="001846D3" w:rsidRDefault="00CD73ED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  <w:p w14:paraId="553BA506" w14:textId="02E43C35" w:rsidR="00CD73ED" w:rsidRPr="001846D3" w:rsidRDefault="00CD73ED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763-587-7841</w:t>
            </w:r>
          </w:p>
        </w:tc>
        <w:tc>
          <w:tcPr>
            <w:tcW w:w="4680" w:type="dxa"/>
            <w:vMerge w:val="restart"/>
            <w:shd w:val="clear" w:color="auto" w:fill="FFFFFF" w:themeFill="background1"/>
          </w:tcPr>
          <w:p w14:paraId="1B504E18" w14:textId="77777777" w:rsidR="00A94096" w:rsidRPr="00F37653" w:rsidRDefault="00A94096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9B740A7" w14:textId="77777777" w:rsidR="00A94096" w:rsidRPr="00F37653" w:rsidRDefault="00A94096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45A94D9" w14:textId="77777777" w:rsidR="00A94096" w:rsidRPr="00F37653" w:rsidRDefault="00A94096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743B3DA" w14:textId="77777777" w:rsidR="00A94096" w:rsidRPr="00F37653" w:rsidRDefault="00A94096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BDA21F4" w14:textId="77777777" w:rsidR="00A94096" w:rsidRPr="00F37653" w:rsidRDefault="00A94096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19BF495" w14:textId="77777777" w:rsidR="00A94096" w:rsidRPr="00F37653" w:rsidRDefault="00A94096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AD02F80" w14:textId="77777777" w:rsidR="00A94096" w:rsidRPr="00F37653" w:rsidRDefault="00A94096" w:rsidP="00061E87">
            <w:pPr>
              <w:pStyle w:val="TableParagraph"/>
              <w:spacing w:line="240" w:lineRule="auto"/>
              <w:ind w:left="0"/>
              <w:contextualSpacing/>
              <w:rPr>
                <w:rStyle w:val="Hyperlink"/>
                <w:rFonts w:asciiTheme="minorHAnsi" w:hAnsiTheme="minorHAnsi" w:cstheme="minorHAnsi"/>
                <w:color w:val="000000" w:themeColor="text1"/>
              </w:rPr>
            </w:pPr>
            <w:hyperlink r:id="rId99" w:history="1">
              <w:r w:rsidRPr="00F37653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drew.stender@genevive.org</w:t>
              </w:r>
            </w:hyperlink>
          </w:p>
          <w:p w14:paraId="73238732" w14:textId="77777777" w:rsidR="00CD73ED" w:rsidRPr="00F37653" w:rsidRDefault="00CD73ED" w:rsidP="00061E87">
            <w:pPr>
              <w:pStyle w:val="TableParagraph"/>
              <w:spacing w:line="240" w:lineRule="auto"/>
              <w:ind w:left="0"/>
              <w:contextualSpacing/>
              <w:rPr>
                <w:rStyle w:val="Hyperlink"/>
                <w:rFonts w:asciiTheme="minorHAnsi" w:hAnsiTheme="minorHAnsi" w:cstheme="minorHAnsi"/>
                <w:color w:val="000000" w:themeColor="text1"/>
              </w:rPr>
            </w:pPr>
          </w:p>
          <w:p w14:paraId="57F9FB66" w14:textId="4E4B6FD9" w:rsidR="00CD73ED" w:rsidRPr="00F37653" w:rsidRDefault="00CD73ED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hyperlink r:id="rId100" w:history="1">
              <w:r w:rsidRPr="00F37653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terry.booker@genevive.org</w:t>
              </w:r>
            </w:hyperlink>
          </w:p>
          <w:p w14:paraId="6C36B43D" w14:textId="3336CA41" w:rsidR="00CD73ED" w:rsidRPr="00F37653" w:rsidRDefault="00CD73ED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9AD78EE" w14:textId="06D6DA4B" w:rsidR="00A94096" w:rsidRPr="001846D3" w:rsidRDefault="00A94096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MSHO</w:t>
            </w:r>
            <w:r w:rsidR="007A6980">
              <w:rPr>
                <w:rFonts w:asciiTheme="minorHAnsi" w:hAnsiTheme="minorHAnsi" w:cstheme="minorHAnsi"/>
              </w:rPr>
              <w:t xml:space="preserve">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5F05042C" w14:textId="082B93F3" w:rsidR="00A94096" w:rsidRPr="001846D3" w:rsidRDefault="00A94096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E7DF149" w14:textId="0AD7776B" w:rsidR="00A94096" w:rsidRPr="001846D3" w:rsidRDefault="00A94096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1CBDBEB1" w14:textId="77777777" w:rsidR="00A94096" w:rsidRPr="001846D3" w:rsidRDefault="00A94096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  <w:p w14:paraId="209E6D8A" w14:textId="77777777" w:rsidR="00A94096" w:rsidRPr="001846D3" w:rsidRDefault="00A94096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</w:tr>
      <w:tr w:rsidR="007A6980" w:rsidRPr="001846D3" w14:paraId="0F976DA3" w14:textId="77777777" w:rsidTr="007A6980">
        <w:trPr>
          <w:trHeight w:val="70"/>
        </w:trPr>
        <w:tc>
          <w:tcPr>
            <w:tcW w:w="2145" w:type="dxa"/>
            <w:shd w:val="clear" w:color="auto" w:fill="FFFFFF" w:themeFill="background1"/>
          </w:tcPr>
          <w:p w14:paraId="6FA2C123" w14:textId="77777777" w:rsidR="007A6980" w:rsidRPr="001846D3" w:rsidRDefault="007A6980" w:rsidP="00061E87">
            <w:pPr>
              <w:pStyle w:val="TableParagraph"/>
              <w:spacing w:before="1" w:line="240" w:lineRule="auto"/>
              <w:ind w:left="0" w:right="99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1846D3">
              <w:rPr>
                <w:rFonts w:asciiTheme="minorHAnsi" w:hAnsiTheme="minorHAnsi" w:cstheme="minorHAnsi"/>
                <w:b/>
                <w:bCs/>
              </w:rPr>
              <w:t xml:space="preserve">Genevive – </w:t>
            </w:r>
            <w:r w:rsidRPr="001846D3">
              <w:rPr>
                <w:rFonts w:asciiTheme="minorHAnsi" w:hAnsiTheme="minorHAnsi" w:cstheme="minorHAnsi"/>
              </w:rPr>
              <w:t>Hennepin County MSHO &amp; MSC+ NH members whose</w:t>
            </w:r>
          </w:p>
          <w:p w14:paraId="439CA88E" w14:textId="51D858C5" w:rsidR="007A6980" w:rsidRPr="001846D3" w:rsidRDefault="007A6980" w:rsidP="00384AB9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b/>
              </w:rPr>
            </w:pPr>
            <w:r w:rsidRPr="001846D3">
              <w:rPr>
                <w:rFonts w:asciiTheme="minorHAnsi" w:hAnsiTheme="minorHAnsi" w:cstheme="minorHAnsi"/>
              </w:rPr>
              <w:t xml:space="preserve">PCC is Genevive. </w:t>
            </w:r>
          </w:p>
        </w:tc>
        <w:tc>
          <w:tcPr>
            <w:tcW w:w="2303" w:type="dxa"/>
            <w:vMerge/>
          </w:tcPr>
          <w:p w14:paraId="6BFB2633" w14:textId="77777777" w:rsidR="007A6980" w:rsidRPr="001846D3" w:rsidRDefault="007A6980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17" w:type="dxa"/>
            <w:vMerge/>
          </w:tcPr>
          <w:p w14:paraId="1CF571D5" w14:textId="77777777" w:rsidR="007A6980" w:rsidRPr="001846D3" w:rsidRDefault="007A6980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vMerge/>
          </w:tcPr>
          <w:p w14:paraId="0F1CC33C" w14:textId="77777777" w:rsidR="007A6980" w:rsidRPr="001846D3" w:rsidRDefault="007A6980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5D7A99E1" w14:textId="01282421" w:rsidR="007A6980" w:rsidRPr="001846D3" w:rsidRDefault="007A6980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shd w:val="clear" w:color="auto" w:fill="FFFFFF" w:themeFill="background1"/>
          </w:tcPr>
          <w:p w14:paraId="436E38B6" w14:textId="77777777" w:rsidR="007A6980" w:rsidRPr="001846D3" w:rsidRDefault="007A6980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6826E23" w14:textId="77777777" w:rsidR="007A6980" w:rsidRPr="001846D3" w:rsidRDefault="007A6980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754085DC" w14:textId="77777777" w:rsidR="007A6980" w:rsidRPr="001846D3" w:rsidRDefault="007A6980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  <w:p w14:paraId="04C8349F" w14:textId="7BFEB3B1" w:rsidR="007A6980" w:rsidRPr="001846D3" w:rsidRDefault="007A6980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</w:p>
        </w:tc>
      </w:tr>
      <w:tr w:rsidR="007A6980" w:rsidRPr="001846D3" w14:paraId="74E815E7" w14:textId="77777777" w:rsidTr="007A6980">
        <w:trPr>
          <w:trHeight w:val="70"/>
        </w:trPr>
        <w:tc>
          <w:tcPr>
            <w:tcW w:w="21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2B5373" w14:textId="685BB7D9" w:rsidR="007A6980" w:rsidRPr="001846D3" w:rsidRDefault="007A6980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  <w:b/>
              </w:rPr>
              <w:t>Genevive -</w:t>
            </w:r>
            <w:r w:rsidRPr="001846D3">
              <w:rPr>
                <w:rFonts w:asciiTheme="minorHAnsi" w:hAnsiTheme="minorHAnsi" w:cstheme="minorHAnsi"/>
                <w:bCs/>
              </w:rPr>
              <w:t xml:space="preserve">Hennepin County MSHO &amp; MSC+ members of </w:t>
            </w:r>
            <w:r w:rsidRPr="001846D3">
              <w:rPr>
                <w:rFonts w:asciiTheme="minorHAnsi" w:hAnsiTheme="minorHAnsi" w:cstheme="minorHAnsi"/>
                <w:b/>
              </w:rPr>
              <w:t>all</w:t>
            </w:r>
            <w:r w:rsidRPr="001846D3">
              <w:rPr>
                <w:rFonts w:asciiTheme="minorHAnsi" w:hAnsiTheme="minorHAnsi" w:cstheme="minorHAnsi"/>
                <w:bCs/>
              </w:rPr>
              <w:t xml:space="preserve"> rate cells whose PCC is Allina.</w:t>
            </w:r>
          </w:p>
        </w:tc>
        <w:tc>
          <w:tcPr>
            <w:tcW w:w="2303" w:type="dxa"/>
            <w:vMerge/>
          </w:tcPr>
          <w:p w14:paraId="372D40F7" w14:textId="5AECF9E4" w:rsidR="007A6980" w:rsidRPr="001846D3" w:rsidRDefault="007A6980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017" w:type="dxa"/>
            <w:vMerge/>
          </w:tcPr>
          <w:p w14:paraId="5E220391" w14:textId="06ABE471" w:rsidR="007A6980" w:rsidRPr="001846D3" w:rsidRDefault="007A6980" w:rsidP="00061E87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vMerge/>
          </w:tcPr>
          <w:p w14:paraId="59EFC896" w14:textId="06B33C95" w:rsidR="007A6980" w:rsidRPr="001846D3" w:rsidRDefault="007A6980" w:rsidP="00061E87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EF0672" w14:textId="37EA3F57" w:rsidR="007A6980" w:rsidRPr="001846D3" w:rsidRDefault="007A6980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MSHO &amp; MSC+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D72918" w14:textId="308CCF5D" w:rsidR="007A6980" w:rsidRPr="001846D3" w:rsidRDefault="007A6980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5043DA" w14:textId="24FBE5B3" w:rsidR="007A6980" w:rsidRPr="001846D3" w:rsidRDefault="007A6980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47DCA3" w14:textId="6EA7BF5E" w:rsidR="007A6980" w:rsidRPr="001846D3" w:rsidRDefault="007A6980" w:rsidP="00061E87">
            <w:pPr>
              <w:pStyle w:val="TableParagraph"/>
              <w:spacing w:before="1" w:line="240" w:lineRule="auto"/>
              <w:ind w:left="0" w:right="16"/>
              <w:rPr>
                <w:rFonts w:asciiTheme="minorHAnsi" w:hAnsiTheme="minorHAnsi" w:cstheme="minorHAnsi"/>
              </w:rPr>
            </w:pPr>
            <w:r w:rsidRPr="001846D3">
              <w:rPr>
                <w:rFonts w:asciiTheme="minorHAnsi" w:hAnsiTheme="minorHAnsi" w:cstheme="minorHAnsi"/>
              </w:rPr>
              <w:t>X</w:t>
            </w:r>
          </w:p>
        </w:tc>
      </w:tr>
    </w:tbl>
    <w:p w14:paraId="3B107B7C" w14:textId="22ECA54F" w:rsidR="008F5E91" w:rsidRDefault="008F5E91" w:rsidP="008F5E91">
      <w:pPr>
        <w:tabs>
          <w:tab w:val="left" w:pos="1320"/>
        </w:tabs>
        <w:rPr>
          <w:rFonts w:cstheme="minorHAnsi"/>
        </w:rPr>
      </w:pPr>
    </w:p>
    <w:p w14:paraId="2A195347" w14:textId="77777777" w:rsidR="007A6980" w:rsidRPr="007A6980" w:rsidRDefault="007A6980" w:rsidP="007A6980">
      <w:pPr>
        <w:rPr>
          <w:rFonts w:cstheme="minorHAnsi"/>
        </w:rPr>
      </w:pPr>
    </w:p>
    <w:p w14:paraId="1842DC1E" w14:textId="77777777" w:rsidR="007A6980" w:rsidRPr="007A6980" w:rsidRDefault="007A6980" w:rsidP="007A6980">
      <w:pPr>
        <w:rPr>
          <w:rFonts w:cstheme="minorHAnsi"/>
        </w:rPr>
      </w:pPr>
    </w:p>
    <w:p w14:paraId="0DADB826" w14:textId="77777777" w:rsidR="007A6980" w:rsidRPr="007A6980" w:rsidRDefault="007A6980" w:rsidP="007A6980">
      <w:pPr>
        <w:rPr>
          <w:rFonts w:cstheme="minorHAnsi"/>
        </w:rPr>
      </w:pPr>
    </w:p>
    <w:p w14:paraId="74632968" w14:textId="77777777" w:rsidR="007A6980" w:rsidRPr="007A6980" w:rsidRDefault="007A6980" w:rsidP="007A6980">
      <w:pPr>
        <w:rPr>
          <w:rFonts w:cstheme="minorHAnsi"/>
        </w:rPr>
      </w:pPr>
    </w:p>
    <w:p w14:paraId="620F1911" w14:textId="77777777" w:rsidR="007A6980" w:rsidRPr="007A6980" w:rsidRDefault="007A6980" w:rsidP="007A6980">
      <w:pPr>
        <w:rPr>
          <w:rFonts w:cstheme="minorHAnsi"/>
        </w:rPr>
      </w:pPr>
    </w:p>
    <w:p w14:paraId="052162B9" w14:textId="6CD4F54C" w:rsidR="007A6980" w:rsidRPr="007A6980" w:rsidRDefault="007A6980" w:rsidP="007A6980">
      <w:pPr>
        <w:tabs>
          <w:tab w:val="left" w:pos="1140"/>
        </w:tabs>
        <w:rPr>
          <w:rFonts w:cstheme="minorHAnsi"/>
        </w:rPr>
      </w:pPr>
      <w:r>
        <w:rPr>
          <w:rFonts w:cstheme="minorHAnsi"/>
        </w:rPr>
        <w:tab/>
      </w:r>
    </w:p>
    <w:sectPr w:rsidR="007A6980" w:rsidRPr="007A6980" w:rsidSect="00300A6A">
      <w:headerReference w:type="default" r:id="rId101"/>
      <w:footerReference w:type="default" r:id="rId10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6DFF9" w14:textId="77777777" w:rsidR="00E64F37" w:rsidRDefault="00E64F37" w:rsidP="00300A6A">
      <w:pPr>
        <w:spacing w:after="0" w:line="240" w:lineRule="auto"/>
      </w:pPr>
      <w:r>
        <w:separator/>
      </w:r>
    </w:p>
  </w:endnote>
  <w:endnote w:type="continuationSeparator" w:id="0">
    <w:p w14:paraId="1D0945CE" w14:textId="77777777" w:rsidR="00E64F37" w:rsidRDefault="00E64F37" w:rsidP="00300A6A">
      <w:pPr>
        <w:spacing w:after="0" w:line="240" w:lineRule="auto"/>
      </w:pPr>
      <w:r>
        <w:continuationSeparator/>
      </w:r>
    </w:p>
  </w:endnote>
  <w:endnote w:type="continuationNotice" w:id="1">
    <w:p w14:paraId="12EA8D8E" w14:textId="77777777" w:rsidR="00E64F37" w:rsidRDefault="00E64F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CD01F" w14:textId="54378F6B" w:rsidR="00093438" w:rsidRDefault="00093438">
    <w:pPr>
      <w:pStyle w:val="Footer"/>
    </w:pPr>
    <w:r>
      <w:t xml:space="preserve">Updated </w:t>
    </w:r>
    <w:r w:rsidR="00186875">
      <w:t>1</w:t>
    </w:r>
    <w:r w:rsidR="00F46DB6">
      <w:t>2-</w:t>
    </w:r>
    <w:r w:rsidR="007A6980">
      <w:t>1</w:t>
    </w:r>
    <w:r w:rsidR="00434792">
      <w:t>7</w:t>
    </w:r>
    <w:r w:rsidR="00F46DB6">
      <w:t>-</w:t>
    </w:r>
    <w:r w:rsidR="009853A6"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C8D06" w14:textId="77777777" w:rsidR="00E64F37" w:rsidRDefault="00E64F37" w:rsidP="00300A6A">
      <w:pPr>
        <w:spacing w:after="0" w:line="240" w:lineRule="auto"/>
      </w:pPr>
      <w:r>
        <w:separator/>
      </w:r>
    </w:p>
  </w:footnote>
  <w:footnote w:type="continuationSeparator" w:id="0">
    <w:p w14:paraId="79393D6F" w14:textId="77777777" w:rsidR="00E64F37" w:rsidRDefault="00E64F37" w:rsidP="00300A6A">
      <w:pPr>
        <w:spacing w:after="0" w:line="240" w:lineRule="auto"/>
      </w:pPr>
      <w:r>
        <w:continuationSeparator/>
      </w:r>
    </w:p>
  </w:footnote>
  <w:footnote w:type="continuationNotice" w:id="1">
    <w:p w14:paraId="4ADCEEF7" w14:textId="77777777" w:rsidR="00E64F37" w:rsidRDefault="00E64F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78BF1" w14:textId="25CDBAB7" w:rsidR="00300A6A" w:rsidRPr="00300A6A" w:rsidRDefault="00300A6A" w:rsidP="001846D3">
    <w:pPr>
      <w:pStyle w:val="BodyText"/>
      <w:spacing w:before="4"/>
      <w:ind w:left="20"/>
      <w:jc w:val="center"/>
      <w:rPr>
        <w:rFonts w:asciiTheme="minorHAnsi" w:hAnsiTheme="minorHAnsi" w:cstheme="minorHAnsi"/>
      </w:rPr>
    </w:pPr>
    <w:r w:rsidRPr="00300A6A">
      <w:rPr>
        <w:rFonts w:asciiTheme="minorHAnsi" w:hAnsiTheme="minorHAnsi" w:cstheme="minorHAnsi"/>
      </w:rPr>
      <w:t>Care Coordination Delegate Listing and Contact Table</w:t>
    </w:r>
  </w:p>
  <w:p w14:paraId="6EDAB9FD" w14:textId="77777777" w:rsidR="00300A6A" w:rsidRDefault="00300A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B0A2D"/>
    <w:multiLevelType w:val="hybridMultilevel"/>
    <w:tmpl w:val="3AE6E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2A3935"/>
    <w:multiLevelType w:val="hybridMultilevel"/>
    <w:tmpl w:val="C07CC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884845">
    <w:abstractNumId w:val="1"/>
  </w:num>
  <w:num w:numId="2" w16cid:durableId="87242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formatting="1" w:enforcement="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6A"/>
    <w:rsid w:val="00001106"/>
    <w:rsid w:val="00005BD2"/>
    <w:rsid w:val="0001453A"/>
    <w:rsid w:val="00015821"/>
    <w:rsid w:val="000178F1"/>
    <w:rsid w:val="00017A7C"/>
    <w:rsid w:val="00020FC8"/>
    <w:rsid w:val="00021024"/>
    <w:rsid w:val="00030672"/>
    <w:rsid w:val="00031BCD"/>
    <w:rsid w:val="000429A6"/>
    <w:rsid w:val="00047407"/>
    <w:rsid w:val="00051058"/>
    <w:rsid w:val="00055004"/>
    <w:rsid w:val="00061172"/>
    <w:rsid w:val="00061A0C"/>
    <w:rsid w:val="00061E87"/>
    <w:rsid w:val="00062990"/>
    <w:rsid w:val="000716EA"/>
    <w:rsid w:val="00072AA2"/>
    <w:rsid w:val="00073C60"/>
    <w:rsid w:val="00074886"/>
    <w:rsid w:val="000754F0"/>
    <w:rsid w:val="00075BB7"/>
    <w:rsid w:val="00077E68"/>
    <w:rsid w:val="000839F3"/>
    <w:rsid w:val="00093438"/>
    <w:rsid w:val="00096C82"/>
    <w:rsid w:val="000A26D1"/>
    <w:rsid w:val="000A3476"/>
    <w:rsid w:val="000A599A"/>
    <w:rsid w:val="000A62CD"/>
    <w:rsid w:val="000B26E3"/>
    <w:rsid w:val="000B2E15"/>
    <w:rsid w:val="000B3C21"/>
    <w:rsid w:val="000B507A"/>
    <w:rsid w:val="000B56C0"/>
    <w:rsid w:val="000C049B"/>
    <w:rsid w:val="000C225D"/>
    <w:rsid w:val="000C2891"/>
    <w:rsid w:val="000C6AB5"/>
    <w:rsid w:val="000C6C33"/>
    <w:rsid w:val="000D5CD7"/>
    <w:rsid w:val="000D747B"/>
    <w:rsid w:val="000F680A"/>
    <w:rsid w:val="000F6B3C"/>
    <w:rsid w:val="00102045"/>
    <w:rsid w:val="00102446"/>
    <w:rsid w:val="00110AB9"/>
    <w:rsid w:val="0011240F"/>
    <w:rsid w:val="00120925"/>
    <w:rsid w:val="00120C25"/>
    <w:rsid w:val="00120D07"/>
    <w:rsid w:val="00120E99"/>
    <w:rsid w:val="00121762"/>
    <w:rsid w:val="00122B85"/>
    <w:rsid w:val="00126E62"/>
    <w:rsid w:val="00132331"/>
    <w:rsid w:val="00132C28"/>
    <w:rsid w:val="00135839"/>
    <w:rsid w:val="00142C10"/>
    <w:rsid w:val="0014412C"/>
    <w:rsid w:val="00144CCE"/>
    <w:rsid w:val="001466B5"/>
    <w:rsid w:val="0015133E"/>
    <w:rsid w:val="0015663F"/>
    <w:rsid w:val="001610D3"/>
    <w:rsid w:val="00165224"/>
    <w:rsid w:val="00167C62"/>
    <w:rsid w:val="001707A2"/>
    <w:rsid w:val="00171DBA"/>
    <w:rsid w:val="001846D3"/>
    <w:rsid w:val="00186875"/>
    <w:rsid w:val="001931EB"/>
    <w:rsid w:val="00195319"/>
    <w:rsid w:val="00195572"/>
    <w:rsid w:val="00197295"/>
    <w:rsid w:val="001A1A4F"/>
    <w:rsid w:val="001A2750"/>
    <w:rsid w:val="001A6863"/>
    <w:rsid w:val="001B018E"/>
    <w:rsid w:val="001B1ED4"/>
    <w:rsid w:val="001C1930"/>
    <w:rsid w:val="001C2C18"/>
    <w:rsid w:val="001C7A31"/>
    <w:rsid w:val="001D7199"/>
    <w:rsid w:val="001E3F98"/>
    <w:rsid w:val="001F40E4"/>
    <w:rsid w:val="001F57A5"/>
    <w:rsid w:val="00200C49"/>
    <w:rsid w:val="00202714"/>
    <w:rsid w:val="0020337B"/>
    <w:rsid w:val="0021090D"/>
    <w:rsid w:val="0022080B"/>
    <w:rsid w:val="00222947"/>
    <w:rsid w:val="00222CB4"/>
    <w:rsid w:val="00223631"/>
    <w:rsid w:val="00227457"/>
    <w:rsid w:val="00230881"/>
    <w:rsid w:val="00233214"/>
    <w:rsid w:val="002343C7"/>
    <w:rsid w:val="00236189"/>
    <w:rsid w:val="0023658A"/>
    <w:rsid w:val="002523FF"/>
    <w:rsid w:val="00272872"/>
    <w:rsid w:val="00281A91"/>
    <w:rsid w:val="00290094"/>
    <w:rsid w:val="0029151C"/>
    <w:rsid w:val="002970A9"/>
    <w:rsid w:val="002B4979"/>
    <w:rsid w:val="002D078B"/>
    <w:rsid w:val="002D4321"/>
    <w:rsid w:val="002D4CB0"/>
    <w:rsid w:val="002D4F62"/>
    <w:rsid w:val="002D5D9B"/>
    <w:rsid w:val="002E1027"/>
    <w:rsid w:val="002E39E7"/>
    <w:rsid w:val="002F0699"/>
    <w:rsid w:val="002F1A7A"/>
    <w:rsid w:val="002F2D5D"/>
    <w:rsid w:val="00300A6A"/>
    <w:rsid w:val="00301E6D"/>
    <w:rsid w:val="00311D9D"/>
    <w:rsid w:val="00312FD9"/>
    <w:rsid w:val="00313D5B"/>
    <w:rsid w:val="00321C76"/>
    <w:rsid w:val="00325E71"/>
    <w:rsid w:val="00327A44"/>
    <w:rsid w:val="00332E70"/>
    <w:rsid w:val="003339E9"/>
    <w:rsid w:val="00341AA5"/>
    <w:rsid w:val="003443EB"/>
    <w:rsid w:val="00344E95"/>
    <w:rsid w:val="00346AEE"/>
    <w:rsid w:val="00346FB2"/>
    <w:rsid w:val="00347593"/>
    <w:rsid w:val="00353F5A"/>
    <w:rsid w:val="00355261"/>
    <w:rsid w:val="00356F99"/>
    <w:rsid w:val="00363DE2"/>
    <w:rsid w:val="00367FD1"/>
    <w:rsid w:val="003740E3"/>
    <w:rsid w:val="00374A25"/>
    <w:rsid w:val="0037790B"/>
    <w:rsid w:val="00380D75"/>
    <w:rsid w:val="00384AB9"/>
    <w:rsid w:val="003B49CB"/>
    <w:rsid w:val="003C2FDA"/>
    <w:rsid w:val="003C541C"/>
    <w:rsid w:val="003D1BDF"/>
    <w:rsid w:val="003D277E"/>
    <w:rsid w:val="003E2628"/>
    <w:rsid w:val="003E7BE2"/>
    <w:rsid w:val="00417434"/>
    <w:rsid w:val="004216DE"/>
    <w:rsid w:val="00425464"/>
    <w:rsid w:val="00425B03"/>
    <w:rsid w:val="004321FB"/>
    <w:rsid w:val="00434792"/>
    <w:rsid w:val="0043571D"/>
    <w:rsid w:val="00435BC2"/>
    <w:rsid w:val="00441D55"/>
    <w:rsid w:val="00442558"/>
    <w:rsid w:val="0044506F"/>
    <w:rsid w:val="0044623F"/>
    <w:rsid w:val="00450AC6"/>
    <w:rsid w:val="00455925"/>
    <w:rsid w:val="00461EC8"/>
    <w:rsid w:val="00461F36"/>
    <w:rsid w:val="00464FA1"/>
    <w:rsid w:val="00467C42"/>
    <w:rsid w:val="0047082E"/>
    <w:rsid w:val="00474F74"/>
    <w:rsid w:val="00480C8C"/>
    <w:rsid w:val="00485358"/>
    <w:rsid w:val="00490910"/>
    <w:rsid w:val="00493862"/>
    <w:rsid w:val="004B5EA0"/>
    <w:rsid w:val="004C0F88"/>
    <w:rsid w:val="004C126D"/>
    <w:rsid w:val="004C24F5"/>
    <w:rsid w:val="004C3AF3"/>
    <w:rsid w:val="004C6B15"/>
    <w:rsid w:val="004D217B"/>
    <w:rsid w:val="004D5EEA"/>
    <w:rsid w:val="004D677C"/>
    <w:rsid w:val="004D783F"/>
    <w:rsid w:val="004E1FC7"/>
    <w:rsid w:val="004E4BA4"/>
    <w:rsid w:val="004E535E"/>
    <w:rsid w:val="004E6706"/>
    <w:rsid w:val="004F5378"/>
    <w:rsid w:val="004F7216"/>
    <w:rsid w:val="0050190C"/>
    <w:rsid w:val="005036BA"/>
    <w:rsid w:val="005124E2"/>
    <w:rsid w:val="00514424"/>
    <w:rsid w:val="00514768"/>
    <w:rsid w:val="0051486C"/>
    <w:rsid w:val="00514DAC"/>
    <w:rsid w:val="0051641C"/>
    <w:rsid w:val="005251C8"/>
    <w:rsid w:val="00535596"/>
    <w:rsid w:val="005355A3"/>
    <w:rsid w:val="0053742F"/>
    <w:rsid w:val="005402ED"/>
    <w:rsid w:val="00543231"/>
    <w:rsid w:val="0054471B"/>
    <w:rsid w:val="0054473F"/>
    <w:rsid w:val="0055357D"/>
    <w:rsid w:val="005746FB"/>
    <w:rsid w:val="00580CCE"/>
    <w:rsid w:val="00581404"/>
    <w:rsid w:val="00590299"/>
    <w:rsid w:val="0059148E"/>
    <w:rsid w:val="00595E00"/>
    <w:rsid w:val="005A0403"/>
    <w:rsid w:val="005A2032"/>
    <w:rsid w:val="005A6C35"/>
    <w:rsid w:val="005A782D"/>
    <w:rsid w:val="005A7E7C"/>
    <w:rsid w:val="005B7812"/>
    <w:rsid w:val="005B7DB7"/>
    <w:rsid w:val="005C0527"/>
    <w:rsid w:val="005C229E"/>
    <w:rsid w:val="005D47DD"/>
    <w:rsid w:val="005E5F61"/>
    <w:rsid w:val="005E7B73"/>
    <w:rsid w:val="005F62D7"/>
    <w:rsid w:val="006012AF"/>
    <w:rsid w:val="00603581"/>
    <w:rsid w:val="006055B1"/>
    <w:rsid w:val="00606636"/>
    <w:rsid w:val="00612F1A"/>
    <w:rsid w:val="00614799"/>
    <w:rsid w:val="00615E41"/>
    <w:rsid w:val="006166C9"/>
    <w:rsid w:val="00620850"/>
    <w:rsid w:val="0062168A"/>
    <w:rsid w:val="00623415"/>
    <w:rsid w:val="006234F8"/>
    <w:rsid w:val="00623F97"/>
    <w:rsid w:val="00625724"/>
    <w:rsid w:val="00625A18"/>
    <w:rsid w:val="006272B6"/>
    <w:rsid w:val="006337AD"/>
    <w:rsid w:val="006353E9"/>
    <w:rsid w:val="0064382B"/>
    <w:rsid w:val="00644122"/>
    <w:rsid w:val="00644317"/>
    <w:rsid w:val="00651C33"/>
    <w:rsid w:val="0065559E"/>
    <w:rsid w:val="00655923"/>
    <w:rsid w:val="00656941"/>
    <w:rsid w:val="006736D6"/>
    <w:rsid w:val="00675C2F"/>
    <w:rsid w:val="00683953"/>
    <w:rsid w:val="0069261D"/>
    <w:rsid w:val="006927D9"/>
    <w:rsid w:val="00693578"/>
    <w:rsid w:val="006936B8"/>
    <w:rsid w:val="00694B7A"/>
    <w:rsid w:val="006A2736"/>
    <w:rsid w:val="006A6199"/>
    <w:rsid w:val="006A6356"/>
    <w:rsid w:val="006B3725"/>
    <w:rsid w:val="006D31D3"/>
    <w:rsid w:val="006D7803"/>
    <w:rsid w:val="006E1676"/>
    <w:rsid w:val="006E7515"/>
    <w:rsid w:val="006F1601"/>
    <w:rsid w:val="006F4C37"/>
    <w:rsid w:val="00705E43"/>
    <w:rsid w:val="00707535"/>
    <w:rsid w:val="00711633"/>
    <w:rsid w:val="007116BF"/>
    <w:rsid w:val="00712691"/>
    <w:rsid w:val="00716944"/>
    <w:rsid w:val="00717692"/>
    <w:rsid w:val="0072122B"/>
    <w:rsid w:val="00721D71"/>
    <w:rsid w:val="00724710"/>
    <w:rsid w:val="0073580C"/>
    <w:rsid w:val="0074134F"/>
    <w:rsid w:val="00742E0E"/>
    <w:rsid w:val="00762927"/>
    <w:rsid w:val="007636EF"/>
    <w:rsid w:val="007668F9"/>
    <w:rsid w:val="007707A5"/>
    <w:rsid w:val="007821A8"/>
    <w:rsid w:val="0079231A"/>
    <w:rsid w:val="007A6980"/>
    <w:rsid w:val="007B1172"/>
    <w:rsid w:val="007B1642"/>
    <w:rsid w:val="007C2F0C"/>
    <w:rsid w:val="007D2158"/>
    <w:rsid w:val="007D3CE5"/>
    <w:rsid w:val="007D5D3E"/>
    <w:rsid w:val="007E1F3B"/>
    <w:rsid w:val="007E5B63"/>
    <w:rsid w:val="007E70A3"/>
    <w:rsid w:val="007E7F6D"/>
    <w:rsid w:val="007F249C"/>
    <w:rsid w:val="007F2632"/>
    <w:rsid w:val="008002B0"/>
    <w:rsid w:val="0080050D"/>
    <w:rsid w:val="008007EE"/>
    <w:rsid w:val="00804ADC"/>
    <w:rsid w:val="00805F81"/>
    <w:rsid w:val="008067B9"/>
    <w:rsid w:val="0081011E"/>
    <w:rsid w:val="008114AF"/>
    <w:rsid w:val="00821992"/>
    <w:rsid w:val="00824C50"/>
    <w:rsid w:val="00850AE7"/>
    <w:rsid w:val="008522B4"/>
    <w:rsid w:val="0085251C"/>
    <w:rsid w:val="008556C2"/>
    <w:rsid w:val="00856CC0"/>
    <w:rsid w:val="008574D0"/>
    <w:rsid w:val="00860EC0"/>
    <w:rsid w:val="00860ED1"/>
    <w:rsid w:val="00865CF7"/>
    <w:rsid w:val="0086665B"/>
    <w:rsid w:val="00870AA3"/>
    <w:rsid w:val="00870E05"/>
    <w:rsid w:val="00872F15"/>
    <w:rsid w:val="0088210F"/>
    <w:rsid w:val="00885B50"/>
    <w:rsid w:val="0089326B"/>
    <w:rsid w:val="008A0CD0"/>
    <w:rsid w:val="008B5089"/>
    <w:rsid w:val="008B5B2D"/>
    <w:rsid w:val="008B6028"/>
    <w:rsid w:val="008C5EC7"/>
    <w:rsid w:val="008D601E"/>
    <w:rsid w:val="008E3050"/>
    <w:rsid w:val="008F3C6F"/>
    <w:rsid w:val="008F5E91"/>
    <w:rsid w:val="00900653"/>
    <w:rsid w:val="00901CEF"/>
    <w:rsid w:val="0090206F"/>
    <w:rsid w:val="00902B15"/>
    <w:rsid w:val="0090509B"/>
    <w:rsid w:val="00910931"/>
    <w:rsid w:val="0091236A"/>
    <w:rsid w:val="00917EBD"/>
    <w:rsid w:val="00920F3C"/>
    <w:rsid w:val="00922541"/>
    <w:rsid w:val="00922B1C"/>
    <w:rsid w:val="00925A88"/>
    <w:rsid w:val="0092727B"/>
    <w:rsid w:val="00927A86"/>
    <w:rsid w:val="009316E6"/>
    <w:rsid w:val="00942EC7"/>
    <w:rsid w:val="00944A94"/>
    <w:rsid w:val="00947A90"/>
    <w:rsid w:val="00947DC7"/>
    <w:rsid w:val="00950940"/>
    <w:rsid w:val="00953AFD"/>
    <w:rsid w:val="009616C6"/>
    <w:rsid w:val="0096481C"/>
    <w:rsid w:val="00966200"/>
    <w:rsid w:val="00970E68"/>
    <w:rsid w:val="0097354C"/>
    <w:rsid w:val="00973AB4"/>
    <w:rsid w:val="00973E9A"/>
    <w:rsid w:val="00973ECB"/>
    <w:rsid w:val="009741A1"/>
    <w:rsid w:val="00974AA5"/>
    <w:rsid w:val="009751A2"/>
    <w:rsid w:val="00980EC8"/>
    <w:rsid w:val="00981BC3"/>
    <w:rsid w:val="00984EB7"/>
    <w:rsid w:val="009853A6"/>
    <w:rsid w:val="00986E5D"/>
    <w:rsid w:val="00990922"/>
    <w:rsid w:val="009A1912"/>
    <w:rsid w:val="009A657D"/>
    <w:rsid w:val="009A65C3"/>
    <w:rsid w:val="009B064D"/>
    <w:rsid w:val="009B1417"/>
    <w:rsid w:val="009C027D"/>
    <w:rsid w:val="009C6783"/>
    <w:rsid w:val="009D3FD9"/>
    <w:rsid w:val="009D5FAC"/>
    <w:rsid w:val="009E159B"/>
    <w:rsid w:val="009E3336"/>
    <w:rsid w:val="009E387F"/>
    <w:rsid w:val="009E49E2"/>
    <w:rsid w:val="009E5CA8"/>
    <w:rsid w:val="009E5DCE"/>
    <w:rsid w:val="009E71D5"/>
    <w:rsid w:val="009E7A27"/>
    <w:rsid w:val="009F0451"/>
    <w:rsid w:val="009F0531"/>
    <w:rsid w:val="009F0D65"/>
    <w:rsid w:val="009F1DA8"/>
    <w:rsid w:val="009F3919"/>
    <w:rsid w:val="009F4564"/>
    <w:rsid w:val="009F4BD3"/>
    <w:rsid w:val="009F4BEE"/>
    <w:rsid w:val="009F4BF1"/>
    <w:rsid w:val="009F61D0"/>
    <w:rsid w:val="00A00385"/>
    <w:rsid w:val="00A106A7"/>
    <w:rsid w:val="00A13B36"/>
    <w:rsid w:val="00A20AA4"/>
    <w:rsid w:val="00A20C8A"/>
    <w:rsid w:val="00A25E55"/>
    <w:rsid w:val="00A34073"/>
    <w:rsid w:val="00A355EA"/>
    <w:rsid w:val="00A36997"/>
    <w:rsid w:val="00A37F10"/>
    <w:rsid w:val="00A42AF2"/>
    <w:rsid w:val="00A440D0"/>
    <w:rsid w:val="00A477AC"/>
    <w:rsid w:val="00A51404"/>
    <w:rsid w:val="00A5414C"/>
    <w:rsid w:val="00A557F6"/>
    <w:rsid w:val="00A60017"/>
    <w:rsid w:val="00A618EA"/>
    <w:rsid w:val="00A6772B"/>
    <w:rsid w:val="00A76CA0"/>
    <w:rsid w:val="00A81F9C"/>
    <w:rsid w:val="00A84565"/>
    <w:rsid w:val="00A85012"/>
    <w:rsid w:val="00A92E7E"/>
    <w:rsid w:val="00A92F3E"/>
    <w:rsid w:val="00A94096"/>
    <w:rsid w:val="00A94694"/>
    <w:rsid w:val="00A95655"/>
    <w:rsid w:val="00AB3610"/>
    <w:rsid w:val="00AC23A2"/>
    <w:rsid w:val="00AC3A5C"/>
    <w:rsid w:val="00AD6A7D"/>
    <w:rsid w:val="00AF0957"/>
    <w:rsid w:val="00B05EA6"/>
    <w:rsid w:val="00B10683"/>
    <w:rsid w:val="00B13B52"/>
    <w:rsid w:val="00B16462"/>
    <w:rsid w:val="00B21ABC"/>
    <w:rsid w:val="00B235F1"/>
    <w:rsid w:val="00B26987"/>
    <w:rsid w:val="00B27807"/>
    <w:rsid w:val="00B34FB6"/>
    <w:rsid w:val="00B427A7"/>
    <w:rsid w:val="00B438F1"/>
    <w:rsid w:val="00B50D03"/>
    <w:rsid w:val="00B54026"/>
    <w:rsid w:val="00B755B4"/>
    <w:rsid w:val="00B762D5"/>
    <w:rsid w:val="00B901E6"/>
    <w:rsid w:val="00B935BE"/>
    <w:rsid w:val="00BA298E"/>
    <w:rsid w:val="00BB0662"/>
    <w:rsid w:val="00BB7D44"/>
    <w:rsid w:val="00BB7F05"/>
    <w:rsid w:val="00BC0603"/>
    <w:rsid w:val="00BC1AB4"/>
    <w:rsid w:val="00BC3123"/>
    <w:rsid w:val="00BC3E01"/>
    <w:rsid w:val="00BC6A18"/>
    <w:rsid w:val="00BD49FD"/>
    <w:rsid w:val="00BD789A"/>
    <w:rsid w:val="00BE04F0"/>
    <w:rsid w:val="00BE4156"/>
    <w:rsid w:val="00BE4812"/>
    <w:rsid w:val="00BE6BEE"/>
    <w:rsid w:val="00BE71D8"/>
    <w:rsid w:val="00BF0804"/>
    <w:rsid w:val="00BF1939"/>
    <w:rsid w:val="00C00637"/>
    <w:rsid w:val="00C02513"/>
    <w:rsid w:val="00C034E4"/>
    <w:rsid w:val="00C04719"/>
    <w:rsid w:val="00C12371"/>
    <w:rsid w:val="00C13BB3"/>
    <w:rsid w:val="00C20CD0"/>
    <w:rsid w:val="00C30864"/>
    <w:rsid w:val="00C3348E"/>
    <w:rsid w:val="00C3629B"/>
    <w:rsid w:val="00C4172D"/>
    <w:rsid w:val="00C41C19"/>
    <w:rsid w:val="00C558CB"/>
    <w:rsid w:val="00C56968"/>
    <w:rsid w:val="00C5736E"/>
    <w:rsid w:val="00C574DB"/>
    <w:rsid w:val="00C60C25"/>
    <w:rsid w:val="00C63F8D"/>
    <w:rsid w:val="00C66250"/>
    <w:rsid w:val="00C66779"/>
    <w:rsid w:val="00C7137D"/>
    <w:rsid w:val="00C72164"/>
    <w:rsid w:val="00C742CF"/>
    <w:rsid w:val="00C75E2B"/>
    <w:rsid w:val="00C76DF9"/>
    <w:rsid w:val="00C81E8D"/>
    <w:rsid w:val="00C82A35"/>
    <w:rsid w:val="00C850FA"/>
    <w:rsid w:val="00C874CD"/>
    <w:rsid w:val="00CA040D"/>
    <w:rsid w:val="00CA3773"/>
    <w:rsid w:val="00CA5408"/>
    <w:rsid w:val="00CB3A9A"/>
    <w:rsid w:val="00CB742E"/>
    <w:rsid w:val="00CD4381"/>
    <w:rsid w:val="00CD4824"/>
    <w:rsid w:val="00CD4EBD"/>
    <w:rsid w:val="00CD6A32"/>
    <w:rsid w:val="00CD6CBD"/>
    <w:rsid w:val="00CD70F0"/>
    <w:rsid w:val="00CD72AE"/>
    <w:rsid w:val="00CD73ED"/>
    <w:rsid w:val="00CD7DAB"/>
    <w:rsid w:val="00CE65E6"/>
    <w:rsid w:val="00CF4CD2"/>
    <w:rsid w:val="00CF7A15"/>
    <w:rsid w:val="00D01BA7"/>
    <w:rsid w:val="00D049EB"/>
    <w:rsid w:val="00D04DEE"/>
    <w:rsid w:val="00D06C97"/>
    <w:rsid w:val="00D0727D"/>
    <w:rsid w:val="00D1222A"/>
    <w:rsid w:val="00D1509F"/>
    <w:rsid w:val="00D26317"/>
    <w:rsid w:val="00D30400"/>
    <w:rsid w:val="00D32859"/>
    <w:rsid w:val="00D329C2"/>
    <w:rsid w:val="00D418FB"/>
    <w:rsid w:val="00D425F2"/>
    <w:rsid w:val="00D4500D"/>
    <w:rsid w:val="00D5103B"/>
    <w:rsid w:val="00D51CB9"/>
    <w:rsid w:val="00D57739"/>
    <w:rsid w:val="00D5784F"/>
    <w:rsid w:val="00D614E2"/>
    <w:rsid w:val="00D628DD"/>
    <w:rsid w:val="00D63172"/>
    <w:rsid w:val="00D666CA"/>
    <w:rsid w:val="00D733A4"/>
    <w:rsid w:val="00D73CF4"/>
    <w:rsid w:val="00D77A00"/>
    <w:rsid w:val="00D77E3D"/>
    <w:rsid w:val="00D81873"/>
    <w:rsid w:val="00D90AEC"/>
    <w:rsid w:val="00D9251A"/>
    <w:rsid w:val="00D9322E"/>
    <w:rsid w:val="00D954A9"/>
    <w:rsid w:val="00D95761"/>
    <w:rsid w:val="00DA03B1"/>
    <w:rsid w:val="00DA2CFE"/>
    <w:rsid w:val="00DA3669"/>
    <w:rsid w:val="00DA725D"/>
    <w:rsid w:val="00DB018F"/>
    <w:rsid w:val="00DC003F"/>
    <w:rsid w:val="00DC6C9C"/>
    <w:rsid w:val="00DD1049"/>
    <w:rsid w:val="00DE0EEA"/>
    <w:rsid w:val="00DE29E2"/>
    <w:rsid w:val="00DF52F7"/>
    <w:rsid w:val="00DF5337"/>
    <w:rsid w:val="00DF6905"/>
    <w:rsid w:val="00E04017"/>
    <w:rsid w:val="00E1109E"/>
    <w:rsid w:val="00E16D51"/>
    <w:rsid w:val="00E20982"/>
    <w:rsid w:val="00E2236D"/>
    <w:rsid w:val="00E325D6"/>
    <w:rsid w:val="00E3485C"/>
    <w:rsid w:val="00E4469C"/>
    <w:rsid w:val="00E5695B"/>
    <w:rsid w:val="00E56C5F"/>
    <w:rsid w:val="00E5721F"/>
    <w:rsid w:val="00E57D17"/>
    <w:rsid w:val="00E62CE5"/>
    <w:rsid w:val="00E64F37"/>
    <w:rsid w:val="00E65AC7"/>
    <w:rsid w:val="00E660B1"/>
    <w:rsid w:val="00E753B1"/>
    <w:rsid w:val="00E939D7"/>
    <w:rsid w:val="00E964A7"/>
    <w:rsid w:val="00EA4709"/>
    <w:rsid w:val="00EA7F45"/>
    <w:rsid w:val="00EB1612"/>
    <w:rsid w:val="00EB18C0"/>
    <w:rsid w:val="00EB1B64"/>
    <w:rsid w:val="00EB597C"/>
    <w:rsid w:val="00EB7717"/>
    <w:rsid w:val="00EC2259"/>
    <w:rsid w:val="00EC55D3"/>
    <w:rsid w:val="00EC5F33"/>
    <w:rsid w:val="00ED0626"/>
    <w:rsid w:val="00ED1B39"/>
    <w:rsid w:val="00ED2104"/>
    <w:rsid w:val="00ED4D58"/>
    <w:rsid w:val="00ED4EA5"/>
    <w:rsid w:val="00ED5F68"/>
    <w:rsid w:val="00EE2F34"/>
    <w:rsid w:val="00EE3E59"/>
    <w:rsid w:val="00EE56AB"/>
    <w:rsid w:val="00EE5C71"/>
    <w:rsid w:val="00EF2B5F"/>
    <w:rsid w:val="00EF4FCE"/>
    <w:rsid w:val="00F013DB"/>
    <w:rsid w:val="00F016F4"/>
    <w:rsid w:val="00F0199A"/>
    <w:rsid w:val="00F06C65"/>
    <w:rsid w:val="00F071D5"/>
    <w:rsid w:val="00F13825"/>
    <w:rsid w:val="00F1523B"/>
    <w:rsid w:val="00F20934"/>
    <w:rsid w:val="00F236E9"/>
    <w:rsid w:val="00F23986"/>
    <w:rsid w:val="00F30D76"/>
    <w:rsid w:val="00F32EDA"/>
    <w:rsid w:val="00F33725"/>
    <w:rsid w:val="00F35E5A"/>
    <w:rsid w:val="00F37653"/>
    <w:rsid w:val="00F41778"/>
    <w:rsid w:val="00F431C2"/>
    <w:rsid w:val="00F43AEF"/>
    <w:rsid w:val="00F45E2D"/>
    <w:rsid w:val="00F46DB6"/>
    <w:rsid w:val="00F47F41"/>
    <w:rsid w:val="00F57A3E"/>
    <w:rsid w:val="00F6081C"/>
    <w:rsid w:val="00F60B1A"/>
    <w:rsid w:val="00F628D6"/>
    <w:rsid w:val="00F67232"/>
    <w:rsid w:val="00F747DF"/>
    <w:rsid w:val="00F83962"/>
    <w:rsid w:val="00F844D5"/>
    <w:rsid w:val="00F8482C"/>
    <w:rsid w:val="00F8614D"/>
    <w:rsid w:val="00F87F6E"/>
    <w:rsid w:val="00F91837"/>
    <w:rsid w:val="00F91F0A"/>
    <w:rsid w:val="00F96E96"/>
    <w:rsid w:val="00FA1050"/>
    <w:rsid w:val="00FA4CCB"/>
    <w:rsid w:val="00FA5209"/>
    <w:rsid w:val="00FB2236"/>
    <w:rsid w:val="00FB2D56"/>
    <w:rsid w:val="00FC45BF"/>
    <w:rsid w:val="00FD0ACC"/>
    <w:rsid w:val="00FD6785"/>
    <w:rsid w:val="00FD7467"/>
    <w:rsid w:val="00FE33F8"/>
    <w:rsid w:val="00FE4F96"/>
    <w:rsid w:val="00FF2D53"/>
    <w:rsid w:val="00FF5FD7"/>
    <w:rsid w:val="00FF6780"/>
    <w:rsid w:val="226CCF56"/>
    <w:rsid w:val="302607CD"/>
    <w:rsid w:val="4EA3EF7C"/>
    <w:rsid w:val="713AE001"/>
    <w:rsid w:val="7E0A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A74934"/>
  <w15:chartTrackingRefBased/>
  <w15:docId w15:val="{D41FE305-94F5-4CD5-8E28-A76CEB1D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A6A"/>
  </w:style>
  <w:style w:type="paragraph" w:styleId="Footer">
    <w:name w:val="footer"/>
    <w:basedOn w:val="Normal"/>
    <w:link w:val="FooterChar"/>
    <w:uiPriority w:val="99"/>
    <w:unhideWhenUsed/>
    <w:rsid w:val="00300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A6A"/>
  </w:style>
  <w:style w:type="paragraph" w:styleId="BodyText">
    <w:name w:val="Body Text"/>
    <w:basedOn w:val="Normal"/>
    <w:link w:val="BodyTextChar"/>
    <w:uiPriority w:val="1"/>
    <w:qFormat/>
    <w:rsid w:val="00300A6A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300A6A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Normal"/>
    <w:uiPriority w:val="1"/>
    <w:qFormat/>
    <w:rsid w:val="00300A6A"/>
    <w:pPr>
      <w:widowControl w:val="0"/>
      <w:autoSpaceDE w:val="0"/>
      <w:autoSpaceDN w:val="0"/>
      <w:spacing w:after="0" w:line="252" w:lineRule="exact"/>
      <w:ind w:left="100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300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0A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A6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12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2F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2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FD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37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artina.johnson@co.cook.mn.us" TargetMode="External"/><Relationship Id="rId21" Type="http://schemas.openxmlformats.org/officeDocument/2006/relationships/hyperlink" Target="mailto:Stephanie.nelson@chippewa.mn" TargetMode="External"/><Relationship Id="rId42" Type="http://schemas.openxmlformats.org/officeDocument/2006/relationships/hyperlink" Target="mailto:nichole.obert@co.koochiching.mn.us" TargetMode="External"/><Relationship Id="rId47" Type="http://schemas.openxmlformats.org/officeDocument/2006/relationships/hyperlink" Target="mailto:mnchoices@co.le-sueur.mn.us" TargetMode="External"/><Relationship Id="rId63" Type="http://schemas.openxmlformats.org/officeDocument/2006/relationships/hyperlink" Target="mailto:cpkoland@co.penningtonmn.gov" TargetMode="External"/><Relationship Id="rId68" Type="http://schemas.openxmlformats.org/officeDocument/2006/relationships/hyperlink" Target="mailto:bonnie.lund@renvillecountymn.gov" TargetMode="External"/><Relationship Id="rId84" Type="http://schemas.openxmlformats.org/officeDocument/2006/relationships/hyperlink" Target="mailto:sheinz@co.wilkin.mn.us" TargetMode="External"/><Relationship Id="rId89" Type="http://schemas.openxmlformats.org/officeDocument/2006/relationships/hyperlink" Target="mailto:carecoordinationservicesintake@lssmn.org" TargetMode="External"/><Relationship Id="rId16" Type="http://schemas.openxmlformats.org/officeDocument/2006/relationships/hyperlink" Target="mailto:Beth.bohlen@bigstonecounty.gov" TargetMode="External"/><Relationship Id="rId11" Type="http://schemas.openxmlformats.org/officeDocument/2006/relationships/hyperlink" Target="mailto:Lois.peysar@co.aitkin.mn.us" TargetMode="External"/><Relationship Id="rId32" Type="http://schemas.openxmlformats.org/officeDocument/2006/relationships/hyperlink" Target="mailto:Shannon.thompson@co.freeborn.mn.us" TargetMode="External"/><Relationship Id="rId37" Type="http://schemas.openxmlformats.org/officeDocument/2006/relationships/hyperlink" Target="mailto:michelle.schulte@co.houston.mn.us" TargetMode="External"/><Relationship Id="rId53" Type="http://schemas.openxmlformats.org/officeDocument/2006/relationships/hyperlink" Target="mailto:MN.Choices@co.meeker.mn.us" TargetMode="External"/><Relationship Id="rId58" Type="http://schemas.openxmlformats.org/officeDocument/2006/relationships/hyperlink" Target="mailto:Michelle.mathsen@co.norman.mn.us" TargetMode="External"/><Relationship Id="rId74" Type="http://schemas.openxmlformats.org/officeDocument/2006/relationships/hyperlink" Target="mailto:BluePlusCC@sibleycounty.gov" TargetMode="External"/><Relationship Id="rId79" Type="http://schemas.openxmlformats.org/officeDocument/2006/relationships/hyperlink" Target="mailto:tfiedler@co.wabasha.mn.us" TargetMode="External"/><Relationship Id="rId102" Type="http://schemas.openxmlformats.org/officeDocument/2006/relationships/footer" Target="footer1.xml"/><Relationship Id="rId5" Type="http://schemas.openxmlformats.org/officeDocument/2006/relationships/styles" Target="styles.xml"/><Relationship Id="rId90" Type="http://schemas.openxmlformats.org/officeDocument/2006/relationships/hyperlink" Target="mailto:bcbstransfers@meridiansvs.com" TargetMode="External"/><Relationship Id="rId95" Type="http://schemas.openxmlformats.org/officeDocument/2006/relationships/hyperlink" Target="mailto:ccopsintake@bluestonemd.com" TargetMode="External"/><Relationship Id="rId22" Type="http://schemas.openxmlformats.org/officeDocument/2006/relationships/hyperlink" Target="mailto:Suzie.ouradnik@claycountymn.gov" TargetMode="External"/><Relationship Id="rId27" Type="http://schemas.openxmlformats.org/officeDocument/2006/relationships/hyperlink" Target="mailto:Patrick.Lyke@crowwing.gov" TargetMode="External"/><Relationship Id="rId43" Type="http://schemas.openxmlformats.org/officeDocument/2006/relationships/hyperlink" Target="mailto:jhavluck@co.koochiching.mn.us" TargetMode="External"/><Relationship Id="rId48" Type="http://schemas.openxmlformats.org/officeDocument/2006/relationships/hyperlink" Target="mailto:Jessica.Bolland@mcleodcountymn.gov" TargetMode="External"/><Relationship Id="rId64" Type="http://schemas.openxmlformats.org/officeDocument/2006/relationships/hyperlink" Target="mailto:Molly.Paulsrud@co.polk.mn.us" TargetMode="External"/><Relationship Id="rId69" Type="http://schemas.openxmlformats.org/officeDocument/2006/relationships/hyperlink" Target="mailto:Amy.ErnsteCaron@RiceCountyMn.gov" TargetMode="External"/><Relationship Id="rId80" Type="http://schemas.openxmlformats.org/officeDocument/2006/relationships/hyperlink" Target="mailto:jjohnson@co.wabasha.mn.us" TargetMode="External"/><Relationship Id="rId85" Type="http://schemas.openxmlformats.org/officeDocument/2006/relationships/hyperlink" Target="mailto:jennifer.knutson@co.ym.mn.gov" TargetMode="External"/><Relationship Id="rId12" Type="http://schemas.openxmlformats.org/officeDocument/2006/relationships/hyperlink" Target="mailto:Emma.wartman@co.becker.mn.us" TargetMode="External"/><Relationship Id="rId17" Type="http://schemas.openxmlformats.org/officeDocument/2006/relationships/hyperlink" Target="mailto:erika.sletten@blueearthcountymn.gov" TargetMode="External"/><Relationship Id="rId25" Type="http://schemas.openxmlformats.org/officeDocument/2006/relationships/hyperlink" Target="https://linkmn.sharepoint.com/sites/p-GovtProgMgmtPrtnerRelations/Shared%20Documents/Care%20Coordination%20Forms%20-%20Letters%20-%20Resources%20(WEBSITE)/Resources/lisa.syverson@clearwatercountymn.gov" TargetMode="External"/><Relationship Id="rId33" Type="http://schemas.openxmlformats.org/officeDocument/2006/relationships/hyperlink" Target="mailto:laci.brune@co.freeborn.mn.us" TargetMode="External"/><Relationship Id="rId38" Type="http://schemas.openxmlformats.org/officeDocument/2006/relationships/hyperlink" Target="mailto:nickie.folsom@co.houston.mn.us" TargetMode="External"/><Relationship Id="rId46" Type="http://schemas.openxmlformats.org/officeDocument/2006/relationships/hyperlink" Target="mailto:Leah_l@co.lake-of-the-woods.mn.us" TargetMode="External"/><Relationship Id="rId59" Type="http://schemas.openxmlformats.org/officeDocument/2006/relationships/hyperlink" Target="mailto:Michelle.mathsen@co.norman.mn.us" TargetMode="External"/><Relationship Id="rId67" Type="http://schemas.openxmlformats.org/officeDocument/2006/relationships/hyperlink" Target="mailto:Marisa.Lee@renvillecountymn.gov" TargetMode="External"/><Relationship Id="rId103" Type="http://schemas.openxmlformats.org/officeDocument/2006/relationships/fontTable" Target="fontTable.xml"/><Relationship Id="rId20" Type="http://schemas.openxmlformats.org/officeDocument/2006/relationships/hyperlink" Target="mailto:Colleen.bruch@co.cass.mn.us" TargetMode="External"/><Relationship Id="rId41" Type="http://schemas.openxmlformats.org/officeDocument/2006/relationships/hyperlink" Target="https://linkmn.sharepoint.com/sites/p-GovtProgMgmtPrtnerRelations/Shared%20Documents/Care%20Coordination%20Forms%20-%20Letters%20-%20Resources%20(WEBSITE)/Resources/bswenson@co.kittson.mn.us" TargetMode="External"/><Relationship Id="rId54" Type="http://schemas.openxmlformats.org/officeDocument/2006/relationships/hyperlink" Target="mailto:Debbie.Thompson@millelacs.mn.gov" TargetMode="External"/><Relationship Id="rId62" Type="http://schemas.openxmlformats.org/officeDocument/2006/relationships/hyperlink" Target="mailto:mjanderson@penningtonmn.gov" TargetMode="External"/><Relationship Id="rId70" Type="http://schemas.openxmlformats.org/officeDocument/2006/relationships/hyperlink" Target="mailto:Carrie.rath@co.roseau.mn.us" TargetMode="External"/><Relationship Id="rId75" Type="http://schemas.openxmlformats.org/officeDocument/2006/relationships/hyperlink" Target="mailto:swmco@swmhhs.com" TargetMode="External"/><Relationship Id="rId83" Type="http://schemas.openxmlformats.org/officeDocument/2006/relationships/hyperlink" Target="mailto:nancy.nicolin@co.waseca.mn.us" TargetMode="External"/><Relationship Id="rId88" Type="http://schemas.openxmlformats.org/officeDocument/2006/relationships/hyperlink" Target="mailto:michelle.schuelke@lssmn.org" TargetMode="External"/><Relationship Id="rId91" Type="http://schemas.openxmlformats.org/officeDocument/2006/relationships/hyperlink" Target="mailto:TAI.BCBS.Managers@thomasalleninc.com" TargetMode="External"/><Relationship Id="rId96" Type="http://schemas.openxmlformats.org/officeDocument/2006/relationships/hyperlink" Target="mailto:amy.hanson@bluestonemd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linkmn.sharepoint.com/sites/p-GovtProgMgmtPrtnerRelations/Shared%20Documents/Care%20Coordination%20Forms%20-%20Letters%20-%20Resources%20(WEBSITE)/Resources/tara.baker@co.beltrami.mn.us" TargetMode="External"/><Relationship Id="rId23" Type="http://schemas.openxmlformats.org/officeDocument/2006/relationships/hyperlink" Target="https://linkmn.sharepoint.com/sites/p-GovtProgMgmtPrtnerRelations/Shared%20Documents/Care%20Coordination%20Forms%20-%20Letters%20-%20Resources%20(WEBSITE)/Resources/sandy.comer-moen@clearwatercountymn.gov" TargetMode="External"/><Relationship Id="rId28" Type="http://schemas.openxmlformats.org/officeDocument/2006/relationships/hyperlink" Target="mailto:dvhhs-hs-socservintake@dvhhs.org" TargetMode="External"/><Relationship Id="rId36" Type="http://schemas.openxmlformats.org/officeDocument/2006/relationships/hyperlink" Target="mailto:traciec@horizonphmn.gov" TargetMode="External"/><Relationship Id="rId49" Type="http://schemas.openxmlformats.org/officeDocument/2006/relationships/hyperlink" Target="mailto:Jodi.Schmidt@mcleodcountymn.gov" TargetMode="External"/><Relationship Id="rId57" Type="http://schemas.openxmlformats.org/officeDocument/2006/relationships/hyperlink" Target="mailto:Jennifer.Lammert@co.nicollet.mn.us" TargetMode="External"/><Relationship Id="rId10" Type="http://schemas.openxmlformats.org/officeDocument/2006/relationships/hyperlink" Target="mailto:Erin.melz@co.aitkin.mn.us" TargetMode="External"/><Relationship Id="rId31" Type="http://schemas.openxmlformats.org/officeDocument/2006/relationships/hyperlink" Target="mailto:pmelver@co.fillmore.mn.us" TargetMode="External"/><Relationship Id="rId44" Type="http://schemas.openxmlformats.org/officeDocument/2006/relationships/hyperlink" Target="mailto:Cynthia.johnson@lqpco.com" TargetMode="External"/><Relationship Id="rId52" Type="http://schemas.openxmlformats.org/officeDocument/2006/relationships/hyperlink" Target="mailto:Katie.Benson@co.marshall.mn.us" TargetMode="External"/><Relationship Id="rId60" Type="http://schemas.openxmlformats.org/officeDocument/2006/relationships/hyperlink" Target="mailto:mfischer@ottertailcounty.gov" TargetMode="External"/><Relationship Id="rId65" Type="http://schemas.openxmlformats.org/officeDocument/2006/relationships/hyperlink" Target="mailto:aadobias@mail.co.red-lake.mn.us" TargetMode="External"/><Relationship Id="rId73" Type="http://schemas.openxmlformats.org/officeDocument/2006/relationships/hyperlink" Target="mailto:Melissa.anderson@co.sherburne.mn.us" TargetMode="External"/><Relationship Id="rId78" Type="http://schemas.openxmlformats.org/officeDocument/2006/relationships/hyperlink" Target="mailto:Hilary.Tumberg@co.todd.mn.us" TargetMode="External"/><Relationship Id="rId81" Type="http://schemas.openxmlformats.org/officeDocument/2006/relationships/hyperlink" Target="mailto:Sarah.weyer@co.wadena.mn.us" TargetMode="External"/><Relationship Id="rId86" Type="http://schemas.openxmlformats.org/officeDocument/2006/relationships/hyperlink" Target="mailto:ADS_Case_Management@cctwincities.org" TargetMode="External"/><Relationship Id="rId94" Type="http://schemas.openxmlformats.org/officeDocument/2006/relationships/hyperlink" Target="mailto:amy.hanson@bluestonemd.com" TargetMode="External"/><Relationship Id="rId99" Type="http://schemas.openxmlformats.org/officeDocument/2006/relationships/hyperlink" Target="mailto:drew.stender@genevive.org" TargetMode="External"/><Relationship Id="rId101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mailto:Nancy.edwards@co.becker.mn.us" TargetMode="External"/><Relationship Id="rId18" Type="http://schemas.openxmlformats.org/officeDocument/2006/relationships/hyperlink" Target="mailto:Jessica.Johnson@co.brown.mn.us" TargetMode="External"/><Relationship Id="rId39" Type="http://schemas.openxmlformats.org/officeDocument/2006/relationships/hyperlink" Target="https://linkmn.sharepoint.com/sites/p-GovtProgMgmtPrtnerRelations/Shared%20Documents/Care%20Coordination%20Forms%20-%20Letters%20-%20Resources%20(WEBSITE)/Resources/kari.stock@co.hubbard.mn.us" TargetMode="External"/><Relationship Id="rId34" Type="http://schemas.openxmlformats.org/officeDocument/2006/relationships/hyperlink" Target="mailto:gcphs@goodhuecountymn.gov" TargetMode="External"/><Relationship Id="rId50" Type="http://schemas.openxmlformats.org/officeDocument/2006/relationships/hyperlink" Target="mailto:alyssa.olson@co.mahnomen.mn.us" TargetMode="External"/><Relationship Id="rId55" Type="http://schemas.openxmlformats.org/officeDocument/2006/relationships/hyperlink" Target="mailto:aarons@co.morrison.mn.us" TargetMode="External"/><Relationship Id="rId76" Type="http://schemas.openxmlformats.org/officeDocument/2006/relationships/hyperlink" Target="mailto:carey.steffensmeier@steelecountymn.gov" TargetMode="External"/><Relationship Id="rId97" Type="http://schemas.openxmlformats.org/officeDocument/2006/relationships/hyperlink" Target="mailto:ccopsintake@bluestonemd.com" TargetMode="External"/><Relationship Id="rId104" Type="http://schemas.openxmlformats.org/officeDocument/2006/relationships/theme" Target="theme/theme1.xml"/><Relationship Id="rId7" Type="http://schemas.openxmlformats.org/officeDocument/2006/relationships/webSettings" Target="webSettings.xml"/><Relationship Id="rId71" Type="http://schemas.openxmlformats.org/officeDocument/2006/relationships/hyperlink" Target="mailto:eljc@stlouiscountymn.gov" TargetMode="External"/><Relationship Id="rId92" Type="http://schemas.openxmlformats.org/officeDocument/2006/relationships/hyperlink" Target="mailto:amy.hanson@bluestonemd.com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deb.m.harlow@co.dodge.mn.us" TargetMode="External"/><Relationship Id="rId24" Type="http://schemas.openxmlformats.org/officeDocument/2006/relationships/hyperlink" Target="https://linkmn.sharepoint.com/sites/p-GovtProgMgmtPrtnerRelations/Shared%20Documents/Care%20Coordination%20Forms%20-%20Letters%20-%20Resources%20(WEBSITE)/Resources/jolene.gitz@clearwatercountymn.gov" TargetMode="External"/><Relationship Id="rId40" Type="http://schemas.openxmlformats.org/officeDocument/2006/relationships/hyperlink" Target="mailto:mnchoices@kanabeccountymn.gov" TargetMode="External"/><Relationship Id="rId45" Type="http://schemas.openxmlformats.org/officeDocument/2006/relationships/hyperlink" Target="mailto:Beth.Swanson@co.lake.mn.us" TargetMode="External"/><Relationship Id="rId66" Type="http://schemas.openxmlformats.org/officeDocument/2006/relationships/hyperlink" Target="mailto:sakollin@mail.co.red-lake.mn.us" TargetMode="External"/><Relationship Id="rId87" Type="http://schemas.openxmlformats.org/officeDocument/2006/relationships/hyperlink" Target="mailto:jenni.carrier@lssmn.org" TargetMode="External"/><Relationship Id="rId61" Type="http://schemas.openxmlformats.org/officeDocument/2006/relationships/hyperlink" Target="mailto:tlwagner@ottertailcounty.gov" TargetMode="External"/><Relationship Id="rId82" Type="http://schemas.openxmlformats.org/officeDocument/2006/relationships/hyperlink" Target="mailto:sam.langer@co.waseca.mn.us" TargetMode="External"/><Relationship Id="rId19" Type="http://schemas.openxmlformats.org/officeDocument/2006/relationships/hyperlink" Target="mailto:Casey.Johnson@carltoncountymn.gov" TargetMode="External"/><Relationship Id="rId14" Type="http://schemas.openxmlformats.org/officeDocument/2006/relationships/hyperlink" Target="mailto:Merci.white@co.beltrami.mn.us" TargetMode="External"/><Relationship Id="rId30" Type="http://schemas.openxmlformats.org/officeDocument/2006/relationships/hyperlink" Target="mailto:robyn.warner@co.dodge.mn.us" TargetMode="External"/><Relationship Id="rId35" Type="http://schemas.openxmlformats.org/officeDocument/2006/relationships/hyperlink" Target="mailto:ashleyb@horizonphmn.gov" TargetMode="External"/><Relationship Id="rId56" Type="http://schemas.openxmlformats.org/officeDocument/2006/relationships/hyperlink" Target="mailto:brittanyl@co.mower.mn.us" TargetMode="External"/><Relationship Id="rId77" Type="http://schemas.openxmlformats.org/officeDocument/2006/relationships/hyperlink" Target="mailto:Whitney.Tofte@swiftmn.us" TargetMode="External"/><Relationship Id="rId100" Type="http://schemas.openxmlformats.org/officeDocument/2006/relationships/hyperlink" Target="mailto:terry.booker@genevive.org" TargetMode="External"/><Relationship Id="rId8" Type="http://schemas.openxmlformats.org/officeDocument/2006/relationships/footnotes" Target="footnotes.xml"/><Relationship Id="rId51" Type="http://schemas.openxmlformats.org/officeDocument/2006/relationships/hyperlink" Target="mailto:ktjon@co.mahnomen.mn.us" TargetMode="External"/><Relationship Id="rId72" Type="http://schemas.openxmlformats.org/officeDocument/2006/relationships/hyperlink" Target="mailto:christiansonj@stlouiscountymn.gov" TargetMode="External"/><Relationship Id="rId93" Type="http://schemas.openxmlformats.org/officeDocument/2006/relationships/hyperlink" Target="mailto:ccopsintake@bluestonemd.com" TargetMode="External"/><Relationship Id="rId98" Type="http://schemas.openxmlformats.org/officeDocument/2006/relationships/hyperlink" Target="mailto:Cassie.Williams@essentiahealth.org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87099de3adefde497a661a3d48fb1720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6d83842e1b36adf552b5feae3ced8741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63BD29-4596-4EB2-AC32-869166065C3D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2.xml><?xml version="1.0" encoding="utf-8"?>
<ds:datastoreItem xmlns:ds="http://schemas.openxmlformats.org/officeDocument/2006/customXml" ds:itemID="{AA6037A1-0713-4E2C-A9E4-0A18D675E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30DB0C-7D7F-4FCE-92F9-B11A825247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2384</Words>
  <Characters>15594</Characters>
  <Application>Microsoft Office Word</Application>
  <DocSecurity>0</DocSecurity>
  <Lines>1732</Lines>
  <Paragraphs>1284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Ness, Cate</dc:creator>
  <cp:keywords/>
  <dc:description/>
  <cp:lastModifiedBy>Heaser, Melinda</cp:lastModifiedBy>
  <cp:revision>3</cp:revision>
  <cp:lastPrinted>2025-11-12T19:39:00Z</cp:lastPrinted>
  <dcterms:created xsi:type="dcterms:W3CDTF">2025-12-17T21:10:00Z</dcterms:created>
  <dcterms:modified xsi:type="dcterms:W3CDTF">2025-12-17T21:10:00Z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22c332-444a-4254-b930-8cf70d5ef151_Enabled">
    <vt:lpwstr>true</vt:lpwstr>
  </property>
  <property fmtid="{D5CDD505-2E9C-101B-9397-08002B2CF9AE}" pid="3" name="MSIP_Label_f022c332-444a-4254-b930-8cf70d5ef151_SetDate">
    <vt:lpwstr>2024-10-02T16:01:00Z</vt:lpwstr>
  </property>
  <property fmtid="{D5CDD505-2E9C-101B-9397-08002B2CF9AE}" pid="4" name="MSIP_Label_f022c332-444a-4254-b930-8cf70d5ef151_Method">
    <vt:lpwstr>Standard</vt:lpwstr>
  </property>
  <property fmtid="{D5CDD505-2E9C-101B-9397-08002B2CF9AE}" pid="5" name="MSIP_Label_f022c332-444a-4254-b930-8cf70d5ef151_Name">
    <vt:lpwstr>Confidential</vt:lpwstr>
  </property>
  <property fmtid="{D5CDD505-2E9C-101B-9397-08002B2CF9AE}" pid="6" name="MSIP_Label_f022c332-444a-4254-b930-8cf70d5ef151_SiteId">
    <vt:lpwstr>f2cae92a-8892-4e20-96c4-6ad7ba8f0e72</vt:lpwstr>
  </property>
  <property fmtid="{D5CDD505-2E9C-101B-9397-08002B2CF9AE}" pid="7" name="MSIP_Label_f022c332-444a-4254-b930-8cf70d5ef151_ActionId">
    <vt:lpwstr>87520bbe-4231-49bf-bbef-43037022f32d</vt:lpwstr>
  </property>
  <property fmtid="{D5CDD505-2E9C-101B-9397-08002B2CF9AE}" pid="8" name="MSIP_Label_f022c332-444a-4254-b930-8cf70d5ef151_ContentBits">
    <vt:lpwstr>0</vt:lpwstr>
  </property>
  <property fmtid="{D5CDD505-2E9C-101B-9397-08002B2CF9AE}" pid="9" name="ContentTypeId">
    <vt:lpwstr>0x010100492A67E8656AB841933B184C9B9D7B35</vt:lpwstr>
  </property>
  <property fmtid="{D5CDD505-2E9C-101B-9397-08002B2CF9AE}" pid="10" name="MediaServiceImageTags">
    <vt:lpwstr/>
  </property>
  <property fmtid="{D5CDD505-2E9C-101B-9397-08002B2CF9AE}" pid="11" name="GrammarlyDocumentId">
    <vt:lpwstr>1a895657-c4f2-4eb9-b66e-1069c52f3bb0</vt:lpwstr>
  </property>
</Properties>
</file>