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3D9A" w14:textId="0FF0D324" w:rsidR="00A71770" w:rsidRPr="00F25556" w:rsidRDefault="00A71770" w:rsidP="00F25556">
      <w:pPr>
        <w:pStyle w:val="Title"/>
        <w:jc w:val="center"/>
        <w:rPr>
          <w:b/>
          <w:bCs/>
          <w:smallCaps/>
          <w:color w:val="0070C0"/>
          <w:spacing w:val="5"/>
          <w:sz w:val="40"/>
          <w:szCs w:val="40"/>
        </w:rPr>
      </w:pPr>
    </w:p>
    <w:p w14:paraId="1B598EA4" w14:textId="6AFC91AD" w:rsidR="001A110E" w:rsidRPr="000F3EA5" w:rsidRDefault="000F3EA5" w:rsidP="001A110E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 w:rsidRPr="000F3EA5">
        <w:rPr>
          <w:rStyle w:val="IntenseReference"/>
          <w:rFonts w:asciiTheme="majorHAnsi" w:eastAsiaTheme="majorEastAsia" w:hAnsiTheme="majorHAnsi" w:cstheme="majorBidi"/>
          <w:color w:val="0070C0"/>
          <w:kern w:val="28"/>
          <w:sz w:val="36"/>
          <w:szCs w:val="36"/>
        </w:rPr>
        <w:t>2026 SecureBlue MSHO Annual Supplemental Benefits webinar training</w:t>
      </w:r>
    </w:p>
    <w:p w14:paraId="55C1F6D4" w14:textId="77777777" w:rsidR="001A110E" w:rsidRPr="0035393A" w:rsidRDefault="001A110E" w:rsidP="001A110E">
      <w:pPr>
        <w:spacing w:after="0"/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6C4F05F9" wp14:editId="630F73E2">
            <wp:extent cx="3146855" cy="2369820"/>
            <wp:effectExtent l="190500" t="190500" r="187325" b="182880"/>
            <wp:docPr id="1970683106" name="Picture 1" descr="A calendar with a red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683106" name="Picture 1" descr="A calendar with a red circle&#10;&#10;AI-generated content may be incorrect."/>
                    <pic:cNvPicPr/>
                  </pic:nvPicPr>
                  <pic:blipFill rotWithShape="1">
                    <a:blip r:embed="rId10"/>
                    <a:srcRect l="1" r="2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416" cy="23740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121E06" w14:textId="77777777" w:rsidR="000F3EA5" w:rsidRDefault="001A110E" w:rsidP="001A110E">
      <w:pPr>
        <w:spacing w:after="0"/>
        <w:jc w:val="center"/>
        <w:rPr>
          <w:rFonts w:ascii="Calibri" w:eastAsia="Arial" w:hAnsi="Calibri" w:cs="Calibri"/>
          <w:color w:val="000000" w:themeColor="text1"/>
        </w:rPr>
      </w:pPr>
      <w:r w:rsidRPr="001A110E">
        <w:rPr>
          <w:rFonts w:ascii="Calibri" w:eastAsia="Arial" w:hAnsi="Calibri" w:cs="Calibri"/>
          <w:color w:val="000000" w:themeColor="text1"/>
        </w:rPr>
        <w:t xml:space="preserve">You are invited to our Blue Plus </w:t>
      </w:r>
      <w:bookmarkStart w:id="0" w:name="_Hlk215478231"/>
      <w:r w:rsidRPr="001A110E">
        <w:rPr>
          <w:rFonts w:ascii="Calibri" w:eastAsia="Arial" w:hAnsi="Calibri" w:cs="Calibri"/>
          <w:b/>
          <w:bCs/>
          <w:i/>
          <w:iCs/>
          <w:color w:val="000000" w:themeColor="text1"/>
        </w:rPr>
        <w:t>2026 SecureBlue MSHO Annual Supplemental Benefits webinar training</w:t>
      </w:r>
      <w:r w:rsidRPr="001A110E">
        <w:rPr>
          <w:rFonts w:ascii="Calibri" w:eastAsia="Arial" w:hAnsi="Calibri" w:cs="Calibri"/>
          <w:color w:val="000000" w:themeColor="text1"/>
        </w:rPr>
        <w:t>.</w:t>
      </w:r>
      <w:bookmarkEnd w:id="0"/>
      <w:r w:rsidRPr="001A110E">
        <w:rPr>
          <w:rFonts w:ascii="Calibri" w:eastAsia="Arial" w:hAnsi="Calibri" w:cs="Calibri"/>
          <w:color w:val="000000" w:themeColor="text1"/>
        </w:rPr>
        <w:t xml:space="preserve"> </w:t>
      </w:r>
    </w:p>
    <w:p w14:paraId="0D270746" w14:textId="766D95A0" w:rsidR="001A110E" w:rsidRPr="001A110E" w:rsidRDefault="001A110E" w:rsidP="001A110E">
      <w:pPr>
        <w:spacing w:after="0"/>
        <w:jc w:val="center"/>
        <w:rPr>
          <w:rFonts w:ascii="Calibri" w:hAnsi="Calibri" w:cs="Calibri"/>
          <w:color w:val="000000" w:themeColor="text1"/>
        </w:rPr>
      </w:pPr>
      <w:r w:rsidRPr="001A110E">
        <w:rPr>
          <w:rFonts w:ascii="Calibri" w:eastAsia="Arial" w:hAnsi="Calibri" w:cs="Calibri"/>
          <w:color w:val="000000" w:themeColor="text1"/>
        </w:rPr>
        <w:t xml:space="preserve">This training will include presentations from our SecureBlue MSHO Supplemental Benefits providers.  </w:t>
      </w:r>
    </w:p>
    <w:p w14:paraId="2D4EBD41" w14:textId="77777777" w:rsidR="001A110E" w:rsidRPr="001A110E" w:rsidRDefault="001A110E" w:rsidP="001A110E">
      <w:pPr>
        <w:spacing w:after="0"/>
        <w:jc w:val="center"/>
        <w:rPr>
          <w:rFonts w:ascii="Calibri" w:eastAsia="Arial" w:hAnsi="Calibri" w:cs="Calibri"/>
          <w:color w:val="000000" w:themeColor="text1"/>
        </w:rPr>
      </w:pPr>
    </w:p>
    <w:p w14:paraId="40BF42A0" w14:textId="77777777" w:rsidR="001A110E" w:rsidRPr="001A110E" w:rsidRDefault="001A110E" w:rsidP="001A110E">
      <w:pPr>
        <w:spacing w:after="0"/>
        <w:jc w:val="center"/>
        <w:rPr>
          <w:rFonts w:ascii="Calibri" w:eastAsia="Arial" w:hAnsi="Calibri" w:cs="Calibri"/>
          <w:color w:val="000000" w:themeColor="text1"/>
        </w:rPr>
      </w:pPr>
      <w:r w:rsidRPr="001A110E">
        <w:rPr>
          <w:rFonts w:ascii="Calibri" w:eastAsia="Arial" w:hAnsi="Calibri" w:cs="Calibri"/>
          <w:b/>
          <w:bCs/>
          <w:color w:val="000000" w:themeColor="text1"/>
        </w:rPr>
        <w:t>Date</w:t>
      </w:r>
      <w:r w:rsidRPr="001A110E">
        <w:rPr>
          <w:rFonts w:ascii="Calibri" w:eastAsia="Arial" w:hAnsi="Calibri" w:cs="Calibri"/>
          <w:color w:val="000000" w:themeColor="text1"/>
        </w:rPr>
        <w:t>: January 7, 2026</w:t>
      </w:r>
    </w:p>
    <w:p w14:paraId="046BD011" w14:textId="77777777" w:rsidR="001A110E" w:rsidRPr="001A110E" w:rsidRDefault="001A110E" w:rsidP="001A110E">
      <w:pPr>
        <w:spacing w:after="0"/>
        <w:jc w:val="center"/>
        <w:rPr>
          <w:rFonts w:ascii="Calibri" w:eastAsia="Arial" w:hAnsi="Calibri" w:cs="Calibri"/>
          <w:color w:val="000000" w:themeColor="text1"/>
        </w:rPr>
      </w:pPr>
      <w:r w:rsidRPr="001A110E">
        <w:rPr>
          <w:rFonts w:ascii="Calibri" w:eastAsia="Arial" w:hAnsi="Calibri" w:cs="Calibri"/>
          <w:b/>
          <w:bCs/>
          <w:color w:val="000000" w:themeColor="text1"/>
        </w:rPr>
        <w:t>Time</w:t>
      </w:r>
      <w:r w:rsidRPr="001A110E">
        <w:rPr>
          <w:rFonts w:ascii="Calibri" w:eastAsia="Arial" w:hAnsi="Calibri" w:cs="Calibri"/>
          <w:color w:val="000000" w:themeColor="text1"/>
        </w:rPr>
        <w:t>: 10AM – 11:30AM</w:t>
      </w:r>
    </w:p>
    <w:p w14:paraId="3719CAC8" w14:textId="77777777" w:rsidR="001A110E" w:rsidRDefault="001A110E" w:rsidP="001A110E">
      <w:pPr>
        <w:spacing w:after="0"/>
        <w:rPr>
          <w:rFonts w:ascii="Arial" w:eastAsia="Arial" w:hAnsi="Arial" w:cs="Arial"/>
          <w:color w:val="000000" w:themeColor="text1"/>
        </w:rPr>
      </w:pPr>
    </w:p>
    <w:p w14:paraId="738533BE" w14:textId="77777777" w:rsidR="001A110E" w:rsidRPr="007D7C84" w:rsidRDefault="001A110E" w:rsidP="001A110E">
      <w:pPr>
        <w:spacing w:after="0"/>
        <w:rPr>
          <w:rFonts w:ascii="Arial" w:eastAsia="Arial" w:hAnsi="Arial" w:cs="Arial"/>
          <w:color w:val="000000" w:themeColor="text1"/>
        </w:rPr>
      </w:pPr>
      <w:r w:rsidRPr="007D7C84">
        <w:rPr>
          <w:rFonts w:ascii="Arial" w:eastAsia="Arial" w:hAnsi="Arial" w:cs="Arial"/>
          <w:b/>
          <w:bCs/>
          <w:color w:val="000000" w:themeColor="text1"/>
        </w:rPr>
        <w:t>Microsoft Teams</w:t>
      </w:r>
      <w:r w:rsidRPr="007D7C84">
        <w:rPr>
          <w:rFonts w:ascii="Arial" w:eastAsia="Arial" w:hAnsi="Arial" w:cs="Arial"/>
          <w:color w:val="000000" w:themeColor="text1"/>
        </w:rPr>
        <w:t xml:space="preserve"> </w:t>
      </w:r>
      <w:hyperlink r:id="rId11" w:history="1">
        <w:r w:rsidRPr="007D7C84">
          <w:rPr>
            <w:rStyle w:val="Hyperlink"/>
            <w:rFonts w:ascii="Arial" w:eastAsia="Arial" w:hAnsi="Arial" w:cs="Arial"/>
          </w:rPr>
          <w:t>Need help?</w:t>
        </w:r>
      </w:hyperlink>
      <w:r w:rsidRPr="007D7C84">
        <w:rPr>
          <w:rFonts w:ascii="Arial" w:eastAsia="Arial" w:hAnsi="Arial" w:cs="Arial"/>
          <w:color w:val="000000" w:themeColor="text1"/>
        </w:rPr>
        <w:t xml:space="preserve"> </w:t>
      </w:r>
    </w:p>
    <w:p w14:paraId="581EFF1A" w14:textId="77777777" w:rsidR="001A110E" w:rsidRPr="007D7C84" w:rsidRDefault="001A110E" w:rsidP="001A110E">
      <w:pPr>
        <w:spacing w:after="0"/>
        <w:rPr>
          <w:rFonts w:ascii="Arial" w:eastAsia="Arial" w:hAnsi="Arial" w:cs="Arial"/>
          <w:color w:val="000000" w:themeColor="text1"/>
        </w:rPr>
      </w:pPr>
      <w:hyperlink r:id="rId12" w:tgtFrame="_blank" w:tooltip="Meeting join link" w:history="1">
        <w:r w:rsidRPr="007D7C84">
          <w:rPr>
            <w:rStyle w:val="Hyperlink"/>
            <w:rFonts w:ascii="Arial" w:eastAsia="Arial" w:hAnsi="Arial" w:cs="Arial"/>
            <w:b/>
            <w:bCs/>
          </w:rPr>
          <w:t>Join the meeting now</w:t>
        </w:r>
      </w:hyperlink>
      <w:r w:rsidRPr="007D7C84">
        <w:rPr>
          <w:rFonts w:ascii="Arial" w:eastAsia="Arial" w:hAnsi="Arial" w:cs="Arial"/>
          <w:color w:val="000000" w:themeColor="text1"/>
        </w:rPr>
        <w:t xml:space="preserve"> </w:t>
      </w:r>
    </w:p>
    <w:p w14:paraId="382D64AF" w14:textId="77777777" w:rsidR="001A110E" w:rsidRPr="007D7C84" w:rsidRDefault="001A110E" w:rsidP="001A110E">
      <w:pPr>
        <w:spacing w:after="0"/>
        <w:rPr>
          <w:rFonts w:ascii="Arial" w:eastAsia="Arial" w:hAnsi="Arial" w:cs="Arial"/>
          <w:color w:val="000000" w:themeColor="text1"/>
        </w:rPr>
      </w:pPr>
      <w:r w:rsidRPr="007D7C84">
        <w:rPr>
          <w:rFonts w:ascii="Arial" w:eastAsia="Arial" w:hAnsi="Arial" w:cs="Arial"/>
          <w:color w:val="000000" w:themeColor="text1"/>
        </w:rPr>
        <w:t xml:space="preserve">Meeting ID: 213 774 342 023 61 </w:t>
      </w:r>
    </w:p>
    <w:p w14:paraId="407C580E" w14:textId="77777777" w:rsidR="001A110E" w:rsidRPr="007D7C84" w:rsidRDefault="001A110E" w:rsidP="001A110E">
      <w:pPr>
        <w:spacing w:after="0"/>
        <w:rPr>
          <w:rFonts w:ascii="Arial" w:eastAsia="Arial" w:hAnsi="Arial" w:cs="Arial"/>
          <w:color w:val="000000" w:themeColor="text1"/>
        </w:rPr>
      </w:pPr>
      <w:r w:rsidRPr="007D7C84">
        <w:rPr>
          <w:rFonts w:ascii="Arial" w:eastAsia="Arial" w:hAnsi="Arial" w:cs="Arial"/>
          <w:color w:val="000000" w:themeColor="text1"/>
        </w:rPr>
        <w:t xml:space="preserve">Passcode: ss25XR62 </w:t>
      </w:r>
      <w:r w:rsidR="006530D8">
        <w:rPr>
          <w:rFonts w:ascii="Arial" w:eastAsia="Arial" w:hAnsi="Arial" w:cs="Arial"/>
          <w:color w:val="000000" w:themeColor="text1"/>
        </w:rPr>
        <w:pict w14:anchorId="46007A1D">
          <v:rect id="_x0000_i1025" style="width:468pt;height:.75pt" o:hrstd="t" o:hr="t" fillcolor="#a0a0a0" stroked="f"/>
        </w:pict>
      </w:r>
    </w:p>
    <w:p w14:paraId="7D4AD9B0" w14:textId="77777777" w:rsidR="001A110E" w:rsidRPr="007D7C84" w:rsidRDefault="001A110E" w:rsidP="001A110E">
      <w:pPr>
        <w:spacing w:after="0"/>
        <w:rPr>
          <w:rFonts w:ascii="Arial" w:eastAsia="Arial" w:hAnsi="Arial" w:cs="Arial"/>
          <w:color w:val="000000" w:themeColor="text1"/>
        </w:rPr>
      </w:pPr>
      <w:r w:rsidRPr="007D7C84">
        <w:rPr>
          <w:rFonts w:ascii="Arial" w:eastAsia="Arial" w:hAnsi="Arial" w:cs="Arial"/>
          <w:b/>
          <w:bCs/>
          <w:color w:val="000000" w:themeColor="text1"/>
        </w:rPr>
        <w:t>Dial in by phone</w:t>
      </w:r>
      <w:r w:rsidRPr="007D7C84">
        <w:rPr>
          <w:rFonts w:ascii="Arial" w:eastAsia="Arial" w:hAnsi="Arial" w:cs="Arial"/>
          <w:color w:val="000000" w:themeColor="text1"/>
        </w:rPr>
        <w:t xml:space="preserve"> </w:t>
      </w:r>
    </w:p>
    <w:p w14:paraId="3B8E3584" w14:textId="77777777" w:rsidR="001A110E" w:rsidRPr="007D7C84" w:rsidRDefault="001A110E" w:rsidP="001A110E">
      <w:pPr>
        <w:spacing w:after="0"/>
        <w:rPr>
          <w:rFonts w:ascii="Arial" w:eastAsia="Arial" w:hAnsi="Arial" w:cs="Arial"/>
          <w:color w:val="000000" w:themeColor="text1"/>
        </w:rPr>
      </w:pPr>
      <w:hyperlink r:id="rId13" w:history="1">
        <w:r w:rsidRPr="007D7C84">
          <w:rPr>
            <w:rStyle w:val="Hyperlink"/>
            <w:rFonts w:ascii="Arial" w:eastAsia="Arial" w:hAnsi="Arial" w:cs="Arial"/>
          </w:rPr>
          <w:t>+1 651-724-9390,,186799682#</w:t>
        </w:r>
      </w:hyperlink>
      <w:r w:rsidRPr="007D7C84">
        <w:rPr>
          <w:rFonts w:ascii="Arial" w:eastAsia="Arial" w:hAnsi="Arial" w:cs="Arial"/>
          <w:color w:val="000000" w:themeColor="text1"/>
        </w:rPr>
        <w:t xml:space="preserve"> United States, Minneapolis </w:t>
      </w:r>
    </w:p>
    <w:p w14:paraId="59A7D71A" w14:textId="77777777" w:rsidR="001A110E" w:rsidRPr="007D7C84" w:rsidRDefault="001A110E" w:rsidP="001A110E">
      <w:pPr>
        <w:spacing w:after="0"/>
        <w:rPr>
          <w:rFonts w:ascii="Arial" w:eastAsia="Arial" w:hAnsi="Arial" w:cs="Arial"/>
          <w:color w:val="000000" w:themeColor="text1"/>
        </w:rPr>
      </w:pPr>
      <w:hyperlink r:id="rId14" w:history="1">
        <w:r w:rsidRPr="007D7C84">
          <w:rPr>
            <w:rStyle w:val="Hyperlink"/>
            <w:rFonts w:ascii="Arial" w:eastAsia="Arial" w:hAnsi="Arial" w:cs="Arial"/>
          </w:rPr>
          <w:t>Find a local number</w:t>
        </w:r>
      </w:hyperlink>
      <w:r w:rsidRPr="007D7C84">
        <w:rPr>
          <w:rFonts w:ascii="Arial" w:eastAsia="Arial" w:hAnsi="Arial" w:cs="Arial"/>
          <w:color w:val="000000" w:themeColor="text1"/>
        </w:rPr>
        <w:t xml:space="preserve"> </w:t>
      </w:r>
    </w:p>
    <w:p w14:paraId="16F3EB98" w14:textId="77777777" w:rsidR="001A110E" w:rsidRDefault="001A110E" w:rsidP="001A110E">
      <w:pPr>
        <w:spacing w:after="0"/>
        <w:rPr>
          <w:rFonts w:ascii="Arial" w:eastAsia="Arial" w:hAnsi="Arial" w:cs="Arial"/>
          <w:color w:val="000000" w:themeColor="text1"/>
        </w:rPr>
      </w:pPr>
      <w:r w:rsidRPr="007D7C84">
        <w:rPr>
          <w:rFonts w:ascii="Arial" w:eastAsia="Arial" w:hAnsi="Arial" w:cs="Arial"/>
          <w:color w:val="000000" w:themeColor="text1"/>
        </w:rPr>
        <w:t xml:space="preserve">Phone conference ID: 186 799 682# </w:t>
      </w:r>
    </w:p>
    <w:p w14:paraId="26A1F652" w14:textId="77777777" w:rsidR="001A110E" w:rsidRPr="00E03E55" w:rsidRDefault="001A110E" w:rsidP="001A110E">
      <w:pPr>
        <w:spacing w:after="0"/>
        <w:rPr>
          <w:b/>
          <w:bCs/>
        </w:rPr>
      </w:pPr>
    </w:p>
    <w:p w14:paraId="2E7361EF" w14:textId="6177FF5E" w:rsidR="001A110E" w:rsidRPr="001A110E" w:rsidRDefault="001A110E" w:rsidP="001A110E">
      <w:pPr>
        <w:spacing w:after="0"/>
        <w:rPr>
          <w:rFonts w:ascii="Calibri" w:hAnsi="Calibri" w:cs="Calibri"/>
          <w:b/>
          <w:bCs/>
        </w:rPr>
      </w:pPr>
      <w:r w:rsidRPr="001A110E">
        <w:rPr>
          <w:rFonts w:ascii="Calibri" w:eastAsia="Arial" w:hAnsi="Calibri" w:cs="Calibri"/>
          <w:b/>
          <w:bCs/>
          <w:i/>
          <w:iCs/>
        </w:rPr>
        <w:t>NOTE: This webinar training will be recorded and posted to our care coordination website</w:t>
      </w:r>
      <w:r>
        <w:rPr>
          <w:rFonts w:ascii="Calibri" w:eastAsia="Arial" w:hAnsi="Calibri" w:cs="Calibri"/>
          <w:b/>
          <w:bCs/>
          <w:i/>
          <w:iCs/>
        </w:rPr>
        <w:t>.</w:t>
      </w:r>
    </w:p>
    <w:p w14:paraId="569101C2" w14:textId="77777777" w:rsidR="001A1754" w:rsidRDefault="001A1754" w:rsidP="001A1754">
      <w:pPr>
        <w:spacing w:after="0"/>
        <w:rPr>
          <w:sz w:val="24"/>
          <w:szCs w:val="24"/>
        </w:rPr>
      </w:pPr>
    </w:p>
    <w:p w14:paraId="70E515E0" w14:textId="3B0A52E7" w:rsidR="00A71770" w:rsidRDefault="00A71770" w:rsidP="00A71770"/>
    <w:p w14:paraId="1FB17C10" w14:textId="77777777" w:rsidR="009B7F36" w:rsidRPr="009B7F36" w:rsidRDefault="009B7F36" w:rsidP="009B7F36">
      <w:pPr>
        <w:rPr>
          <w:sz w:val="40"/>
          <w:szCs w:val="40"/>
        </w:rPr>
      </w:pPr>
    </w:p>
    <w:p w14:paraId="20100CF1" w14:textId="77777777" w:rsidR="009B7F36" w:rsidRPr="009B7F36" w:rsidRDefault="009B7F36" w:rsidP="009B7F36">
      <w:pPr>
        <w:rPr>
          <w:sz w:val="40"/>
          <w:szCs w:val="40"/>
        </w:rPr>
      </w:pPr>
    </w:p>
    <w:p w14:paraId="33DDBBDF" w14:textId="5C7D2E4E" w:rsidR="009B7F36" w:rsidRPr="009B7F36" w:rsidRDefault="009B7F36" w:rsidP="009B7F36">
      <w:pPr>
        <w:tabs>
          <w:tab w:val="left" w:pos="508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sectPr w:rsidR="009B7F36" w:rsidRPr="009B7F36" w:rsidSect="00A57A8F">
      <w:headerReference w:type="default" r:id="rId15"/>
      <w:footerReference w:type="default" r:id="rId16"/>
      <w:pgSz w:w="12240" w:h="15840"/>
      <w:pgMar w:top="720" w:right="720" w:bottom="720" w:left="720" w:header="144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E3628" w14:textId="77777777" w:rsidR="00824E8D" w:rsidRDefault="00824E8D" w:rsidP="00BB1FFD">
      <w:pPr>
        <w:spacing w:after="0" w:line="240" w:lineRule="auto"/>
      </w:pPr>
      <w:r>
        <w:separator/>
      </w:r>
    </w:p>
  </w:endnote>
  <w:endnote w:type="continuationSeparator" w:id="0">
    <w:p w14:paraId="03104C24" w14:textId="77777777" w:rsidR="00824E8D" w:rsidRDefault="00824E8D" w:rsidP="00BB1FFD">
      <w:pPr>
        <w:spacing w:after="0" w:line="240" w:lineRule="auto"/>
      </w:pPr>
      <w:r>
        <w:continuationSeparator/>
      </w:r>
    </w:p>
  </w:endnote>
  <w:endnote w:type="continuationNotice" w:id="1">
    <w:p w14:paraId="42049617" w14:textId="77777777" w:rsidR="00824E8D" w:rsidRDefault="00824E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6F21" w14:textId="045F47DD" w:rsidR="0086469F" w:rsidRPr="0056608B" w:rsidRDefault="0086469F">
    <w:pPr>
      <w:pStyle w:val="Footer"/>
      <w:rPr>
        <w:i/>
        <w:iCs/>
        <w:sz w:val="20"/>
        <w:szCs w:val="20"/>
      </w:rPr>
    </w:pPr>
    <w:r w:rsidRPr="0056608B">
      <w:rPr>
        <w:i/>
        <w:iCs/>
        <w:sz w:val="20"/>
        <w:szCs w:val="20"/>
      </w:rPr>
      <w:t>Co</w:t>
    </w:r>
    <w:r w:rsidR="009B7F36" w:rsidRPr="0056608B">
      <w:rPr>
        <w:i/>
        <w:iCs/>
        <w:sz w:val="20"/>
        <w:szCs w:val="20"/>
      </w:rPr>
      <w:t>m</w:t>
    </w:r>
    <w:r w:rsidR="0056608B" w:rsidRPr="0056608B">
      <w:rPr>
        <w:i/>
        <w:iCs/>
        <w:sz w:val="20"/>
        <w:szCs w:val="20"/>
      </w:rPr>
      <w:t xml:space="preserve">munications </w:t>
    </w:r>
    <w:r w:rsidR="009B7F36" w:rsidRPr="0056608B">
      <w:rPr>
        <w:i/>
        <w:iCs/>
        <w:sz w:val="20"/>
        <w:szCs w:val="20"/>
      </w:rPr>
      <w:t>are</w:t>
    </w:r>
    <w:r w:rsidRPr="0056608B">
      <w:rPr>
        <w:i/>
        <w:iCs/>
        <w:sz w:val="20"/>
        <w:szCs w:val="20"/>
      </w:rPr>
      <w:t xml:space="preserve"> </w:t>
    </w:r>
    <w:r w:rsidR="0056608B" w:rsidRPr="0056608B">
      <w:rPr>
        <w:i/>
        <w:iCs/>
        <w:color w:val="000000" w:themeColor="text1"/>
        <w:sz w:val="20"/>
        <w:szCs w:val="20"/>
      </w:rPr>
      <w:t>quick notifications sent via email to share information such as training opportunities, Bridgeview web issues, service area specific pilots and/or initiatives. Communications are not posted on the Care Coordination website.</w:t>
    </w:r>
  </w:p>
  <w:p w14:paraId="0F0B8CB4" w14:textId="77777777" w:rsidR="0086469F" w:rsidRDefault="00864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1C5C" w14:textId="77777777" w:rsidR="00824E8D" w:rsidRDefault="00824E8D" w:rsidP="00BB1FFD">
      <w:pPr>
        <w:spacing w:after="0" w:line="240" w:lineRule="auto"/>
      </w:pPr>
      <w:r>
        <w:separator/>
      </w:r>
    </w:p>
  </w:footnote>
  <w:footnote w:type="continuationSeparator" w:id="0">
    <w:p w14:paraId="626B06AD" w14:textId="77777777" w:rsidR="00824E8D" w:rsidRDefault="00824E8D" w:rsidP="00BB1FFD">
      <w:pPr>
        <w:spacing w:after="0" w:line="240" w:lineRule="auto"/>
      </w:pPr>
      <w:r>
        <w:continuationSeparator/>
      </w:r>
    </w:p>
  </w:footnote>
  <w:footnote w:type="continuationNotice" w:id="1">
    <w:p w14:paraId="00CE4ACF" w14:textId="77777777" w:rsidR="00824E8D" w:rsidRDefault="00824E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801F" w14:textId="615F170D" w:rsidR="00AF1D04" w:rsidRDefault="00B124E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7358D35" wp14:editId="10D461E1">
              <wp:simplePos x="0" y="0"/>
              <wp:positionH relativeFrom="margin">
                <wp:posOffset>329952</wp:posOffset>
              </wp:positionH>
              <wp:positionV relativeFrom="paragraph">
                <wp:posOffset>-692150</wp:posOffset>
              </wp:positionV>
              <wp:extent cx="4142105" cy="914400"/>
              <wp:effectExtent l="0" t="0" r="0" b="0"/>
              <wp:wrapSquare wrapText="bothSides"/>
              <wp:docPr id="18581261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210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4A7A" w14:textId="501C8851" w:rsidR="006B5D91" w:rsidRPr="000E65FF" w:rsidRDefault="006B5D91" w:rsidP="006B5D91">
                          <w:pPr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0E65FF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Blue Plus C</w:t>
                          </w:r>
                          <w:r w:rsidR="005C4385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omm</w:t>
                          </w:r>
                          <w:r w:rsidR="00DC4B6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unications</w:t>
                          </w:r>
                        </w:p>
                        <w:p w14:paraId="3E533087" w14:textId="1D659FCC" w:rsidR="00AF1D04" w:rsidRPr="00AF1D04" w:rsidRDefault="001A110E" w:rsidP="00AF1D04">
                          <w:pPr>
                            <w:jc w:val="center"/>
                            <w:rPr>
                              <w:rFonts w:ascii="Franklin Gothic Book" w:hAnsi="Franklin Gothic Book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12-3-2025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358D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pt;margin-top:-54.5pt;width:326.15pt;height:1in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" filled="f" stroked="f">
              <v:textbox>
                <w:txbxContent>
                  <w:p w14:paraId="4D314A7A" w14:textId="501C8851" w:rsidR="006B5D91" w:rsidRPr="000E65FF" w:rsidRDefault="006B5D91" w:rsidP="006B5D91">
                    <w:pPr>
                      <w:jc w:val="center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0E65FF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Blue Plus C</w:t>
                    </w:r>
                    <w:r w:rsidR="005C4385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omm</w:t>
                    </w:r>
                    <w:r w:rsidR="00DC4B6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unications</w:t>
                    </w:r>
                  </w:p>
                  <w:p w14:paraId="3E533087" w14:textId="1D659FCC" w:rsidR="00AF1D04" w:rsidRPr="00AF1D04" w:rsidRDefault="001A110E" w:rsidP="00AF1D04">
                    <w:pPr>
                      <w:jc w:val="center"/>
                      <w:rPr>
                        <w:rFonts w:ascii="Franklin Gothic Book" w:hAnsi="Franklin Gothic Book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12-3-2025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7655A">
      <w:rPr>
        <w:noProof/>
      </w:rPr>
      <w:drawing>
        <wp:anchor distT="0" distB="0" distL="114300" distR="114300" simplePos="0" relativeHeight="251658240" behindDoc="1" locked="0" layoutInCell="1" allowOverlap="1" wp14:anchorId="694BD564" wp14:editId="2DD1E9F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048875" cy="1228725"/>
          <wp:effectExtent l="0" t="0" r="9525" b="9525"/>
          <wp:wrapNone/>
          <wp:docPr id="6" name="Picture 6" descr="highlight chart header_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ighlight chart header_54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88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2F9D84" w14:textId="0AAA33D7" w:rsidR="00AF1D04" w:rsidRDefault="00AF1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6D"/>
    <w:multiLevelType w:val="hybridMultilevel"/>
    <w:tmpl w:val="C8ECC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49E7"/>
    <w:multiLevelType w:val="multilevel"/>
    <w:tmpl w:val="E524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76FC8"/>
    <w:multiLevelType w:val="hybridMultilevel"/>
    <w:tmpl w:val="429CA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A6519"/>
    <w:multiLevelType w:val="hybridMultilevel"/>
    <w:tmpl w:val="74C65C4C"/>
    <w:lvl w:ilvl="0" w:tplc="6D34B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77219"/>
    <w:multiLevelType w:val="hybridMultilevel"/>
    <w:tmpl w:val="DB3AE9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9283C"/>
    <w:multiLevelType w:val="multilevel"/>
    <w:tmpl w:val="900E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415C4"/>
    <w:multiLevelType w:val="hybridMultilevel"/>
    <w:tmpl w:val="172A0B3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98C796E"/>
    <w:multiLevelType w:val="hybridMultilevel"/>
    <w:tmpl w:val="94F29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F0BF6"/>
    <w:multiLevelType w:val="hybridMultilevel"/>
    <w:tmpl w:val="2C727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85413"/>
    <w:multiLevelType w:val="hybridMultilevel"/>
    <w:tmpl w:val="BB147322"/>
    <w:lvl w:ilvl="0" w:tplc="06900896">
      <w:numFmt w:val="bullet"/>
      <w:lvlText w:val=""/>
      <w:lvlJc w:val="left"/>
      <w:pPr>
        <w:ind w:left="1125" w:hanging="765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10F20"/>
    <w:multiLevelType w:val="hybridMultilevel"/>
    <w:tmpl w:val="0DAE49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2F40A5"/>
    <w:multiLevelType w:val="hybridMultilevel"/>
    <w:tmpl w:val="8C949E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FD6163"/>
    <w:multiLevelType w:val="hybridMultilevel"/>
    <w:tmpl w:val="15C69558"/>
    <w:lvl w:ilvl="0" w:tplc="CA84BE0A">
      <w:numFmt w:val="bullet"/>
      <w:lvlText w:val=""/>
      <w:lvlJc w:val="left"/>
      <w:pPr>
        <w:ind w:left="1125" w:hanging="765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F55B4"/>
    <w:multiLevelType w:val="hybridMultilevel"/>
    <w:tmpl w:val="9DEA7F86"/>
    <w:lvl w:ilvl="0" w:tplc="D832AB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73675"/>
    <w:multiLevelType w:val="multilevel"/>
    <w:tmpl w:val="05E47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642661A"/>
    <w:multiLevelType w:val="hybridMultilevel"/>
    <w:tmpl w:val="0DE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96F4B"/>
    <w:multiLevelType w:val="hybridMultilevel"/>
    <w:tmpl w:val="C6A2E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9F6828"/>
    <w:multiLevelType w:val="hybridMultilevel"/>
    <w:tmpl w:val="0E6C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C5E7F"/>
    <w:multiLevelType w:val="hybridMultilevel"/>
    <w:tmpl w:val="F398B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A23BF"/>
    <w:multiLevelType w:val="hybridMultilevel"/>
    <w:tmpl w:val="33580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A2734"/>
    <w:multiLevelType w:val="hybridMultilevel"/>
    <w:tmpl w:val="5A8AE5CA"/>
    <w:lvl w:ilvl="0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1" w15:restartNumberingAfterBreak="0">
    <w:nsid w:val="689913BA"/>
    <w:multiLevelType w:val="hybridMultilevel"/>
    <w:tmpl w:val="E36AFE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B2B0D"/>
    <w:multiLevelType w:val="hybridMultilevel"/>
    <w:tmpl w:val="CEC4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D7F85"/>
    <w:multiLevelType w:val="hybridMultilevel"/>
    <w:tmpl w:val="B0AA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00545"/>
    <w:multiLevelType w:val="hybridMultilevel"/>
    <w:tmpl w:val="5CD6F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D346B"/>
    <w:multiLevelType w:val="multilevel"/>
    <w:tmpl w:val="6F52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283610">
    <w:abstractNumId w:val="17"/>
  </w:num>
  <w:num w:numId="2" w16cid:durableId="1797331095">
    <w:abstractNumId w:val="10"/>
  </w:num>
  <w:num w:numId="3" w16cid:durableId="214856249">
    <w:abstractNumId w:val="13"/>
  </w:num>
  <w:num w:numId="4" w16cid:durableId="1499616861">
    <w:abstractNumId w:val="20"/>
  </w:num>
  <w:num w:numId="5" w16cid:durableId="2073769093">
    <w:abstractNumId w:val="1"/>
  </w:num>
  <w:num w:numId="6" w16cid:durableId="18362904">
    <w:abstractNumId w:val="24"/>
  </w:num>
  <w:num w:numId="7" w16cid:durableId="495341996">
    <w:abstractNumId w:val="25"/>
  </w:num>
  <w:num w:numId="8" w16cid:durableId="195433800">
    <w:abstractNumId w:val="4"/>
  </w:num>
  <w:num w:numId="9" w16cid:durableId="2131320421">
    <w:abstractNumId w:val="14"/>
  </w:num>
  <w:num w:numId="10" w16cid:durableId="292836173">
    <w:abstractNumId w:val="11"/>
  </w:num>
  <w:num w:numId="11" w16cid:durableId="590047722">
    <w:abstractNumId w:val="6"/>
  </w:num>
  <w:num w:numId="12" w16cid:durableId="1674527007">
    <w:abstractNumId w:val="9"/>
  </w:num>
  <w:num w:numId="13" w16cid:durableId="1073697651">
    <w:abstractNumId w:val="7"/>
  </w:num>
  <w:num w:numId="14" w16cid:durableId="1167403472">
    <w:abstractNumId w:val="18"/>
  </w:num>
  <w:num w:numId="15" w16cid:durableId="1282767395">
    <w:abstractNumId w:val="21"/>
  </w:num>
  <w:num w:numId="16" w16cid:durableId="974333673">
    <w:abstractNumId w:val="12"/>
  </w:num>
  <w:num w:numId="17" w16cid:durableId="364520162">
    <w:abstractNumId w:val="5"/>
  </w:num>
  <w:num w:numId="18" w16cid:durableId="1117332499">
    <w:abstractNumId w:val="8"/>
  </w:num>
  <w:num w:numId="19" w16cid:durableId="2132741991">
    <w:abstractNumId w:val="3"/>
  </w:num>
  <w:num w:numId="20" w16cid:durableId="133525190">
    <w:abstractNumId w:val="22"/>
  </w:num>
  <w:num w:numId="21" w16cid:durableId="2101565973">
    <w:abstractNumId w:val="19"/>
  </w:num>
  <w:num w:numId="22" w16cid:durableId="580287051">
    <w:abstractNumId w:val="15"/>
  </w:num>
  <w:num w:numId="23" w16cid:durableId="1795637695">
    <w:abstractNumId w:val="23"/>
  </w:num>
  <w:num w:numId="24" w16cid:durableId="1165973169">
    <w:abstractNumId w:val="0"/>
  </w:num>
  <w:num w:numId="25" w16cid:durableId="1790397476">
    <w:abstractNumId w:val="16"/>
  </w:num>
  <w:num w:numId="26" w16cid:durableId="765073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1A"/>
    <w:rsid w:val="00025A55"/>
    <w:rsid w:val="000274AF"/>
    <w:rsid w:val="0003181B"/>
    <w:rsid w:val="00035DCD"/>
    <w:rsid w:val="0005009B"/>
    <w:rsid w:val="00064372"/>
    <w:rsid w:val="000673E7"/>
    <w:rsid w:val="00095CEA"/>
    <w:rsid w:val="000A5D07"/>
    <w:rsid w:val="000B3E7D"/>
    <w:rsid w:val="000C2E61"/>
    <w:rsid w:val="000C7F0F"/>
    <w:rsid w:val="000D26FC"/>
    <w:rsid w:val="000F0C07"/>
    <w:rsid w:val="000F3EA5"/>
    <w:rsid w:val="00100733"/>
    <w:rsid w:val="00101C0F"/>
    <w:rsid w:val="00101EAA"/>
    <w:rsid w:val="001377AB"/>
    <w:rsid w:val="00146993"/>
    <w:rsid w:val="00150443"/>
    <w:rsid w:val="00156EEA"/>
    <w:rsid w:val="00163839"/>
    <w:rsid w:val="00174F3D"/>
    <w:rsid w:val="001759D1"/>
    <w:rsid w:val="0017655A"/>
    <w:rsid w:val="00177274"/>
    <w:rsid w:val="001A110E"/>
    <w:rsid w:val="001A1754"/>
    <w:rsid w:val="001A477F"/>
    <w:rsid w:val="001B431C"/>
    <w:rsid w:val="001D2782"/>
    <w:rsid w:val="001E1085"/>
    <w:rsid w:val="001F16DF"/>
    <w:rsid w:val="001F79CB"/>
    <w:rsid w:val="001F7B3B"/>
    <w:rsid w:val="002029D2"/>
    <w:rsid w:val="00207605"/>
    <w:rsid w:val="002143B9"/>
    <w:rsid w:val="00222CB4"/>
    <w:rsid w:val="00224BCD"/>
    <w:rsid w:val="00226B8A"/>
    <w:rsid w:val="00237980"/>
    <w:rsid w:val="00241FDA"/>
    <w:rsid w:val="00266777"/>
    <w:rsid w:val="00275CDB"/>
    <w:rsid w:val="0028428E"/>
    <w:rsid w:val="00287C94"/>
    <w:rsid w:val="002B36E2"/>
    <w:rsid w:val="002D7C3C"/>
    <w:rsid w:val="002E040A"/>
    <w:rsid w:val="002E4287"/>
    <w:rsid w:val="002E7252"/>
    <w:rsid w:val="002F63D4"/>
    <w:rsid w:val="002F7324"/>
    <w:rsid w:val="00323095"/>
    <w:rsid w:val="003541F9"/>
    <w:rsid w:val="003901BE"/>
    <w:rsid w:val="00395A91"/>
    <w:rsid w:val="003A12B5"/>
    <w:rsid w:val="003B5970"/>
    <w:rsid w:val="003C1F8E"/>
    <w:rsid w:val="003D042A"/>
    <w:rsid w:val="003E13DE"/>
    <w:rsid w:val="003E6579"/>
    <w:rsid w:val="003F0BB5"/>
    <w:rsid w:val="003F29D6"/>
    <w:rsid w:val="003F6B90"/>
    <w:rsid w:val="00401A72"/>
    <w:rsid w:val="004334D0"/>
    <w:rsid w:val="00434EBC"/>
    <w:rsid w:val="0044731C"/>
    <w:rsid w:val="0047758D"/>
    <w:rsid w:val="00490FCE"/>
    <w:rsid w:val="004A3167"/>
    <w:rsid w:val="004D30F0"/>
    <w:rsid w:val="004F1E33"/>
    <w:rsid w:val="00500D27"/>
    <w:rsid w:val="0051093B"/>
    <w:rsid w:val="005201CF"/>
    <w:rsid w:val="005216A1"/>
    <w:rsid w:val="0053159F"/>
    <w:rsid w:val="00533C9C"/>
    <w:rsid w:val="00540B8C"/>
    <w:rsid w:val="005413CA"/>
    <w:rsid w:val="0056608B"/>
    <w:rsid w:val="00587B08"/>
    <w:rsid w:val="005B0C97"/>
    <w:rsid w:val="005B2F63"/>
    <w:rsid w:val="005C4385"/>
    <w:rsid w:val="005C7FFC"/>
    <w:rsid w:val="005D6BC6"/>
    <w:rsid w:val="005E07CD"/>
    <w:rsid w:val="00605891"/>
    <w:rsid w:val="00623BBA"/>
    <w:rsid w:val="00645D13"/>
    <w:rsid w:val="006467E2"/>
    <w:rsid w:val="00646AC2"/>
    <w:rsid w:val="006579A0"/>
    <w:rsid w:val="00661EAF"/>
    <w:rsid w:val="00662F2A"/>
    <w:rsid w:val="00667838"/>
    <w:rsid w:val="00684C03"/>
    <w:rsid w:val="00686352"/>
    <w:rsid w:val="0069006A"/>
    <w:rsid w:val="00690495"/>
    <w:rsid w:val="00696BE2"/>
    <w:rsid w:val="006B5D91"/>
    <w:rsid w:val="006D1C47"/>
    <w:rsid w:val="006E6429"/>
    <w:rsid w:val="00720E1E"/>
    <w:rsid w:val="007260E4"/>
    <w:rsid w:val="00736979"/>
    <w:rsid w:val="00737264"/>
    <w:rsid w:val="0073769D"/>
    <w:rsid w:val="00741E61"/>
    <w:rsid w:val="00763D00"/>
    <w:rsid w:val="00764D69"/>
    <w:rsid w:val="00765391"/>
    <w:rsid w:val="007808B0"/>
    <w:rsid w:val="007952B1"/>
    <w:rsid w:val="007979EC"/>
    <w:rsid w:val="007A040D"/>
    <w:rsid w:val="007A5E90"/>
    <w:rsid w:val="007A5F11"/>
    <w:rsid w:val="007D561F"/>
    <w:rsid w:val="007E404D"/>
    <w:rsid w:val="007E4567"/>
    <w:rsid w:val="007F0AE7"/>
    <w:rsid w:val="007F27A6"/>
    <w:rsid w:val="0080562D"/>
    <w:rsid w:val="00824E8D"/>
    <w:rsid w:val="00827255"/>
    <w:rsid w:val="00857F8D"/>
    <w:rsid w:val="0086469F"/>
    <w:rsid w:val="00871F80"/>
    <w:rsid w:val="00882E02"/>
    <w:rsid w:val="00885E21"/>
    <w:rsid w:val="00887099"/>
    <w:rsid w:val="008877C2"/>
    <w:rsid w:val="008C06C7"/>
    <w:rsid w:val="008C610E"/>
    <w:rsid w:val="008E3F08"/>
    <w:rsid w:val="008E6751"/>
    <w:rsid w:val="008F5F4B"/>
    <w:rsid w:val="00902422"/>
    <w:rsid w:val="00932CA6"/>
    <w:rsid w:val="00954AF8"/>
    <w:rsid w:val="009603D0"/>
    <w:rsid w:val="00963586"/>
    <w:rsid w:val="00963F3F"/>
    <w:rsid w:val="00964FC8"/>
    <w:rsid w:val="00967B03"/>
    <w:rsid w:val="00981E73"/>
    <w:rsid w:val="009869A9"/>
    <w:rsid w:val="00986E5D"/>
    <w:rsid w:val="009976A2"/>
    <w:rsid w:val="009B1374"/>
    <w:rsid w:val="009B2F51"/>
    <w:rsid w:val="009B7F36"/>
    <w:rsid w:val="009B7FB2"/>
    <w:rsid w:val="00A1065A"/>
    <w:rsid w:val="00A16F35"/>
    <w:rsid w:val="00A24223"/>
    <w:rsid w:val="00A43DD3"/>
    <w:rsid w:val="00A51367"/>
    <w:rsid w:val="00A57A8F"/>
    <w:rsid w:val="00A7017F"/>
    <w:rsid w:val="00A71770"/>
    <w:rsid w:val="00A771B2"/>
    <w:rsid w:val="00A9292A"/>
    <w:rsid w:val="00AA1C20"/>
    <w:rsid w:val="00AB049B"/>
    <w:rsid w:val="00AB2016"/>
    <w:rsid w:val="00AB5F1C"/>
    <w:rsid w:val="00AC4739"/>
    <w:rsid w:val="00AD5757"/>
    <w:rsid w:val="00AE5599"/>
    <w:rsid w:val="00AF1D04"/>
    <w:rsid w:val="00B124E0"/>
    <w:rsid w:val="00B33AEF"/>
    <w:rsid w:val="00B52F75"/>
    <w:rsid w:val="00B60565"/>
    <w:rsid w:val="00B63110"/>
    <w:rsid w:val="00B81F54"/>
    <w:rsid w:val="00BB1FFD"/>
    <w:rsid w:val="00BC3664"/>
    <w:rsid w:val="00BD6DF2"/>
    <w:rsid w:val="00C03345"/>
    <w:rsid w:val="00C07123"/>
    <w:rsid w:val="00C20357"/>
    <w:rsid w:val="00C30B6E"/>
    <w:rsid w:val="00C37CEA"/>
    <w:rsid w:val="00C40A7E"/>
    <w:rsid w:val="00C40B16"/>
    <w:rsid w:val="00C41AB5"/>
    <w:rsid w:val="00C44797"/>
    <w:rsid w:val="00C44CEA"/>
    <w:rsid w:val="00C51B7A"/>
    <w:rsid w:val="00C54B73"/>
    <w:rsid w:val="00C608E4"/>
    <w:rsid w:val="00C6123D"/>
    <w:rsid w:val="00C6638A"/>
    <w:rsid w:val="00C77B49"/>
    <w:rsid w:val="00C844B5"/>
    <w:rsid w:val="00CA04A0"/>
    <w:rsid w:val="00CA1E33"/>
    <w:rsid w:val="00CA2381"/>
    <w:rsid w:val="00CA2A1A"/>
    <w:rsid w:val="00CC125C"/>
    <w:rsid w:val="00CC2EB9"/>
    <w:rsid w:val="00CC4229"/>
    <w:rsid w:val="00CC5603"/>
    <w:rsid w:val="00CE5DE2"/>
    <w:rsid w:val="00CE63EA"/>
    <w:rsid w:val="00CF49F1"/>
    <w:rsid w:val="00CF6B62"/>
    <w:rsid w:val="00D3050B"/>
    <w:rsid w:val="00D5294C"/>
    <w:rsid w:val="00D60A33"/>
    <w:rsid w:val="00D62FFC"/>
    <w:rsid w:val="00D66CF4"/>
    <w:rsid w:val="00D96A36"/>
    <w:rsid w:val="00DC4B6A"/>
    <w:rsid w:val="00DE2F89"/>
    <w:rsid w:val="00DF4E3A"/>
    <w:rsid w:val="00E00AB5"/>
    <w:rsid w:val="00E11DD3"/>
    <w:rsid w:val="00E47607"/>
    <w:rsid w:val="00EC4AA6"/>
    <w:rsid w:val="00EC64C2"/>
    <w:rsid w:val="00EC69E5"/>
    <w:rsid w:val="00ED7B9D"/>
    <w:rsid w:val="00EF147D"/>
    <w:rsid w:val="00F04D76"/>
    <w:rsid w:val="00F122CE"/>
    <w:rsid w:val="00F2197B"/>
    <w:rsid w:val="00F2265D"/>
    <w:rsid w:val="00F2549E"/>
    <w:rsid w:val="00F25556"/>
    <w:rsid w:val="00F31E94"/>
    <w:rsid w:val="00F36B5F"/>
    <w:rsid w:val="00F45192"/>
    <w:rsid w:val="00F531F6"/>
    <w:rsid w:val="00F5483A"/>
    <w:rsid w:val="00F610EE"/>
    <w:rsid w:val="00F77805"/>
    <w:rsid w:val="00F90720"/>
    <w:rsid w:val="00F93A7E"/>
    <w:rsid w:val="00FA31F9"/>
    <w:rsid w:val="00FA7110"/>
    <w:rsid w:val="00FC0731"/>
    <w:rsid w:val="00FC07D6"/>
    <w:rsid w:val="00FC5F7D"/>
    <w:rsid w:val="00FD0EB1"/>
    <w:rsid w:val="00FE4282"/>
    <w:rsid w:val="00FE4A6D"/>
    <w:rsid w:val="00FE7E70"/>
    <w:rsid w:val="00FF33FE"/>
    <w:rsid w:val="2CF68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2461847"/>
  <w15:chartTrackingRefBased/>
  <w15:docId w15:val="{A05E083D-7CD0-485B-BFD3-4CE55C7C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91"/>
  </w:style>
  <w:style w:type="paragraph" w:styleId="Heading1">
    <w:name w:val="heading 1"/>
    <w:basedOn w:val="Normal"/>
    <w:next w:val="Normal"/>
    <w:link w:val="Heading1Char"/>
    <w:uiPriority w:val="9"/>
    <w:qFormat/>
    <w:rsid w:val="006904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1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B1FFD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stheadBLUE">
    <w:name w:val="Masthead BLUE"/>
    <w:basedOn w:val="Normal"/>
    <w:qFormat/>
    <w:rsid w:val="00CA2A1A"/>
    <w:pPr>
      <w:widowControl w:val="0"/>
      <w:autoSpaceDE w:val="0"/>
      <w:autoSpaceDN w:val="0"/>
      <w:spacing w:before="241" w:after="0" w:line="269" w:lineRule="auto"/>
      <w:ind w:left="20"/>
    </w:pPr>
    <w:rPr>
      <w:rFonts w:asciiTheme="majorHAnsi" w:eastAsia="Franklin Gothic Book" w:hAnsiTheme="majorHAnsi" w:cs="Franklin Gothic Book"/>
      <w:color w:val="ED7D31" w:themeColor="accent2"/>
      <w:sz w:val="120"/>
      <w:lang w:bidi="en-US"/>
    </w:rPr>
  </w:style>
  <w:style w:type="table" w:styleId="TableGrid">
    <w:name w:val="Table Grid"/>
    <w:basedOn w:val="TableNormal"/>
    <w:uiPriority w:val="39"/>
    <w:rsid w:val="00C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2A1A"/>
    <w:pPr>
      <w:widowControl w:val="0"/>
      <w:autoSpaceDE w:val="0"/>
      <w:autoSpaceDN w:val="0"/>
      <w:spacing w:before="240" w:after="0" w:line="269" w:lineRule="auto"/>
    </w:pPr>
    <w:rPr>
      <w:rFonts w:eastAsia="Franklin Gothic Book" w:cs="Franklin Gothic Book"/>
      <w:color w:val="171717" w:themeColor="background2" w:themeShade="1A"/>
      <w:lang w:bidi="en-US"/>
    </w:rPr>
  </w:style>
  <w:style w:type="character" w:customStyle="1" w:styleId="Heading3Char">
    <w:name w:val="Heading 3 Char"/>
    <w:basedOn w:val="DefaultParagraphFont"/>
    <w:link w:val="Heading3"/>
    <w:rsid w:val="00BB1FFD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rsid w:val="00BB1FFD"/>
    <w:rPr>
      <w:color w:val="6666CC"/>
      <w:u w:val="single"/>
    </w:rPr>
  </w:style>
  <w:style w:type="character" w:styleId="Strong">
    <w:name w:val="Strong"/>
    <w:uiPriority w:val="22"/>
    <w:qFormat/>
    <w:rsid w:val="00BB1FF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B1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FD"/>
  </w:style>
  <w:style w:type="paragraph" w:styleId="Footer">
    <w:name w:val="footer"/>
    <w:basedOn w:val="Normal"/>
    <w:link w:val="FooterChar"/>
    <w:uiPriority w:val="99"/>
    <w:unhideWhenUsed/>
    <w:rsid w:val="00BB1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FD"/>
  </w:style>
  <w:style w:type="character" w:customStyle="1" w:styleId="Heading1Char">
    <w:name w:val="Heading 1 Char"/>
    <w:basedOn w:val="DefaultParagraphFont"/>
    <w:link w:val="Heading1"/>
    <w:uiPriority w:val="9"/>
    <w:rsid w:val="00690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9049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D6D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6DF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C61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8C610E"/>
    <w:rPr>
      <w:i/>
      <w:iCs/>
    </w:rPr>
  </w:style>
  <w:style w:type="character" w:customStyle="1" w:styleId="id812">
    <w:name w:val="id812"/>
    <w:basedOn w:val="DefaultParagraphFont"/>
    <w:rsid w:val="008C610E"/>
  </w:style>
  <w:style w:type="character" w:styleId="CommentReference">
    <w:name w:val="annotation reference"/>
    <w:basedOn w:val="DefaultParagraphFont"/>
    <w:uiPriority w:val="99"/>
    <w:semiHidden/>
    <w:unhideWhenUsed/>
    <w:rsid w:val="00D66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C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27A6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55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55A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17655A"/>
    <w:rPr>
      <w:b/>
      <w:bCs/>
      <w:smallCaps/>
      <w:color w:val="4472C4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CE5D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D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+16517249390,,18679968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l/meetup-join/19%3ameeting_OGJhNmUzZDEtOTVlMy00ZDA3LThkYTctYjg2ZGRkOTZiYjFi%40thread.v2/0?context=%7b%22Tid%22%3a%22f2cae92a-8892-4e20-96c4-6ad7ba8f0e72%22%2c%22Oid%22%3a%22872687b3-fa1a-40e9-a37c-1373eb1134b3%22%7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ka.ms/JoinTeamsMeeting?omkt=en-U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lin.teams.microsoft.com/8eec6d1e-6ff1-472a-802c-82b27674f69e?id=18679968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87099de3adefde497a661a3d48fb1720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6d83842e1b36adf552b5feae3ced8741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A61773-619F-4330-AB9A-FE94C29C00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80994-6069-47B1-8157-CB397D1D2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BBDBFF-10E0-45DB-A88A-FCE54119ECE2}">
  <ds:schemaRefs>
    <ds:schemaRef ds:uri="http://schemas.openxmlformats.org/package/2006/metadata/core-properties"/>
    <ds:schemaRef ds:uri="62e5e15c-7478-4584-8e19-4e9362b2611b"/>
    <ds:schemaRef ds:uri="http://schemas.microsoft.com/office/2006/metadata/properties"/>
    <ds:schemaRef ds:uri="10bab484-3bb4-4afd-a6c1-5e011f67d8b4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8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Ness, Cate</dc:creator>
  <cp:keywords/>
  <dc:description/>
  <cp:lastModifiedBy>Heaser, Melinda</cp:lastModifiedBy>
  <cp:revision>3</cp:revision>
  <cp:lastPrinted>2023-04-13T19:37:00Z</cp:lastPrinted>
  <dcterms:created xsi:type="dcterms:W3CDTF">2025-12-04T13:42:00Z</dcterms:created>
  <dcterms:modified xsi:type="dcterms:W3CDTF">2025-12-04T13:42:00Z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0x010100492A67E8656AB841933B184C9B9D7B35</vt:lpwstr>
  </property>
  <property fmtid="{D5CDD505-2E9C-101B-9397-08002B2CF9AE}" pid="3" name="MediaServiceImageTags">
    <vt:lpwstr/>
  </property>
  <property fmtid="{D5CDD505-2E9C-101B-9397-08002B2CF9AE}" pid="4" name="MSIP_Label_aecce149-e41b-4002-a9ef-5f7c4ebd7945_Enabled">
    <vt:lpwstr>true</vt:lpwstr>
  </property>
  <property fmtid="{D5CDD505-2E9C-101B-9397-08002B2CF9AE}" pid="5" name="MSIP_Label_aecce149-e41b-4002-a9ef-5f7c4ebd7945_SetDate">
    <vt:lpwstr>2025-01-03T14:24:03Z</vt:lpwstr>
  </property>
  <property fmtid="{D5CDD505-2E9C-101B-9397-08002B2CF9AE}" pid="6" name="MSIP_Label_aecce149-e41b-4002-a9ef-5f7c4ebd7945_Method">
    <vt:lpwstr>Privileged</vt:lpwstr>
  </property>
  <property fmtid="{D5CDD505-2E9C-101B-9397-08002B2CF9AE}" pid="7" name="MSIP_Label_aecce149-e41b-4002-a9ef-5f7c4ebd7945_Name">
    <vt:lpwstr>Public</vt:lpwstr>
  </property>
  <property fmtid="{D5CDD505-2E9C-101B-9397-08002B2CF9AE}" pid="8" name="MSIP_Label_aecce149-e41b-4002-a9ef-5f7c4ebd7945_SiteId">
    <vt:lpwstr>f2cae92a-8892-4e20-96c4-6ad7ba8f0e72</vt:lpwstr>
  </property>
  <property fmtid="{D5CDD505-2E9C-101B-9397-08002B2CF9AE}" pid="9" name="MSIP_Label_aecce149-e41b-4002-a9ef-5f7c4ebd7945_ActionId">
    <vt:lpwstr>592b1ffe-63f3-477b-b410-9f3990e9c52f</vt:lpwstr>
  </property>
  <property fmtid="{D5CDD505-2E9C-101B-9397-08002B2CF9AE}" pid="10" name="MSIP_Label_aecce149-e41b-4002-a9ef-5f7c4ebd7945_ContentBits">
    <vt:lpwstr>0</vt:lpwstr>
  </property>
  <property fmtid="{D5CDD505-2E9C-101B-9397-08002B2CF9AE}" pid="11" name="docLang">
    <vt:lpwstr>en</vt:lpwstr>
  </property>
</Properties>
</file>