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3"/>
      </w:tblGrid>
      <w:tr w:rsidR="00346D8C" w:rsidRPr="008365D8" w14:paraId="6A113196" w14:textId="77777777" w:rsidTr="008365D8">
        <w:tc>
          <w:tcPr>
            <w:tcW w:w="10469" w:type="dxa"/>
            <w:shd w:val="clear" w:color="auto" w:fill="auto"/>
          </w:tcPr>
          <w:p w14:paraId="4078F815" w14:textId="77777777" w:rsidR="00FF3634" w:rsidRPr="008365D8" w:rsidRDefault="00FF3634" w:rsidP="008365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BD2167E" w14:textId="77777777" w:rsidR="00346D8C" w:rsidRPr="008365D8" w:rsidRDefault="00FF3634" w:rsidP="008365D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8365D8">
              <w:rPr>
                <w:rFonts w:ascii="Calibri" w:hAnsi="Calibri" w:cs="Calibri"/>
                <w:sz w:val="28"/>
                <w:szCs w:val="28"/>
              </w:rPr>
              <w:t xml:space="preserve">To request an MSHO Sales Specialist reach out to a member/representative to discuss enrolling into SecureBlue MSHO, please </w:t>
            </w:r>
            <w:r w:rsidRPr="008365D8">
              <w:rPr>
                <w:rFonts w:ascii="Calibri" w:hAnsi="Calibri" w:cs="Calibri"/>
                <w:b/>
                <w:bCs/>
                <w:sz w:val="28"/>
                <w:szCs w:val="28"/>
              </w:rPr>
              <w:t>securely</w:t>
            </w:r>
            <w:r w:rsidRPr="008365D8">
              <w:rPr>
                <w:rFonts w:ascii="Calibri" w:hAnsi="Calibri" w:cs="Calibri"/>
                <w:sz w:val="28"/>
                <w:szCs w:val="28"/>
              </w:rPr>
              <w:t xml:space="preserve"> email </w:t>
            </w:r>
            <w:r w:rsidR="0008777B">
              <w:rPr>
                <w:rFonts w:ascii="Calibri" w:hAnsi="Calibri" w:cs="Calibri"/>
                <w:sz w:val="28"/>
                <w:szCs w:val="28"/>
              </w:rPr>
              <w:t xml:space="preserve">this </w:t>
            </w:r>
            <w:r w:rsidRPr="008365D8">
              <w:rPr>
                <w:rFonts w:ascii="Calibri" w:hAnsi="Calibri" w:cs="Calibri"/>
                <w:sz w:val="28"/>
                <w:szCs w:val="28"/>
              </w:rPr>
              <w:t xml:space="preserve">referral form to </w:t>
            </w:r>
            <w:hyperlink r:id="rId7" w:history="1">
              <w:r w:rsidRPr="00423964">
                <w:rPr>
                  <w:rStyle w:val="Hyperlink"/>
                  <w:rFonts w:ascii="Calibri" w:hAnsi="Calibri" w:cs="Calibri"/>
                  <w:b/>
                  <w:bCs/>
                  <w:sz w:val="32"/>
                  <w:szCs w:val="32"/>
                </w:rPr>
                <w:t>secureblue.referrals@bluecrossmn.com</w:t>
              </w:r>
            </w:hyperlink>
            <w:r w:rsidR="00346D8C" w:rsidRPr="008365D8"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45B5C9F2" w14:textId="77777777" w:rsidR="00FF3634" w:rsidRPr="008365D8" w:rsidRDefault="00FF3634" w:rsidP="008365D8">
            <w:pPr>
              <w:jc w:val="center"/>
              <w:rPr>
                <w:rFonts w:ascii="Calibri" w:hAnsi="Calibri" w:cs="Calibri"/>
              </w:rPr>
            </w:pPr>
          </w:p>
        </w:tc>
      </w:tr>
      <w:tr w:rsidR="00346D8C" w:rsidRPr="008365D8" w14:paraId="44049D28" w14:textId="77777777" w:rsidTr="008365D8">
        <w:tc>
          <w:tcPr>
            <w:tcW w:w="10469" w:type="dxa"/>
            <w:shd w:val="clear" w:color="auto" w:fill="auto"/>
          </w:tcPr>
          <w:p w14:paraId="30A83E2E" w14:textId="77777777" w:rsidR="00346D8C" w:rsidRPr="008365D8" w:rsidRDefault="00346D8C" w:rsidP="008365D8">
            <w:pPr>
              <w:spacing w:line="360" w:lineRule="auto"/>
              <w:rPr>
                <w:rStyle w:val="PlaceholderText"/>
                <w:rFonts w:ascii="Calibri" w:hAnsi="Calibri" w:cs="Calibri"/>
                <w:sz w:val="24"/>
                <w:szCs w:val="24"/>
              </w:rPr>
            </w:pPr>
            <w:r w:rsidRPr="008365D8">
              <w:rPr>
                <w:rFonts w:ascii="Calibri" w:hAnsi="Calibri" w:cs="Calibri"/>
                <w:sz w:val="24"/>
                <w:szCs w:val="24"/>
              </w:rPr>
              <w:t xml:space="preserve">Care Coordinator Name:  </w:t>
            </w:r>
            <w:r w:rsidRPr="008365D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65D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365D8">
              <w:rPr>
                <w:rFonts w:ascii="Calibri" w:hAnsi="Calibri" w:cs="Calibri"/>
                <w:sz w:val="22"/>
                <w:szCs w:val="22"/>
              </w:rPr>
            </w:r>
            <w:r w:rsidRPr="008365D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</w:p>
          <w:p w14:paraId="416639C3" w14:textId="77777777" w:rsidR="00346D8C" w:rsidRPr="008365D8" w:rsidRDefault="00346D8C" w:rsidP="008365D8">
            <w:pPr>
              <w:spacing w:line="360" w:lineRule="auto"/>
              <w:rPr>
                <w:rFonts w:ascii="Calibri" w:hAnsi="Calibri" w:cs="Calibri"/>
              </w:rPr>
            </w:pPr>
            <w:r w:rsidRPr="008365D8">
              <w:rPr>
                <w:rStyle w:val="PlaceholderText"/>
                <w:rFonts w:ascii="Calibri" w:hAnsi="Calibri" w:cs="Calibri"/>
                <w:color w:val="auto"/>
                <w:sz w:val="24"/>
                <w:szCs w:val="24"/>
              </w:rPr>
              <w:t xml:space="preserve">Delegate Agency: </w:t>
            </w:r>
            <w:r w:rsidRPr="008365D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65D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365D8">
              <w:rPr>
                <w:rFonts w:ascii="Calibri" w:hAnsi="Calibri" w:cs="Calibri"/>
                <w:sz w:val="22"/>
                <w:szCs w:val="22"/>
              </w:rPr>
            </w:r>
            <w:r w:rsidRPr="008365D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09C2B985" w14:textId="77777777" w:rsidR="00346D8C" w:rsidRPr="008365D8" w:rsidRDefault="00346D8C" w:rsidP="008365D8">
            <w:pPr>
              <w:spacing w:line="360" w:lineRule="auto"/>
              <w:rPr>
                <w:rStyle w:val="PlaceholderText"/>
                <w:rFonts w:ascii="Calibri" w:hAnsi="Calibri" w:cs="Calibri"/>
                <w:color w:val="auto"/>
                <w:sz w:val="24"/>
                <w:szCs w:val="24"/>
              </w:rPr>
            </w:pPr>
            <w:r w:rsidRPr="008365D8">
              <w:rPr>
                <w:rStyle w:val="PlaceholderText"/>
                <w:rFonts w:ascii="Calibri" w:hAnsi="Calibri" w:cs="Calibri"/>
                <w:color w:val="auto"/>
                <w:sz w:val="24"/>
                <w:szCs w:val="24"/>
              </w:rPr>
              <w:t xml:space="preserve">CC Email: </w:t>
            </w:r>
            <w:r w:rsidRPr="008365D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65D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365D8">
              <w:rPr>
                <w:rFonts w:ascii="Calibri" w:hAnsi="Calibri" w:cs="Calibri"/>
                <w:sz w:val="22"/>
                <w:szCs w:val="22"/>
              </w:rPr>
            </w:r>
            <w:r w:rsidRPr="008365D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0E53E854" w14:textId="77777777" w:rsidR="00346D8C" w:rsidRPr="008365D8" w:rsidRDefault="00346D8C" w:rsidP="008365D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8365D8">
              <w:rPr>
                <w:rStyle w:val="PlaceholderText"/>
                <w:rFonts w:ascii="Calibri" w:hAnsi="Calibri" w:cs="Calibri"/>
                <w:color w:val="auto"/>
                <w:sz w:val="24"/>
                <w:szCs w:val="24"/>
              </w:rPr>
              <w:t xml:space="preserve">CC Phone: </w:t>
            </w:r>
            <w:r w:rsidRPr="008365D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65D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365D8">
              <w:rPr>
                <w:rFonts w:ascii="Calibri" w:hAnsi="Calibri" w:cs="Calibri"/>
                <w:sz w:val="22"/>
                <w:szCs w:val="22"/>
              </w:rPr>
            </w:r>
            <w:r w:rsidRPr="008365D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346D8C" w:rsidRPr="008365D8" w14:paraId="77D1C232" w14:textId="77777777" w:rsidTr="008365D8">
        <w:tc>
          <w:tcPr>
            <w:tcW w:w="10469" w:type="dxa"/>
            <w:shd w:val="clear" w:color="auto" w:fill="auto"/>
          </w:tcPr>
          <w:p w14:paraId="000DDBAE" w14:textId="77777777" w:rsidR="00346D8C" w:rsidRPr="008365D8" w:rsidRDefault="00346D8C" w:rsidP="008365D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65D8">
              <w:rPr>
                <w:rFonts w:ascii="Calibri" w:hAnsi="Calibri" w:cs="Calibri"/>
                <w:sz w:val="24"/>
                <w:szCs w:val="24"/>
              </w:rPr>
              <w:t xml:space="preserve">Member Name: </w:t>
            </w:r>
            <w:r w:rsidRPr="008365D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65D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365D8">
              <w:rPr>
                <w:rFonts w:ascii="Calibri" w:hAnsi="Calibri" w:cs="Calibri"/>
                <w:sz w:val="22"/>
                <w:szCs w:val="22"/>
              </w:rPr>
            </w:r>
            <w:r w:rsidRPr="008365D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8365D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EB15504" w14:textId="2E0D1CDD" w:rsidR="00346D8C" w:rsidRPr="008365D8" w:rsidRDefault="00423964" w:rsidP="008365D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PMI #/</w:t>
            </w:r>
            <w:r w:rsidR="00346D8C" w:rsidRPr="008365D8">
              <w:rPr>
                <w:rFonts w:ascii="Calibri" w:hAnsi="Calibri" w:cs="Calibri"/>
                <w:sz w:val="24"/>
                <w:szCs w:val="24"/>
              </w:rPr>
              <w:t xml:space="preserve">Member ID: </w:t>
            </w:r>
            <w:r w:rsidR="00346D8C" w:rsidRPr="008365D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6D8C" w:rsidRPr="008365D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346D8C" w:rsidRPr="008365D8">
              <w:rPr>
                <w:rFonts w:ascii="Calibri" w:hAnsi="Calibri" w:cs="Calibri"/>
                <w:sz w:val="22"/>
                <w:szCs w:val="22"/>
              </w:rPr>
            </w:r>
            <w:r w:rsidR="00346D8C" w:rsidRPr="008365D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346D8C"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="00346D8C"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="00346D8C"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="00346D8C"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="00346D8C"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="00346D8C" w:rsidRPr="008365D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346D8C" w:rsidRPr="008365D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92A18AE" w14:textId="77777777" w:rsidR="00346D8C" w:rsidRPr="008365D8" w:rsidRDefault="00346D8C" w:rsidP="008365D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65D8">
              <w:rPr>
                <w:rFonts w:ascii="Calibri" w:hAnsi="Calibri" w:cs="Calibri"/>
                <w:sz w:val="24"/>
                <w:szCs w:val="24"/>
              </w:rPr>
              <w:t xml:space="preserve">Date of Birth:  </w:t>
            </w:r>
            <w:r w:rsidRPr="008365D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65D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365D8">
              <w:rPr>
                <w:rFonts w:ascii="Calibri" w:hAnsi="Calibri" w:cs="Calibri"/>
                <w:sz w:val="22"/>
                <w:szCs w:val="22"/>
              </w:rPr>
            </w:r>
            <w:r w:rsidRPr="008365D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0F01BEAE" w14:textId="51A9DFF8" w:rsidR="00346D8C" w:rsidRPr="008365D8" w:rsidRDefault="00346D8C" w:rsidP="008365D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8365D8">
              <w:rPr>
                <w:rFonts w:ascii="Calibri" w:hAnsi="Calibri" w:cs="Calibri"/>
                <w:sz w:val="24"/>
                <w:szCs w:val="24"/>
              </w:rPr>
              <w:t xml:space="preserve">Member Address: </w:t>
            </w:r>
            <w:r w:rsidRPr="008365D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65D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365D8">
              <w:rPr>
                <w:rFonts w:ascii="Calibri" w:hAnsi="Calibri" w:cs="Calibri"/>
                <w:sz w:val="22"/>
                <w:szCs w:val="22"/>
              </w:rPr>
            </w:r>
            <w:r w:rsidRPr="008365D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53CAB9BC" w14:textId="678AE4F9" w:rsidR="00423964" w:rsidRDefault="00423964" w:rsidP="008365D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Member Mailing Address (if applicable): </w:t>
            </w:r>
            <w:r w:rsidRPr="008365D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65D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365D8">
              <w:rPr>
                <w:rFonts w:ascii="Calibri" w:hAnsi="Calibri" w:cs="Calibri"/>
                <w:sz w:val="22"/>
                <w:szCs w:val="22"/>
              </w:rPr>
            </w:r>
            <w:r w:rsidRPr="008365D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50FCC92A" w14:textId="7D02141E" w:rsidR="00346D8C" w:rsidRPr="008365D8" w:rsidRDefault="00346D8C" w:rsidP="008365D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65D8">
              <w:rPr>
                <w:rFonts w:ascii="Calibri" w:hAnsi="Calibri" w:cs="Calibri"/>
                <w:sz w:val="24"/>
                <w:szCs w:val="24"/>
              </w:rPr>
              <w:t xml:space="preserve">Member Phone: </w:t>
            </w:r>
            <w:r w:rsidRPr="008365D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65D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365D8">
              <w:rPr>
                <w:rFonts w:ascii="Calibri" w:hAnsi="Calibri" w:cs="Calibri"/>
                <w:sz w:val="22"/>
                <w:szCs w:val="22"/>
              </w:rPr>
            </w:r>
            <w:r w:rsidRPr="008365D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0CBE33B1" w14:textId="77777777" w:rsidR="00346D8C" w:rsidRPr="008365D8" w:rsidRDefault="00346D8C" w:rsidP="008365D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65D8">
              <w:rPr>
                <w:rStyle w:val="PlaceholderText"/>
                <w:rFonts w:ascii="Calibri" w:hAnsi="Calibri" w:cs="Calibri"/>
                <w:color w:val="auto"/>
                <w:sz w:val="24"/>
                <w:szCs w:val="24"/>
              </w:rPr>
              <w:t>Primary Care Clinic:</w:t>
            </w:r>
            <w:r w:rsidRPr="008365D8">
              <w:rPr>
                <w:rStyle w:val="PlaceholderText"/>
                <w:rFonts w:ascii="Calibri" w:hAnsi="Calibri" w:cs="Calibri"/>
                <w:sz w:val="24"/>
                <w:szCs w:val="24"/>
              </w:rPr>
              <w:t xml:space="preserve"> </w:t>
            </w:r>
            <w:r w:rsidRPr="008365D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65D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365D8">
              <w:rPr>
                <w:rFonts w:ascii="Calibri" w:hAnsi="Calibri" w:cs="Calibri"/>
                <w:sz w:val="22"/>
                <w:szCs w:val="22"/>
              </w:rPr>
            </w:r>
            <w:r w:rsidRPr="008365D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346D8C" w:rsidRPr="008365D8" w14:paraId="67B92810" w14:textId="77777777" w:rsidTr="008365D8">
        <w:tc>
          <w:tcPr>
            <w:tcW w:w="10469" w:type="dxa"/>
            <w:shd w:val="clear" w:color="auto" w:fill="auto"/>
          </w:tcPr>
          <w:p w14:paraId="45140182" w14:textId="77777777" w:rsidR="00346D8C" w:rsidRPr="008365D8" w:rsidRDefault="00346D8C" w:rsidP="008365D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65D8">
              <w:rPr>
                <w:rFonts w:ascii="Calibri" w:hAnsi="Calibri" w:cs="Calibri"/>
                <w:sz w:val="24"/>
                <w:szCs w:val="24"/>
              </w:rPr>
              <w:t xml:space="preserve">Representative Name:  </w:t>
            </w:r>
            <w:r w:rsidRPr="008365D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65D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365D8">
              <w:rPr>
                <w:rFonts w:ascii="Calibri" w:hAnsi="Calibri" w:cs="Calibri"/>
                <w:sz w:val="22"/>
                <w:szCs w:val="22"/>
              </w:rPr>
            </w:r>
            <w:r w:rsidRPr="008365D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4484F848" w14:textId="200CD9B4" w:rsidR="00423964" w:rsidRDefault="00423964" w:rsidP="008365D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Representative Relationship (if known): </w:t>
            </w:r>
            <w:r w:rsidRPr="008365D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65D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365D8">
              <w:rPr>
                <w:rFonts w:ascii="Calibri" w:hAnsi="Calibri" w:cs="Calibri"/>
                <w:sz w:val="22"/>
                <w:szCs w:val="22"/>
              </w:rPr>
            </w:r>
            <w:r w:rsidRPr="008365D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2B8AB01E" w14:textId="1D82F886" w:rsidR="00346D8C" w:rsidRPr="008365D8" w:rsidRDefault="00346D8C" w:rsidP="008365D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8365D8">
              <w:rPr>
                <w:rFonts w:ascii="Calibri" w:hAnsi="Calibri" w:cs="Calibri"/>
                <w:sz w:val="24"/>
                <w:szCs w:val="24"/>
              </w:rPr>
              <w:t xml:space="preserve">Representative Address:  </w:t>
            </w:r>
            <w:r w:rsidRPr="008365D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65D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365D8">
              <w:rPr>
                <w:rFonts w:ascii="Calibri" w:hAnsi="Calibri" w:cs="Calibri"/>
                <w:sz w:val="22"/>
                <w:szCs w:val="22"/>
              </w:rPr>
            </w:r>
            <w:r w:rsidRPr="008365D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02934B37" w14:textId="77777777" w:rsidR="00346D8C" w:rsidRPr="008365D8" w:rsidRDefault="00346D8C" w:rsidP="008365D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8365D8">
              <w:rPr>
                <w:rFonts w:ascii="Calibri" w:hAnsi="Calibri" w:cs="Calibri"/>
                <w:sz w:val="24"/>
                <w:szCs w:val="24"/>
              </w:rPr>
              <w:t xml:space="preserve">Representative Phone:  </w:t>
            </w:r>
            <w:r w:rsidRPr="008365D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65D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365D8">
              <w:rPr>
                <w:rFonts w:ascii="Calibri" w:hAnsi="Calibri" w:cs="Calibri"/>
                <w:sz w:val="22"/>
                <w:szCs w:val="22"/>
              </w:rPr>
            </w:r>
            <w:r w:rsidRPr="008365D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t> </w:t>
            </w:r>
            <w:r w:rsidRPr="008365D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346D8C" w:rsidRPr="008365D8" w14:paraId="307EBCFD" w14:textId="77777777" w:rsidTr="008365D8">
        <w:tc>
          <w:tcPr>
            <w:tcW w:w="10469" w:type="dxa"/>
            <w:shd w:val="clear" w:color="auto" w:fill="auto"/>
          </w:tcPr>
          <w:p w14:paraId="4542D8AA" w14:textId="1EB72681" w:rsidR="00346D8C" w:rsidRPr="008365D8" w:rsidRDefault="00346D8C" w:rsidP="008365D8">
            <w:pPr>
              <w:tabs>
                <w:tab w:val="left" w:pos="2520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65D8">
              <w:rPr>
                <w:rFonts w:ascii="Calibri" w:hAnsi="Calibri" w:cs="Calibri"/>
                <w:sz w:val="24"/>
                <w:szCs w:val="24"/>
              </w:rPr>
              <w:t xml:space="preserve">Additional Comments: </w:t>
            </w:r>
            <w:r w:rsidR="0042396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Important info, best time to reach out, language etc&gt;"/>
                  </w:textInput>
                </w:ffData>
              </w:fldChar>
            </w:r>
            <w:bookmarkStart w:id="0" w:name="Text1"/>
            <w:r w:rsidR="00423964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423964">
              <w:rPr>
                <w:rFonts w:ascii="Calibri" w:hAnsi="Calibri" w:cs="Calibri"/>
                <w:sz w:val="22"/>
                <w:szCs w:val="22"/>
              </w:rPr>
            </w:r>
            <w:r w:rsidR="0042396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423964">
              <w:rPr>
                <w:rFonts w:ascii="Calibri" w:hAnsi="Calibri" w:cs="Calibri"/>
                <w:noProof/>
                <w:sz w:val="22"/>
                <w:szCs w:val="22"/>
              </w:rPr>
              <w:t>&lt;Important info, best time to reach out, language etc&gt;</w:t>
            </w:r>
            <w:r w:rsidR="0042396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0924F77A" w14:textId="77777777" w:rsidR="00346D8C" w:rsidRPr="00FF3634" w:rsidRDefault="00346D8C" w:rsidP="00346D8C">
      <w:pPr>
        <w:rPr>
          <w:rFonts w:ascii="Calibri" w:hAnsi="Calibri" w:cs="Calibri"/>
          <w:sz w:val="32"/>
          <w:szCs w:val="32"/>
        </w:rPr>
      </w:pPr>
    </w:p>
    <w:p w14:paraId="6A36B452" w14:textId="1C40ED1F" w:rsidR="005B520A" w:rsidRPr="00FF3634" w:rsidRDefault="0068743A" w:rsidP="00346D8C">
      <w:pPr>
        <w:jc w:val="center"/>
        <w:rPr>
          <w:rFonts w:ascii="Calibri" w:hAnsi="Calibri" w:cs="Calibri"/>
          <w:color w:val="808080"/>
          <w:sz w:val="24"/>
          <w:szCs w:val="24"/>
        </w:rPr>
      </w:pPr>
      <w:r w:rsidRPr="00FF3634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B0A60C" wp14:editId="3BA3F6D4">
                <wp:simplePos x="0" y="0"/>
                <wp:positionH relativeFrom="column">
                  <wp:posOffset>-113665</wp:posOffset>
                </wp:positionH>
                <wp:positionV relativeFrom="page">
                  <wp:posOffset>438150</wp:posOffset>
                </wp:positionV>
                <wp:extent cx="5028565" cy="666750"/>
                <wp:effectExtent l="0" t="0" r="0" b="0"/>
                <wp:wrapNone/>
                <wp:docPr id="148089357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856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8F9E3" w14:textId="77777777" w:rsidR="00F72C7C" w:rsidRDefault="00F72C7C" w:rsidP="00CA3795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aps/>
                                <w:color w:val="FFFFFF"/>
                                <w:sz w:val="36"/>
                                <w:szCs w:val="36"/>
                              </w:rPr>
                              <w:t>SECUREBLUE MSHO REFERRAL FORM</w:t>
                            </w:r>
                          </w:p>
                          <w:p w14:paraId="0F5767A6" w14:textId="77777777" w:rsidR="00CA3795" w:rsidRPr="009C0F9A" w:rsidRDefault="00CA3795" w:rsidP="00CA3795">
                            <w:pPr>
                              <w:rPr>
                                <w:rFonts w:ascii="Arial Narrow" w:hAnsi="Arial Narrow"/>
                                <w:i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B0A60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8.95pt;margin-top:34.5pt;width:395.95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" filled="f" stroked="f">
                <v:textbox>
                  <w:txbxContent>
                    <w:p w14:paraId="6CB8F9E3" w14:textId="77777777" w:rsidR="00F72C7C" w:rsidRDefault="00F72C7C" w:rsidP="00CA3795">
                      <w:pPr>
                        <w:rPr>
                          <w:rFonts w:ascii="Arial Narrow" w:hAnsi="Arial Narrow"/>
                          <w:b/>
                          <w:caps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hAnsi="Arial Narrow"/>
                          <w:b/>
                          <w:caps/>
                          <w:color w:val="FFFFFF"/>
                          <w:sz w:val="36"/>
                          <w:szCs w:val="36"/>
                        </w:rPr>
                        <w:t>SECUREBLUE MSHO REFERRAL FORM</w:t>
                      </w:r>
                    </w:p>
                    <w:p w14:paraId="0F5767A6" w14:textId="77777777" w:rsidR="00CA3795" w:rsidRPr="009C0F9A" w:rsidRDefault="00CA3795" w:rsidP="00CA3795">
                      <w:pPr>
                        <w:rPr>
                          <w:rFonts w:ascii="Arial Narrow" w:hAnsi="Arial Narrow"/>
                          <w:i/>
                          <w:color w:val="FFFFFF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B520A" w:rsidRPr="00FF3634">
        <w:rPr>
          <w:rFonts w:ascii="Calibri" w:hAnsi="Calibri" w:cs="Calibri"/>
          <w:sz w:val="32"/>
          <w:szCs w:val="32"/>
        </w:rPr>
        <w:t>Thank you for your referral!</w:t>
      </w:r>
    </w:p>
    <w:sectPr w:rsidR="005B520A" w:rsidRPr="00FF3634" w:rsidSect="00156FB6">
      <w:footerReference w:type="default" r:id="rId8"/>
      <w:headerReference w:type="first" r:id="rId9"/>
      <w:footerReference w:type="first" r:id="rId10"/>
      <w:pgSz w:w="12240" w:h="15840" w:code="1"/>
      <w:pgMar w:top="2520" w:right="907" w:bottom="1080" w:left="1080" w:header="86" w:footer="6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B9601" w14:textId="77777777" w:rsidR="00EC3BF8" w:rsidRDefault="00EC3BF8">
      <w:r>
        <w:separator/>
      </w:r>
    </w:p>
  </w:endnote>
  <w:endnote w:type="continuationSeparator" w:id="0">
    <w:p w14:paraId="23461E2B" w14:textId="77777777" w:rsidR="00EC3BF8" w:rsidRDefault="00EC3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967AC" w14:textId="77777777" w:rsidR="00156FB6" w:rsidRPr="00E06DF3" w:rsidRDefault="00156FB6">
    <w:pPr>
      <w:pStyle w:val="Footer"/>
      <w:rPr>
        <w:rFonts w:ascii="Arial Narrow" w:hAnsi="Arial Narrow" w:cs="Arial"/>
        <w:sz w:val="16"/>
        <w:szCs w:val="16"/>
      </w:rPr>
    </w:pPr>
    <w:r w:rsidRPr="00E06DF3">
      <w:rPr>
        <w:rFonts w:ascii="Arial Narrow" w:hAnsi="Arial Narrow" w:cs="Arial"/>
        <w:sz w:val="16"/>
        <w:szCs w:val="16"/>
      </w:rPr>
      <w:t>Blue Cross</w:t>
    </w:r>
    <w:r w:rsidRPr="00E06DF3">
      <w:rPr>
        <w:rFonts w:ascii="Arial Narrow" w:hAnsi="Arial Narrow" w:cs="Arial"/>
        <w:sz w:val="16"/>
        <w:szCs w:val="16"/>
        <w:vertAlign w:val="superscript"/>
      </w:rPr>
      <w:t>®</w:t>
    </w:r>
    <w:r w:rsidRPr="00E06DF3">
      <w:rPr>
        <w:rFonts w:ascii="Arial Narrow" w:hAnsi="Arial Narrow" w:cs="Arial"/>
        <w:sz w:val="16"/>
        <w:szCs w:val="16"/>
      </w:rPr>
      <w:t xml:space="preserve"> and Blue Shield</w:t>
    </w:r>
    <w:r w:rsidRPr="00E06DF3">
      <w:rPr>
        <w:rFonts w:ascii="Arial Narrow" w:hAnsi="Arial Narrow" w:cs="Arial"/>
        <w:sz w:val="16"/>
        <w:szCs w:val="16"/>
        <w:vertAlign w:val="superscript"/>
      </w:rPr>
      <w:t>®</w:t>
    </w:r>
    <w:r w:rsidRPr="00E06DF3">
      <w:rPr>
        <w:rFonts w:ascii="Arial Narrow" w:hAnsi="Arial Narrow" w:cs="Arial"/>
        <w:sz w:val="16"/>
        <w:szCs w:val="16"/>
      </w:rPr>
      <w:t xml:space="preserve"> of Minnesota is a nonprofit independent licensee of the Blue Cross and Blue Shield Association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17A1" w14:textId="77777777" w:rsidR="00156FB6" w:rsidRPr="00E06DF3" w:rsidRDefault="00156FB6" w:rsidP="00E06DF3">
    <w:pPr>
      <w:rPr>
        <w:rFonts w:ascii="Arial Narrow" w:hAnsi="Arial Narrow" w:cs="Arial"/>
        <w:color w:val="000000"/>
        <w:sz w:val="16"/>
        <w:szCs w:val="16"/>
      </w:rPr>
    </w:pPr>
    <w:r w:rsidRPr="00E06DF3">
      <w:rPr>
        <w:rFonts w:ascii="Arial Narrow" w:hAnsi="Arial Narrow"/>
        <w:sz w:val="16"/>
        <w:szCs w:val="16"/>
      </w:rPr>
      <w:t>Blue Cross</w:t>
    </w:r>
    <w:r w:rsidRPr="00E06DF3">
      <w:rPr>
        <w:rFonts w:ascii="Arial Narrow" w:hAnsi="Arial Narrow"/>
        <w:sz w:val="16"/>
        <w:szCs w:val="16"/>
        <w:vertAlign w:val="superscript"/>
      </w:rPr>
      <w:t>®</w:t>
    </w:r>
    <w:r w:rsidRPr="00E06DF3">
      <w:rPr>
        <w:rFonts w:ascii="Arial Narrow" w:hAnsi="Arial Narrow"/>
        <w:sz w:val="16"/>
        <w:szCs w:val="16"/>
      </w:rPr>
      <w:t xml:space="preserve"> and Blue Shield</w:t>
    </w:r>
    <w:r w:rsidRPr="00E06DF3">
      <w:rPr>
        <w:rFonts w:ascii="Arial Narrow" w:hAnsi="Arial Narrow"/>
        <w:sz w:val="16"/>
        <w:szCs w:val="16"/>
        <w:vertAlign w:val="superscript"/>
      </w:rPr>
      <w:t>®</w:t>
    </w:r>
    <w:r w:rsidRPr="00E06DF3">
      <w:rPr>
        <w:rFonts w:ascii="Arial Narrow" w:hAnsi="Arial Narrow"/>
        <w:sz w:val="16"/>
        <w:szCs w:val="16"/>
      </w:rPr>
      <w:t xml:space="preserve"> of Minnesota </w:t>
    </w:r>
    <w:r w:rsidR="00737BB8">
      <w:rPr>
        <w:rFonts w:ascii="Arial Narrow" w:hAnsi="Arial Narrow"/>
        <w:sz w:val="16"/>
        <w:szCs w:val="16"/>
      </w:rPr>
      <w:t>and Blue Plus</w:t>
    </w:r>
    <w:r w:rsidR="00737BB8" w:rsidRPr="00E06DF3">
      <w:rPr>
        <w:rFonts w:ascii="Arial Narrow" w:hAnsi="Arial Narrow"/>
        <w:sz w:val="16"/>
        <w:szCs w:val="16"/>
        <w:vertAlign w:val="superscript"/>
      </w:rPr>
      <w:t>®</w:t>
    </w:r>
    <w:r w:rsidR="00737BB8">
      <w:rPr>
        <w:rFonts w:ascii="Arial Narrow" w:hAnsi="Arial Narrow"/>
        <w:sz w:val="16"/>
        <w:szCs w:val="16"/>
      </w:rPr>
      <w:t xml:space="preserve"> are</w:t>
    </w:r>
    <w:r w:rsidRPr="00E06DF3">
      <w:rPr>
        <w:rFonts w:ascii="Arial Narrow" w:hAnsi="Arial Narrow"/>
        <w:sz w:val="16"/>
        <w:szCs w:val="16"/>
      </w:rPr>
      <w:t xml:space="preserve"> nonprofit independent licensee</w:t>
    </w:r>
    <w:r w:rsidR="00737BB8">
      <w:rPr>
        <w:rFonts w:ascii="Arial Narrow" w:hAnsi="Arial Narrow"/>
        <w:sz w:val="16"/>
        <w:szCs w:val="16"/>
      </w:rPr>
      <w:t>s</w:t>
    </w:r>
    <w:r w:rsidRPr="00E06DF3">
      <w:rPr>
        <w:rFonts w:ascii="Arial Narrow" w:hAnsi="Arial Narrow"/>
        <w:sz w:val="16"/>
        <w:szCs w:val="16"/>
      </w:rPr>
      <w:t xml:space="preserve"> of the Blue Cross and Blue Shield Association</w:t>
    </w:r>
    <w:r w:rsidR="007235D3">
      <w:rPr>
        <w:rFonts w:ascii="Arial Narrow" w:hAnsi="Arial Narrow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D3F28" w14:textId="77777777" w:rsidR="00EC3BF8" w:rsidRDefault="00EC3BF8">
      <w:r>
        <w:separator/>
      </w:r>
    </w:p>
  </w:footnote>
  <w:footnote w:type="continuationSeparator" w:id="0">
    <w:p w14:paraId="47872CE3" w14:textId="77777777" w:rsidR="00EC3BF8" w:rsidRDefault="00EC3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87AEF" w14:textId="3E80DAEE" w:rsidR="00156FB6" w:rsidRDefault="0068743A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9F9809C" wp14:editId="4D89E772">
          <wp:simplePos x="0" y="0"/>
          <wp:positionH relativeFrom="column">
            <wp:posOffset>-457200</wp:posOffset>
          </wp:positionH>
          <wp:positionV relativeFrom="page">
            <wp:posOffset>228600</wp:posOffset>
          </wp:positionV>
          <wp:extent cx="7315200" cy="920750"/>
          <wp:effectExtent l="0" t="0" r="0" b="0"/>
          <wp:wrapNone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F384480"/>
    <w:lvl w:ilvl="0">
      <w:numFmt w:val="bullet"/>
      <w:lvlText w:val="*"/>
      <w:lvlJc w:val="left"/>
    </w:lvl>
  </w:abstractNum>
  <w:abstractNum w:abstractNumId="1" w15:restartNumberingAfterBreak="0">
    <w:nsid w:val="19DB1761"/>
    <w:multiLevelType w:val="hybridMultilevel"/>
    <w:tmpl w:val="D042F7B4"/>
    <w:lvl w:ilvl="0" w:tplc="DD327234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C3131E2"/>
    <w:multiLevelType w:val="hybridMultilevel"/>
    <w:tmpl w:val="89A2A08E"/>
    <w:lvl w:ilvl="0" w:tplc="23AA915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EF5237C"/>
    <w:multiLevelType w:val="hybridMultilevel"/>
    <w:tmpl w:val="0790883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4942A8"/>
    <w:multiLevelType w:val="hybridMultilevel"/>
    <w:tmpl w:val="C608DE20"/>
    <w:lvl w:ilvl="0" w:tplc="0409000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87"/>
        </w:tabs>
        <w:ind w:left="79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707"/>
        </w:tabs>
        <w:ind w:left="87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427"/>
        </w:tabs>
        <w:ind w:left="9427" w:hanging="360"/>
      </w:pPr>
      <w:rPr>
        <w:rFonts w:ascii="Wingdings" w:hAnsi="Wingdings" w:hint="default"/>
      </w:rPr>
    </w:lvl>
  </w:abstractNum>
  <w:abstractNum w:abstractNumId="5" w15:restartNumberingAfterBreak="0">
    <w:nsid w:val="34A84B2D"/>
    <w:multiLevelType w:val="hybridMultilevel"/>
    <w:tmpl w:val="69BCDCC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3CB0741E"/>
    <w:multiLevelType w:val="hybridMultilevel"/>
    <w:tmpl w:val="F4BA1754"/>
    <w:lvl w:ilvl="0" w:tplc="655AC7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9A204C8"/>
    <w:multiLevelType w:val="hybridMultilevel"/>
    <w:tmpl w:val="34D65C6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EC76D20"/>
    <w:multiLevelType w:val="hybridMultilevel"/>
    <w:tmpl w:val="4E6C0ED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56ED12DD"/>
    <w:multiLevelType w:val="hybridMultilevel"/>
    <w:tmpl w:val="D6EE000E"/>
    <w:lvl w:ilvl="0" w:tplc="655AC7F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5C0906B9"/>
    <w:multiLevelType w:val="hybridMultilevel"/>
    <w:tmpl w:val="253E3D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9452BC"/>
    <w:multiLevelType w:val="hybridMultilevel"/>
    <w:tmpl w:val="6AD4E0C4"/>
    <w:lvl w:ilvl="0" w:tplc="1B96C3C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BD1236"/>
    <w:multiLevelType w:val="hybridMultilevel"/>
    <w:tmpl w:val="985EC000"/>
    <w:lvl w:ilvl="0" w:tplc="1B96C3C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F572F8"/>
    <w:multiLevelType w:val="hybridMultilevel"/>
    <w:tmpl w:val="A8A8C5D4"/>
    <w:lvl w:ilvl="0" w:tplc="5FC6827E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6B3F1A9E"/>
    <w:multiLevelType w:val="hybridMultilevel"/>
    <w:tmpl w:val="87C6351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6F474E5B"/>
    <w:multiLevelType w:val="hybridMultilevel"/>
    <w:tmpl w:val="6E90047A"/>
    <w:lvl w:ilvl="0" w:tplc="7C0AE8B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6F5A1EF3"/>
    <w:multiLevelType w:val="hybridMultilevel"/>
    <w:tmpl w:val="1BF27746"/>
    <w:lvl w:ilvl="0" w:tplc="7C0AE8B2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7CCC7251"/>
    <w:multiLevelType w:val="hybridMultilevel"/>
    <w:tmpl w:val="A98604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6345311">
    <w:abstractNumId w:val="3"/>
  </w:num>
  <w:num w:numId="2" w16cid:durableId="34887085">
    <w:abstractNumId w:val="7"/>
  </w:num>
  <w:num w:numId="3" w16cid:durableId="513348130">
    <w:abstractNumId w:val="10"/>
  </w:num>
  <w:num w:numId="4" w16cid:durableId="1254047644">
    <w:abstractNumId w:val="1"/>
  </w:num>
  <w:num w:numId="5" w16cid:durableId="346103606">
    <w:abstractNumId w:val="2"/>
  </w:num>
  <w:num w:numId="6" w16cid:durableId="198321503">
    <w:abstractNumId w:val="13"/>
  </w:num>
  <w:num w:numId="7" w16cid:durableId="1546916449">
    <w:abstractNumId w:val="14"/>
  </w:num>
  <w:num w:numId="8" w16cid:durableId="1442148061">
    <w:abstractNumId w:val="15"/>
  </w:num>
  <w:num w:numId="9" w16cid:durableId="196183666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10" w16cid:durableId="50424499">
    <w:abstractNumId w:val="16"/>
  </w:num>
  <w:num w:numId="11" w16cid:durableId="680665917">
    <w:abstractNumId w:val="17"/>
  </w:num>
  <w:num w:numId="12" w16cid:durableId="612519541">
    <w:abstractNumId w:val="8"/>
  </w:num>
  <w:num w:numId="13" w16cid:durableId="286741190">
    <w:abstractNumId w:val="6"/>
  </w:num>
  <w:num w:numId="14" w16cid:durableId="1101990669">
    <w:abstractNumId w:val="9"/>
  </w:num>
  <w:num w:numId="15" w16cid:durableId="461584774">
    <w:abstractNumId w:val="11"/>
  </w:num>
  <w:num w:numId="16" w16cid:durableId="20784974">
    <w:abstractNumId w:val="12"/>
  </w:num>
  <w:num w:numId="17" w16cid:durableId="433938230">
    <w:abstractNumId w:val="5"/>
  </w:num>
  <w:num w:numId="18" w16cid:durableId="1726682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bed60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F6"/>
    <w:rsid w:val="00000D33"/>
    <w:rsid w:val="00020B1D"/>
    <w:rsid w:val="000310EA"/>
    <w:rsid w:val="00036532"/>
    <w:rsid w:val="000370B2"/>
    <w:rsid w:val="00060B7B"/>
    <w:rsid w:val="000645C9"/>
    <w:rsid w:val="00081B10"/>
    <w:rsid w:val="0008777B"/>
    <w:rsid w:val="00094380"/>
    <w:rsid w:val="000A42A0"/>
    <w:rsid w:val="000B7ADA"/>
    <w:rsid w:val="000D22F1"/>
    <w:rsid w:val="000D340F"/>
    <w:rsid w:val="000F00C2"/>
    <w:rsid w:val="000F171E"/>
    <w:rsid w:val="000F28F0"/>
    <w:rsid w:val="000F4250"/>
    <w:rsid w:val="00101447"/>
    <w:rsid w:val="00106652"/>
    <w:rsid w:val="00133A00"/>
    <w:rsid w:val="00146FC9"/>
    <w:rsid w:val="0015082B"/>
    <w:rsid w:val="001510CD"/>
    <w:rsid w:val="00151CDF"/>
    <w:rsid w:val="00156FB6"/>
    <w:rsid w:val="001635BE"/>
    <w:rsid w:val="0017191F"/>
    <w:rsid w:val="0017257A"/>
    <w:rsid w:val="001768FF"/>
    <w:rsid w:val="0018335C"/>
    <w:rsid w:val="00193F6E"/>
    <w:rsid w:val="001A1985"/>
    <w:rsid w:val="001A7870"/>
    <w:rsid w:val="001B70E4"/>
    <w:rsid w:val="001E3B00"/>
    <w:rsid w:val="001E478E"/>
    <w:rsid w:val="00200ED4"/>
    <w:rsid w:val="00214F8A"/>
    <w:rsid w:val="002153EC"/>
    <w:rsid w:val="00227C60"/>
    <w:rsid w:val="002331E2"/>
    <w:rsid w:val="0024227B"/>
    <w:rsid w:val="00242E13"/>
    <w:rsid w:val="00265555"/>
    <w:rsid w:val="002738DE"/>
    <w:rsid w:val="00280589"/>
    <w:rsid w:val="002859AE"/>
    <w:rsid w:val="002A07F9"/>
    <w:rsid w:val="002A0C23"/>
    <w:rsid w:val="002A18C8"/>
    <w:rsid w:val="002A3761"/>
    <w:rsid w:val="002A7C95"/>
    <w:rsid w:val="002C1152"/>
    <w:rsid w:val="002C3684"/>
    <w:rsid w:val="002C6262"/>
    <w:rsid w:val="002E0696"/>
    <w:rsid w:val="002E2351"/>
    <w:rsid w:val="002E5B3B"/>
    <w:rsid w:val="00302562"/>
    <w:rsid w:val="00307943"/>
    <w:rsid w:val="0031349B"/>
    <w:rsid w:val="00317E34"/>
    <w:rsid w:val="003223D8"/>
    <w:rsid w:val="00325CD9"/>
    <w:rsid w:val="00346D8C"/>
    <w:rsid w:val="00352511"/>
    <w:rsid w:val="00361678"/>
    <w:rsid w:val="0036570A"/>
    <w:rsid w:val="00375642"/>
    <w:rsid w:val="00377DD1"/>
    <w:rsid w:val="00380C16"/>
    <w:rsid w:val="003B01F6"/>
    <w:rsid w:val="003B757D"/>
    <w:rsid w:val="003C10ED"/>
    <w:rsid w:val="003C7761"/>
    <w:rsid w:val="003D7543"/>
    <w:rsid w:val="003F090E"/>
    <w:rsid w:val="003F1EC7"/>
    <w:rsid w:val="003F3C4C"/>
    <w:rsid w:val="00402DE3"/>
    <w:rsid w:val="00405F18"/>
    <w:rsid w:val="00412095"/>
    <w:rsid w:val="00417B9D"/>
    <w:rsid w:val="00423964"/>
    <w:rsid w:val="00423DDE"/>
    <w:rsid w:val="0045034D"/>
    <w:rsid w:val="004504F2"/>
    <w:rsid w:val="0049786B"/>
    <w:rsid w:val="004A2382"/>
    <w:rsid w:val="004D399F"/>
    <w:rsid w:val="004D5736"/>
    <w:rsid w:val="004E5BC3"/>
    <w:rsid w:val="005022E6"/>
    <w:rsid w:val="005100BD"/>
    <w:rsid w:val="0051725A"/>
    <w:rsid w:val="005341C5"/>
    <w:rsid w:val="00554A11"/>
    <w:rsid w:val="005819D9"/>
    <w:rsid w:val="00592AB3"/>
    <w:rsid w:val="005B520A"/>
    <w:rsid w:val="005C0827"/>
    <w:rsid w:val="005C2648"/>
    <w:rsid w:val="005C3CDC"/>
    <w:rsid w:val="005F7918"/>
    <w:rsid w:val="006029B4"/>
    <w:rsid w:val="0060785B"/>
    <w:rsid w:val="006114C2"/>
    <w:rsid w:val="0061554B"/>
    <w:rsid w:val="00643F8A"/>
    <w:rsid w:val="0065484A"/>
    <w:rsid w:val="00657273"/>
    <w:rsid w:val="00674E7D"/>
    <w:rsid w:val="006830C1"/>
    <w:rsid w:val="0068743A"/>
    <w:rsid w:val="00696325"/>
    <w:rsid w:val="006B6E42"/>
    <w:rsid w:val="006C5C21"/>
    <w:rsid w:val="006C717E"/>
    <w:rsid w:val="006D13F9"/>
    <w:rsid w:val="007073A8"/>
    <w:rsid w:val="00712732"/>
    <w:rsid w:val="00715ABA"/>
    <w:rsid w:val="0072132C"/>
    <w:rsid w:val="007235D3"/>
    <w:rsid w:val="00727662"/>
    <w:rsid w:val="00730D2F"/>
    <w:rsid w:val="00737BB8"/>
    <w:rsid w:val="00744014"/>
    <w:rsid w:val="00753DE0"/>
    <w:rsid w:val="007573B8"/>
    <w:rsid w:val="00776F1C"/>
    <w:rsid w:val="0078693B"/>
    <w:rsid w:val="007E5675"/>
    <w:rsid w:val="007E65C1"/>
    <w:rsid w:val="007F071A"/>
    <w:rsid w:val="007F7A9D"/>
    <w:rsid w:val="00805A89"/>
    <w:rsid w:val="00807402"/>
    <w:rsid w:val="00833642"/>
    <w:rsid w:val="008365D8"/>
    <w:rsid w:val="008428AB"/>
    <w:rsid w:val="00846D73"/>
    <w:rsid w:val="0085619E"/>
    <w:rsid w:val="008719F6"/>
    <w:rsid w:val="00883690"/>
    <w:rsid w:val="00883A65"/>
    <w:rsid w:val="00886AA1"/>
    <w:rsid w:val="00887CA8"/>
    <w:rsid w:val="008A3FF0"/>
    <w:rsid w:val="008A75E6"/>
    <w:rsid w:val="008B4CD7"/>
    <w:rsid w:val="008B5A44"/>
    <w:rsid w:val="008B5C67"/>
    <w:rsid w:val="008C0FAF"/>
    <w:rsid w:val="008C71B2"/>
    <w:rsid w:val="008F108F"/>
    <w:rsid w:val="008F1602"/>
    <w:rsid w:val="008F30CC"/>
    <w:rsid w:val="0090050D"/>
    <w:rsid w:val="00922169"/>
    <w:rsid w:val="00931743"/>
    <w:rsid w:val="0093208C"/>
    <w:rsid w:val="00934216"/>
    <w:rsid w:val="0097460A"/>
    <w:rsid w:val="00977CBC"/>
    <w:rsid w:val="009B22BA"/>
    <w:rsid w:val="009B4C04"/>
    <w:rsid w:val="009B6FA9"/>
    <w:rsid w:val="009C723B"/>
    <w:rsid w:val="009D3FA1"/>
    <w:rsid w:val="009D7824"/>
    <w:rsid w:val="009E167A"/>
    <w:rsid w:val="009E2DAD"/>
    <w:rsid w:val="009E30A3"/>
    <w:rsid w:val="009E375C"/>
    <w:rsid w:val="009F296A"/>
    <w:rsid w:val="009F3695"/>
    <w:rsid w:val="00A25099"/>
    <w:rsid w:val="00A3543E"/>
    <w:rsid w:val="00A547FE"/>
    <w:rsid w:val="00A55717"/>
    <w:rsid w:val="00A77C9A"/>
    <w:rsid w:val="00A807B4"/>
    <w:rsid w:val="00A84F74"/>
    <w:rsid w:val="00A947AD"/>
    <w:rsid w:val="00A97E5E"/>
    <w:rsid w:val="00AB0E8E"/>
    <w:rsid w:val="00AB5159"/>
    <w:rsid w:val="00AC6561"/>
    <w:rsid w:val="00AC6990"/>
    <w:rsid w:val="00AE185F"/>
    <w:rsid w:val="00AF6116"/>
    <w:rsid w:val="00AF7E7F"/>
    <w:rsid w:val="00B2051B"/>
    <w:rsid w:val="00B3250F"/>
    <w:rsid w:val="00B33416"/>
    <w:rsid w:val="00B35C00"/>
    <w:rsid w:val="00B35E7A"/>
    <w:rsid w:val="00B4595E"/>
    <w:rsid w:val="00BA0515"/>
    <w:rsid w:val="00BA0EA4"/>
    <w:rsid w:val="00BB024C"/>
    <w:rsid w:val="00BB2AD5"/>
    <w:rsid w:val="00BC07D8"/>
    <w:rsid w:val="00BD328C"/>
    <w:rsid w:val="00BF2D68"/>
    <w:rsid w:val="00C20A9D"/>
    <w:rsid w:val="00C2318B"/>
    <w:rsid w:val="00C27B40"/>
    <w:rsid w:val="00C3439A"/>
    <w:rsid w:val="00C37E2D"/>
    <w:rsid w:val="00C55195"/>
    <w:rsid w:val="00C5572B"/>
    <w:rsid w:val="00C75602"/>
    <w:rsid w:val="00C7630E"/>
    <w:rsid w:val="00C77E1E"/>
    <w:rsid w:val="00C84D96"/>
    <w:rsid w:val="00C85325"/>
    <w:rsid w:val="00C87EC2"/>
    <w:rsid w:val="00C96B79"/>
    <w:rsid w:val="00CA12CD"/>
    <w:rsid w:val="00CA1641"/>
    <w:rsid w:val="00CA3795"/>
    <w:rsid w:val="00CB12DF"/>
    <w:rsid w:val="00CB61CB"/>
    <w:rsid w:val="00CC6332"/>
    <w:rsid w:val="00CD2E84"/>
    <w:rsid w:val="00CD6DCF"/>
    <w:rsid w:val="00CE3CBE"/>
    <w:rsid w:val="00D0029B"/>
    <w:rsid w:val="00D10391"/>
    <w:rsid w:val="00D13E4D"/>
    <w:rsid w:val="00D52705"/>
    <w:rsid w:val="00D6173A"/>
    <w:rsid w:val="00D66859"/>
    <w:rsid w:val="00D90579"/>
    <w:rsid w:val="00D974DF"/>
    <w:rsid w:val="00DB5E5D"/>
    <w:rsid w:val="00DC09D6"/>
    <w:rsid w:val="00DC4027"/>
    <w:rsid w:val="00DD1DC1"/>
    <w:rsid w:val="00DD56BC"/>
    <w:rsid w:val="00DD7FFD"/>
    <w:rsid w:val="00DF0E78"/>
    <w:rsid w:val="00DF7F43"/>
    <w:rsid w:val="00E06DF3"/>
    <w:rsid w:val="00E24BE4"/>
    <w:rsid w:val="00E335ED"/>
    <w:rsid w:val="00E53E7B"/>
    <w:rsid w:val="00E56531"/>
    <w:rsid w:val="00E615F6"/>
    <w:rsid w:val="00E628F6"/>
    <w:rsid w:val="00E636DF"/>
    <w:rsid w:val="00E66F68"/>
    <w:rsid w:val="00E710AF"/>
    <w:rsid w:val="00E774FC"/>
    <w:rsid w:val="00E8647E"/>
    <w:rsid w:val="00E91E1A"/>
    <w:rsid w:val="00EA43A3"/>
    <w:rsid w:val="00EA70CC"/>
    <w:rsid w:val="00EB2588"/>
    <w:rsid w:val="00EC3BF8"/>
    <w:rsid w:val="00EF03E8"/>
    <w:rsid w:val="00EF1ED8"/>
    <w:rsid w:val="00EF3BA3"/>
    <w:rsid w:val="00EF4F05"/>
    <w:rsid w:val="00F02C77"/>
    <w:rsid w:val="00F13EE7"/>
    <w:rsid w:val="00F176B1"/>
    <w:rsid w:val="00F20606"/>
    <w:rsid w:val="00F228B4"/>
    <w:rsid w:val="00F23652"/>
    <w:rsid w:val="00F3695B"/>
    <w:rsid w:val="00F45328"/>
    <w:rsid w:val="00F56D8D"/>
    <w:rsid w:val="00F60053"/>
    <w:rsid w:val="00F70B07"/>
    <w:rsid w:val="00F72C7C"/>
    <w:rsid w:val="00F81C6D"/>
    <w:rsid w:val="00F87E78"/>
    <w:rsid w:val="00F90FBD"/>
    <w:rsid w:val="00FA440A"/>
    <w:rsid w:val="00FA734E"/>
    <w:rsid w:val="00FA7E4B"/>
    <w:rsid w:val="00FC0995"/>
    <w:rsid w:val="00FD0B84"/>
    <w:rsid w:val="00FD31AB"/>
    <w:rsid w:val="00FD5D7B"/>
    <w:rsid w:val="00FE3521"/>
    <w:rsid w:val="00FE665C"/>
    <w:rsid w:val="00FF3634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ed600"/>
    </o:shapedefaults>
    <o:shapelayout v:ext="edit">
      <o:idmap v:ext="edit" data="2"/>
    </o:shapelayout>
  </w:shapeDefaults>
  <w:decimalSymbol w:val="."/>
  <w:listSeparator w:val=","/>
  <w14:docId w14:val="766A9470"/>
  <w15:chartTrackingRefBased/>
  <w15:docId w15:val="{5698F895-C6F3-4566-AF16-870ADA47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RUCTIONS">
    <w:name w:val="INSTRUCTIONS"/>
    <w:basedOn w:val="Normal"/>
    <w:rPr>
      <w:color w:val="FF000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F70B07"/>
    <w:rPr>
      <w:color w:val="6666CC"/>
      <w:u w:val="single"/>
    </w:rPr>
  </w:style>
  <w:style w:type="character" w:styleId="Strong">
    <w:name w:val="Strong"/>
    <w:qFormat/>
    <w:rsid w:val="009B22BA"/>
    <w:rPr>
      <w:b/>
      <w:bCs/>
    </w:rPr>
  </w:style>
  <w:style w:type="paragraph" w:styleId="BalloonText">
    <w:name w:val="Balloon Text"/>
    <w:basedOn w:val="Normal"/>
    <w:semiHidden/>
    <w:rsid w:val="0049786B"/>
    <w:rPr>
      <w:rFonts w:cs="Tahoma"/>
      <w:sz w:val="16"/>
      <w:szCs w:val="16"/>
    </w:rPr>
  </w:style>
  <w:style w:type="character" w:styleId="CommentReference">
    <w:name w:val="annotation reference"/>
    <w:semiHidden/>
    <w:rsid w:val="00B33416"/>
    <w:rPr>
      <w:sz w:val="16"/>
      <w:szCs w:val="16"/>
    </w:rPr>
  </w:style>
  <w:style w:type="paragraph" w:styleId="CommentText">
    <w:name w:val="annotation text"/>
    <w:basedOn w:val="Normal"/>
    <w:semiHidden/>
    <w:rsid w:val="00B33416"/>
  </w:style>
  <w:style w:type="paragraph" w:styleId="CommentSubject">
    <w:name w:val="annotation subject"/>
    <w:basedOn w:val="CommentText"/>
    <w:next w:val="CommentText"/>
    <w:semiHidden/>
    <w:rsid w:val="00B33416"/>
    <w:rPr>
      <w:b/>
      <w:bCs/>
    </w:rPr>
  </w:style>
  <w:style w:type="character" w:customStyle="1" w:styleId="doublespace">
    <w:name w:val="doublespace"/>
    <w:basedOn w:val="DefaultParagraphFont"/>
    <w:rsid w:val="00E710AF"/>
  </w:style>
  <w:style w:type="paragraph" w:customStyle="1" w:styleId="BODY">
    <w:name w:val="BODY"/>
    <w:basedOn w:val="Normal"/>
    <w:rsid w:val="00D6173A"/>
    <w:pPr>
      <w:spacing w:line="480" w:lineRule="auto"/>
      <w:ind w:firstLine="720"/>
    </w:pPr>
    <w:rPr>
      <w:rFonts w:ascii="Times New Roman" w:hAnsi="Times New Roman"/>
      <w:sz w:val="24"/>
    </w:rPr>
  </w:style>
  <w:style w:type="character" w:styleId="PlaceholderText">
    <w:name w:val="Placeholder Text"/>
    <w:uiPriority w:val="99"/>
    <w:semiHidden/>
    <w:rsid w:val="00F72C7C"/>
    <w:rPr>
      <w:color w:val="808080"/>
    </w:rPr>
  </w:style>
  <w:style w:type="character" w:styleId="UnresolvedMention">
    <w:name w:val="Unresolved Mention"/>
    <w:uiPriority w:val="99"/>
    <w:semiHidden/>
    <w:unhideWhenUsed/>
    <w:rsid w:val="005B520A"/>
    <w:rPr>
      <w:color w:val="605E5C"/>
      <w:shd w:val="clear" w:color="auto" w:fill="E1DFDD"/>
    </w:rPr>
  </w:style>
  <w:style w:type="table" w:styleId="TableGrid">
    <w:name w:val="Table Grid"/>
    <w:basedOn w:val="TableNormal"/>
    <w:rsid w:val="00346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4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cureblue.referrals@bluecrossmn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name:</vt:lpstr>
    </vt:vector>
  </TitlesOfParts>
  <Company>Blue Cross Blue Shield of Minnesota</Company>
  <LinksUpToDate>false</LinksUpToDate>
  <CharactersWithSpaces>998</CharactersWithSpaces>
  <SharedDoc>false</SharedDoc>
  <HLinks>
    <vt:vector size="6" baseType="variant">
      <vt:variant>
        <vt:i4>4390951</vt:i4>
      </vt:variant>
      <vt:variant>
        <vt:i4>0</vt:i4>
      </vt:variant>
      <vt:variant>
        <vt:i4>0</vt:i4>
      </vt:variant>
      <vt:variant>
        <vt:i4>5</vt:i4>
      </vt:variant>
      <vt:variant>
        <vt:lpwstr>mailto:secureblue.referrals@bluecrossmn.com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name:</dc:title>
  <dc:subject/>
  <dc:creator>Blue Cross Blue Shield of Minnesota</dc:creator>
  <cp:keywords/>
  <dc:description/>
  <cp:lastModifiedBy>Heaser, Melinda</cp:lastModifiedBy>
  <cp:revision>3</cp:revision>
  <cp:lastPrinted>2011-09-01T19:55:00Z</cp:lastPrinted>
  <dcterms:created xsi:type="dcterms:W3CDTF">2025-09-18T13:38:00Z</dcterms:created>
  <dcterms:modified xsi:type="dcterms:W3CDTF">2025-09-18T13:39:00Z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22c332-444a-4254-b930-8cf70d5ef151_Enabled">
    <vt:lpwstr>true</vt:lpwstr>
  </property>
  <property fmtid="{D5CDD505-2E9C-101B-9397-08002B2CF9AE}" pid="3" name="MSIP_Label_f022c332-444a-4254-b930-8cf70d5ef151_SetDate">
    <vt:lpwstr>2025-08-28T13:49:59Z</vt:lpwstr>
  </property>
  <property fmtid="{D5CDD505-2E9C-101B-9397-08002B2CF9AE}" pid="4" name="MSIP_Label_f022c332-444a-4254-b930-8cf70d5ef151_Method">
    <vt:lpwstr>Standard</vt:lpwstr>
  </property>
  <property fmtid="{D5CDD505-2E9C-101B-9397-08002B2CF9AE}" pid="5" name="MSIP_Label_f022c332-444a-4254-b930-8cf70d5ef151_Name">
    <vt:lpwstr>Confidential</vt:lpwstr>
  </property>
  <property fmtid="{D5CDD505-2E9C-101B-9397-08002B2CF9AE}" pid="6" name="MSIP_Label_f022c332-444a-4254-b930-8cf70d5ef151_SiteId">
    <vt:lpwstr>f2cae92a-8892-4e20-96c4-6ad7ba8f0e72</vt:lpwstr>
  </property>
  <property fmtid="{D5CDD505-2E9C-101B-9397-08002B2CF9AE}" pid="7" name="MSIP_Label_f022c332-444a-4254-b930-8cf70d5ef151_ActionId">
    <vt:lpwstr>0cc0effb-b539-44a7-92ce-1b1beef74390</vt:lpwstr>
  </property>
  <property fmtid="{D5CDD505-2E9C-101B-9397-08002B2CF9AE}" pid="8" name="MSIP_Label_f022c332-444a-4254-b930-8cf70d5ef151_ContentBits">
    <vt:lpwstr>0</vt:lpwstr>
  </property>
  <property fmtid="{D5CDD505-2E9C-101B-9397-08002B2CF9AE}" pid="9" name="MSIP_Label_f022c332-444a-4254-b930-8cf70d5ef151_Tag">
    <vt:lpwstr>10, 3, 0, 1</vt:lpwstr>
  </property>
</Properties>
</file>