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00D23B2F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35381E" w14:textId="77777777" w:rsid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487067">
        <w:rPr>
          <w:rFonts w:eastAsia="Times New Roman" w:cs="Times New Roman"/>
          <w:kern w:val="0"/>
          <w14:ligatures w14:val="none"/>
        </w:rPr>
        <w:t>,</w:t>
      </w:r>
    </w:p>
    <w:p w14:paraId="0403F08F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B699A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52526252"/>
      <w:bookmarkStart w:id="8" w:name="_Hlk52537350"/>
      <w:bookmarkStart w:id="9" w:name="_Hlk52539220"/>
      <w:bookmarkStart w:id="10" w:name="_Hlk52540073"/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kern w:val="0"/>
          <w14:ligatures w14:val="none"/>
        </w:rPr>
        <w:t>&lt;Care Coordinator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ယကွဲးဒုးသ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ညါလီၤယနီ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ဒ်အမ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တဂၤအသိးန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ယကနုာ်လီၤလ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1"/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kern w:val="0"/>
          <w14:ligatures w14:val="none"/>
        </w:rPr>
        <w:t>&lt;Name of Previous CC&gt;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18"/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&lt;Name of Previous County/Clinic/Blue Plus&gt;</w:t>
      </w:r>
      <w:bookmarkEnd w:id="12"/>
      <w:r w:rsidRPr="00487067">
        <w:rPr>
          <w:rFonts w:eastAsia="Times New Roman" w:cs="Times New Roman"/>
          <w:kern w:val="0"/>
          <w14:ligatures w14:val="none"/>
        </w:rPr>
        <w:fldChar w:fldCharType="end"/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bookmarkEnd w:id="7"/>
      <w:r w:rsidRPr="00487067">
        <w:rPr>
          <w:rFonts w:eastAsia="Times New Roman" w:cs="Myanmar Text"/>
          <w:kern w:val="0"/>
          <w:cs/>
          <w:lang w:bidi="my-MM"/>
          <w14:ligatures w14:val="none"/>
        </w:rPr>
        <w:t>အလီၢ်န့ၣ်လီၤ</w:t>
      </w:r>
      <w:r w:rsidRPr="00487067">
        <w:rPr>
          <w:rFonts w:eastAsia="Times New Roman" w:cs="Myanmar Text"/>
          <w:kern w:val="0"/>
          <w:lang w:bidi="my-MM"/>
          <w14:ligatures w14:val="none"/>
        </w:rPr>
        <w:t>.</w:t>
      </w:r>
    </w:p>
    <w:p w14:paraId="3831C7AB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C5B00E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3" w:name="_Hlk52526277"/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ၣ်က့ၤ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ယတဲသကိးတ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ဒီးနၤဒီးနဟံ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ဖိဃီဖိသ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ဃးနတ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မနုၤလၢယမၤစ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ၢၤန့ၣ်မ့ၢ်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ရဲ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ကျဲၤအတ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ၢ်န့ၢ်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ဘျုးတမံ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တမၤအါထီ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ှ့ၤ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ကလံၤလၢအပ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>-</w:t>
      </w:r>
      <w:bookmarkStart w:id="14" w:name="_Hlk51750765"/>
      <w:bookmarkEnd w:id="13"/>
    </w:p>
    <w:p w14:paraId="02FFE720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E526887" w14:textId="77777777" w:rsidR="00487067" w:rsidRPr="00487067" w:rsidRDefault="00487067" w:rsidP="0048706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2A80DBD6" w14:textId="77777777" w:rsidR="00487067" w:rsidRPr="00487067" w:rsidRDefault="00487067" w:rsidP="0048706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ကျဲၤဘ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2C7E7497" w14:textId="77777777" w:rsidR="00487067" w:rsidRPr="00487067" w:rsidRDefault="00487067" w:rsidP="0048706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လီၤတ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ၢ်ဂ့ၢ်တၢ်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ကျိ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ဒ်သိးအကမၤစ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နၤဒီးနဟံ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ဖိဃီဖိ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မၤတ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ဆၢတဲာ်ဘ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ဃးဒီးနဆူ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ထွဲအဂ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</w:p>
    <w:p w14:paraId="0A4B8227" w14:textId="77777777" w:rsidR="00487067" w:rsidRPr="00487067" w:rsidRDefault="00487067" w:rsidP="0048706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မၤစ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နၤဃုာ်ဒီးနတ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ၢ်ကွၢ်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ထွဲအတ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တဖ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r w:rsidRPr="0048706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တချုးနထီ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ၣ်တၢ်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ဆါဟံ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ဒီးစံ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48706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ဖဲတ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ထီ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ၣ်တၢ်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ဆါဟံ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ဝံၤအလီ</w:t>
      </w:r>
      <w:proofErr w:type="spellEnd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color w:val="000000"/>
          <w:kern w:val="0"/>
          <w14:ligatures w14:val="none"/>
        </w:rPr>
        <w:t>ခံ</w:t>
      </w:r>
      <w:proofErr w:type="spellEnd"/>
    </w:p>
    <w:p w14:paraId="0DCCB59D" w14:textId="77777777" w:rsidR="00487067" w:rsidRPr="00487067" w:rsidRDefault="00487067" w:rsidP="0048706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နီၤလီၤပာ်ဖ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အါထီ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ၣ်တၢ်န့ၢ်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လၢအအိ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ဝဲလၢနဂီ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ဆဲးလီၤဘ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မံၤဖဲ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SecureBlue MSHO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အပူ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ဒ်အမ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ဒီးမဲတ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ၢ်န့ၢ်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ဘျုးလီၤဆီတဖ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bookmarkEnd w:id="14"/>
    </w:p>
    <w:p w14:paraId="015FF84B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C507D2" w14:textId="77777777" w:rsid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ascii="Myanmar Text" w:eastAsia="Times New Roman" w:hAnsi="Myanmar Text" w:cs="Myanmar Text"/>
          <w:kern w:val="0"/>
          <w14:ligatures w14:val="none"/>
        </w:rPr>
      </w:pPr>
      <w:bookmarkStart w:id="15" w:name="_Hlk52526481"/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8706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kern w:val="0"/>
          <w14:ligatures w14:val="none"/>
        </w:rPr>
        <w:t>&lt;Phone Number&gt;</w:t>
      </w:r>
      <w:proofErr w:type="spellStart"/>
      <w:r w:rsidRPr="00487067">
        <w:rPr>
          <w:rFonts w:eastAsia="Times New Roman" w:cs="Times New Roman"/>
          <w:kern w:val="0"/>
          <w14:ligatures w14:val="none"/>
        </w:rPr>
        <w:fldChar w:fldCharType="end"/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bookmarkStart w:id="16" w:name="Text23"/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kern w:val="0"/>
          <w14:ligatures w14:val="none"/>
        </w:rPr>
        <w:t>&lt;8:00 am to 4:30 pm&gt;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16"/>
      <w:r w:rsidRPr="00487067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ဝံသးစူၤပာ်တ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ဃာ်တ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ကလု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lastRenderedPageBreak/>
        <w:t>ဖဲယမ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စံးဆၢနတ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ကိးအခါန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48706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8706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bookmarkStart w:id="17" w:name="Text17"/>
      <w:r w:rsidRPr="00487067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ဖိလၢလီတဲစိ</w:t>
      </w:r>
      <w:bookmarkEnd w:id="17"/>
      <w:r w:rsidRPr="00487067">
        <w:rPr>
          <w:rFonts w:ascii="Myanmar Text" w:eastAsia="Times New Roman" w:hAnsi="Myanmar Text" w:cs="Myanmar Text"/>
          <w:kern w:val="0"/>
          <w14:ligatures w14:val="none"/>
        </w:rPr>
        <w:t>န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487067">
        <w:rPr>
          <w:rFonts w:eastAsia="Times New Roman" w:cs="Times New Roman"/>
          <w:kern w:val="0"/>
          <w14:ligatures w14:val="none"/>
        </w:rPr>
        <w:t xml:space="preserve"> TTY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48706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25C1FF01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8"/>
    <w:bookmarkEnd w:id="15"/>
    <w:p w14:paraId="76C9F46E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487067">
        <w:rPr>
          <w:rFonts w:eastAsia="Times New Roman" w:cs="Times New Roman"/>
          <w:kern w:val="0"/>
          <w14:ligatures w14:val="none"/>
        </w:rPr>
        <w:t>,</w:t>
      </w:r>
    </w:p>
    <w:p w14:paraId="3CB30FE8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C75F925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4E3CD52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488435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048852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</w:p>
    <w:p w14:paraId="4FEE8BEE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t xml:space="preserve">Blue Plus </w:t>
      </w:r>
      <w:r w:rsidRPr="00487067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48706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87067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487067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0D7B07A6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</w:p>
    <w:p w14:paraId="43E12B25" w14:textId="77777777" w:rsidR="00487067" w:rsidRPr="00487067" w:rsidRDefault="00487067" w:rsidP="0048706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040FAFE" w14:textId="77777777" w:rsidR="00487067" w:rsidRPr="00487067" w:rsidRDefault="00487067" w:rsidP="0048706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487067">
        <w:rPr>
          <w:rFonts w:eastAsia="Times New Roman" w:cs="Times New Roman"/>
          <w:kern w:val="0"/>
          <w14:ligatures w14:val="none"/>
        </w:rPr>
        <w:t>SecureBlue</w:t>
      </w:r>
      <w:r w:rsidRPr="0048706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487067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(HMO</w:t>
      </w:r>
      <w:r w:rsidRPr="0048706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SNP)</w:t>
      </w:r>
      <w:r w:rsidRPr="0048706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is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a</w:t>
      </w:r>
      <w:r w:rsidRPr="0048706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health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plan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that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contracts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with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both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Medicare</w:t>
      </w:r>
      <w:r w:rsidRPr="0048706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and</w:t>
      </w:r>
      <w:r w:rsidRPr="00487067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the</w:t>
      </w:r>
      <w:r w:rsidRPr="00487067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487067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7E99FDD" w14:textId="77777777" w:rsidR="00487067" w:rsidRPr="00487067" w:rsidRDefault="00487067" w:rsidP="0048706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8A6C6F6" w14:textId="77777777" w:rsidR="00487067" w:rsidRPr="00487067" w:rsidRDefault="00487067" w:rsidP="0048706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t>H2425_032124_O01_C</w:t>
      </w: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291594034">
    <w:abstractNumId w:val="3"/>
  </w:num>
  <w:num w:numId="11" w16cid:durableId="1082097586">
    <w:abstractNumId w:val="4"/>
  </w:num>
  <w:num w:numId="12" w16cid:durableId="570891235">
    <w:abstractNumId w:val="5"/>
  </w:num>
  <w:num w:numId="13" w16cid:durableId="168266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317</Words>
  <Characters>1735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2025-09-25T17:37:00Z</dcterms:created>
  <dcterms:modified xsi:type="dcterms:W3CDTF">2025-09-25T17:37:00Z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