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41DBAD" w14:textId="2DE47C6B" w:rsidR="001E0726" w:rsidRPr="00CE6313" w:rsidRDefault="001E0726" w:rsidP="003E3304">
      <w:pPr>
        <w:pBdr>
          <w:top w:val="single" w:sz="6" w:space="1" w:color="auto"/>
          <w:bottom w:val="single" w:sz="6" w:space="1" w:color="auto"/>
        </w:pBdr>
        <w:shd w:val="clear" w:color="auto" w:fill="60CAF3" w:themeFill="accent4" w:themeFillTint="99"/>
        <w:rPr>
          <w:sz w:val="22"/>
          <w:szCs w:val="22"/>
        </w:rPr>
      </w:pPr>
    </w:p>
    <w:p w14:paraId="2CC22567" w14:textId="117920A1" w:rsidR="00774FA4" w:rsidRDefault="00774FA4" w:rsidP="00D730F0">
      <w:pPr>
        <w:jc w:val="both"/>
        <w:rPr>
          <w:rFonts w:ascii="Calibri" w:hAnsi="Calibri" w:cs="Calibri"/>
          <w:sz w:val="22"/>
          <w:szCs w:val="22"/>
        </w:rPr>
      </w:pPr>
      <w:r w:rsidRPr="00CE6313">
        <w:rPr>
          <w:rFonts w:ascii="Calibri" w:hAnsi="Calibri" w:cs="Calibri"/>
          <w:sz w:val="22"/>
          <w:szCs w:val="22"/>
        </w:rPr>
        <w:t>Completion of this form</w:t>
      </w:r>
      <w:r w:rsidR="00E73F93" w:rsidRPr="00CE6313">
        <w:rPr>
          <w:rFonts w:ascii="Calibri" w:hAnsi="Calibri" w:cs="Calibri"/>
          <w:sz w:val="22"/>
          <w:szCs w:val="22"/>
        </w:rPr>
        <w:t xml:space="preserve"> </w:t>
      </w:r>
      <w:r w:rsidRPr="00CE6313">
        <w:rPr>
          <w:rFonts w:ascii="Calibri" w:hAnsi="Calibri" w:cs="Calibri"/>
          <w:sz w:val="22"/>
          <w:szCs w:val="22"/>
        </w:rPr>
        <w:t>will meet the requirements for a</w:t>
      </w:r>
      <w:r w:rsidR="00752189" w:rsidRPr="00CE6313">
        <w:rPr>
          <w:rFonts w:ascii="Calibri" w:hAnsi="Calibri" w:cs="Calibri"/>
          <w:sz w:val="22"/>
          <w:szCs w:val="22"/>
        </w:rPr>
        <w:t>n initial</w:t>
      </w:r>
      <w:r w:rsidRPr="00CE6313">
        <w:rPr>
          <w:rFonts w:ascii="Calibri" w:hAnsi="Calibri" w:cs="Calibri"/>
          <w:sz w:val="22"/>
          <w:szCs w:val="22"/>
        </w:rPr>
        <w:t xml:space="preserve"> Health Risk Assessment (HRA) and</w:t>
      </w:r>
      <w:r w:rsidR="004914AB" w:rsidRPr="00CE6313">
        <w:rPr>
          <w:rFonts w:ascii="Calibri" w:hAnsi="Calibri" w:cs="Calibri"/>
          <w:sz w:val="22"/>
          <w:szCs w:val="22"/>
        </w:rPr>
        <w:t xml:space="preserve"> </w:t>
      </w:r>
      <w:r w:rsidRPr="00CE6313">
        <w:rPr>
          <w:rFonts w:ascii="Calibri" w:hAnsi="Calibri" w:cs="Calibri"/>
          <w:sz w:val="22"/>
          <w:szCs w:val="22"/>
        </w:rPr>
        <w:t xml:space="preserve">a supplement to the existing </w:t>
      </w:r>
      <w:r w:rsidR="00752189" w:rsidRPr="00CE6313">
        <w:rPr>
          <w:rFonts w:ascii="Calibri" w:hAnsi="Calibri" w:cs="Calibri"/>
          <w:sz w:val="22"/>
          <w:szCs w:val="22"/>
        </w:rPr>
        <w:t xml:space="preserve">support </w:t>
      </w:r>
      <w:r w:rsidRPr="00CE6313">
        <w:rPr>
          <w:rFonts w:ascii="Calibri" w:hAnsi="Calibri" w:cs="Calibri"/>
          <w:sz w:val="22"/>
          <w:szCs w:val="22"/>
        </w:rPr>
        <w:t>plan for newly enrolled MSHO/SecureBlue &amp; MSC+</w:t>
      </w:r>
      <w:r w:rsidR="00F4669D" w:rsidRPr="00CE6313">
        <w:rPr>
          <w:rFonts w:ascii="Calibri" w:hAnsi="Calibri" w:cs="Calibri"/>
          <w:sz w:val="22"/>
          <w:szCs w:val="22"/>
        </w:rPr>
        <w:t>/</w:t>
      </w:r>
      <w:r w:rsidRPr="00CE6313">
        <w:rPr>
          <w:rFonts w:ascii="Calibri" w:hAnsi="Calibri" w:cs="Calibri"/>
          <w:sz w:val="22"/>
          <w:szCs w:val="22"/>
        </w:rPr>
        <w:t xml:space="preserve">Blue Advantage members who have had a </w:t>
      </w:r>
      <w:proofErr w:type="spellStart"/>
      <w:r w:rsidRPr="00CE6313">
        <w:rPr>
          <w:rFonts w:ascii="Calibri" w:hAnsi="Calibri" w:cs="Calibri"/>
          <w:sz w:val="22"/>
          <w:szCs w:val="22"/>
        </w:rPr>
        <w:t>MnCHOICES</w:t>
      </w:r>
      <w:proofErr w:type="spellEnd"/>
      <w:r w:rsidRPr="00CE6313">
        <w:rPr>
          <w:rFonts w:ascii="Calibri" w:hAnsi="Calibri" w:cs="Calibri"/>
          <w:sz w:val="22"/>
          <w:szCs w:val="22"/>
        </w:rPr>
        <w:t xml:space="preserve"> assessment within the past 365 days. </w:t>
      </w:r>
      <w:r w:rsidR="00777F73" w:rsidRPr="00412577">
        <w:rPr>
          <w:rFonts w:ascii="Calibri" w:hAnsi="Calibri" w:cs="Calibri"/>
          <w:color w:val="FF0000"/>
          <w:sz w:val="22"/>
          <w:szCs w:val="22"/>
        </w:rPr>
        <w:t>The a</w:t>
      </w:r>
      <w:r w:rsidR="000F446D" w:rsidRPr="00412577">
        <w:rPr>
          <w:rFonts w:ascii="Calibri" w:hAnsi="Calibri" w:cs="Calibri"/>
          <w:color w:val="FF0000"/>
          <w:sz w:val="22"/>
          <w:szCs w:val="22"/>
        </w:rPr>
        <w:t>ssessment and support plan reviewed</w:t>
      </w:r>
      <w:r w:rsidR="00D44D32" w:rsidRPr="00412577">
        <w:rPr>
          <w:rFonts w:ascii="Calibri" w:hAnsi="Calibri" w:cs="Calibri"/>
          <w:color w:val="FF0000"/>
          <w:sz w:val="22"/>
          <w:szCs w:val="22"/>
        </w:rPr>
        <w:t xml:space="preserve"> are now your initial</w:t>
      </w:r>
      <w:r w:rsidR="00B21594">
        <w:rPr>
          <w:rFonts w:ascii="Calibri" w:hAnsi="Calibri" w:cs="Calibri"/>
          <w:color w:val="FF0000"/>
          <w:sz w:val="22"/>
          <w:szCs w:val="22"/>
        </w:rPr>
        <w:t xml:space="preserve"> assessment and support plan</w:t>
      </w:r>
      <w:r w:rsidR="00777F73" w:rsidRPr="00755640">
        <w:rPr>
          <w:rFonts w:ascii="Calibri" w:hAnsi="Calibri" w:cs="Calibri"/>
          <w:color w:val="FF0000"/>
          <w:sz w:val="22"/>
          <w:szCs w:val="22"/>
        </w:rPr>
        <w:t>. You must</w:t>
      </w:r>
      <w:r w:rsidR="0070511A" w:rsidRPr="00412577">
        <w:rPr>
          <w:rFonts w:ascii="Calibri" w:hAnsi="Calibri" w:cs="Calibri"/>
          <w:color w:val="FF0000"/>
          <w:sz w:val="22"/>
          <w:szCs w:val="22"/>
        </w:rPr>
        <w:t xml:space="preserve"> revise </w:t>
      </w:r>
      <w:r w:rsidR="00292585" w:rsidRPr="00412577">
        <w:rPr>
          <w:rFonts w:ascii="Calibri" w:hAnsi="Calibri" w:cs="Calibri"/>
          <w:color w:val="FF0000"/>
          <w:sz w:val="22"/>
          <w:szCs w:val="22"/>
        </w:rPr>
        <w:t>w</w:t>
      </w:r>
      <w:r w:rsidR="008066FE" w:rsidRPr="00412577">
        <w:rPr>
          <w:rFonts w:ascii="Calibri" w:hAnsi="Calibri" w:cs="Calibri"/>
          <w:color w:val="FF0000"/>
          <w:sz w:val="22"/>
          <w:szCs w:val="22"/>
        </w:rPr>
        <w:t>hen</w:t>
      </w:r>
      <w:r w:rsidR="0070511A" w:rsidRPr="00412577">
        <w:rPr>
          <w:rFonts w:ascii="Calibri" w:hAnsi="Calibri" w:cs="Calibri"/>
          <w:color w:val="FF0000"/>
          <w:sz w:val="22"/>
          <w:szCs w:val="22"/>
        </w:rPr>
        <w:t xml:space="preserve"> any </w:t>
      </w:r>
      <w:r w:rsidR="008066FE" w:rsidRPr="00412577">
        <w:rPr>
          <w:rFonts w:ascii="Calibri" w:hAnsi="Calibri" w:cs="Calibri"/>
          <w:color w:val="FF0000"/>
          <w:sz w:val="22"/>
          <w:szCs w:val="22"/>
        </w:rPr>
        <w:t>i</w:t>
      </w:r>
      <w:r w:rsidR="00292585" w:rsidRPr="00412577">
        <w:rPr>
          <w:rFonts w:ascii="Calibri" w:hAnsi="Calibri" w:cs="Calibri"/>
          <w:color w:val="FF0000"/>
          <w:sz w:val="22"/>
          <w:szCs w:val="22"/>
        </w:rPr>
        <w:t>nformation</w:t>
      </w:r>
      <w:r w:rsidR="008066FE" w:rsidRPr="00412577">
        <w:rPr>
          <w:rFonts w:ascii="Calibri" w:hAnsi="Calibri" w:cs="Calibri"/>
          <w:color w:val="FF0000"/>
          <w:sz w:val="22"/>
          <w:szCs w:val="22"/>
        </w:rPr>
        <w:t xml:space="preserve"> is</w:t>
      </w:r>
      <w:r w:rsidR="00381172">
        <w:rPr>
          <w:rFonts w:ascii="Calibri" w:hAnsi="Calibri" w:cs="Calibri"/>
          <w:color w:val="FF0000"/>
          <w:sz w:val="22"/>
          <w:szCs w:val="22"/>
        </w:rPr>
        <w:t xml:space="preserve"> </w:t>
      </w:r>
      <w:proofErr w:type="gramStart"/>
      <w:r w:rsidR="005838C2" w:rsidRPr="00755640">
        <w:rPr>
          <w:rFonts w:ascii="Calibri" w:hAnsi="Calibri" w:cs="Calibri"/>
          <w:color w:val="FF0000"/>
          <w:sz w:val="22"/>
          <w:szCs w:val="22"/>
        </w:rPr>
        <w:t>missing</w:t>
      </w:r>
      <w:r w:rsidR="00381172">
        <w:rPr>
          <w:rFonts w:ascii="Calibri" w:hAnsi="Calibri" w:cs="Calibri"/>
          <w:color w:val="FF0000"/>
          <w:sz w:val="22"/>
          <w:szCs w:val="22"/>
        </w:rPr>
        <w:t>;</w:t>
      </w:r>
      <w:proofErr w:type="gramEnd"/>
      <w:r w:rsidR="00777F73" w:rsidRPr="00755640">
        <w:rPr>
          <w:rFonts w:ascii="Calibri" w:hAnsi="Calibri" w:cs="Calibri"/>
          <w:color w:val="FF0000"/>
          <w:sz w:val="22"/>
          <w:szCs w:val="22"/>
        </w:rPr>
        <w:t xml:space="preserve"> including</w:t>
      </w:r>
      <w:r w:rsidR="0070511A" w:rsidRPr="00412577">
        <w:rPr>
          <w:rFonts w:ascii="Calibri" w:hAnsi="Calibri" w:cs="Calibri"/>
          <w:color w:val="FF0000"/>
          <w:sz w:val="22"/>
          <w:szCs w:val="22"/>
        </w:rPr>
        <w:t xml:space="preserve"> goals, </w:t>
      </w:r>
      <w:r w:rsidR="00381172">
        <w:rPr>
          <w:rFonts w:ascii="Calibri" w:hAnsi="Calibri" w:cs="Calibri"/>
          <w:color w:val="FF0000"/>
          <w:sz w:val="22"/>
          <w:szCs w:val="22"/>
        </w:rPr>
        <w:t xml:space="preserve">signatures and documentation of goals and support for </w:t>
      </w:r>
      <w:r w:rsidR="00381172" w:rsidRPr="00CB505B">
        <w:rPr>
          <w:rFonts w:ascii="Calibri" w:hAnsi="Calibri" w:cs="Calibri"/>
          <w:color w:val="FF0000"/>
          <w:sz w:val="22"/>
          <w:szCs w:val="22"/>
        </w:rPr>
        <w:t>assessed needs</w:t>
      </w:r>
      <w:r w:rsidR="00381172">
        <w:rPr>
          <w:rFonts w:ascii="Calibri" w:hAnsi="Calibri" w:cs="Calibri"/>
          <w:color w:val="FF0000"/>
          <w:sz w:val="22"/>
          <w:szCs w:val="22"/>
        </w:rPr>
        <w:t xml:space="preserve">, </w:t>
      </w:r>
      <w:r w:rsidR="00777F73" w:rsidRPr="00755640">
        <w:rPr>
          <w:rFonts w:ascii="Calibri" w:hAnsi="Calibri" w:cs="Calibri"/>
          <w:color w:val="FF0000"/>
          <w:sz w:val="22"/>
          <w:szCs w:val="22"/>
        </w:rPr>
        <w:t xml:space="preserve">health conditions and </w:t>
      </w:r>
      <w:r w:rsidR="0070511A" w:rsidRPr="00412577">
        <w:rPr>
          <w:rFonts w:ascii="Calibri" w:hAnsi="Calibri" w:cs="Calibri"/>
          <w:color w:val="FF0000"/>
          <w:sz w:val="22"/>
          <w:szCs w:val="22"/>
        </w:rPr>
        <w:t>diagnosis</w:t>
      </w:r>
      <w:r w:rsidR="00292585" w:rsidRPr="00412577">
        <w:rPr>
          <w:rFonts w:ascii="Calibri" w:hAnsi="Calibri" w:cs="Calibri"/>
          <w:color w:val="FF0000"/>
          <w:sz w:val="22"/>
          <w:szCs w:val="22"/>
        </w:rPr>
        <w:t>.</w:t>
      </w:r>
      <w:r w:rsidR="0070511A" w:rsidRPr="00755640">
        <w:rPr>
          <w:rFonts w:ascii="Calibri" w:hAnsi="Calibri" w:cs="Calibri"/>
          <w:color w:val="FF0000"/>
          <w:sz w:val="22"/>
          <w:szCs w:val="22"/>
        </w:rPr>
        <w:t xml:space="preserve"> </w:t>
      </w:r>
      <w:r w:rsidR="00777F73" w:rsidRPr="00755640">
        <w:rPr>
          <w:rFonts w:ascii="Calibri" w:hAnsi="Calibri" w:cs="Calibri"/>
          <w:color w:val="FF0000"/>
          <w:sz w:val="22"/>
          <w:szCs w:val="22"/>
        </w:rPr>
        <w:t>(</w:t>
      </w:r>
      <w:r w:rsidR="0001386B" w:rsidRPr="00755640">
        <w:rPr>
          <w:rFonts w:ascii="Calibri" w:hAnsi="Calibri" w:cs="Calibri"/>
          <w:color w:val="FF0000"/>
          <w:sz w:val="22"/>
          <w:szCs w:val="22"/>
        </w:rPr>
        <w:t>Support plan</w:t>
      </w:r>
      <w:r w:rsidR="00777F73" w:rsidRPr="00755640">
        <w:rPr>
          <w:rFonts w:ascii="Calibri" w:hAnsi="Calibri" w:cs="Calibri"/>
          <w:color w:val="FF0000"/>
          <w:sz w:val="22"/>
          <w:szCs w:val="22"/>
        </w:rPr>
        <w:t>s</w:t>
      </w:r>
      <w:r w:rsidR="0001386B" w:rsidRPr="00755640">
        <w:rPr>
          <w:rFonts w:ascii="Calibri" w:hAnsi="Calibri" w:cs="Calibri"/>
          <w:color w:val="FF0000"/>
          <w:sz w:val="22"/>
          <w:szCs w:val="22"/>
        </w:rPr>
        <w:t xml:space="preserve"> are required to address active health conditions and diagnosis identified i</w:t>
      </w:r>
      <w:r w:rsidR="00B21594">
        <w:rPr>
          <w:rFonts w:ascii="Calibri" w:hAnsi="Calibri" w:cs="Calibri"/>
          <w:color w:val="FF0000"/>
          <w:sz w:val="22"/>
          <w:szCs w:val="22"/>
        </w:rPr>
        <w:t>n</w:t>
      </w:r>
      <w:r w:rsidR="0001386B" w:rsidRPr="00755640">
        <w:rPr>
          <w:rFonts w:ascii="Calibri" w:hAnsi="Calibri" w:cs="Calibri"/>
          <w:color w:val="FF0000"/>
          <w:sz w:val="22"/>
          <w:szCs w:val="22"/>
        </w:rPr>
        <w:t xml:space="preserve"> the </w:t>
      </w:r>
      <w:r w:rsidR="00777F73" w:rsidRPr="00755640">
        <w:rPr>
          <w:rFonts w:ascii="Calibri" w:hAnsi="Calibri" w:cs="Calibri"/>
          <w:color w:val="FF0000"/>
          <w:sz w:val="22"/>
          <w:szCs w:val="22"/>
        </w:rPr>
        <w:t>HRA.</w:t>
      </w:r>
      <w:r w:rsidR="0001386B" w:rsidRPr="00412577">
        <w:rPr>
          <w:rFonts w:ascii="Calibri" w:hAnsi="Calibri" w:cs="Calibri"/>
          <w:color w:val="FF0000"/>
          <w:sz w:val="22"/>
          <w:szCs w:val="22"/>
        </w:rPr>
        <w:t xml:space="preserve"> If the member chooses not to include a goal for an active health condition or diagnosis in their support plan, </w:t>
      </w:r>
      <w:r w:rsidR="0001386B" w:rsidRPr="00412577">
        <w:rPr>
          <w:rFonts w:ascii="Calibri" w:hAnsi="Calibri" w:cs="Calibri"/>
          <w:color w:val="FF0000"/>
          <w:sz w:val="22"/>
          <w:szCs w:val="22"/>
          <w:u w:val="single"/>
        </w:rPr>
        <w:t>this preference</w:t>
      </w:r>
      <w:r w:rsidR="0001386B" w:rsidRPr="00412577">
        <w:rPr>
          <w:rFonts w:ascii="Calibri" w:hAnsi="Calibri" w:cs="Calibri"/>
          <w:color w:val="FF0000"/>
          <w:sz w:val="22"/>
          <w:szCs w:val="22"/>
        </w:rPr>
        <w:t xml:space="preserve"> must be noted and the support they receive should be documented.</w:t>
      </w:r>
      <w:r w:rsidR="00777F73" w:rsidRPr="00412577">
        <w:rPr>
          <w:rFonts w:ascii="Calibri" w:hAnsi="Calibri" w:cs="Calibri"/>
          <w:color w:val="FF0000"/>
          <w:sz w:val="22"/>
          <w:szCs w:val="22"/>
        </w:rPr>
        <w:t>)</w:t>
      </w:r>
      <w:r w:rsidR="00777F73" w:rsidRPr="00412577">
        <w:rPr>
          <w:rFonts w:ascii="Calibri" w:hAnsi="Calibri" w:cs="Calibri"/>
          <w:color w:val="FF0000"/>
        </w:rPr>
        <w:t xml:space="preserve"> </w:t>
      </w:r>
      <w:r w:rsidR="0001386B" w:rsidRPr="00755640">
        <w:rPr>
          <w:rFonts w:ascii="Calibri" w:hAnsi="Calibri" w:cs="Calibri"/>
          <w:color w:val="FF0000"/>
          <w:sz w:val="22"/>
          <w:szCs w:val="22"/>
        </w:rPr>
        <w:t xml:space="preserve"> </w:t>
      </w:r>
      <w:r w:rsidRPr="00CE6313">
        <w:rPr>
          <w:rFonts w:ascii="Calibri" w:hAnsi="Calibri" w:cs="Calibri"/>
          <w:color w:val="000000"/>
          <w:sz w:val="22"/>
          <w:szCs w:val="22"/>
        </w:rPr>
        <w:t>This form should be completed within 30 days of enrollment for MSHO/SecureBlue E</w:t>
      </w:r>
      <w:r w:rsidR="00A55B5B" w:rsidRPr="00CE6313">
        <w:rPr>
          <w:rFonts w:ascii="Calibri" w:hAnsi="Calibri" w:cs="Calibri"/>
          <w:color w:val="000000"/>
          <w:sz w:val="22"/>
          <w:szCs w:val="22"/>
        </w:rPr>
        <w:t xml:space="preserve">lderly </w:t>
      </w:r>
      <w:r w:rsidRPr="00CE6313">
        <w:rPr>
          <w:rFonts w:ascii="Calibri" w:hAnsi="Calibri" w:cs="Calibri"/>
          <w:color w:val="000000"/>
          <w:sz w:val="22"/>
          <w:szCs w:val="22"/>
        </w:rPr>
        <w:t>W</w:t>
      </w:r>
      <w:r w:rsidR="0078644C" w:rsidRPr="00CE6313">
        <w:rPr>
          <w:rFonts w:ascii="Calibri" w:hAnsi="Calibri" w:cs="Calibri"/>
          <w:color w:val="000000"/>
          <w:sz w:val="22"/>
          <w:szCs w:val="22"/>
        </w:rPr>
        <w:t>aiver (EW)</w:t>
      </w:r>
      <w:r w:rsidRPr="00CE6313">
        <w:rPr>
          <w:rFonts w:ascii="Calibri" w:hAnsi="Calibri" w:cs="Calibri"/>
          <w:color w:val="000000"/>
          <w:sz w:val="22"/>
          <w:szCs w:val="22"/>
        </w:rPr>
        <w:t xml:space="preserve">, </w:t>
      </w:r>
      <w:r w:rsidR="004E2545" w:rsidRPr="00CE6313">
        <w:rPr>
          <w:rFonts w:ascii="Calibri" w:hAnsi="Calibri" w:cs="Calibri"/>
          <w:color w:val="000000"/>
          <w:sz w:val="22"/>
          <w:szCs w:val="22"/>
        </w:rPr>
        <w:t xml:space="preserve">Community </w:t>
      </w:r>
      <w:r w:rsidRPr="00CE6313">
        <w:rPr>
          <w:rFonts w:ascii="Calibri" w:hAnsi="Calibri" w:cs="Calibri"/>
          <w:color w:val="000000"/>
          <w:sz w:val="22"/>
          <w:szCs w:val="22"/>
        </w:rPr>
        <w:t>W</w:t>
      </w:r>
      <w:r w:rsidR="004E2545" w:rsidRPr="00CE6313">
        <w:rPr>
          <w:rFonts w:ascii="Calibri" w:hAnsi="Calibri" w:cs="Calibri"/>
          <w:color w:val="000000"/>
          <w:sz w:val="22"/>
          <w:szCs w:val="22"/>
        </w:rPr>
        <w:t>ell</w:t>
      </w:r>
      <w:r w:rsidR="00A55B5B" w:rsidRPr="00CE6313">
        <w:rPr>
          <w:rFonts w:ascii="Calibri" w:hAnsi="Calibri" w:cs="Calibri"/>
          <w:color w:val="000000"/>
          <w:sz w:val="22"/>
          <w:szCs w:val="22"/>
        </w:rPr>
        <w:t xml:space="preserve"> (CW)</w:t>
      </w:r>
      <w:r w:rsidRPr="00CE6313">
        <w:rPr>
          <w:rFonts w:ascii="Calibri" w:hAnsi="Calibri" w:cs="Calibri"/>
          <w:color w:val="000000"/>
          <w:sz w:val="22"/>
          <w:szCs w:val="22"/>
        </w:rPr>
        <w:t xml:space="preserve">, and MSC+ EW members. MSC+ non-EW members are allowed 60 days to complete this form. </w:t>
      </w:r>
      <w:r w:rsidRPr="00CE6313">
        <w:rPr>
          <w:rFonts w:ascii="Calibri" w:hAnsi="Calibri" w:cs="Calibri"/>
          <w:sz w:val="22"/>
          <w:szCs w:val="22"/>
        </w:rPr>
        <w:t xml:space="preserve">This form must be </w:t>
      </w:r>
      <w:r w:rsidR="0031717C" w:rsidRPr="00CE6313">
        <w:rPr>
          <w:rFonts w:ascii="Calibri" w:hAnsi="Calibri" w:cs="Calibri"/>
          <w:sz w:val="22"/>
          <w:szCs w:val="22"/>
        </w:rPr>
        <w:t>uploaded</w:t>
      </w:r>
      <w:r w:rsidRPr="00CE6313">
        <w:rPr>
          <w:rFonts w:ascii="Calibri" w:hAnsi="Calibri" w:cs="Calibri"/>
          <w:sz w:val="22"/>
          <w:szCs w:val="22"/>
        </w:rPr>
        <w:t xml:space="preserve"> to the </w:t>
      </w:r>
      <w:r w:rsidR="009626C6" w:rsidRPr="00CE6313">
        <w:rPr>
          <w:rFonts w:ascii="Calibri" w:hAnsi="Calibri" w:cs="Calibri"/>
          <w:sz w:val="22"/>
          <w:szCs w:val="22"/>
        </w:rPr>
        <w:t xml:space="preserve">member’s profile as an attachment in the </w:t>
      </w:r>
      <w:proofErr w:type="spellStart"/>
      <w:r w:rsidR="009626C6" w:rsidRPr="00CE6313">
        <w:rPr>
          <w:rFonts w:ascii="Calibri" w:hAnsi="Calibri" w:cs="Calibri"/>
          <w:sz w:val="22"/>
          <w:szCs w:val="22"/>
        </w:rPr>
        <w:t>MnCHOICES</w:t>
      </w:r>
      <w:proofErr w:type="spellEnd"/>
      <w:r w:rsidR="009626C6" w:rsidRPr="00CE6313">
        <w:rPr>
          <w:rFonts w:ascii="Calibri" w:hAnsi="Calibri" w:cs="Calibri"/>
          <w:sz w:val="22"/>
          <w:szCs w:val="22"/>
        </w:rPr>
        <w:t xml:space="preserve"> application</w:t>
      </w:r>
      <w:r w:rsidRPr="00CE6313">
        <w:rPr>
          <w:rFonts w:ascii="Calibri" w:hAnsi="Calibri" w:cs="Calibri"/>
          <w:sz w:val="22"/>
          <w:szCs w:val="22"/>
        </w:rPr>
        <w:t xml:space="preserve">. </w:t>
      </w:r>
      <w:r w:rsidRPr="005B2EA5">
        <w:rPr>
          <w:rFonts w:ascii="Calibri" w:hAnsi="Calibri" w:cs="Calibri"/>
          <w:sz w:val="22"/>
          <w:szCs w:val="22"/>
          <w:u w:val="single"/>
        </w:rPr>
        <w:t xml:space="preserve">A new </w:t>
      </w:r>
      <w:proofErr w:type="spellStart"/>
      <w:r w:rsidRPr="005B2EA5">
        <w:rPr>
          <w:rFonts w:ascii="Calibri" w:hAnsi="Calibri" w:cs="Calibri"/>
          <w:sz w:val="22"/>
          <w:szCs w:val="22"/>
          <w:u w:val="single"/>
        </w:rPr>
        <w:t>MnCHOICES</w:t>
      </w:r>
      <w:proofErr w:type="spellEnd"/>
      <w:r w:rsidRPr="005B2EA5">
        <w:rPr>
          <w:rFonts w:ascii="Calibri" w:hAnsi="Calibri" w:cs="Calibri"/>
          <w:sz w:val="22"/>
          <w:szCs w:val="22"/>
          <w:u w:val="single"/>
        </w:rPr>
        <w:t xml:space="preserve"> assessment and Support Plan must be done if there is no current one to review and update within the past 365 days.</w:t>
      </w:r>
      <w:r w:rsidRPr="00CE6313">
        <w:rPr>
          <w:rFonts w:ascii="Calibri" w:hAnsi="Calibri" w:cs="Calibri"/>
          <w:sz w:val="22"/>
          <w:szCs w:val="22"/>
        </w:rPr>
        <w:t xml:space="preserve"> Please refer to the MSC+ or MSHO guidelines for details.</w:t>
      </w:r>
    </w:p>
    <w:p w14:paraId="3C17AE5E" w14:textId="77777777" w:rsidR="00412577" w:rsidRPr="00CE6313" w:rsidRDefault="00412577" w:rsidP="00D730F0">
      <w:pPr>
        <w:jc w:val="both"/>
        <w:rPr>
          <w:rFonts w:ascii="Calibri" w:hAnsi="Calibri" w:cs="Calibri"/>
          <w:sz w:val="22"/>
          <w:szCs w:val="22"/>
        </w:rPr>
      </w:pPr>
    </w:p>
    <w:p w14:paraId="63B40F0D" w14:textId="61C8A9AE" w:rsidR="001E0726" w:rsidRDefault="00774FA4" w:rsidP="00D730F0">
      <w:pPr>
        <w:jc w:val="both"/>
        <w:rPr>
          <w:rFonts w:ascii="Calibri" w:hAnsi="Calibri" w:cs="Calibri"/>
          <w:b/>
          <w:sz w:val="22"/>
          <w:szCs w:val="22"/>
        </w:rPr>
      </w:pPr>
      <w:r w:rsidRPr="00CE6313">
        <w:rPr>
          <w:rFonts w:ascii="Calibri" w:hAnsi="Calibri" w:cs="Calibri"/>
          <w:b/>
          <w:sz w:val="22"/>
          <w:szCs w:val="22"/>
        </w:rPr>
        <w:t xml:space="preserve">Note:  The next annual reassessment is due 365 days from the date of the last </w:t>
      </w:r>
      <w:proofErr w:type="spellStart"/>
      <w:r w:rsidRPr="00CE6313">
        <w:rPr>
          <w:rFonts w:ascii="Calibri" w:hAnsi="Calibri" w:cs="Calibri"/>
          <w:b/>
          <w:sz w:val="22"/>
          <w:szCs w:val="22"/>
        </w:rPr>
        <w:t>MnCHOICES</w:t>
      </w:r>
      <w:proofErr w:type="spellEnd"/>
      <w:r w:rsidR="009A683E" w:rsidRPr="00CE6313">
        <w:rPr>
          <w:rFonts w:ascii="Calibri" w:hAnsi="Calibri" w:cs="Calibri"/>
          <w:b/>
          <w:sz w:val="22"/>
          <w:szCs w:val="22"/>
        </w:rPr>
        <w:t xml:space="preserve"> assessment.</w:t>
      </w:r>
      <w:r w:rsidRPr="00CE6313">
        <w:rPr>
          <w:rFonts w:ascii="Calibri" w:hAnsi="Calibri" w:cs="Calibri"/>
          <w:b/>
          <w:sz w:val="22"/>
          <w:szCs w:val="22"/>
        </w:rPr>
        <w:t xml:space="preserve"> </w:t>
      </w:r>
    </w:p>
    <w:p w14:paraId="6CB76CC8" w14:textId="77777777" w:rsidR="00412577" w:rsidRPr="00CE6313" w:rsidRDefault="00412577" w:rsidP="00D730F0">
      <w:pPr>
        <w:jc w:val="both"/>
        <w:rPr>
          <w:rFonts w:ascii="Calibri" w:hAnsi="Calibri" w:cs="Calibri"/>
          <w:sz w:val="22"/>
          <w:szCs w:val="22"/>
        </w:rPr>
      </w:pPr>
    </w:p>
    <w:p w14:paraId="0B0C6BBA" w14:textId="55AEE158" w:rsidR="0036238A" w:rsidRPr="00CE6313" w:rsidRDefault="00945398" w:rsidP="0036238A">
      <w:pPr>
        <w:pBdr>
          <w:top w:val="single" w:sz="6" w:space="1" w:color="auto"/>
          <w:bottom w:val="single" w:sz="6" w:space="1" w:color="auto"/>
        </w:pBdr>
        <w:shd w:val="clear" w:color="auto" w:fill="60CAF3" w:themeFill="accent4" w:themeFillTint="99"/>
        <w:rPr>
          <w:rFonts w:ascii="Calibri" w:hAnsi="Calibri" w:cs="Calibri"/>
          <w:b/>
          <w:bCs/>
          <w:sz w:val="22"/>
          <w:szCs w:val="22"/>
        </w:rPr>
      </w:pPr>
      <w:r w:rsidRPr="00CE6313">
        <w:rPr>
          <w:rFonts w:ascii="Calibri" w:hAnsi="Calibri" w:cs="Calibri"/>
          <w:b/>
          <w:bCs/>
          <w:sz w:val="22"/>
          <w:szCs w:val="22"/>
        </w:rPr>
        <w:t xml:space="preserve">  </w:t>
      </w:r>
      <w:r w:rsidR="0019441A" w:rsidRPr="00CE6313">
        <w:rPr>
          <w:rFonts w:ascii="Calibri" w:hAnsi="Calibri" w:cs="Calibri"/>
          <w:b/>
          <w:bCs/>
          <w:sz w:val="22"/>
          <w:szCs w:val="22"/>
        </w:rPr>
        <w:t>PERSONAL INFORMATION</w:t>
      </w:r>
    </w:p>
    <w:tbl>
      <w:tblPr>
        <w:tblW w:w="1082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62"/>
        <w:gridCol w:w="586"/>
        <w:gridCol w:w="2364"/>
        <w:gridCol w:w="1029"/>
        <w:gridCol w:w="2673"/>
        <w:gridCol w:w="12"/>
      </w:tblGrid>
      <w:tr w:rsidR="0019441A" w:rsidRPr="00CE6313" w14:paraId="2F800775" w14:textId="77777777" w:rsidTr="00A50A63">
        <w:trPr>
          <w:gridAfter w:val="1"/>
          <w:wAfter w:w="12" w:type="dxa"/>
          <w:cantSplit/>
          <w:trHeight w:val="500"/>
        </w:trPr>
        <w:tc>
          <w:tcPr>
            <w:tcW w:w="4749" w:type="dxa"/>
            <w:gridSpan w:val="2"/>
          </w:tcPr>
          <w:p w14:paraId="4CC14AEA" w14:textId="77777777" w:rsidR="0019441A" w:rsidRPr="00CE6313" w:rsidRDefault="0019441A" w:rsidP="00A50A63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>Name:</w:t>
            </w:r>
          </w:p>
          <w:p w14:paraId="2E63CA00" w14:textId="77777777" w:rsidR="0019441A" w:rsidRPr="00CE6313" w:rsidRDefault="0019441A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274"/>
                  <w:enabled/>
                  <w:calcOnExit w:val="0"/>
                  <w:textInput/>
                </w:ffData>
              </w:fldChar>
            </w:r>
            <w:bookmarkStart w:id="0" w:name="Text274"/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0"/>
          </w:p>
        </w:tc>
        <w:tc>
          <w:tcPr>
            <w:tcW w:w="3392" w:type="dxa"/>
            <w:gridSpan w:val="2"/>
          </w:tcPr>
          <w:p w14:paraId="4549376B" w14:textId="77777777" w:rsidR="0019441A" w:rsidRPr="00CE6313" w:rsidRDefault="0019441A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>Member ID:</w:t>
            </w:r>
            <w:r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</w:p>
          <w:p w14:paraId="24DFE069" w14:textId="77777777" w:rsidR="0019441A" w:rsidRPr="00CE6313" w:rsidRDefault="0019441A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  <w:bCs/>
                <w:sz w:val="22"/>
                <w:szCs w:val="22"/>
              </w:rPr>
            </w:r>
            <w:r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b/>
                <w:bCs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b/>
                <w:bCs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b/>
                <w:bCs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b/>
                <w:bCs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b/>
                <w:bCs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2673" w:type="dxa"/>
          </w:tcPr>
          <w:p w14:paraId="3BB0DC22" w14:textId="77777777" w:rsidR="0019441A" w:rsidRPr="00CE6313" w:rsidRDefault="0019441A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>Birth Date:</w:t>
            </w:r>
          </w:p>
          <w:p w14:paraId="0AF9E2D7" w14:textId="77777777" w:rsidR="0019441A" w:rsidRPr="00CE6313" w:rsidRDefault="0019441A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bookmarkStart w:id="1" w:name="Text114"/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1"/>
          </w:p>
        </w:tc>
      </w:tr>
      <w:tr w:rsidR="0019441A" w:rsidRPr="00CE6313" w14:paraId="0D3FF47B" w14:textId="77777777" w:rsidTr="00A50A63">
        <w:trPr>
          <w:gridAfter w:val="1"/>
          <w:wAfter w:w="11" w:type="dxa"/>
          <w:cantSplit/>
          <w:trHeight w:val="500"/>
        </w:trPr>
        <w:tc>
          <w:tcPr>
            <w:tcW w:w="8142" w:type="dxa"/>
            <w:gridSpan w:val="4"/>
          </w:tcPr>
          <w:p w14:paraId="5DAAD391" w14:textId="77777777" w:rsidR="0019441A" w:rsidRPr="00CE6313" w:rsidRDefault="0019441A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>Address (Street, City, ST, ZIP):</w:t>
            </w:r>
          </w:p>
          <w:p w14:paraId="7D834720" w14:textId="77777777" w:rsidR="0019441A" w:rsidRPr="00CE6313" w:rsidRDefault="0019441A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275"/>
                  <w:enabled/>
                  <w:calcOnExit w:val="0"/>
                  <w:textInput/>
                </w:ffData>
              </w:fldChar>
            </w:r>
            <w:bookmarkStart w:id="2" w:name="Text275"/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2"/>
          </w:p>
        </w:tc>
        <w:tc>
          <w:tcPr>
            <w:tcW w:w="2673" w:type="dxa"/>
          </w:tcPr>
          <w:p w14:paraId="304C9495" w14:textId="77777777" w:rsidR="0019441A" w:rsidRPr="00CE6313" w:rsidRDefault="0019441A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>Phone:</w:t>
            </w:r>
          </w:p>
          <w:p w14:paraId="04ECD8A5" w14:textId="77777777" w:rsidR="0019441A" w:rsidRPr="00CE6313" w:rsidRDefault="0019441A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>(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281"/>
                  <w:enabled/>
                  <w:calcOnExit w:val="0"/>
                  <w:textInput>
                    <w:maxLength w:val="3"/>
                  </w:textInput>
                </w:ffData>
              </w:fldChar>
            </w:r>
            <w:bookmarkStart w:id="3" w:name="Text281"/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3"/>
            <w:r w:rsidRPr="00CE6313">
              <w:rPr>
                <w:rFonts w:ascii="Calibri" w:hAnsi="Calibri" w:cs="Calibri"/>
                <w:sz w:val="22"/>
                <w:szCs w:val="22"/>
              </w:rPr>
              <w:t>)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115"/>
                  <w:enabled/>
                  <w:calcOnExit w:val="0"/>
                  <w:textInput/>
                </w:ffData>
              </w:fldChar>
            </w:r>
            <w:bookmarkStart w:id="4" w:name="Text115"/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4"/>
          </w:p>
        </w:tc>
      </w:tr>
      <w:tr w:rsidR="0019441A" w:rsidRPr="00CE6313" w14:paraId="6FC8C9BA" w14:textId="77777777" w:rsidTr="00A50A63">
        <w:trPr>
          <w:cantSplit/>
          <w:trHeight w:val="500"/>
        </w:trPr>
        <w:tc>
          <w:tcPr>
            <w:tcW w:w="4163" w:type="dxa"/>
            <w:tcBorders>
              <w:right w:val="nil"/>
            </w:tcBorders>
          </w:tcPr>
          <w:p w14:paraId="6992D18C" w14:textId="77777777" w:rsidR="0019441A" w:rsidRPr="00CE6313" w:rsidRDefault="0019441A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>Physician:</w:t>
            </w:r>
          </w:p>
          <w:p w14:paraId="407DD0E9" w14:textId="77777777" w:rsidR="0019441A" w:rsidRPr="00CE6313" w:rsidRDefault="0019441A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272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  <w:tc>
          <w:tcPr>
            <w:tcW w:w="2950" w:type="dxa"/>
            <w:gridSpan w:val="2"/>
            <w:tcBorders>
              <w:left w:val="nil"/>
              <w:right w:val="nil"/>
            </w:tcBorders>
          </w:tcPr>
          <w:p w14:paraId="35C44772" w14:textId="77777777" w:rsidR="0019441A" w:rsidRPr="00CE6313" w:rsidRDefault="0019441A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>Phone/Fax:</w:t>
            </w:r>
          </w:p>
          <w:p w14:paraId="45F5C139" w14:textId="77777777" w:rsidR="0019441A" w:rsidRPr="00CE6313" w:rsidRDefault="0019441A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278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  <w:tc>
          <w:tcPr>
            <w:tcW w:w="3711" w:type="dxa"/>
            <w:gridSpan w:val="3"/>
            <w:tcBorders>
              <w:left w:val="nil"/>
            </w:tcBorders>
          </w:tcPr>
          <w:p w14:paraId="00027543" w14:textId="77777777" w:rsidR="0019441A" w:rsidRPr="00CE6313" w:rsidRDefault="0019441A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>Clinic:</w:t>
            </w:r>
          </w:p>
          <w:p w14:paraId="79593EBD" w14:textId="77777777" w:rsidR="0019441A" w:rsidRPr="00CE6313" w:rsidRDefault="0019441A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273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</w:tr>
      <w:tr w:rsidR="0019441A" w:rsidRPr="00CE6313" w14:paraId="0A30B4FE" w14:textId="77777777" w:rsidTr="00580003">
        <w:trPr>
          <w:cantSplit/>
          <w:trHeight w:val="593"/>
        </w:trPr>
        <w:tc>
          <w:tcPr>
            <w:tcW w:w="10826" w:type="dxa"/>
            <w:gridSpan w:val="6"/>
            <w:tcBorders>
              <w:bottom w:val="single" w:sz="4" w:space="0" w:color="auto"/>
            </w:tcBorders>
          </w:tcPr>
          <w:p w14:paraId="04EFCFF2" w14:textId="77777777" w:rsidR="0019441A" w:rsidRPr="00CE6313" w:rsidRDefault="0019441A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>Physician Address (Street, City, ST, ZIP):</w:t>
            </w:r>
          </w:p>
          <w:p w14:paraId="1F5B3C9A" w14:textId="6E3ABAF9" w:rsidR="0019441A" w:rsidRPr="00CE6313" w:rsidRDefault="0019441A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275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</w:tr>
    </w:tbl>
    <w:p w14:paraId="1BDD957E" w14:textId="35C033C2" w:rsidR="005F12DF" w:rsidRPr="00CE6313" w:rsidRDefault="00945398" w:rsidP="000F510B">
      <w:pPr>
        <w:pBdr>
          <w:bottom w:val="single" w:sz="6" w:space="1" w:color="auto"/>
        </w:pBdr>
        <w:shd w:val="clear" w:color="auto" w:fill="60CAF3" w:themeFill="accent4" w:themeFillTint="99"/>
        <w:rPr>
          <w:rFonts w:ascii="Calibri" w:hAnsi="Calibri" w:cs="Calibri"/>
          <w:b/>
          <w:bCs/>
          <w:sz w:val="22"/>
          <w:szCs w:val="22"/>
        </w:rPr>
      </w:pPr>
      <w:r w:rsidRPr="00CE6313">
        <w:rPr>
          <w:rFonts w:ascii="Calibri" w:hAnsi="Calibri" w:cs="Calibri"/>
          <w:b/>
          <w:bCs/>
          <w:sz w:val="22"/>
          <w:szCs w:val="22"/>
        </w:rPr>
        <w:t xml:space="preserve">  </w:t>
      </w:r>
      <w:r w:rsidR="00117632" w:rsidRPr="00CE6313">
        <w:rPr>
          <w:rFonts w:ascii="Calibri" w:hAnsi="Calibri" w:cs="Calibri"/>
          <w:b/>
          <w:bCs/>
          <w:sz w:val="22"/>
          <w:szCs w:val="22"/>
        </w:rPr>
        <w:t>ASSESSMENT</w:t>
      </w:r>
      <w:r w:rsidR="00991908" w:rsidRPr="00CE6313">
        <w:rPr>
          <w:rFonts w:ascii="Calibri" w:hAnsi="Calibri" w:cs="Calibri"/>
          <w:b/>
          <w:bCs/>
          <w:sz w:val="22"/>
          <w:szCs w:val="22"/>
        </w:rPr>
        <w:t xml:space="preserve"> </w:t>
      </w:r>
    </w:p>
    <w:tbl>
      <w:tblPr>
        <w:tblStyle w:val="TableGrid"/>
        <w:tblW w:w="10806" w:type="dxa"/>
        <w:tblLook w:val="04A0" w:firstRow="1" w:lastRow="0" w:firstColumn="1" w:lastColumn="0" w:noHBand="0" w:noVBand="1"/>
      </w:tblPr>
      <w:tblGrid>
        <w:gridCol w:w="5170"/>
        <w:gridCol w:w="5636"/>
      </w:tblGrid>
      <w:tr w:rsidR="008648FD" w:rsidRPr="00CE6313" w14:paraId="0B3652C6" w14:textId="77777777" w:rsidTr="00E67BD4">
        <w:tc>
          <w:tcPr>
            <w:tcW w:w="5170" w:type="dxa"/>
          </w:tcPr>
          <w:p w14:paraId="443EDF84" w14:textId="752FBE3D" w:rsidR="000F510B" w:rsidRPr="00CE6313" w:rsidRDefault="00B83C26" w:rsidP="005F12DF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 xml:space="preserve">Blue </w:t>
            </w:r>
            <w:r w:rsidR="00895953" w:rsidRPr="00CE6313">
              <w:rPr>
                <w:rFonts w:ascii="Calibri" w:hAnsi="Calibri" w:cs="Calibri"/>
                <w:sz w:val="22"/>
                <w:szCs w:val="22"/>
              </w:rPr>
              <w:t>Plus Enrollment Date:</w:t>
            </w:r>
            <w:r w:rsidR="00511BB2"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093F3C"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r w:rsidR="00093F3C" w:rsidRPr="00CE6313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="00093F3C" w:rsidRPr="00CE6313">
              <w:rPr>
                <w:rFonts w:ascii="Calibri" w:hAnsi="Calibri" w:cs="Calibri"/>
                <w:sz w:val="22"/>
                <w:szCs w:val="22"/>
              </w:rPr>
            </w:r>
            <w:r w:rsidR="00093F3C"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093F3C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093F3C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093F3C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093F3C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093F3C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093F3C"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  <w:p w14:paraId="7EBC6BD3" w14:textId="5CF7456B" w:rsidR="00AD65CF" w:rsidRPr="00CE6313" w:rsidRDefault="00AD65CF" w:rsidP="005F12DF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636" w:type="dxa"/>
          </w:tcPr>
          <w:p w14:paraId="1D817A1C" w14:textId="43A219E1" w:rsidR="008648FD" w:rsidRPr="00CE6313" w:rsidRDefault="00093F3C" w:rsidP="005F12DF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 xml:space="preserve">Date of last </w:t>
            </w:r>
            <w:proofErr w:type="spellStart"/>
            <w:r w:rsidRPr="00CE6313">
              <w:rPr>
                <w:rFonts w:ascii="Calibri" w:hAnsi="Calibri" w:cs="Calibri"/>
                <w:sz w:val="22"/>
                <w:szCs w:val="22"/>
              </w:rPr>
              <w:t>MnCHOICES</w:t>
            </w:r>
            <w:proofErr w:type="spellEnd"/>
            <w:r w:rsidRPr="00CE6313">
              <w:rPr>
                <w:rFonts w:ascii="Calibri" w:hAnsi="Calibri" w:cs="Calibri"/>
                <w:sz w:val="22"/>
                <w:szCs w:val="22"/>
              </w:rPr>
              <w:t>/HRA:</w:t>
            </w:r>
            <w:r w:rsidR="00511BB2"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E12FC8"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r w:rsidR="00E12FC8" w:rsidRPr="00CE6313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="00E12FC8" w:rsidRPr="00CE6313">
              <w:rPr>
                <w:rFonts w:ascii="Calibri" w:hAnsi="Calibri" w:cs="Calibri"/>
                <w:sz w:val="22"/>
                <w:szCs w:val="22"/>
              </w:rPr>
            </w:r>
            <w:r w:rsidR="00E12FC8"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E12FC8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E12FC8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E12FC8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E12FC8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E12FC8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E12FC8"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</w:tr>
      <w:tr w:rsidR="00E96DD2" w:rsidRPr="00CE6313" w14:paraId="117EBC4E" w14:textId="77777777" w:rsidTr="00E67BD4">
        <w:tc>
          <w:tcPr>
            <w:tcW w:w="10806" w:type="dxa"/>
            <w:gridSpan w:val="2"/>
            <w:shd w:val="clear" w:color="auto" w:fill="C1E4F5" w:themeFill="accent1" w:themeFillTint="33"/>
          </w:tcPr>
          <w:p w14:paraId="664C2044" w14:textId="21A0C36F" w:rsidR="00E96DD2" w:rsidRPr="00CE6313" w:rsidRDefault="00E96DD2" w:rsidP="005F12DF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 xml:space="preserve">Assessment was reviewed with </w:t>
            </w:r>
            <w:proofErr w:type="gramStart"/>
            <w:r w:rsidRPr="00CE6313">
              <w:rPr>
                <w:rFonts w:ascii="Calibri" w:hAnsi="Calibri" w:cs="Calibri"/>
                <w:sz w:val="22"/>
                <w:szCs w:val="22"/>
              </w:rPr>
              <w:t>member</w:t>
            </w:r>
            <w:proofErr w:type="gramEnd"/>
            <w:r w:rsidRPr="00CE6313">
              <w:rPr>
                <w:rFonts w:ascii="Calibri" w:hAnsi="Calibri" w:cs="Calibri"/>
                <w:sz w:val="22"/>
                <w:szCs w:val="22"/>
              </w:rPr>
              <w:t xml:space="preserve"> and upd</w:t>
            </w:r>
            <w:r w:rsidR="0065019D" w:rsidRPr="00CE6313">
              <w:rPr>
                <w:rFonts w:ascii="Calibri" w:hAnsi="Calibri" w:cs="Calibri"/>
                <w:sz w:val="22"/>
                <w:szCs w:val="22"/>
              </w:rPr>
              <w:t>ated as needed</w:t>
            </w:r>
            <w:r w:rsidR="001A5E11" w:rsidRPr="00CE6313">
              <w:rPr>
                <w:rFonts w:ascii="Calibri" w:hAnsi="Calibri" w:cs="Calibri"/>
                <w:sz w:val="22"/>
                <w:szCs w:val="22"/>
              </w:rPr>
              <w:t>:</w:t>
            </w:r>
          </w:p>
        </w:tc>
      </w:tr>
      <w:tr w:rsidR="00515D9D" w:rsidRPr="00CE6313" w14:paraId="24E6AF7C" w14:textId="77777777" w:rsidTr="00E67BD4">
        <w:tc>
          <w:tcPr>
            <w:tcW w:w="10806" w:type="dxa"/>
            <w:gridSpan w:val="2"/>
          </w:tcPr>
          <w:p w14:paraId="66D98FA9" w14:textId="3CC79FFC" w:rsidR="004E240E" w:rsidRPr="00CE6313" w:rsidRDefault="004E240E" w:rsidP="004E240E">
            <w:p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 xml:space="preserve">Date Reviewed: 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  Update Required:  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="000850A1"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Yes   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="000850A1"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No</w:t>
            </w:r>
          </w:p>
          <w:p w14:paraId="3CD4BE7D" w14:textId="77777777" w:rsidR="008079F2" w:rsidRPr="00CE6313" w:rsidRDefault="008079F2" w:rsidP="004E240E">
            <w:p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</w:p>
          <w:p w14:paraId="53AE6110" w14:textId="2EFEABFA" w:rsidR="008079F2" w:rsidRPr="00CE6313" w:rsidRDefault="008079F2" w:rsidP="009C5255">
            <w:p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 xml:space="preserve">Enter Transitional HRA in </w:t>
            </w:r>
            <w:proofErr w:type="spellStart"/>
            <w:r w:rsidRPr="00CE6313">
              <w:rPr>
                <w:rFonts w:ascii="Calibri" w:hAnsi="Calibri" w:cs="Calibri"/>
                <w:sz w:val="22"/>
                <w:szCs w:val="22"/>
              </w:rPr>
              <w:t>MnC</w:t>
            </w:r>
            <w:r w:rsidR="00502AB0" w:rsidRPr="00CE6313">
              <w:rPr>
                <w:rFonts w:ascii="Calibri" w:hAnsi="Calibri" w:cs="Calibri"/>
                <w:sz w:val="22"/>
                <w:szCs w:val="22"/>
              </w:rPr>
              <w:t>HOICES</w:t>
            </w:r>
            <w:proofErr w:type="spellEnd"/>
            <w:r w:rsidRPr="00CE6313">
              <w:rPr>
                <w:rFonts w:ascii="Calibri" w:hAnsi="Calibri" w:cs="Calibri"/>
                <w:sz w:val="22"/>
                <w:szCs w:val="22"/>
              </w:rPr>
              <w:t xml:space="preserve"> to include:</w:t>
            </w:r>
          </w:p>
          <w:p w14:paraId="7D58280D" w14:textId="61F94306" w:rsidR="00B76D2F" w:rsidRPr="00CE6313" w:rsidRDefault="001C6BC1" w:rsidP="00244A1C">
            <w:pPr>
              <w:pStyle w:val="ListParagraph"/>
              <w:numPr>
                <w:ilvl w:val="0"/>
                <w:numId w:val="10"/>
              </w:num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>Required fields: Member Information</w:t>
            </w:r>
            <w:r w:rsidR="00C53E03" w:rsidRPr="00CE6313">
              <w:rPr>
                <w:rFonts w:ascii="Calibri" w:hAnsi="Calibri" w:cs="Calibri"/>
                <w:sz w:val="22"/>
                <w:szCs w:val="22"/>
              </w:rPr>
              <w:t xml:space="preserve"> and</w:t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 Assessment Information </w:t>
            </w:r>
            <w:r w:rsidR="00080383" w:rsidRPr="00CE6313">
              <w:rPr>
                <w:rFonts w:ascii="Calibri" w:hAnsi="Calibri" w:cs="Calibri"/>
                <w:sz w:val="22"/>
                <w:szCs w:val="22"/>
              </w:rPr>
              <w:t>must</w:t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 include who was present</w:t>
            </w:r>
            <w:r w:rsidR="006E7170" w:rsidRPr="00CE6313">
              <w:rPr>
                <w:rFonts w:ascii="Calibri" w:hAnsi="Calibri" w:cs="Calibri"/>
                <w:sz w:val="22"/>
                <w:szCs w:val="22"/>
              </w:rPr>
              <w:t>.</w:t>
            </w:r>
            <w:r w:rsidR="002D2DBD" w:rsidRPr="00CE6313">
              <w:rPr>
                <w:rFonts w:ascii="Calibri" w:hAnsi="Calibri" w:cs="Calibri"/>
                <w:sz w:val="22"/>
                <w:szCs w:val="22"/>
              </w:rPr>
              <w:t xml:space="preserve"> The 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S</w:t>
            </w:r>
            <w:r w:rsidR="008079F2" w:rsidRPr="00CE6313">
              <w:rPr>
                <w:rFonts w:ascii="Calibri" w:hAnsi="Calibri" w:cs="Calibri"/>
                <w:sz w:val="22"/>
                <w:szCs w:val="22"/>
              </w:rPr>
              <w:t>taying Health Section</w:t>
            </w:r>
            <w:r w:rsidR="00CD3D5C"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2D2DBD" w:rsidRPr="00CE6313">
              <w:rPr>
                <w:rFonts w:ascii="Calibri" w:hAnsi="Calibri" w:cs="Calibri"/>
                <w:sz w:val="22"/>
                <w:szCs w:val="22"/>
              </w:rPr>
              <w:t xml:space="preserve">must </w:t>
            </w:r>
            <w:r w:rsidR="00C53E03" w:rsidRPr="00CE6313">
              <w:rPr>
                <w:rFonts w:ascii="Calibri" w:hAnsi="Calibri" w:cs="Calibri"/>
                <w:sz w:val="22"/>
                <w:szCs w:val="22"/>
              </w:rPr>
              <w:t xml:space="preserve">also </w:t>
            </w:r>
            <w:r w:rsidR="002D2DBD" w:rsidRPr="00CE6313">
              <w:rPr>
                <w:rFonts w:ascii="Calibri" w:hAnsi="Calibri" w:cs="Calibri"/>
                <w:sz w:val="22"/>
                <w:szCs w:val="22"/>
              </w:rPr>
              <w:t xml:space="preserve">be completed when </w:t>
            </w:r>
            <w:r w:rsidR="00FC775C" w:rsidRPr="00CE6313">
              <w:rPr>
                <w:rFonts w:ascii="Calibri" w:hAnsi="Calibri" w:cs="Calibri"/>
                <w:sz w:val="22"/>
                <w:szCs w:val="22"/>
              </w:rPr>
              <w:t xml:space="preserve">not </w:t>
            </w:r>
            <w:r w:rsidR="00EE7963" w:rsidRPr="00CE6313">
              <w:rPr>
                <w:rFonts w:ascii="Calibri" w:hAnsi="Calibri" w:cs="Calibri"/>
                <w:sz w:val="22"/>
                <w:szCs w:val="22"/>
              </w:rPr>
              <w:t>included</w:t>
            </w:r>
            <w:r w:rsidR="00CD7671" w:rsidRPr="00CE6313">
              <w:rPr>
                <w:rFonts w:ascii="Calibri" w:hAnsi="Calibri" w:cs="Calibri"/>
                <w:sz w:val="22"/>
                <w:szCs w:val="22"/>
              </w:rPr>
              <w:t xml:space="preserve"> (</w:t>
            </w:r>
            <w:r w:rsidR="000E72DE" w:rsidRPr="00CE6313">
              <w:rPr>
                <w:rFonts w:ascii="Calibri" w:hAnsi="Calibri" w:cs="Calibri"/>
                <w:i/>
                <w:iCs/>
                <w:sz w:val="22"/>
                <w:szCs w:val="22"/>
              </w:rPr>
              <w:t>as applicable</w:t>
            </w:r>
            <w:r w:rsidR="00CD7671" w:rsidRPr="00CE6313">
              <w:rPr>
                <w:rFonts w:ascii="Calibri" w:hAnsi="Calibri" w:cs="Calibri"/>
                <w:i/>
                <w:iCs/>
                <w:sz w:val="22"/>
                <w:szCs w:val="22"/>
              </w:rPr>
              <w:t>)</w:t>
            </w:r>
          </w:p>
          <w:p w14:paraId="15E59DE2" w14:textId="29CAF730" w:rsidR="00781BA7" w:rsidRPr="00CE6313" w:rsidRDefault="00781BA7" w:rsidP="00244A1C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 xml:space="preserve">Upload the legacy assessment </w:t>
            </w:r>
            <w:r w:rsidR="001F2FC8">
              <w:rPr>
                <w:rFonts w:ascii="Calibri" w:hAnsi="Calibri" w:cs="Calibri"/>
                <w:sz w:val="22"/>
                <w:szCs w:val="22"/>
              </w:rPr>
              <w:t>as an attachment</w:t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gramStart"/>
            <w:r w:rsidRPr="00CE6313">
              <w:rPr>
                <w:rFonts w:ascii="Calibri" w:hAnsi="Calibri" w:cs="Calibri"/>
                <w:sz w:val="22"/>
                <w:szCs w:val="22"/>
              </w:rPr>
              <w:t>into</w:t>
            </w:r>
            <w:proofErr w:type="gramEnd"/>
            <w:r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CE6313">
              <w:rPr>
                <w:rFonts w:ascii="Calibri" w:hAnsi="Calibri" w:cs="Calibri"/>
                <w:sz w:val="22"/>
                <w:szCs w:val="22"/>
              </w:rPr>
              <w:t>MnCHOICES</w:t>
            </w:r>
            <w:proofErr w:type="spellEnd"/>
            <w:r w:rsidRPr="00CE6313">
              <w:rPr>
                <w:rFonts w:ascii="Calibri" w:hAnsi="Calibri" w:cs="Calibri"/>
                <w:sz w:val="22"/>
                <w:szCs w:val="22"/>
              </w:rPr>
              <w:t xml:space="preserve"> as applicable</w:t>
            </w:r>
          </w:p>
        </w:tc>
      </w:tr>
      <w:tr w:rsidR="00E97D08" w:rsidRPr="00CE6313" w14:paraId="76FE4B4A" w14:textId="77777777" w:rsidTr="00E67BD4">
        <w:tc>
          <w:tcPr>
            <w:tcW w:w="10806" w:type="dxa"/>
            <w:gridSpan w:val="2"/>
          </w:tcPr>
          <w:p w14:paraId="449D8AA8" w14:textId="1C9C4C90" w:rsidR="00455D68" w:rsidRPr="00CE6313" w:rsidRDefault="005E4C17" w:rsidP="004E240E">
            <w:p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>Are there u</w:t>
            </w:r>
            <w:r w:rsidR="00AA29B4" w:rsidRPr="00CE6313">
              <w:rPr>
                <w:rFonts w:ascii="Calibri" w:hAnsi="Calibri" w:cs="Calibri"/>
                <w:sz w:val="22"/>
                <w:szCs w:val="22"/>
              </w:rPr>
              <w:t>rgent</w:t>
            </w:r>
            <w:r w:rsidR="00945B42" w:rsidRPr="00CE6313">
              <w:rPr>
                <w:rFonts w:ascii="Calibri" w:hAnsi="Calibri" w:cs="Calibri"/>
                <w:sz w:val="22"/>
                <w:szCs w:val="22"/>
              </w:rPr>
              <w:t xml:space="preserve"> issues needing immediate </w:t>
            </w:r>
            <w:r w:rsidR="005A26FC" w:rsidRPr="00CE6313">
              <w:rPr>
                <w:rFonts w:ascii="Calibri" w:hAnsi="Calibri" w:cs="Calibri"/>
                <w:sz w:val="22"/>
                <w:szCs w:val="22"/>
              </w:rPr>
              <w:t>follow-up</w:t>
            </w:r>
            <w:r w:rsidR="00945B42" w:rsidRPr="00CE6313">
              <w:rPr>
                <w:rFonts w:ascii="Calibri" w:hAnsi="Calibri" w:cs="Calibri"/>
                <w:sz w:val="22"/>
                <w:szCs w:val="22"/>
              </w:rPr>
              <w:t>?</w:t>
            </w:r>
            <w:r w:rsidR="00CA6239"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CA6239"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A6239" w:rsidRPr="00CE6313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CA6239" w:rsidRPr="00CE6313">
              <w:rPr>
                <w:rFonts w:ascii="Calibri" w:hAnsi="Calibri" w:cs="Calibri"/>
                <w:sz w:val="22"/>
                <w:szCs w:val="22"/>
              </w:rPr>
            </w:r>
            <w:r w:rsidR="00CA6239"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CA6239"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="000850A1"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CA6239" w:rsidRPr="00CE6313">
              <w:rPr>
                <w:rFonts w:ascii="Calibri" w:hAnsi="Calibri" w:cs="Calibri"/>
                <w:sz w:val="22"/>
                <w:szCs w:val="22"/>
              </w:rPr>
              <w:t xml:space="preserve">Yes   </w:t>
            </w:r>
            <w:r w:rsidR="00CA6239"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A6239" w:rsidRPr="00CE6313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CA6239" w:rsidRPr="00CE6313">
              <w:rPr>
                <w:rFonts w:ascii="Calibri" w:hAnsi="Calibri" w:cs="Calibri"/>
                <w:sz w:val="22"/>
                <w:szCs w:val="22"/>
              </w:rPr>
            </w:r>
            <w:r w:rsidR="00CA6239"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CA6239"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="000850A1"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8B411C" w:rsidRPr="00CE6313">
              <w:rPr>
                <w:rFonts w:ascii="Calibri" w:hAnsi="Calibri" w:cs="Calibri"/>
                <w:sz w:val="22"/>
                <w:szCs w:val="22"/>
              </w:rPr>
              <w:t>No</w:t>
            </w:r>
          </w:p>
          <w:p w14:paraId="44EBB312" w14:textId="31F2A480" w:rsidR="00B76D2F" w:rsidRPr="00CE6313" w:rsidRDefault="00455D68" w:rsidP="004E240E">
            <w:p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>I</w:t>
            </w:r>
            <w:r w:rsidR="002A748E" w:rsidRPr="00CE6313">
              <w:rPr>
                <w:rFonts w:ascii="Calibri" w:hAnsi="Calibri" w:cs="Calibri"/>
                <w:sz w:val="22"/>
                <w:szCs w:val="22"/>
              </w:rPr>
              <w:t>f</w:t>
            </w:r>
            <w:r w:rsidR="00CA6239" w:rsidRPr="00CE6313">
              <w:rPr>
                <w:rFonts w:ascii="Calibri" w:hAnsi="Calibri" w:cs="Calibri"/>
                <w:sz w:val="22"/>
                <w:szCs w:val="22"/>
              </w:rPr>
              <w:t xml:space="preserve"> yes, please describe: </w:t>
            </w:r>
            <w:r w:rsidR="00CA6239"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r w:rsidR="00CA6239" w:rsidRPr="00CE6313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="00CA6239" w:rsidRPr="00CE6313">
              <w:rPr>
                <w:rFonts w:ascii="Calibri" w:hAnsi="Calibri" w:cs="Calibri"/>
                <w:sz w:val="22"/>
                <w:szCs w:val="22"/>
              </w:rPr>
            </w:r>
            <w:r w:rsidR="00CA6239"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CA6239"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="00CA6239"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="00CA6239"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="00CA6239"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="00CA6239"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="00CA6239"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  <w:p w14:paraId="2EF7E44E" w14:textId="761C3880" w:rsidR="006A2FC9" w:rsidRPr="00CE6313" w:rsidRDefault="006A2FC9" w:rsidP="004E240E">
            <w:p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27992" w:rsidRPr="00CE6313" w14:paraId="14D54C8C" w14:textId="77777777" w:rsidTr="004000EB">
        <w:trPr>
          <w:trHeight w:val="269"/>
        </w:trPr>
        <w:tc>
          <w:tcPr>
            <w:tcW w:w="10806" w:type="dxa"/>
            <w:gridSpan w:val="2"/>
            <w:shd w:val="clear" w:color="auto" w:fill="60CAF3" w:themeFill="accent4" w:themeFillTint="99"/>
          </w:tcPr>
          <w:p w14:paraId="260B269E" w14:textId="2B1E1E25" w:rsidR="00A27992" w:rsidRPr="00CE6313" w:rsidRDefault="00A27992" w:rsidP="00A27992">
            <w:pPr>
              <w:rPr>
                <w:sz w:val="22"/>
                <w:szCs w:val="22"/>
              </w:rPr>
            </w:pPr>
            <w:r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SUPPORT PLAN </w:t>
            </w:r>
          </w:p>
        </w:tc>
      </w:tr>
      <w:tr w:rsidR="00F60E7C" w:rsidRPr="00CE6313" w14:paraId="31D3F300" w14:textId="77777777" w:rsidTr="00F002C8">
        <w:trPr>
          <w:trHeight w:val="269"/>
        </w:trPr>
        <w:tc>
          <w:tcPr>
            <w:tcW w:w="10806" w:type="dxa"/>
            <w:gridSpan w:val="2"/>
            <w:shd w:val="clear" w:color="auto" w:fill="C1E4F5" w:themeFill="accent1" w:themeFillTint="33"/>
          </w:tcPr>
          <w:p w14:paraId="1C422D63" w14:textId="5455A6E1" w:rsidR="00F60E7C" w:rsidRPr="00CE6313" w:rsidRDefault="0005221D" w:rsidP="0005221D">
            <w:pPr>
              <w:tabs>
                <w:tab w:val="left" w:pos="5040"/>
              </w:tabs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05221D">
              <w:rPr>
                <w:rFonts w:ascii="Calibri" w:hAnsi="Calibri" w:cs="Calibri"/>
                <w:sz w:val="22"/>
                <w:szCs w:val="22"/>
              </w:rPr>
              <w:t xml:space="preserve">Support plan was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reviewed </w:t>
            </w:r>
            <w:r w:rsidR="000C6F15">
              <w:rPr>
                <w:rFonts w:ascii="Calibri" w:hAnsi="Calibri" w:cs="Calibri"/>
                <w:sz w:val="22"/>
                <w:szCs w:val="22"/>
              </w:rPr>
              <w:t>wi</w:t>
            </w:r>
            <w:r w:rsidRPr="0005221D">
              <w:rPr>
                <w:rFonts w:ascii="Calibri" w:hAnsi="Calibri" w:cs="Calibri"/>
                <w:sz w:val="22"/>
                <w:szCs w:val="22"/>
              </w:rPr>
              <w:t xml:space="preserve">th the </w:t>
            </w:r>
            <w:proofErr w:type="gramStart"/>
            <w:r w:rsidRPr="0005221D">
              <w:rPr>
                <w:rFonts w:ascii="Calibri" w:hAnsi="Calibri" w:cs="Calibri"/>
                <w:sz w:val="22"/>
                <w:szCs w:val="22"/>
              </w:rPr>
              <w:t>member</w:t>
            </w:r>
            <w:proofErr w:type="gramEnd"/>
            <w:r w:rsidRPr="0005221D">
              <w:rPr>
                <w:rFonts w:ascii="Calibri" w:hAnsi="Calibri" w:cs="Calibri"/>
                <w:sz w:val="22"/>
                <w:szCs w:val="22"/>
              </w:rPr>
              <w:t xml:space="preserve"> or representative</w:t>
            </w:r>
            <w:r>
              <w:rPr>
                <w:rFonts w:ascii="Calibri" w:hAnsi="Calibri" w:cs="Calibri"/>
                <w:sz w:val="22"/>
                <w:szCs w:val="22"/>
              </w:rPr>
              <w:t>:</w:t>
            </w:r>
          </w:p>
        </w:tc>
      </w:tr>
      <w:tr w:rsidR="00A27992" w:rsidRPr="00CE6313" w14:paraId="658CB3CC" w14:textId="77777777" w:rsidTr="00E67BD4">
        <w:trPr>
          <w:trHeight w:val="269"/>
        </w:trPr>
        <w:tc>
          <w:tcPr>
            <w:tcW w:w="10806" w:type="dxa"/>
            <w:gridSpan w:val="2"/>
          </w:tcPr>
          <w:p w14:paraId="4390D54C" w14:textId="7314A29B" w:rsidR="00A27992" w:rsidRDefault="003517E1" w:rsidP="00A27992">
            <w:pPr>
              <w:rPr>
                <w:rFonts w:ascii="Calibri" w:hAnsi="Calibri" w:cs="Calibri"/>
                <w:sz w:val="22"/>
                <w:szCs w:val="22"/>
              </w:rPr>
            </w:pPr>
            <w:r w:rsidRPr="00412577">
              <w:rPr>
                <w:rFonts w:ascii="Calibri" w:hAnsi="Calibri" w:cs="Calibri"/>
                <w:color w:val="FF0000"/>
                <w:sz w:val="22"/>
                <w:szCs w:val="22"/>
              </w:rPr>
              <w:t xml:space="preserve">Support Plan </w:t>
            </w:r>
            <w:r w:rsidR="004F2639">
              <w:rPr>
                <w:rFonts w:ascii="Calibri" w:hAnsi="Calibri" w:cs="Calibri"/>
                <w:color w:val="FF0000"/>
                <w:sz w:val="22"/>
                <w:szCs w:val="22"/>
              </w:rPr>
              <w:t>“</w:t>
            </w:r>
            <w:r w:rsidRPr="00412577">
              <w:rPr>
                <w:rFonts w:ascii="Calibri" w:hAnsi="Calibri" w:cs="Calibri"/>
                <w:color w:val="FF0000"/>
                <w:sz w:val="22"/>
                <w:szCs w:val="22"/>
              </w:rPr>
              <w:t>Form ID</w:t>
            </w:r>
            <w:r w:rsidR="004F2639">
              <w:rPr>
                <w:rFonts w:ascii="Calibri" w:hAnsi="Calibri" w:cs="Calibri"/>
                <w:color w:val="FF0000"/>
                <w:sz w:val="22"/>
                <w:szCs w:val="22"/>
              </w:rPr>
              <w:t>”</w:t>
            </w:r>
            <w:r w:rsidRPr="00412577">
              <w:rPr>
                <w:rFonts w:ascii="Calibri" w:hAnsi="Calibri" w:cs="Calibri"/>
                <w:color w:val="FF0000"/>
                <w:sz w:val="22"/>
                <w:szCs w:val="22"/>
              </w:rPr>
              <w:t xml:space="preserve"> Reviewed</w:t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  <w:t xml:space="preserve">: </w:t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A27992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A27992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A27992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A27992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A27992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  <w:t xml:space="preserve">  Date Reviewed: </w:t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A27992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A27992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A27992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A27992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A27992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  <w:t xml:space="preserve">  Update Required:  </w:t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  <w:t xml:space="preserve"> Yes   </w:t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="00A27992" w:rsidRPr="00CE6313">
              <w:rPr>
                <w:rFonts w:ascii="Calibri" w:hAnsi="Calibri" w:cs="Calibri"/>
                <w:sz w:val="22"/>
                <w:szCs w:val="22"/>
              </w:rPr>
              <w:t xml:space="preserve"> No</w:t>
            </w:r>
          </w:p>
          <w:p w14:paraId="6F066B77" w14:textId="3656F121" w:rsidR="00C73BD1" w:rsidRPr="00EB4093" w:rsidRDefault="00EB4093" w:rsidP="00A27992">
            <w:pPr>
              <w:rPr>
                <w:rFonts w:ascii="Calibri" w:hAnsi="Calibri" w:cs="Calibri"/>
                <w:sz w:val="20"/>
                <w:szCs w:val="20"/>
              </w:rPr>
            </w:pPr>
            <w:r w:rsidRPr="00EB409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Send </w:t>
            </w:r>
            <w:r w:rsidRPr="00EB4093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Support Plan Summary letter- Intro to Primary Care Provider letter</w:t>
            </w: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,</w:t>
            </w:r>
            <w:r w:rsidRPr="00EB4093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 </w:t>
            </w:r>
            <w:r w:rsidRPr="00EB4093">
              <w:rPr>
                <w:rFonts w:ascii="Calibri" w:hAnsi="Calibri" w:cs="Calibri"/>
                <w:color w:val="000000"/>
                <w:sz w:val="22"/>
                <w:szCs w:val="22"/>
              </w:rPr>
              <w:t>or for clinic delegates, notification to PCP documented per clinic process</w:t>
            </w:r>
            <w:r w:rsidR="006379C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– Date sent: </w:t>
            </w:r>
            <w:r w:rsidR="006379CE"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r w:rsidR="006379CE" w:rsidRPr="00CE6313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="006379CE" w:rsidRPr="00CE6313">
              <w:rPr>
                <w:rFonts w:ascii="Calibri" w:hAnsi="Calibri" w:cs="Calibri"/>
                <w:sz w:val="22"/>
                <w:szCs w:val="22"/>
              </w:rPr>
            </w:r>
            <w:r w:rsidR="006379CE"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6379CE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6379CE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6379CE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6379CE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6379CE"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="006379CE"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  <w:p w14:paraId="1DED5D40" w14:textId="77777777" w:rsidR="004C481D" w:rsidRDefault="004C481D" w:rsidP="00A27992">
            <w:pPr>
              <w:rPr>
                <w:rFonts w:ascii="Calibri" w:hAnsi="Calibri" w:cs="Calibri"/>
                <w:sz w:val="20"/>
                <w:szCs w:val="20"/>
              </w:rPr>
            </w:pPr>
          </w:p>
          <w:p w14:paraId="33D87F00" w14:textId="77777777" w:rsidR="00412577" w:rsidRPr="00CE6313" w:rsidRDefault="00412577" w:rsidP="00A27992">
            <w:pPr>
              <w:rPr>
                <w:rFonts w:ascii="Calibri" w:hAnsi="Calibri" w:cs="Calibri"/>
                <w:sz w:val="20"/>
                <w:szCs w:val="20"/>
              </w:rPr>
            </w:pPr>
          </w:p>
          <w:p w14:paraId="55507F50" w14:textId="0F2DDA32" w:rsidR="00CF0647" w:rsidRPr="00CE6313" w:rsidRDefault="00CF0647" w:rsidP="00244A1C">
            <w:p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lastRenderedPageBreak/>
              <w:t>Support Plan</w:t>
            </w:r>
            <w:r w:rsidR="00A17A06" w:rsidRPr="00CE6313">
              <w:rPr>
                <w:rFonts w:ascii="Calibri" w:hAnsi="Calibri" w:cs="Calibri"/>
                <w:sz w:val="22"/>
                <w:szCs w:val="22"/>
              </w:rPr>
              <w:t xml:space="preserve"> is in (</w:t>
            </w:r>
            <w:r w:rsidR="00B927B7" w:rsidRPr="00CE6313">
              <w:rPr>
                <w:rFonts w:ascii="Calibri" w:hAnsi="Calibri" w:cs="Calibri"/>
                <w:sz w:val="22"/>
                <w:szCs w:val="22"/>
              </w:rPr>
              <w:t>R</w:t>
            </w:r>
            <w:r w:rsidR="00466548" w:rsidRPr="00CE6313">
              <w:rPr>
                <w:rFonts w:ascii="Calibri" w:hAnsi="Calibri" w:cs="Calibri"/>
                <w:sz w:val="22"/>
                <w:szCs w:val="22"/>
              </w:rPr>
              <w:t xml:space="preserve">evised) </w:t>
            </w:r>
            <w:proofErr w:type="spellStart"/>
            <w:r w:rsidR="00A17A06" w:rsidRPr="00CE6313">
              <w:rPr>
                <w:rFonts w:ascii="Calibri" w:hAnsi="Calibri" w:cs="Calibri"/>
                <w:sz w:val="22"/>
                <w:szCs w:val="22"/>
              </w:rPr>
              <w:t>MnCHOICES</w:t>
            </w:r>
            <w:proofErr w:type="spellEnd"/>
            <w:r w:rsidRPr="00CE6313">
              <w:rPr>
                <w:rFonts w:ascii="Calibri" w:hAnsi="Calibri" w:cs="Calibri"/>
                <w:sz w:val="22"/>
                <w:szCs w:val="22"/>
              </w:rPr>
              <w:t>:</w:t>
            </w:r>
          </w:p>
          <w:p w14:paraId="12522719" w14:textId="1593F9B6" w:rsidR="00413918" w:rsidRDefault="00F002C8" w:rsidP="00244A1C">
            <w:pPr>
              <w:pStyle w:val="ListParagraph"/>
              <w:numPr>
                <w:ilvl w:val="0"/>
                <w:numId w:val="11"/>
              </w:num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</w:t>
            </w:r>
            <w:r w:rsidR="00CF0647" w:rsidRPr="00CE6313">
              <w:rPr>
                <w:rFonts w:ascii="Calibri" w:hAnsi="Calibri" w:cs="Calibri"/>
                <w:sz w:val="22"/>
                <w:szCs w:val="22"/>
              </w:rPr>
              <w:t>ocument any changes as a support plan revision directly</w:t>
            </w:r>
            <w:r w:rsidR="00691E2D" w:rsidRPr="00CE6313">
              <w:rPr>
                <w:rFonts w:ascii="Calibri" w:hAnsi="Calibri" w:cs="Calibri"/>
                <w:sz w:val="22"/>
                <w:szCs w:val="22"/>
              </w:rPr>
              <w:t xml:space="preserve"> in the reviewed Support Plan</w:t>
            </w:r>
            <w:r w:rsidR="00CF0647" w:rsidRPr="00CE6313">
              <w:rPr>
                <w:rFonts w:ascii="Calibri" w:hAnsi="Calibri" w:cs="Calibri"/>
                <w:sz w:val="22"/>
                <w:szCs w:val="22"/>
              </w:rPr>
              <w:t>, including the date of review and change.</w:t>
            </w:r>
            <w:r w:rsidR="00CD54C6" w:rsidRPr="00CE6313">
              <w:rPr>
                <w:rFonts w:ascii="Calibri" w:hAnsi="Calibri" w:cs="Calibri"/>
                <w:sz w:val="22"/>
                <w:szCs w:val="22"/>
              </w:rPr>
              <w:t xml:space="preserve"> *</w:t>
            </w:r>
            <w:r w:rsidR="005A7951" w:rsidRPr="00CE6313">
              <w:rPr>
                <w:rFonts w:ascii="Calibri" w:hAnsi="Calibri" w:cs="Calibri"/>
                <w:sz w:val="22"/>
                <w:szCs w:val="22"/>
              </w:rPr>
              <w:t>*</w:t>
            </w:r>
            <w:r w:rsidR="00CD54C6" w:rsidRPr="00CE6313">
              <w:rPr>
                <w:rFonts w:ascii="Calibri" w:hAnsi="Calibri" w:cs="Calibri"/>
                <w:sz w:val="22"/>
                <w:szCs w:val="22"/>
              </w:rPr>
              <w:t xml:space="preserve">If you are unable to revise the current support plan </w:t>
            </w:r>
            <w:r w:rsidR="001168D5" w:rsidRPr="00CE6313">
              <w:rPr>
                <w:rFonts w:ascii="Calibri" w:hAnsi="Calibri" w:cs="Calibri"/>
                <w:sz w:val="22"/>
                <w:szCs w:val="22"/>
              </w:rPr>
              <w:t xml:space="preserve">to reflect changes </w:t>
            </w:r>
            <w:r w:rsidR="00ED61B4" w:rsidRPr="00CE6313">
              <w:rPr>
                <w:rFonts w:ascii="Calibri" w:hAnsi="Calibri" w:cs="Calibri"/>
                <w:sz w:val="22"/>
                <w:szCs w:val="22"/>
              </w:rPr>
              <w:t xml:space="preserve">or there is no Support Plan, </w:t>
            </w:r>
            <w:r w:rsidR="00CD54C6" w:rsidRPr="00CE6313">
              <w:rPr>
                <w:rFonts w:ascii="Calibri" w:hAnsi="Calibri" w:cs="Calibri"/>
                <w:sz w:val="22"/>
                <w:szCs w:val="22"/>
              </w:rPr>
              <w:t>you will need to create a</w:t>
            </w:r>
            <w:r w:rsidR="00AF0139" w:rsidRPr="00CE6313">
              <w:rPr>
                <w:rFonts w:ascii="Calibri" w:hAnsi="Calibri" w:cs="Calibri"/>
                <w:sz w:val="22"/>
                <w:szCs w:val="22"/>
              </w:rPr>
              <w:t>n</w:t>
            </w:r>
            <w:r w:rsidR="00CD54C6" w:rsidRPr="00CE6313">
              <w:rPr>
                <w:rFonts w:ascii="Calibri" w:hAnsi="Calibri" w:cs="Calibri"/>
                <w:sz w:val="22"/>
                <w:szCs w:val="22"/>
              </w:rPr>
              <w:t xml:space="preserve"> MCO</w:t>
            </w:r>
            <w:r w:rsidR="003661F7" w:rsidRPr="00CE6313">
              <w:rPr>
                <w:rFonts w:ascii="Calibri" w:hAnsi="Calibri" w:cs="Calibri"/>
                <w:sz w:val="22"/>
                <w:szCs w:val="22"/>
              </w:rPr>
              <w:t>-</w:t>
            </w:r>
            <w:r w:rsidR="00CD54C6"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="002740CC" w:rsidRPr="00CE6313">
              <w:rPr>
                <w:rFonts w:ascii="Calibri" w:hAnsi="Calibri" w:cs="Calibri"/>
                <w:sz w:val="22"/>
                <w:szCs w:val="22"/>
              </w:rPr>
              <w:t>MnCHOICES</w:t>
            </w:r>
            <w:proofErr w:type="spellEnd"/>
            <w:r w:rsidR="002740CC" w:rsidRPr="00CE6313">
              <w:rPr>
                <w:rFonts w:ascii="Calibri" w:hAnsi="Calibri" w:cs="Calibri"/>
                <w:sz w:val="22"/>
                <w:szCs w:val="22"/>
              </w:rPr>
              <w:t xml:space="preserve"> or </w:t>
            </w:r>
            <w:r w:rsidR="0087373A" w:rsidRPr="00CE6313">
              <w:rPr>
                <w:rFonts w:ascii="Calibri" w:hAnsi="Calibri" w:cs="Calibri"/>
                <w:sz w:val="22"/>
                <w:szCs w:val="22"/>
              </w:rPr>
              <w:t>HRA</w:t>
            </w:r>
            <w:r w:rsidR="005B455D" w:rsidRPr="00CE6313">
              <w:rPr>
                <w:rFonts w:ascii="Calibri" w:hAnsi="Calibri" w:cs="Calibri"/>
                <w:sz w:val="22"/>
                <w:szCs w:val="22"/>
              </w:rPr>
              <w:t>-</w:t>
            </w:r>
            <w:r w:rsidR="002740CC" w:rsidRPr="00CE6313">
              <w:rPr>
                <w:rFonts w:ascii="Calibri" w:hAnsi="Calibri" w:cs="Calibri"/>
                <w:sz w:val="22"/>
                <w:szCs w:val="22"/>
              </w:rPr>
              <w:t xml:space="preserve">MCO </w:t>
            </w:r>
            <w:r w:rsidR="00CD54C6" w:rsidRPr="00CE6313">
              <w:rPr>
                <w:rFonts w:ascii="Calibri" w:hAnsi="Calibri" w:cs="Calibri"/>
                <w:sz w:val="22"/>
                <w:szCs w:val="22"/>
              </w:rPr>
              <w:t>support plan</w:t>
            </w:r>
            <w:r w:rsidR="002740CC" w:rsidRPr="00CE6313">
              <w:rPr>
                <w:rFonts w:ascii="Calibri" w:hAnsi="Calibri" w:cs="Calibri"/>
                <w:sz w:val="22"/>
                <w:szCs w:val="22"/>
              </w:rPr>
              <w:t>**</w:t>
            </w:r>
          </w:p>
          <w:p w14:paraId="15F5D4E2" w14:textId="77777777" w:rsidR="004C5B7B" w:rsidRPr="00CE6313" w:rsidRDefault="004C5B7B" w:rsidP="004C5B7B">
            <w:pPr>
              <w:pStyle w:val="ListParagraph"/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</w:p>
          <w:p w14:paraId="51CCB81A" w14:textId="49406997" w:rsidR="00CF0647" w:rsidRPr="00CE6313" w:rsidRDefault="00CF0647" w:rsidP="0091124E">
            <w:pPr>
              <w:tabs>
                <w:tab w:val="left" w:pos="5040"/>
              </w:tabs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 xml:space="preserve">Support Plan </w:t>
            </w:r>
            <w:r w:rsidR="00246247" w:rsidRPr="00CE6313">
              <w:rPr>
                <w:rFonts w:ascii="Calibri" w:hAnsi="Calibri" w:cs="Calibri"/>
                <w:sz w:val="22"/>
                <w:szCs w:val="22"/>
              </w:rPr>
              <w:t>not completed in</w:t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6A52F4" w:rsidRPr="00CE6313">
              <w:rPr>
                <w:rFonts w:ascii="Calibri" w:hAnsi="Calibri" w:cs="Calibri"/>
                <w:sz w:val="22"/>
                <w:szCs w:val="22"/>
              </w:rPr>
              <w:t>(R</w:t>
            </w:r>
            <w:r w:rsidR="00207C24" w:rsidRPr="00CE6313">
              <w:rPr>
                <w:rFonts w:ascii="Calibri" w:hAnsi="Calibri" w:cs="Calibri"/>
                <w:sz w:val="22"/>
                <w:szCs w:val="22"/>
              </w:rPr>
              <w:t>evised</w:t>
            </w:r>
            <w:r w:rsidR="006A52F4" w:rsidRPr="00CE6313">
              <w:rPr>
                <w:rFonts w:ascii="Calibri" w:hAnsi="Calibri" w:cs="Calibri"/>
                <w:sz w:val="22"/>
                <w:szCs w:val="22"/>
              </w:rPr>
              <w:t xml:space="preserve">) </w:t>
            </w:r>
            <w:proofErr w:type="spellStart"/>
            <w:r w:rsidRPr="00CE6313">
              <w:rPr>
                <w:rFonts w:ascii="Calibri" w:hAnsi="Calibri" w:cs="Calibri"/>
                <w:sz w:val="22"/>
                <w:szCs w:val="22"/>
              </w:rPr>
              <w:t>MnCHOICES</w:t>
            </w:r>
            <w:proofErr w:type="spellEnd"/>
            <w:r w:rsidR="00C17C37"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45184C" w:rsidRPr="00CE6313">
              <w:rPr>
                <w:rFonts w:ascii="Calibri" w:hAnsi="Calibri" w:cs="Calibri"/>
                <w:sz w:val="22"/>
                <w:szCs w:val="22"/>
              </w:rPr>
              <w:t>with EW/CFSS</w:t>
            </w:r>
            <w:r w:rsidR="004029D3" w:rsidRPr="00CE6313">
              <w:rPr>
                <w:rFonts w:ascii="Calibri" w:hAnsi="Calibri" w:cs="Calibri"/>
                <w:sz w:val="22"/>
                <w:szCs w:val="22"/>
              </w:rPr>
              <w:t>,</w:t>
            </w:r>
            <w:r w:rsidR="00E71E27"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651FFF" w:rsidRPr="00CE6313">
              <w:rPr>
                <w:rFonts w:ascii="Calibri" w:hAnsi="Calibri" w:cs="Calibri"/>
                <w:sz w:val="22"/>
                <w:szCs w:val="22"/>
              </w:rPr>
              <w:t>a</w:t>
            </w:r>
            <w:r w:rsidR="00F86B14" w:rsidRPr="00CE6313">
              <w:rPr>
                <w:rFonts w:ascii="Calibri" w:hAnsi="Calibri" w:cs="Calibri"/>
                <w:sz w:val="22"/>
                <w:szCs w:val="22"/>
              </w:rPr>
              <w:t xml:space="preserve">nd </w:t>
            </w:r>
            <w:r w:rsidR="00781BA7" w:rsidRPr="00CE6313">
              <w:rPr>
                <w:rFonts w:ascii="Calibri" w:hAnsi="Calibri" w:cs="Calibri"/>
                <w:sz w:val="22"/>
                <w:szCs w:val="22"/>
              </w:rPr>
              <w:t xml:space="preserve">you are </w:t>
            </w:r>
            <w:r w:rsidR="00F86B14" w:rsidRPr="00CE6313">
              <w:rPr>
                <w:rFonts w:ascii="Calibri" w:hAnsi="Calibri" w:cs="Calibri"/>
                <w:sz w:val="22"/>
                <w:szCs w:val="22"/>
              </w:rPr>
              <w:t>reviewing</w:t>
            </w:r>
            <w:r w:rsidR="00651FFF"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651FFF" w:rsidRPr="004C5B7B">
              <w:rPr>
                <w:rFonts w:ascii="Calibri" w:hAnsi="Calibri" w:cs="Calibri"/>
                <w:b/>
                <w:bCs/>
                <w:sz w:val="22"/>
                <w:szCs w:val="22"/>
              </w:rPr>
              <w:t>l</w:t>
            </w:r>
            <w:r w:rsidR="00E71E27" w:rsidRPr="004C5B7B">
              <w:rPr>
                <w:rFonts w:ascii="Calibri" w:hAnsi="Calibri" w:cs="Calibri"/>
                <w:b/>
                <w:bCs/>
                <w:sz w:val="22"/>
                <w:szCs w:val="22"/>
              </w:rPr>
              <w:t>egacy</w:t>
            </w:r>
            <w:r w:rsidR="006C5134" w:rsidRPr="004C5B7B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="006C5134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>documents</w:t>
            </w:r>
            <w:r w:rsidR="00605526">
              <w:rPr>
                <w:rFonts w:ascii="Calibri" w:hAnsi="Calibri" w:cs="Calibri"/>
                <w:b/>
                <w:bCs/>
                <w:sz w:val="22"/>
                <w:szCs w:val="22"/>
              </w:rPr>
              <w:t>/</w:t>
            </w:r>
            <w:r w:rsidR="006C5134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C</w:t>
            </w:r>
            <w:r w:rsidR="00781BA7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>S</w:t>
            </w:r>
            <w:r w:rsidR="006C5134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>SP/Collaborative Care Plan</w:t>
            </w:r>
            <w:r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>:</w:t>
            </w:r>
          </w:p>
          <w:p w14:paraId="5EC31784" w14:textId="4ABC428C" w:rsidR="001218E4" w:rsidRPr="00CE6313" w:rsidRDefault="005E667A" w:rsidP="00E2676C">
            <w:pPr>
              <w:pStyle w:val="ListParagraph"/>
              <w:numPr>
                <w:ilvl w:val="0"/>
                <w:numId w:val="11"/>
              </w:num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 xml:space="preserve">Add Staying Healthy </w:t>
            </w:r>
            <w:r w:rsidR="00E26EE6" w:rsidRPr="00CE6313">
              <w:rPr>
                <w:rFonts w:ascii="Calibri" w:hAnsi="Calibri" w:cs="Calibri"/>
                <w:sz w:val="22"/>
                <w:szCs w:val="22"/>
              </w:rPr>
              <w:t>c</w:t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omments </w:t>
            </w:r>
            <w:r w:rsidR="001218E4" w:rsidRPr="00CE6313">
              <w:rPr>
                <w:rFonts w:ascii="Calibri" w:hAnsi="Calibri" w:cs="Calibri"/>
                <w:sz w:val="22"/>
                <w:szCs w:val="22"/>
              </w:rPr>
              <w:t>below</w:t>
            </w:r>
            <w:r w:rsidR="000152E6" w:rsidRPr="00CE6313">
              <w:rPr>
                <w:rFonts w:ascii="Calibri" w:hAnsi="Calibri" w:cs="Calibri"/>
                <w:sz w:val="22"/>
                <w:szCs w:val="22"/>
              </w:rPr>
              <w:t>.</w:t>
            </w:r>
          </w:p>
          <w:p w14:paraId="06DDFA6A" w14:textId="08036663" w:rsidR="00781BA7" w:rsidRPr="00CE6313" w:rsidRDefault="006C1799" w:rsidP="00E2676C">
            <w:pPr>
              <w:pStyle w:val="ListParagraph"/>
              <w:numPr>
                <w:ilvl w:val="0"/>
                <w:numId w:val="11"/>
              </w:num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 xml:space="preserve">Carry </w:t>
            </w:r>
            <w:r w:rsidR="00781BA7" w:rsidRPr="00CE6313">
              <w:rPr>
                <w:rFonts w:ascii="Calibri" w:hAnsi="Calibri" w:cs="Calibri"/>
                <w:sz w:val="22"/>
                <w:szCs w:val="22"/>
              </w:rPr>
              <w:t xml:space="preserve">over the 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g</w:t>
            </w:r>
            <w:r w:rsidR="005E667A" w:rsidRPr="00CE6313">
              <w:rPr>
                <w:rFonts w:ascii="Calibri" w:hAnsi="Calibri" w:cs="Calibri"/>
                <w:sz w:val="22"/>
                <w:szCs w:val="22"/>
              </w:rPr>
              <w:t xml:space="preserve">oals </w:t>
            </w:r>
            <w:r w:rsidR="001218E4" w:rsidRPr="00CE6313">
              <w:rPr>
                <w:rFonts w:ascii="Calibri" w:hAnsi="Calibri" w:cs="Calibri"/>
                <w:sz w:val="22"/>
                <w:szCs w:val="22"/>
              </w:rPr>
              <w:t>f</w:t>
            </w:r>
            <w:r w:rsidR="005E667A" w:rsidRPr="00CE6313">
              <w:rPr>
                <w:rFonts w:ascii="Calibri" w:hAnsi="Calibri" w:cs="Calibri"/>
                <w:sz w:val="22"/>
                <w:szCs w:val="22"/>
              </w:rPr>
              <w:t xml:space="preserve">rom </w:t>
            </w:r>
            <w:r w:rsidR="005B379F" w:rsidRPr="00CE6313">
              <w:rPr>
                <w:rFonts w:ascii="Calibri" w:hAnsi="Calibri" w:cs="Calibri"/>
                <w:sz w:val="22"/>
                <w:szCs w:val="22"/>
              </w:rPr>
              <w:t xml:space="preserve">the </w:t>
            </w:r>
            <w:r w:rsidR="00781BA7" w:rsidRPr="00CE6313">
              <w:rPr>
                <w:rFonts w:ascii="Calibri" w:hAnsi="Calibri" w:cs="Calibri"/>
                <w:sz w:val="22"/>
                <w:szCs w:val="22"/>
              </w:rPr>
              <w:t>le</w:t>
            </w:r>
            <w:r w:rsidR="005E667A" w:rsidRPr="00CE6313">
              <w:rPr>
                <w:rFonts w:ascii="Calibri" w:hAnsi="Calibri" w:cs="Calibri"/>
                <w:sz w:val="22"/>
                <w:szCs w:val="22"/>
              </w:rPr>
              <w:t>gacy</w:t>
            </w:r>
            <w:r w:rsidR="00630F81"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1218E4" w:rsidRPr="00CE6313">
              <w:rPr>
                <w:rFonts w:ascii="Calibri" w:hAnsi="Calibri" w:cs="Calibri"/>
                <w:sz w:val="22"/>
                <w:szCs w:val="22"/>
              </w:rPr>
              <w:t xml:space="preserve">document and </w:t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add </w:t>
            </w:r>
            <w:r w:rsidR="00781BA7" w:rsidRPr="00CE6313">
              <w:rPr>
                <w:rFonts w:ascii="Calibri" w:hAnsi="Calibri" w:cs="Calibri"/>
                <w:sz w:val="22"/>
                <w:szCs w:val="22"/>
              </w:rPr>
              <w:t>new goals</w:t>
            </w:r>
            <w:r w:rsidR="001218E4" w:rsidRPr="00CE6313">
              <w:rPr>
                <w:rFonts w:ascii="Calibri" w:hAnsi="Calibri" w:cs="Calibri"/>
                <w:sz w:val="22"/>
                <w:szCs w:val="22"/>
              </w:rPr>
              <w:t xml:space="preserve"> as applicable</w:t>
            </w:r>
            <w:r w:rsidR="00781BA7" w:rsidRPr="00CE6313">
              <w:rPr>
                <w:rFonts w:ascii="Calibri" w:hAnsi="Calibri" w:cs="Calibri"/>
                <w:sz w:val="22"/>
                <w:szCs w:val="22"/>
              </w:rPr>
              <w:t xml:space="preserve"> below</w:t>
            </w:r>
          </w:p>
          <w:p w14:paraId="13351537" w14:textId="1423DA90" w:rsidR="00781BA7" w:rsidRDefault="00781BA7" w:rsidP="00E2676C">
            <w:pPr>
              <w:pStyle w:val="ListParagraph"/>
              <w:numPr>
                <w:ilvl w:val="0"/>
                <w:numId w:val="11"/>
              </w:num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 xml:space="preserve">Upload the legacy support plan </w:t>
            </w:r>
            <w:r w:rsidR="00DB6EC7">
              <w:rPr>
                <w:rFonts w:ascii="Calibri" w:hAnsi="Calibri" w:cs="Calibri"/>
                <w:sz w:val="22"/>
                <w:szCs w:val="22"/>
              </w:rPr>
              <w:t>as an attachment</w:t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gramStart"/>
            <w:r w:rsidRPr="00CE6313">
              <w:rPr>
                <w:rFonts w:ascii="Calibri" w:hAnsi="Calibri" w:cs="Calibri"/>
                <w:sz w:val="22"/>
                <w:szCs w:val="22"/>
              </w:rPr>
              <w:t>into</w:t>
            </w:r>
            <w:proofErr w:type="gramEnd"/>
            <w:r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CE6313">
              <w:rPr>
                <w:rFonts w:ascii="Calibri" w:hAnsi="Calibri" w:cs="Calibri"/>
                <w:sz w:val="22"/>
                <w:szCs w:val="22"/>
              </w:rPr>
              <w:t>MnCHOICES</w:t>
            </w:r>
            <w:proofErr w:type="spellEnd"/>
            <w:r w:rsidR="004F159C" w:rsidRPr="00CE6313">
              <w:rPr>
                <w:rFonts w:ascii="Calibri" w:hAnsi="Calibri" w:cs="Calibri"/>
                <w:sz w:val="22"/>
                <w:szCs w:val="22"/>
              </w:rPr>
              <w:t>.</w:t>
            </w:r>
          </w:p>
          <w:p w14:paraId="7FD7A267" w14:textId="77777777" w:rsidR="0029730F" w:rsidRPr="00CE6313" w:rsidRDefault="0029730F" w:rsidP="0029730F">
            <w:pPr>
              <w:pStyle w:val="ListParagraph"/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</w:p>
          <w:p w14:paraId="31CE1EFA" w14:textId="1A30FACB" w:rsidR="004512A6" w:rsidRPr="00CE6313" w:rsidRDefault="002C00DD" w:rsidP="00E2676C">
            <w:p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 xml:space="preserve">If revisions are </w:t>
            </w:r>
            <w:r w:rsidR="00630F81" w:rsidRPr="00CE6313">
              <w:rPr>
                <w:rFonts w:ascii="Calibri" w:hAnsi="Calibri" w:cs="Calibri"/>
                <w:sz w:val="22"/>
                <w:szCs w:val="22"/>
              </w:rPr>
              <w:t>required</w:t>
            </w:r>
            <w:r w:rsidR="006C1799" w:rsidRPr="00CE6313">
              <w:rPr>
                <w:rFonts w:ascii="Calibri" w:hAnsi="Calibri" w:cs="Calibri"/>
                <w:sz w:val="22"/>
                <w:szCs w:val="22"/>
              </w:rPr>
              <w:t xml:space="preserve"> to this EW/CFSS </w:t>
            </w:r>
            <w:r w:rsidR="00004819" w:rsidRPr="00CE6313">
              <w:rPr>
                <w:rFonts w:ascii="Calibri" w:hAnsi="Calibri" w:cs="Calibri"/>
                <w:sz w:val="22"/>
                <w:szCs w:val="22"/>
              </w:rPr>
              <w:t>support plan</w:t>
            </w:r>
            <w:r w:rsidR="00630F81" w:rsidRPr="00CE6313">
              <w:rPr>
                <w:rFonts w:ascii="Calibri" w:hAnsi="Calibri" w:cs="Calibri"/>
                <w:sz w:val="22"/>
                <w:szCs w:val="22"/>
              </w:rPr>
              <w:t>:</w:t>
            </w:r>
          </w:p>
          <w:p w14:paraId="2626D086" w14:textId="1DD28AD3" w:rsidR="00386636" w:rsidRPr="00CE6313" w:rsidRDefault="0073644C" w:rsidP="00E2676C">
            <w:pPr>
              <w:pStyle w:val="ListParagraph"/>
              <w:numPr>
                <w:ilvl w:val="0"/>
                <w:numId w:val="12"/>
              </w:num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  <w:proofErr w:type="gramStart"/>
            <w:r w:rsidRPr="00CE6313">
              <w:rPr>
                <w:rFonts w:ascii="Calibri" w:hAnsi="Calibri" w:cs="Calibri"/>
                <w:sz w:val="22"/>
                <w:szCs w:val="22"/>
              </w:rPr>
              <w:t>Create</w:t>
            </w:r>
            <w:proofErr w:type="gramEnd"/>
            <w:r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5B379F" w:rsidRPr="00CE6313">
              <w:rPr>
                <w:rFonts w:ascii="Calibri" w:hAnsi="Calibri" w:cs="Calibri"/>
                <w:sz w:val="22"/>
                <w:szCs w:val="22"/>
              </w:rPr>
              <w:t xml:space="preserve">a 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new support plan</w:t>
            </w:r>
          </w:p>
          <w:p w14:paraId="22CB5024" w14:textId="2230F2C0" w:rsidR="00386636" w:rsidRPr="00CE6313" w:rsidRDefault="00876AC8" w:rsidP="00E2676C">
            <w:pPr>
              <w:pStyle w:val="ListParagraph"/>
              <w:numPr>
                <w:ilvl w:val="0"/>
                <w:numId w:val="12"/>
              </w:num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 xml:space="preserve">Enter </w:t>
            </w:r>
            <w:r w:rsidR="005B76CC" w:rsidRPr="00CE6313">
              <w:rPr>
                <w:rFonts w:ascii="Calibri" w:hAnsi="Calibri" w:cs="Calibri"/>
                <w:sz w:val="22"/>
                <w:szCs w:val="22"/>
              </w:rPr>
              <w:t>Program Type</w:t>
            </w:r>
            <w:r w:rsidR="000859C5" w:rsidRPr="00CE6313">
              <w:rPr>
                <w:rFonts w:ascii="Calibri" w:hAnsi="Calibri" w:cs="Calibri"/>
                <w:sz w:val="22"/>
                <w:szCs w:val="22"/>
              </w:rPr>
              <w:t>:</w:t>
            </w:r>
            <w:r w:rsidR="005B76CC"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6F5570" w:rsidRPr="00CE6313">
              <w:rPr>
                <w:rFonts w:ascii="Calibri" w:hAnsi="Calibri" w:cs="Calibri"/>
                <w:sz w:val="22"/>
                <w:szCs w:val="22"/>
              </w:rPr>
              <w:t>EW</w:t>
            </w:r>
            <w:r w:rsidR="006252DA" w:rsidRPr="00CE6313">
              <w:rPr>
                <w:rFonts w:ascii="Calibri" w:hAnsi="Calibri" w:cs="Calibri"/>
                <w:sz w:val="22"/>
                <w:szCs w:val="22"/>
              </w:rPr>
              <w:t xml:space="preserve"> OR CFSS</w:t>
            </w:r>
          </w:p>
          <w:p w14:paraId="41878786" w14:textId="27764B28" w:rsidR="00876AC8" w:rsidRPr="00CE6313" w:rsidRDefault="00F65DAD" w:rsidP="00E2676C">
            <w:pPr>
              <w:pStyle w:val="ListParagraph"/>
              <w:numPr>
                <w:ilvl w:val="0"/>
                <w:numId w:val="12"/>
              </w:num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>Enter Reason</w:t>
            </w:r>
            <w:r w:rsidR="000859C5" w:rsidRPr="00CE6313">
              <w:rPr>
                <w:rFonts w:ascii="Calibri" w:hAnsi="Calibri" w:cs="Calibri"/>
                <w:sz w:val="22"/>
                <w:szCs w:val="22"/>
              </w:rPr>
              <w:t xml:space="preserve">: </w:t>
            </w:r>
            <w:r w:rsidR="00876AC8" w:rsidRPr="00CE6313">
              <w:rPr>
                <w:rFonts w:ascii="Calibri" w:hAnsi="Calibri" w:cs="Calibri"/>
                <w:sz w:val="22"/>
                <w:szCs w:val="22"/>
              </w:rPr>
              <w:t xml:space="preserve"> as </w:t>
            </w:r>
            <w:r w:rsidR="0073644C" w:rsidRPr="00CE6313">
              <w:rPr>
                <w:rFonts w:ascii="Calibri" w:hAnsi="Calibri" w:cs="Calibri"/>
                <w:sz w:val="22"/>
                <w:szCs w:val="22"/>
              </w:rPr>
              <w:t xml:space="preserve">“Transition plan” </w:t>
            </w:r>
          </w:p>
          <w:p w14:paraId="6872C2F2" w14:textId="1B4B4542" w:rsidR="0073644C" w:rsidRPr="00CE6313" w:rsidRDefault="00876AC8" w:rsidP="00E2676C">
            <w:pPr>
              <w:pStyle w:val="ListParagraph"/>
              <w:numPr>
                <w:ilvl w:val="0"/>
                <w:numId w:val="12"/>
              </w:num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>Enter Support Plan Type</w:t>
            </w:r>
            <w:r w:rsidR="00DC06FD" w:rsidRPr="00CE6313">
              <w:rPr>
                <w:rFonts w:ascii="Calibri" w:hAnsi="Calibri" w:cs="Calibri"/>
                <w:sz w:val="22"/>
                <w:szCs w:val="22"/>
              </w:rPr>
              <w:t>:</w:t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2C5AFD" w:rsidRPr="00CE6313">
              <w:rPr>
                <w:rFonts w:ascii="Calibri" w:hAnsi="Calibri" w:cs="Calibri"/>
                <w:sz w:val="22"/>
                <w:szCs w:val="22"/>
              </w:rPr>
              <w:t>MCO</w:t>
            </w:r>
            <w:r w:rsidR="00CD5BFB"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="00CD5BFB" w:rsidRPr="00CE6313">
              <w:rPr>
                <w:rFonts w:ascii="Calibri" w:hAnsi="Calibri" w:cs="Calibri"/>
                <w:sz w:val="22"/>
                <w:szCs w:val="22"/>
              </w:rPr>
              <w:t>MnCHOICES</w:t>
            </w:r>
            <w:proofErr w:type="spellEnd"/>
          </w:p>
          <w:p w14:paraId="43C84910" w14:textId="3124800B" w:rsidR="0073644C" w:rsidRPr="00CE6313" w:rsidRDefault="0073644C" w:rsidP="00E2676C">
            <w:pPr>
              <w:pStyle w:val="ListParagraph"/>
              <w:numPr>
                <w:ilvl w:val="0"/>
                <w:numId w:val="12"/>
              </w:num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 xml:space="preserve">Complete the </w:t>
            </w:r>
            <w:r w:rsidR="0073424E" w:rsidRPr="00CE6313">
              <w:rPr>
                <w:rFonts w:ascii="Calibri" w:hAnsi="Calibri" w:cs="Calibri"/>
                <w:sz w:val="22"/>
                <w:szCs w:val="22"/>
              </w:rPr>
              <w:t>S</w:t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upport </w:t>
            </w:r>
            <w:r w:rsidR="0073424E" w:rsidRPr="00CE6313">
              <w:rPr>
                <w:rFonts w:ascii="Calibri" w:hAnsi="Calibri" w:cs="Calibri"/>
                <w:sz w:val="22"/>
                <w:szCs w:val="22"/>
              </w:rPr>
              <w:t>P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lan</w:t>
            </w:r>
            <w:r w:rsidR="00434676"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631558" w:rsidRPr="00CE6313">
              <w:rPr>
                <w:rFonts w:ascii="Calibri" w:hAnsi="Calibri" w:cs="Calibri"/>
                <w:sz w:val="22"/>
                <w:szCs w:val="22"/>
              </w:rPr>
              <w:t xml:space="preserve">with applicable </w:t>
            </w:r>
            <w:r w:rsidR="0061660F" w:rsidRPr="00CE6313">
              <w:rPr>
                <w:rFonts w:ascii="Calibri" w:hAnsi="Calibri" w:cs="Calibri"/>
                <w:sz w:val="22"/>
                <w:szCs w:val="22"/>
              </w:rPr>
              <w:t>ch</w:t>
            </w:r>
            <w:r w:rsidR="00631558" w:rsidRPr="00CE6313">
              <w:rPr>
                <w:rFonts w:ascii="Calibri" w:hAnsi="Calibri" w:cs="Calibri"/>
                <w:sz w:val="22"/>
                <w:szCs w:val="22"/>
              </w:rPr>
              <w:t>anges</w:t>
            </w:r>
            <w:r w:rsidR="0061660F" w:rsidRPr="00CE6313">
              <w:rPr>
                <w:rFonts w:ascii="Calibri" w:hAnsi="Calibri" w:cs="Calibri"/>
                <w:sz w:val="22"/>
                <w:szCs w:val="22"/>
              </w:rPr>
              <w:t>/updates</w:t>
            </w:r>
          </w:p>
          <w:p w14:paraId="0365EEDC" w14:textId="1FFE74D8" w:rsidR="00756CBE" w:rsidRPr="00CE6313" w:rsidRDefault="0073424E" w:rsidP="00E2676C">
            <w:pPr>
              <w:pStyle w:val="ListParagraph"/>
              <w:numPr>
                <w:ilvl w:val="0"/>
                <w:numId w:val="12"/>
              </w:num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>Attach/</w:t>
            </w:r>
            <w:r w:rsidR="00756CBE" w:rsidRPr="00CE6313">
              <w:rPr>
                <w:rFonts w:ascii="Calibri" w:hAnsi="Calibri" w:cs="Calibri"/>
                <w:sz w:val="22"/>
                <w:szCs w:val="22"/>
              </w:rPr>
              <w:t xml:space="preserve">Upload the legacy support plan into </w:t>
            </w:r>
            <w:proofErr w:type="spellStart"/>
            <w:r w:rsidR="00756CBE" w:rsidRPr="00CE6313">
              <w:rPr>
                <w:rFonts w:ascii="Calibri" w:hAnsi="Calibri" w:cs="Calibri"/>
                <w:sz w:val="22"/>
                <w:szCs w:val="22"/>
              </w:rPr>
              <w:t>MnCHOICES</w:t>
            </w:r>
            <w:proofErr w:type="spellEnd"/>
            <w:r w:rsidR="00977C95" w:rsidRPr="00CE6313">
              <w:rPr>
                <w:rFonts w:ascii="Calibri" w:hAnsi="Calibri" w:cs="Calibri"/>
                <w:sz w:val="22"/>
                <w:szCs w:val="22"/>
              </w:rPr>
              <w:t>.</w:t>
            </w:r>
          </w:p>
          <w:p w14:paraId="0B1968E6" w14:textId="77777777" w:rsidR="002670FE" w:rsidRPr="00CE6313" w:rsidRDefault="002670FE" w:rsidP="00177AF7">
            <w:pPr>
              <w:pStyle w:val="ListParagraph"/>
              <w:tabs>
                <w:tab w:val="left" w:pos="5040"/>
              </w:tabs>
              <w:ind w:left="2160"/>
              <w:rPr>
                <w:rFonts w:ascii="Calibri" w:hAnsi="Calibri" w:cs="Calibri"/>
                <w:sz w:val="20"/>
                <w:szCs w:val="20"/>
              </w:rPr>
            </w:pPr>
          </w:p>
          <w:p w14:paraId="764FEA48" w14:textId="27102A48" w:rsidR="00E747A3" w:rsidRPr="00CE6313" w:rsidRDefault="00E747A3" w:rsidP="0073795A">
            <w:p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 xml:space="preserve">Support plan </w:t>
            </w:r>
            <w:r w:rsidR="00246247" w:rsidRPr="00CE6313">
              <w:rPr>
                <w:rFonts w:ascii="Calibri" w:hAnsi="Calibri" w:cs="Calibri"/>
                <w:sz w:val="22"/>
                <w:szCs w:val="22"/>
              </w:rPr>
              <w:t xml:space="preserve">not completed in </w:t>
            </w:r>
            <w:r w:rsidR="00207C24" w:rsidRPr="00CE6313">
              <w:rPr>
                <w:rFonts w:ascii="Calibri" w:hAnsi="Calibri" w:cs="Calibri"/>
                <w:sz w:val="22"/>
                <w:szCs w:val="22"/>
              </w:rPr>
              <w:t>(</w:t>
            </w:r>
            <w:r w:rsidR="00B20000" w:rsidRPr="00CE6313">
              <w:rPr>
                <w:rFonts w:ascii="Calibri" w:hAnsi="Calibri" w:cs="Calibri"/>
                <w:sz w:val="22"/>
                <w:szCs w:val="22"/>
              </w:rPr>
              <w:t>Revised</w:t>
            </w:r>
            <w:r w:rsidR="00207C24" w:rsidRPr="00CE6313">
              <w:rPr>
                <w:rFonts w:ascii="Calibri" w:hAnsi="Calibri" w:cs="Calibri"/>
                <w:sz w:val="22"/>
                <w:szCs w:val="22"/>
              </w:rPr>
              <w:t xml:space="preserve">) </w:t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MNCHOICES </w:t>
            </w:r>
            <w:r w:rsidR="002670FE" w:rsidRPr="00CE6313">
              <w:rPr>
                <w:rFonts w:ascii="Calibri" w:hAnsi="Calibri" w:cs="Calibri"/>
                <w:sz w:val="22"/>
                <w:szCs w:val="22"/>
              </w:rPr>
              <w:t>for Community Well</w:t>
            </w:r>
            <w:r w:rsidR="000560DF"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651FFF" w:rsidRPr="00CE6313">
              <w:rPr>
                <w:rFonts w:ascii="Calibri" w:hAnsi="Calibri" w:cs="Calibri"/>
                <w:sz w:val="22"/>
                <w:szCs w:val="22"/>
              </w:rPr>
              <w:t xml:space="preserve">and </w:t>
            </w:r>
            <w:r w:rsidR="00651FFF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reviewing </w:t>
            </w:r>
            <w:r w:rsidR="005F1E98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>l</w:t>
            </w:r>
            <w:r w:rsidR="000560DF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>egacy</w:t>
            </w:r>
            <w:r w:rsidR="00651FFF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documents</w:t>
            </w:r>
            <w:r w:rsidR="00651FFF" w:rsidRPr="00CE6313">
              <w:rPr>
                <w:rFonts w:ascii="Calibri" w:hAnsi="Calibri" w:cs="Calibri"/>
                <w:sz w:val="22"/>
                <w:szCs w:val="22"/>
              </w:rPr>
              <w:t xml:space="preserve">: </w:t>
            </w:r>
            <w:r w:rsidR="00E26EE6" w:rsidRPr="00CE6313">
              <w:rPr>
                <w:rFonts w:ascii="Calibri" w:hAnsi="Calibri" w:cs="Calibri"/>
                <w:sz w:val="22"/>
                <w:szCs w:val="22"/>
              </w:rPr>
              <w:t xml:space="preserve">CSSP, </w:t>
            </w:r>
            <w:r w:rsidR="00CB1170" w:rsidRPr="00CE6313">
              <w:rPr>
                <w:rFonts w:ascii="Calibri" w:hAnsi="Calibri" w:cs="Calibri"/>
                <w:sz w:val="22"/>
                <w:szCs w:val="22"/>
              </w:rPr>
              <w:t>Collaborative Care Plan, My Care Plan</w:t>
            </w:r>
            <w:r w:rsidR="00F5648C">
              <w:rPr>
                <w:rFonts w:ascii="Calibri" w:hAnsi="Calibri" w:cs="Calibri"/>
                <w:sz w:val="22"/>
                <w:szCs w:val="22"/>
              </w:rPr>
              <w:t>:</w:t>
            </w:r>
          </w:p>
          <w:p w14:paraId="7987285A" w14:textId="1F3B113C" w:rsidR="00004819" w:rsidRPr="0029730F" w:rsidRDefault="00004819" w:rsidP="0029730F">
            <w:pPr>
              <w:pStyle w:val="ListParagraph"/>
              <w:numPr>
                <w:ilvl w:val="0"/>
                <w:numId w:val="12"/>
              </w:num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  <w:r w:rsidRPr="0029730F">
              <w:rPr>
                <w:rFonts w:ascii="Calibri" w:hAnsi="Calibri" w:cs="Calibri"/>
                <w:sz w:val="22"/>
                <w:szCs w:val="22"/>
              </w:rPr>
              <w:t xml:space="preserve">Add Staying Healthy </w:t>
            </w:r>
            <w:r w:rsidR="00E26EE6" w:rsidRPr="0029730F">
              <w:rPr>
                <w:rFonts w:ascii="Calibri" w:hAnsi="Calibri" w:cs="Calibri"/>
                <w:sz w:val="22"/>
                <w:szCs w:val="22"/>
              </w:rPr>
              <w:t>c</w:t>
            </w:r>
            <w:r w:rsidRPr="0029730F">
              <w:rPr>
                <w:rFonts w:ascii="Calibri" w:hAnsi="Calibri" w:cs="Calibri"/>
                <w:sz w:val="22"/>
                <w:szCs w:val="22"/>
              </w:rPr>
              <w:t>omments below</w:t>
            </w:r>
          </w:p>
          <w:p w14:paraId="0BE75304" w14:textId="5C335F1D" w:rsidR="00004819" w:rsidRPr="00CE6313" w:rsidRDefault="00781BA7" w:rsidP="00E2676C">
            <w:pPr>
              <w:pStyle w:val="ListParagraph"/>
              <w:numPr>
                <w:ilvl w:val="0"/>
                <w:numId w:val="12"/>
              </w:num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 xml:space="preserve">Carry over the goals from </w:t>
            </w:r>
            <w:r w:rsidR="005B379F" w:rsidRPr="00CE6313">
              <w:rPr>
                <w:rFonts w:ascii="Calibri" w:hAnsi="Calibri" w:cs="Calibri"/>
                <w:sz w:val="22"/>
                <w:szCs w:val="22"/>
              </w:rPr>
              <w:t xml:space="preserve">the 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legacy document and add new goals as applicable below</w:t>
            </w:r>
          </w:p>
          <w:p w14:paraId="5AD23C61" w14:textId="71A690F8" w:rsidR="00B53489" w:rsidRPr="00CE6313" w:rsidRDefault="00B53489" w:rsidP="00E2676C">
            <w:pPr>
              <w:pStyle w:val="ListParagraph"/>
              <w:numPr>
                <w:ilvl w:val="0"/>
                <w:numId w:val="12"/>
              </w:num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 xml:space="preserve">Attach/Upload the legacy support plan into </w:t>
            </w:r>
            <w:proofErr w:type="spellStart"/>
            <w:r w:rsidRPr="00CE6313">
              <w:rPr>
                <w:rFonts w:ascii="Calibri" w:hAnsi="Calibri" w:cs="Calibri"/>
                <w:sz w:val="22"/>
                <w:szCs w:val="22"/>
              </w:rPr>
              <w:t>MnCHOICES</w:t>
            </w:r>
            <w:proofErr w:type="spellEnd"/>
            <w:r w:rsidR="009E6F54" w:rsidRPr="00CE6313">
              <w:rPr>
                <w:rFonts w:ascii="Calibri" w:hAnsi="Calibri" w:cs="Calibri"/>
                <w:sz w:val="22"/>
                <w:szCs w:val="22"/>
              </w:rPr>
              <w:t>.</w:t>
            </w:r>
          </w:p>
          <w:p w14:paraId="7D173F41" w14:textId="77777777" w:rsidR="00553475" w:rsidRPr="00CE6313" w:rsidRDefault="00553475" w:rsidP="00553475">
            <w:pPr>
              <w:pStyle w:val="ListParagraph"/>
              <w:tabs>
                <w:tab w:val="left" w:pos="5040"/>
              </w:tabs>
              <w:ind w:left="2160"/>
              <w:rPr>
                <w:rFonts w:ascii="Calibri" w:hAnsi="Calibri" w:cs="Calibri"/>
                <w:sz w:val="20"/>
                <w:szCs w:val="20"/>
              </w:rPr>
            </w:pPr>
          </w:p>
          <w:p w14:paraId="4D7F2CDD" w14:textId="64A2E555" w:rsidR="00926AA9" w:rsidRPr="00CE6313" w:rsidRDefault="001416DA" w:rsidP="00301FC5">
            <w:p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CE6313">
              <w:rPr>
                <w:rFonts w:ascii="Calibri" w:hAnsi="Calibri" w:cs="Calibri"/>
                <w:sz w:val="22"/>
                <w:szCs w:val="22"/>
              </w:rPr>
              <w:t>MnCHOICES</w:t>
            </w:r>
            <w:proofErr w:type="spellEnd"/>
            <w:r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635C85" w:rsidRPr="00CE6313">
              <w:rPr>
                <w:rFonts w:ascii="Calibri" w:hAnsi="Calibri" w:cs="Calibri"/>
                <w:sz w:val="22"/>
                <w:szCs w:val="22"/>
              </w:rPr>
              <w:t>EW</w:t>
            </w:r>
            <w:r w:rsidR="003B13E0" w:rsidRPr="00CE6313">
              <w:rPr>
                <w:rFonts w:ascii="Calibri" w:hAnsi="Calibri" w:cs="Calibri"/>
                <w:sz w:val="22"/>
                <w:szCs w:val="22"/>
              </w:rPr>
              <w:t xml:space="preserve">/CFSS </w:t>
            </w:r>
            <w:r w:rsidR="002511A5" w:rsidRPr="00CE6313">
              <w:rPr>
                <w:rFonts w:ascii="Calibri" w:hAnsi="Calibri" w:cs="Calibri"/>
                <w:sz w:val="22"/>
                <w:szCs w:val="22"/>
              </w:rPr>
              <w:t>has an</w:t>
            </w:r>
            <w:r w:rsidR="00536B3D" w:rsidRPr="00CE6313">
              <w:rPr>
                <w:rFonts w:ascii="Calibri" w:hAnsi="Calibri" w:cs="Calibri"/>
                <w:sz w:val="22"/>
                <w:szCs w:val="22"/>
              </w:rPr>
              <w:t xml:space="preserve"> initiated EW/CFSS Support Plan, but the </w:t>
            </w:r>
            <w:r w:rsidR="003B13E0" w:rsidRPr="00CE6313">
              <w:rPr>
                <w:rFonts w:ascii="Calibri" w:hAnsi="Calibri" w:cs="Calibri"/>
                <w:sz w:val="22"/>
                <w:szCs w:val="22"/>
              </w:rPr>
              <w:t xml:space="preserve">member </w:t>
            </w:r>
            <w:r w:rsidR="00DC4C2F" w:rsidRPr="00CE6313">
              <w:rPr>
                <w:rFonts w:ascii="Calibri" w:hAnsi="Calibri" w:cs="Calibri"/>
                <w:sz w:val="22"/>
                <w:szCs w:val="22"/>
              </w:rPr>
              <w:t xml:space="preserve">has </w:t>
            </w:r>
            <w:r w:rsidR="003B13E0" w:rsidRPr="00CE6313">
              <w:rPr>
                <w:rFonts w:ascii="Calibri" w:hAnsi="Calibri" w:cs="Calibri"/>
                <w:sz w:val="22"/>
                <w:szCs w:val="22"/>
              </w:rPr>
              <w:t>chose</w:t>
            </w:r>
            <w:r w:rsidR="00DC4C2F" w:rsidRPr="00CE6313">
              <w:rPr>
                <w:rFonts w:ascii="Calibri" w:hAnsi="Calibri" w:cs="Calibri"/>
                <w:sz w:val="22"/>
                <w:szCs w:val="22"/>
              </w:rPr>
              <w:t>n</w:t>
            </w:r>
            <w:r w:rsidR="00635C85" w:rsidRPr="00CE6313">
              <w:rPr>
                <w:rFonts w:ascii="Calibri" w:hAnsi="Calibri" w:cs="Calibri"/>
                <w:sz w:val="22"/>
                <w:szCs w:val="22"/>
              </w:rPr>
              <w:t xml:space="preserve"> no program</w:t>
            </w:r>
            <w:r w:rsidR="00F5648C">
              <w:rPr>
                <w:rFonts w:ascii="Calibri" w:hAnsi="Calibri" w:cs="Calibri"/>
                <w:sz w:val="22"/>
                <w:szCs w:val="22"/>
              </w:rPr>
              <w:t>:</w:t>
            </w:r>
          </w:p>
          <w:p w14:paraId="0E8C44AF" w14:textId="0DA41E6A" w:rsidR="005F6793" w:rsidRPr="00CE6313" w:rsidRDefault="00DC4C2F" w:rsidP="00301FC5">
            <w:pPr>
              <w:pStyle w:val="ListParagraph"/>
              <w:numPr>
                <w:ilvl w:val="0"/>
                <w:numId w:val="13"/>
              </w:num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 xml:space="preserve">Follow scenario </w:t>
            </w:r>
            <w:r w:rsidR="005F6793" w:rsidRPr="00CE6313">
              <w:rPr>
                <w:rFonts w:ascii="Calibri" w:hAnsi="Calibri" w:cs="Calibri"/>
                <w:sz w:val="22"/>
                <w:szCs w:val="22"/>
              </w:rPr>
              <w:t xml:space="preserve">#6 </w:t>
            </w:r>
            <w:r w:rsidR="00E00916" w:rsidRPr="00CE6313">
              <w:rPr>
                <w:rFonts w:ascii="Calibri" w:hAnsi="Calibri" w:cs="Calibri"/>
                <w:sz w:val="22"/>
                <w:szCs w:val="22"/>
              </w:rPr>
              <w:t xml:space="preserve">on </w:t>
            </w:r>
            <w:r w:rsidR="00BC7B46" w:rsidRPr="00CE6313">
              <w:rPr>
                <w:rFonts w:ascii="Calibri" w:hAnsi="Calibri" w:cs="Calibri"/>
                <w:sz w:val="22"/>
                <w:szCs w:val="22"/>
              </w:rPr>
              <w:t xml:space="preserve">the </w:t>
            </w:r>
            <w:r w:rsidR="00E00916" w:rsidRPr="00CE6313">
              <w:rPr>
                <w:rFonts w:ascii="Calibri" w:hAnsi="Calibri" w:cs="Calibri"/>
                <w:sz w:val="22"/>
                <w:szCs w:val="22"/>
              </w:rPr>
              <w:t xml:space="preserve">DHS </w:t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Transfer </w:t>
            </w:r>
            <w:r w:rsidR="00E00916" w:rsidRPr="00CE6313">
              <w:rPr>
                <w:rFonts w:ascii="Calibri" w:hAnsi="Calibri" w:cs="Calibri"/>
                <w:sz w:val="22"/>
                <w:szCs w:val="22"/>
              </w:rPr>
              <w:t>Guidance</w:t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  <w:p w14:paraId="3C88B273" w14:textId="04AAA1EE" w:rsidR="00DC4C2F" w:rsidRPr="00CE6313" w:rsidRDefault="00347D1F" w:rsidP="00301FC5">
            <w:pPr>
              <w:pStyle w:val="ListParagraph"/>
              <w:numPr>
                <w:ilvl w:val="0"/>
                <w:numId w:val="13"/>
              </w:num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>Co</w:t>
            </w:r>
            <w:r w:rsidR="0054290E" w:rsidRPr="00CE6313">
              <w:rPr>
                <w:rFonts w:ascii="Calibri" w:hAnsi="Calibri" w:cs="Calibri"/>
                <w:sz w:val="22"/>
                <w:szCs w:val="22"/>
              </w:rPr>
              <w:t xml:space="preserve">mmunicate with </w:t>
            </w:r>
            <w:r w:rsidR="00BC7B46" w:rsidRPr="00CE6313">
              <w:rPr>
                <w:rFonts w:ascii="Calibri" w:hAnsi="Calibri" w:cs="Calibri"/>
                <w:sz w:val="22"/>
                <w:szCs w:val="22"/>
              </w:rPr>
              <w:t xml:space="preserve">the previous assessor to discard the </w:t>
            </w:r>
            <w:r w:rsidR="00DC4C2F" w:rsidRPr="00CE6313">
              <w:rPr>
                <w:rFonts w:ascii="Calibri" w:hAnsi="Calibri" w:cs="Calibri"/>
                <w:sz w:val="22"/>
                <w:szCs w:val="22"/>
              </w:rPr>
              <w:t>EW</w:t>
            </w:r>
            <w:r w:rsidR="0087373A" w:rsidRPr="00CE6313">
              <w:rPr>
                <w:rFonts w:ascii="Calibri" w:hAnsi="Calibri" w:cs="Calibri"/>
                <w:sz w:val="22"/>
                <w:szCs w:val="22"/>
              </w:rPr>
              <w:t>/CFSS</w:t>
            </w:r>
            <w:r w:rsidR="00DC4C2F" w:rsidRPr="00CE6313">
              <w:rPr>
                <w:rFonts w:ascii="Calibri" w:hAnsi="Calibri" w:cs="Calibri"/>
                <w:sz w:val="22"/>
                <w:szCs w:val="22"/>
              </w:rPr>
              <w:t xml:space="preserve"> support plan</w:t>
            </w:r>
            <w:r w:rsidR="009E6F54" w:rsidRPr="00CE6313">
              <w:rPr>
                <w:rFonts w:ascii="Calibri" w:hAnsi="Calibri" w:cs="Calibri"/>
                <w:sz w:val="22"/>
                <w:szCs w:val="22"/>
              </w:rPr>
              <w:t>.</w:t>
            </w:r>
            <w:r w:rsidR="0014515C"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  <w:p w14:paraId="0015F60B" w14:textId="4958576D" w:rsidR="00C2004F" w:rsidRPr="00CE6313" w:rsidRDefault="00DC4C2F" w:rsidP="00F61CEF">
            <w:pPr>
              <w:pStyle w:val="ListParagraph"/>
              <w:numPr>
                <w:ilvl w:val="0"/>
                <w:numId w:val="13"/>
              </w:numPr>
              <w:tabs>
                <w:tab w:val="left" w:pos="5040"/>
              </w:tabs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>Create a new support plan with HRA</w:t>
            </w:r>
            <w:r w:rsidR="0087373A" w:rsidRPr="00CE6313">
              <w:rPr>
                <w:rFonts w:ascii="Calibri" w:hAnsi="Calibri" w:cs="Calibri"/>
                <w:sz w:val="22"/>
                <w:szCs w:val="22"/>
              </w:rPr>
              <w:t>-MCO</w:t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 as the program type</w:t>
            </w:r>
            <w:r w:rsidR="009E6F54" w:rsidRPr="00CE6313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</w:tr>
      <w:tr w:rsidR="00251A6B" w:rsidRPr="00CE6313" w14:paraId="67791AB8" w14:textId="77777777" w:rsidTr="00D54274">
        <w:trPr>
          <w:trHeight w:val="269"/>
        </w:trPr>
        <w:tc>
          <w:tcPr>
            <w:tcW w:w="10806" w:type="dxa"/>
            <w:gridSpan w:val="2"/>
            <w:shd w:val="clear" w:color="auto" w:fill="60CAF3" w:themeFill="accent4" w:themeFillTint="99"/>
          </w:tcPr>
          <w:p w14:paraId="7DD4CAE8" w14:textId="04DE9CF2" w:rsidR="00251A6B" w:rsidRPr="00CE6313" w:rsidRDefault="00251A6B" w:rsidP="00A27992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lastRenderedPageBreak/>
              <w:t xml:space="preserve">Staying Healthy </w:t>
            </w:r>
            <w:r w:rsidR="006245E3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(Enter a description of any areas with which the person needs </w:t>
            </w:r>
            <w:r w:rsidR="00890F54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>assistance</w:t>
            </w:r>
            <w:r w:rsidR="006245E3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for the</w:t>
            </w:r>
            <w:r w:rsidR="00890F54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>ir</w:t>
            </w:r>
            <w:r w:rsidR="006245E3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health</w:t>
            </w:r>
            <w:r w:rsidR="00890F54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>)</w:t>
            </w:r>
            <w:r w:rsidR="006245E3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5E4717" w:rsidRPr="00CE6313" w14:paraId="299C95B9" w14:textId="77777777" w:rsidTr="00B30F63">
        <w:trPr>
          <w:trHeight w:val="269"/>
        </w:trPr>
        <w:tc>
          <w:tcPr>
            <w:tcW w:w="10806" w:type="dxa"/>
            <w:gridSpan w:val="2"/>
            <w:shd w:val="clear" w:color="auto" w:fill="auto"/>
          </w:tcPr>
          <w:p w14:paraId="25A50608" w14:textId="77777777" w:rsidR="00C3408E" w:rsidRDefault="00C3408E" w:rsidP="00A27992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01F85479" w14:textId="473DB712" w:rsidR="005E4717" w:rsidRPr="00CE6313" w:rsidRDefault="00630F81" w:rsidP="00A27992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 xml:space="preserve">Comments: 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  <w:p w14:paraId="43B59EDE" w14:textId="481E3552" w:rsidR="00F61CEF" w:rsidRPr="00CE6313" w:rsidRDefault="00F61CEF" w:rsidP="00A27992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</w:tr>
      <w:tr w:rsidR="00237881" w:rsidRPr="00CE6313" w14:paraId="769F078B" w14:textId="77777777" w:rsidTr="00D54274">
        <w:trPr>
          <w:trHeight w:val="269"/>
        </w:trPr>
        <w:tc>
          <w:tcPr>
            <w:tcW w:w="10806" w:type="dxa"/>
            <w:gridSpan w:val="2"/>
            <w:shd w:val="clear" w:color="auto" w:fill="60CAF3" w:themeFill="accent4" w:themeFillTint="99"/>
          </w:tcPr>
          <w:p w14:paraId="73351B06" w14:textId="7AED2861" w:rsidR="00927324" w:rsidRPr="00CE6313" w:rsidRDefault="00880EFB" w:rsidP="00A27992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>MEMBER GOALS</w:t>
            </w:r>
            <w:r w:rsidR="00927324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(</w:t>
            </w:r>
            <w:r w:rsidR="00182E42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Add </w:t>
            </w:r>
            <w:r w:rsidR="00EE1FD2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goals </w:t>
            </w:r>
            <w:r w:rsidR="00E93D6A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>from</w:t>
            </w:r>
            <w:r w:rsidR="00182E42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legacy document</w:t>
            </w:r>
            <w:r w:rsidR="00E93D6A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="00927324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and additional </w:t>
            </w:r>
            <w:r w:rsidR="00996C8B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new </w:t>
            </w:r>
            <w:r w:rsidR="00927324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>goals</w:t>
            </w:r>
            <w:r w:rsidR="00EE1FD2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="006E62B2">
              <w:rPr>
                <w:rFonts w:ascii="Calibri" w:hAnsi="Calibri" w:cs="Calibri"/>
                <w:b/>
                <w:bCs/>
                <w:sz w:val="22"/>
                <w:szCs w:val="22"/>
              </w:rPr>
              <w:t>if needed</w:t>
            </w:r>
            <w:r w:rsidR="000F1981">
              <w:rPr>
                <w:rFonts w:ascii="Calibri" w:hAnsi="Calibri" w:cs="Calibri"/>
                <w:b/>
                <w:bCs/>
                <w:sz w:val="22"/>
                <w:szCs w:val="22"/>
              </w:rPr>
              <w:t>)</w:t>
            </w:r>
          </w:p>
          <w:p w14:paraId="70292C8D" w14:textId="3CCFD028" w:rsidR="00237881" w:rsidRPr="00CE6313" w:rsidRDefault="00880EFB" w:rsidP="00A27992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*</w:t>
            </w:r>
            <w:r w:rsidR="00EE1FD2" w:rsidRPr="00CE6313">
              <w:rPr>
                <w:rFonts w:ascii="Calibri" w:hAnsi="Calibri" w:cs="Calibri"/>
                <w:sz w:val="22"/>
                <w:szCs w:val="22"/>
              </w:rPr>
              <w:t>If r</w:t>
            </w:r>
            <w:r w:rsidR="008079F2" w:rsidRPr="00CE6313">
              <w:rPr>
                <w:rFonts w:ascii="Calibri" w:hAnsi="Calibri" w:cs="Calibri"/>
                <w:sz w:val="22"/>
                <w:szCs w:val="22"/>
              </w:rPr>
              <w:t>eview</w:t>
            </w:r>
            <w:r w:rsidR="00EE1FD2" w:rsidRPr="00CE6313">
              <w:rPr>
                <w:rFonts w:ascii="Calibri" w:hAnsi="Calibri" w:cs="Calibri"/>
                <w:sz w:val="22"/>
                <w:szCs w:val="22"/>
              </w:rPr>
              <w:t>ing</w:t>
            </w:r>
            <w:r w:rsidR="008079F2"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2B2735" w:rsidRPr="00CE6313">
              <w:rPr>
                <w:rFonts w:ascii="Calibri" w:hAnsi="Calibri" w:cs="Calibri"/>
                <w:sz w:val="22"/>
                <w:szCs w:val="22"/>
              </w:rPr>
              <w:t xml:space="preserve">the Support Plan in </w:t>
            </w:r>
            <w:proofErr w:type="spellStart"/>
            <w:r w:rsidR="002B2735" w:rsidRPr="00CE6313">
              <w:rPr>
                <w:rFonts w:ascii="Calibri" w:hAnsi="Calibri" w:cs="Calibri"/>
                <w:sz w:val="22"/>
                <w:szCs w:val="22"/>
              </w:rPr>
              <w:t>MnCHOICES</w:t>
            </w:r>
            <w:proofErr w:type="spellEnd"/>
            <w:r w:rsidR="002B2735" w:rsidRPr="00CE6313">
              <w:rPr>
                <w:rFonts w:ascii="Calibri" w:hAnsi="Calibri" w:cs="Calibri"/>
                <w:sz w:val="22"/>
                <w:szCs w:val="22"/>
              </w:rPr>
              <w:t>,</w:t>
            </w:r>
            <w:r w:rsidR="008079F2" w:rsidRPr="00CE6313">
              <w:rPr>
                <w:rFonts w:ascii="Calibri" w:hAnsi="Calibri" w:cs="Calibri"/>
                <w:sz w:val="22"/>
                <w:szCs w:val="22"/>
              </w:rPr>
              <w:t xml:space="preserve"> use the revise function to document</w:t>
            </w:r>
            <w:r w:rsidR="00AE242D" w:rsidRPr="00CE6313">
              <w:rPr>
                <w:rFonts w:ascii="Calibri" w:hAnsi="Calibri" w:cs="Calibri"/>
                <w:sz w:val="22"/>
                <w:szCs w:val="22"/>
              </w:rPr>
              <w:t xml:space="preserve"> updates</w:t>
            </w:r>
            <w:r w:rsidR="008079F2" w:rsidRPr="00CE6313">
              <w:rPr>
                <w:rFonts w:ascii="Calibri" w:hAnsi="Calibri" w:cs="Calibri"/>
                <w:sz w:val="22"/>
                <w:szCs w:val="22"/>
              </w:rPr>
              <w:t xml:space="preserve">. </w:t>
            </w:r>
          </w:p>
        </w:tc>
      </w:tr>
    </w:tbl>
    <w:tbl>
      <w:tblPr>
        <w:tblW w:w="1080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00"/>
        <w:gridCol w:w="1800"/>
        <w:gridCol w:w="1800"/>
        <w:gridCol w:w="1800"/>
        <w:gridCol w:w="1800"/>
        <w:gridCol w:w="1800"/>
      </w:tblGrid>
      <w:tr w:rsidR="00F87278" w:rsidRPr="00CE6313" w14:paraId="2B1ED9E4" w14:textId="77777777" w:rsidTr="007312CD">
        <w:trPr>
          <w:trHeight w:val="305"/>
        </w:trPr>
        <w:tc>
          <w:tcPr>
            <w:tcW w:w="1800" w:type="dxa"/>
            <w:shd w:val="clear" w:color="auto" w:fill="D1D1D1" w:themeFill="background2" w:themeFillShade="E6"/>
          </w:tcPr>
          <w:p w14:paraId="4E0CD40F" w14:textId="45008AE5" w:rsidR="00F87278" w:rsidRPr="00CE6313" w:rsidRDefault="007312CD" w:rsidP="005E6EAA">
            <w:pPr>
              <w:pStyle w:val="TableParagraph"/>
              <w:rPr>
                <w:rFonts w:ascii="Calibri" w:hAnsi="Calibri" w:cs="Calibri"/>
              </w:rPr>
            </w:pPr>
            <w:r w:rsidRPr="00CE6313">
              <w:rPr>
                <w:rFonts w:ascii="Calibri" w:hAnsi="Calibri" w:cs="Calibri"/>
              </w:rPr>
              <w:t>Rank by Priority</w:t>
            </w:r>
          </w:p>
        </w:tc>
        <w:tc>
          <w:tcPr>
            <w:tcW w:w="1800" w:type="dxa"/>
            <w:shd w:val="clear" w:color="auto" w:fill="D1D1D1" w:themeFill="background2" w:themeFillShade="E6"/>
          </w:tcPr>
          <w:p w14:paraId="5D3029E0" w14:textId="15A51E02" w:rsidR="00F87278" w:rsidRPr="00CE6313" w:rsidRDefault="007312CD" w:rsidP="005E6EAA">
            <w:pPr>
              <w:pStyle w:val="TableParagraph"/>
              <w:rPr>
                <w:rFonts w:ascii="Calibri" w:hAnsi="Calibri" w:cs="Calibri"/>
              </w:rPr>
            </w:pPr>
            <w:r w:rsidRPr="00CE6313">
              <w:rPr>
                <w:rFonts w:ascii="Calibri" w:hAnsi="Calibri" w:cs="Calibri"/>
              </w:rPr>
              <w:t>Member Goals</w:t>
            </w:r>
          </w:p>
        </w:tc>
        <w:tc>
          <w:tcPr>
            <w:tcW w:w="1800" w:type="dxa"/>
            <w:shd w:val="clear" w:color="auto" w:fill="D1D1D1" w:themeFill="background2" w:themeFillShade="E6"/>
          </w:tcPr>
          <w:p w14:paraId="1BC35BD5" w14:textId="74641C45" w:rsidR="00F87278" w:rsidRPr="00CE6313" w:rsidRDefault="007312CD" w:rsidP="005E6EAA">
            <w:pPr>
              <w:pStyle w:val="TableParagraph"/>
              <w:rPr>
                <w:rFonts w:ascii="Calibri" w:hAnsi="Calibri" w:cs="Calibri"/>
              </w:rPr>
            </w:pPr>
            <w:r w:rsidRPr="00CE6313">
              <w:rPr>
                <w:rFonts w:ascii="Calibri" w:hAnsi="Calibri" w:cs="Calibri"/>
              </w:rPr>
              <w:t>Intervention</w:t>
            </w:r>
          </w:p>
        </w:tc>
        <w:tc>
          <w:tcPr>
            <w:tcW w:w="1800" w:type="dxa"/>
            <w:shd w:val="clear" w:color="auto" w:fill="D1D1D1" w:themeFill="background2" w:themeFillShade="E6"/>
          </w:tcPr>
          <w:p w14:paraId="30A6AB9C" w14:textId="79120B73" w:rsidR="00F87278" w:rsidRPr="00CE6313" w:rsidRDefault="007312CD" w:rsidP="005E6EAA">
            <w:pPr>
              <w:pStyle w:val="TableParagraph"/>
              <w:rPr>
                <w:rFonts w:ascii="Calibri" w:hAnsi="Calibri" w:cs="Calibri"/>
              </w:rPr>
            </w:pPr>
            <w:r w:rsidRPr="00CE6313">
              <w:rPr>
                <w:rFonts w:ascii="Calibri" w:hAnsi="Calibri" w:cs="Calibri"/>
              </w:rPr>
              <w:t>Target Date</w:t>
            </w:r>
          </w:p>
        </w:tc>
        <w:tc>
          <w:tcPr>
            <w:tcW w:w="1800" w:type="dxa"/>
            <w:shd w:val="clear" w:color="auto" w:fill="D1D1D1" w:themeFill="background2" w:themeFillShade="E6"/>
          </w:tcPr>
          <w:p w14:paraId="0512401D" w14:textId="134D5C80" w:rsidR="00F87278" w:rsidRPr="00CE6313" w:rsidRDefault="007312CD" w:rsidP="005E6EAA">
            <w:pPr>
              <w:pStyle w:val="TableParagraph"/>
              <w:rPr>
                <w:rFonts w:ascii="Calibri" w:hAnsi="Calibri" w:cs="Calibri"/>
              </w:rPr>
            </w:pPr>
            <w:r w:rsidRPr="00CE6313">
              <w:rPr>
                <w:rFonts w:ascii="Calibri" w:hAnsi="Calibri" w:cs="Calibri"/>
              </w:rPr>
              <w:t>Monitoring Progress | Goal Revision Date</w:t>
            </w:r>
          </w:p>
        </w:tc>
        <w:tc>
          <w:tcPr>
            <w:tcW w:w="1800" w:type="dxa"/>
            <w:shd w:val="clear" w:color="auto" w:fill="D1D1D1" w:themeFill="background2" w:themeFillShade="E6"/>
          </w:tcPr>
          <w:p w14:paraId="0B1476D1" w14:textId="6A69A28B" w:rsidR="00F87278" w:rsidRPr="00CE6313" w:rsidRDefault="00E16120" w:rsidP="005E6EAA">
            <w:pPr>
              <w:pStyle w:val="TableParagraph"/>
              <w:rPr>
                <w:rFonts w:ascii="Calibri" w:hAnsi="Calibri" w:cs="Calibri"/>
              </w:rPr>
            </w:pPr>
            <w:r w:rsidRPr="00CE6313">
              <w:rPr>
                <w:rFonts w:ascii="Calibri" w:hAnsi="Calibri" w:cs="Calibri"/>
              </w:rPr>
              <w:t>Date Goal Achieved | Not Achieved (month</w:t>
            </w:r>
            <w:r w:rsidR="00A035DE" w:rsidRPr="00CE6313">
              <w:rPr>
                <w:rFonts w:ascii="Calibri" w:hAnsi="Calibri" w:cs="Calibri"/>
              </w:rPr>
              <w:t>/year)</w:t>
            </w:r>
          </w:p>
        </w:tc>
      </w:tr>
      <w:tr w:rsidR="002328F5" w:rsidRPr="00CE6313" w14:paraId="74B34FC0" w14:textId="77777777" w:rsidTr="000C6D9A">
        <w:trPr>
          <w:trHeight w:val="305"/>
        </w:trPr>
        <w:tc>
          <w:tcPr>
            <w:tcW w:w="1800" w:type="dxa"/>
            <w:shd w:val="clear" w:color="auto" w:fill="auto"/>
          </w:tcPr>
          <w:p w14:paraId="7567749E" w14:textId="77777777" w:rsidR="00E420DB" w:rsidRPr="00CE6313" w:rsidRDefault="00E420DB" w:rsidP="00E420DB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begin">
                <w:ffData>
                  <w:name w:val="Check8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end"/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t xml:space="preserve"> Low</w:t>
            </w:r>
          </w:p>
          <w:p w14:paraId="1CF1BCEC" w14:textId="77777777" w:rsidR="00E420DB" w:rsidRPr="00CE6313" w:rsidRDefault="00E420DB" w:rsidP="00E420DB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begin">
                <w:ffData>
                  <w:name w:val="Check8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end"/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t xml:space="preserve"> Medium</w:t>
            </w:r>
          </w:p>
          <w:p w14:paraId="31FA1AEC" w14:textId="00E97664" w:rsidR="002328F5" w:rsidRPr="00CE6313" w:rsidRDefault="00E420DB" w:rsidP="00E420DB">
            <w:pPr>
              <w:pStyle w:val="TableParagraph"/>
              <w:rPr>
                <w:rFonts w:ascii="Calibri" w:hAnsi="Calibri" w:cs="Calibri"/>
                <w:bCs/>
              </w:rPr>
            </w:pPr>
            <w:r w:rsidRPr="00CE6313">
              <w:rPr>
                <w:rFonts w:ascii="Calibri" w:hAnsi="Calibri" w:cs="Calibri"/>
                <w:bCs/>
              </w:rPr>
              <w:fldChar w:fldCharType="begin">
                <w:ffData>
                  <w:name w:val="Check8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bCs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bCs/>
              </w:rPr>
            </w:r>
            <w:r w:rsidRPr="00CE6313">
              <w:rPr>
                <w:rFonts w:ascii="Calibri" w:hAnsi="Calibri" w:cs="Calibri"/>
                <w:bCs/>
              </w:rPr>
              <w:fldChar w:fldCharType="separate"/>
            </w:r>
            <w:r w:rsidRPr="00CE6313">
              <w:rPr>
                <w:rFonts w:ascii="Calibri" w:hAnsi="Calibri" w:cs="Calibri"/>
                <w:bCs/>
              </w:rPr>
              <w:fldChar w:fldCharType="end"/>
            </w:r>
            <w:r w:rsidRPr="00CE6313">
              <w:rPr>
                <w:rFonts w:ascii="Calibri" w:hAnsi="Calibri" w:cs="Calibri"/>
                <w:bCs/>
              </w:rPr>
              <w:t xml:space="preserve"> High</w:t>
            </w:r>
          </w:p>
        </w:tc>
        <w:tc>
          <w:tcPr>
            <w:tcW w:w="1800" w:type="dxa"/>
            <w:shd w:val="clear" w:color="auto" w:fill="auto"/>
          </w:tcPr>
          <w:p w14:paraId="62E7B02A" w14:textId="4AE9CEFE" w:rsidR="002328F5" w:rsidRPr="00CE6313" w:rsidRDefault="00FC02B0" w:rsidP="005E6EAA">
            <w:pPr>
              <w:pStyle w:val="TableParagraph"/>
              <w:rPr>
                <w:rFonts w:ascii="Calibri" w:hAnsi="Calibri" w:cs="Calibri"/>
                <w:bCs/>
              </w:rPr>
            </w:pPr>
            <w:r w:rsidRPr="00CE6313">
              <w:rPr>
                <w:rFonts w:ascii="Calibri" w:hAnsi="Calibri" w:cs="Calibri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</w:tc>
        <w:tc>
          <w:tcPr>
            <w:tcW w:w="1800" w:type="dxa"/>
            <w:shd w:val="clear" w:color="auto" w:fill="auto"/>
          </w:tcPr>
          <w:p w14:paraId="6D5E32B1" w14:textId="33DD983D" w:rsidR="002328F5" w:rsidRPr="00CE6313" w:rsidRDefault="00FC02B0" w:rsidP="005E6EAA">
            <w:pPr>
              <w:pStyle w:val="TableParagraph"/>
              <w:rPr>
                <w:rFonts w:ascii="Calibri" w:hAnsi="Calibri" w:cs="Calibri"/>
                <w:bCs/>
              </w:rPr>
            </w:pPr>
            <w:r w:rsidRPr="00CE6313">
              <w:rPr>
                <w:rFonts w:ascii="Calibri" w:hAnsi="Calibri" w:cs="Calibri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</w:tc>
        <w:tc>
          <w:tcPr>
            <w:tcW w:w="1800" w:type="dxa"/>
            <w:shd w:val="clear" w:color="auto" w:fill="auto"/>
          </w:tcPr>
          <w:p w14:paraId="51CB9EAB" w14:textId="2ECC5E16" w:rsidR="002328F5" w:rsidRPr="00CE6313" w:rsidRDefault="00FC02B0" w:rsidP="005E6EAA">
            <w:pPr>
              <w:pStyle w:val="TableParagraph"/>
              <w:rPr>
                <w:rFonts w:ascii="Calibri" w:hAnsi="Calibri" w:cs="Calibri"/>
                <w:bCs/>
              </w:rPr>
            </w:pPr>
            <w:r w:rsidRPr="00CE6313">
              <w:rPr>
                <w:rFonts w:ascii="Calibri" w:hAnsi="Calibri" w:cs="Calibri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</w:tc>
        <w:tc>
          <w:tcPr>
            <w:tcW w:w="1800" w:type="dxa"/>
            <w:shd w:val="clear" w:color="auto" w:fill="auto"/>
          </w:tcPr>
          <w:p w14:paraId="0B92F565" w14:textId="39AA0EC0" w:rsidR="002328F5" w:rsidRPr="00CE6313" w:rsidRDefault="00FC02B0" w:rsidP="005E6EAA">
            <w:pPr>
              <w:pStyle w:val="TableParagraph"/>
              <w:rPr>
                <w:rFonts w:ascii="Calibri" w:hAnsi="Calibri" w:cs="Calibri"/>
                <w:bCs/>
              </w:rPr>
            </w:pPr>
            <w:r w:rsidRPr="00CE6313">
              <w:rPr>
                <w:rFonts w:ascii="Calibri" w:hAnsi="Calibri" w:cs="Calibri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</w:tc>
        <w:tc>
          <w:tcPr>
            <w:tcW w:w="1800" w:type="dxa"/>
            <w:shd w:val="clear" w:color="auto" w:fill="auto"/>
          </w:tcPr>
          <w:p w14:paraId="1FDCCD0E" w14:textId="0717F1FB" w:rsidR="002328F5" w:rsidRPr="00CE6313" w:rsidRDefault="00FC02B0" w:rsidP="005E6EAA">
            <w:pPr>
              <w:pStyle w:val="TableParagraph"/>
              <w:rPr>
                <w:rFonts w:ascii="Calibri" w:hAnsi="Calibri" w:cs="Calibri"/>
                <w:bCs/>
              </w:rPr>
            </w:pPr>
            <w:r w:rsidRPr="00CE6313">
              <w:rPr>
                <w:rFonts w:ascii="Calibri" w:hAnsi="Calibri" w:cs="Calibri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</w:tc>
      </w:tr>
      <w:tr w:rsidR="002328F5" w:rsidRPr="00CE6313" w14:paraId="2CA74253" w14:textId="77777777" w:rsidTr="000C6D9A">
        <w:trPr>
          <w:trHeight w:val="305"/>
        </w:trPr>
        <w:tc>
          <w:tcPr>
            <w:tcW w:w="1800" w:type="dxa"/>
            <w:shd w:val="clear" w:color="auto" w:fill="auto"/>
          </w:tcPr>
          <w:p w14:paraId="7E7B0B25" w14:textId="77777777" w:rsidR="00E420DB" w:rsidRPr="00CE6313" w:rsidRDefault="00E420DB" w:rsidP="00E420DB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begin">
                <w:ffData>
                  <w:name w:val="Check8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end"/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t xml:space="preserve"> Low</w:t>
            </w:r>
          </w:p>
          <w:p w14:paraId="51677849" w14:textId="77777777" w:rsidR="00E420DB" w:rsidRPr="00CE6313" w:rsidRDefault="00E420DB" w:rsidP="00E420DB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begin">
                <w:ffData>
                  <w:name w:val="Check8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end"/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t xml:space="preserve"> Medium</w:t>
            </w:r>
          </w:p>
          <w:p w14:paraId="1891F812" w14:textId="097E6D74" w:rsidR="002328F5" w:rsidRPr="00CE6313" w:rsidRDefault="00E420DB" w:rsidP="00E420DB">
            <w:pPr>
              <w:pStyle w:val="TableParagraph"/>
              <w:rPr>
                <w:rFonts w:ascii="Calibri" w:hAnsi="Calibri" w:cs="Calibri"/>
                <w:bCs/>
              </w:rPr>
            </w:pPr>
            <w:r w:rsidRPr="00CE6313">
              <w:rPr>
                <w:rFonts w:ascii="Calibri" w:hAnsi="Calibri" w:cs="Calibri"/>
                <w:bCs/>
              </w:rPr>
              <w:fldChar w:fldCharType="begin">
                <w:ffData>
                  <w:name w:val="Check8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bCs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bCs/>
              </w:rPr>
            </w:r>
            <w:r w:rsidRPr="00CE6313">
              <w:rPr>
                <w:rFonts w:ascii="Calibri" w:hAnsi="Calibri" w:cs="Calibri"/>
                <w:bCs/>
              </w:rPr>
              <w:fldChar w:fldCharType="separate"/>
            </w:r>
            <w:r w:rsidRPr="00CE6313">
              <w:rPr>
                <w:rFonts w:ascii="Calibri" w:hAnsi="Calibri" w:cs="Calibri"/>
                <w:bCs/>
              </w:rPr>
              <w:fldChar w:fldCharType="end"/>
            </w:r>
            <w:r w:rsidRPr="00CE6313">
              <w:rPr>
                <w:rFonts w:ascii="Calibri" w:hAnsi="Calibri" w:cs="Calibri"/>
                <w:bCs/>
              </w:rPr>
              <w:t xml:space="preserve"> High</w:t>
            </w:r>
          </w:p>
        </w:tc>
        <w:tc>
          <w:tcPr>
            <w:tcW w:w="1800" w:type="dxa"/>
            <w:shd w:val="clear" w:color="auto" w:fill="auto"/>
          </w:tcPr>
          <w:p w14:paraId="32E69325" w14:textId="266F8CDD" w:rsidR="002328F5" w:rsidRPr="00CE6313" w:rsidRDefault="00FC02B0" w:rsidP="005E6EAA">
            <w:pPr>
              <w:pStyle w:val="TableParagraph"/>
              <w:rPr>
                <w:rFonts w:ascii="Calibri" w:hAnsi="Calibri" w:cs="Calibri"/>
                <w:bCs/>
              </w:rPr>
            </w:pPr>
            <w:r w:rsidRPr="00CE6313">
              <w:rPr>
                <w:rFonts w:ascii="Calibri" w:hAnsi="Calibri" w:cs="Calibri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</w:tc>
        <w:tc>
          <w:tcPr>
            <w:tcW w:w="1800" w:type="dxa"/>
            <w:shd w:val="clear" w:color="auto" w:fill="auto"/>
          </w:tcPr>
          <w:p w14:paraId="52A7CCA7" w14:textId="63EE9ECF" w:rsidR="002328F5" w:rsidRPr="00CE6313" w:rsidRDefault="00FC02B0" w:rsidP="005E6EAA">
            <w:pPr>
              <w:pStyle w:val="TableParagraph"/>
              <w:rPr>
                <w:rFonts w:ascii="Calibri" w:hAnsi="Calibri" w:cs="Calibri"/>
                <w:bCs/>
              </w:rPr>
            </w:pPr>
            <w:r w:rsidRPr="00CE6313">
              <w:rPr>
                <w:rFonts w:ascii="Calibri" w:hAnsi="Calibri" w:cs="Calibri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</w:tc>
        <w:tc>
          <w:tcPr>
            <w:tcW w:w="1800" w:type="dxa"/>
            <w:shd w:val="clear" w:color="auto" w:fill="auto"/>
          </w:tcPr>
          <w:p w14:paraId="0A63172F" w14:textId="37D79570" w:rsidR="002328F5" w:rsidRPr="00CE6313" w:rsidRDefault="00FC02B0" w:rsidP="005E6EAA">
            <w:pPr>
              <w:pStyle w:val="TableParagraph"/>
              <w:rPr>
                <w:rFonts w:ascii="Calibri" w:hAnsi="Calibri" w:cs="Calibri"/>
                <w:bCs/>
              </w:rPr>
            </w:pPr>
            <w:r w:rsidRPr="00CE6313">
              <w:rPr>
                <w:rFonts w:ascii="Calibri" w:hAnsi="Calibri" w:cs="Calibri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</w:tc>
        <w:tc>
          <w:tcPr>
            <w:tcW w:w="1800" w:type="dxa"/>
            <w:shd w:val="clear" w:color="auto" w:fill="auto"/>
          </w:tcPr>
          <w:p w14:paraId="167D2ADC" w14:textId="7B17C60E" w:rsidR="002328F5" w:rsidRPr="00CE6313" w:rsidRDefault="00FC02B0" w:rsidP="005E6EAA">
            <w:pPr>
              <w:pStyle w:val="TableParagraph"/>
              <w:rPr>
                <w:rFonts w:ascii="Calibri" w:hAnsi="Calibri" w:cs="Calibri"/>
                <w:bCs/>
              </w:rPr>
            </w:pPr>
            <w:r w:rsidRPr="00CE6313">
              <w:rPr>
                <w:rFonts w:ascii="Calibri" w:hAnsi="Calibri" w:cs="Calibri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</w:tc>
        <w:tc>
          <w:tcPr>
            <w:tcW w:w="1800" w:type="dxa"/>
            <w:shd w:val="clear" w:color="auto" w:fill="auto"/>
          </w:tcPr>
          <w:p w14:paraId="5AE20A05" w14:textId="5BF380FA" w:rsidR="002328F5" w:rsidRPr="00CE6313" w:rsidRDefault="00FC02B0" w:rsidP="005E6EAA">
            <w:pPr>
              <w:pStyle w:val="TableParagraph"/>
              <w:rPr>
                <w:rFonts w:ascii="Calibri" w:hAnsi="Calibri" w:cs="Calibri"/>
                <w:bCs/>
              </w:rPr>
            </w:pPr>
            <w:r w:rsidRPr="00CE6313">
              <w:rPr>
                <w:rFonts w:ascii="Calibri" w:hAnsi="Calibri" w:cs="Calibri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</w:tc>
      </w:tr>
      <w:tr w:rsidR="002328F5" w:rsidRPr="00CE6313" w14:paraId="2AF81FE3" w14:textId="77777777" w:rsidTr="000C6D9A">
        <w:trPr>
          <w:trHeight w:val="305"/>
        </w:trPr>
        <w:tc>
          <w:tcPr>
            <w:tcW w:w="1800" w:type="dxa"/>
            <w:shd w:val="clear" w:color="auto" w:fill="auto"/>
          </w:tcPr>
          <w:p w14:paraId="0A735952" w14:textId="77777777" w:rsidR="00E420DB" w:rsidRPr="00CE6313" w:rsidRDefault="00E420DB" w:rsidP="00E420DB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begin">
                <w:ffData>
                  <w:name w:val="Check8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end"/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t xml:space="preserve"> Low</w:t>
            </w:r>
          </w:p>
          <w:p w14:paraId="06364D79" w14:textId="77777777" w:rsidR="00E420DB" w:rsidRPr="00CE6313" w:rsidRDefault="00E420DB" w:rsidP="00E420DB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lastRenderedPageBreak/>
              <w:fldChar w:fldCharType="begin">
                <w:ffData>
                  <w:name w:val="Check8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end"/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t xml:space="preserve"> Medium</w:t>
            </w:r>
          </w:p>
          <w:p w14:paraId="53DF6DBB" w14:textId="6C46D4A6" w:rsidR="002328F5" w:rsidRPr="00CE6313" w:rsidRDefault="00E420DB" w:rsidP="00E420DB">
            <w:pPr>
              <w:pStyle w:val="TableParagraph"/>
              <w:rPr>
                <w:rFonts w:ascii="Calibri" w:hAnsi="Calibri" w:cs="Calibri"/>
                <w:bCs/>
              </w:rPr>
            </w:pPr>
            <w:r w:rsidRPr="00CE6313">
              <w:rPr>
                <w:rFonts w:ascii="Calibri" w:hAnsi="Calibri" w:cs="Calibri"/>
                <w:bCs/>
              </w:rPr>
              <w:fldChar w:fldCharType="begin">
                <w:ffData>
                  <w:name w:val="Check8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bCs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bCs/>
              </w:rPr>
            </w:r>
            <w:r w:rsidRPr="00CE6313">
              <w:rPr>
                <w:rFonts w:ascii="Calibri" w:hAnsi="Calibri" w:cs="Calibri"/>
                <w:bCs/>
              </w:rPr>
              <w:fldChar w:fldCharType="separate"/>
            </w:r>
            <w:r w:rsidRPr="00CE6313">
              <w:rPr>
                <w:rFonts w:ascii="Calibri" w:hAnsi="Calibri" w:cs="Calibri"/>
                <w:bCs/>
              </w:rPr>
              <w:fldChar w:fldCharType="end"/>
            </w:r>
            <w:r w:rsidRPr="00CE6313">
              <w:rPr>
                <w:rFonts w:ascii="Calibri" w:hAnsi="Calibri" w:cs="Calibri"/>
                <w:bCs/>
              </w:rPr>
              <w:t xml:space="preserve"> High</w:t>
            </w:r>
          </w:p>
        </w:tc>
        <w:tc>
          <w:tcPr>
            <w:tcW w:w="1800" w:type="dxa"/>
            <w:shd w:val="clear" w:color="auto" w:fill="auto"/>
          </w:tcPr>
          <w:p w14:paraId="3D818B6E" w14:textId="0ABF82E9" w:rsidR="002328F5" w:rsidRPr="00CE6313" w:rsidRDefault="00FC02B0" w:rsidP="005E6EAA">
            <w:pPr>
              <w:pStyle w:val="TableParagraph"/>
              <w:rPr>
                <w:rFonts w:ascii="Calibri" w:hAnsi="Calibri" w:cs="Calibri"/>
                <w:bCs/>
              </w:rPr>
            </w:pPr>
            <w:r w:rsidRPr="00CE6313">
              <w:rPr>
                <w:rFonts w:ascii="Calibri" w:hAnsi="Calibri" w:cs="Calibri"/>
                <w:b/>
              </w:rPr>
              <w:lastRenderedPageBreak/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</w:tc>
        <w:tc>
          <w:tcPr>
            <w:tcW w:w="1800" w:type="dxa"/>
            <w:shd w:val="clear" w:color="auto" w:fill="auto"/>
          </w:tcPr>
          <w:p w14:paraId="2DCED567" w14:textId="0348B1E0" w:rsidR="002328F5" w:rsidRPr="00CE6313" w:rsidRDefault="00FC02B0" w:rsidP="005E6EAA">
            <w:pPr>
              <w:pStyle w:val="TableParagraph"/>
              <w:rPr>
                <w:rFonts w:ascii="Calibri" w:hAnsi="Calibri" w:cs="Calibri"/>
                <w:bCs/>
              </w:rPr>
            </w:pPr>
            <w:r w:rsidRPr="00CE6313">
              <w:rPr>
                <w:rFonts w:ascii="Calibri" w:hAnsi="Calibri" w:cs="Calibri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</w:tc>
        <w:tc>
          <w:tcPr>
            <w:tcW w:w="1800" w:type="dxa"/>
            <w:shd w:val="clear" w:color="auto" w:fill="auto"/>
          </w:tcPr>
          <w:p w14:paraId="72DD8D1B" w14:textId="077FCEE5" w:rsidR="002328F5" w:rsidRPr="00CE6313" w:rsidRDefault="00FC02B0" w:rsidP="005E6EAA">
            <w:pPr>
              <w:pStyle w:val="TableParagraph"/>
              <w:rPr>
                <w:rFonts w:ascii="Calibri" w:hAnsi="Calibri" w:cs="Calibri"/>
                <w:bCs/>
              </w:rPr>
            </w:pPr>
            <w:r w:rsidRPr="00CE6313">
              <w:rPr>
                <w:rFonts w:ascii="Calibri" w:hAnsi="Calibri" w:cs="Calibri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</w:tc>
        <w:tc>
          <w:tcPr>
            <w:tcW w:w="1800" w:type="dxa"/>
            <w:shd w:val="clear" w:color="auto" w:fill="auto"/>
          </w:tcPr>
          <w:p w14:paraId="387B49F5" w14:textId="492F0848" w:rsidR="002328F5" w:rsidRPr="00CE6313" w:rsidRDefault="00FC02B0" w:rsidP="005E6EAA">
            <w:pPr>
              <w:pStyle w:val="TableParagraph"/>
              <w:rPr>
                <w:rFonts w:ascii="Calibri" w:hAnsi="Calibri" w:cs="Calibri"/>
                <w:bCs/>
              </w:rPr>
            </w:pPr>
            <w:r w:rsidRPr="00CE6313">
              <w:rPr>
                <w:rFonts w:ascii="Calibri" w:hAnsi="Calibri" w:cs="Calibri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</w:tc>
        <w:tc>
          <w:tcPr>
            <w:tcW w:w="1800" w:type="dxa"/>
            <w:shd w:val="clear" w:color="auto" w:fill="auto"/>
          </w:tcPr>
          <w:p w14:paraId="6CD10D4C" w14:textId="4BD543CE" w:rsidR="002328F5" w:rsidRPr="00CE6313" w:rsidRDefault="00FC02B0" w:rsidP="005E6EAA">
            <w:pPr>
              <w:pStyle w:val="TableParagraph"/>
              <w:rPr>
                <w:rFonts w:ascii="Calibri" w:hAnsi="Calibri" w:cs="Calibri"/>
                <w:bCs/>
              </w:rPr>
            </w:pPr>
            <w:r w:rsidRPr="00CE6313">
              <w:rPr>
                <w:rFonts w:ascii="Calibri" w:hAnsi="Calibri" w:cs="Calibri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</w:tc>
      </w:tr>
      <w:tr w:rsidR="00CE6313" w:rsidRPr="00CE6313" w14:paraId="06C19AD1" w14:textId="77777777" w:rsidTr="000C6D9A">
        <w:trPr>
          <w:trHeight w:val="305"/>
        </w:trPr>
        <w:tc>
          <w:tcPr>
            <w:tcW w:w="1800" w:type="dxa"/>
            <w:shd w:val="clear" w:color="auto" w:fill="auto"/>
          </w:tcPr>
          <w:p w14:paraId="03D1A46D" w14:textId="77777777" w:rsidR="0051446B" w:rsidRPr="00CE6313" w:rsidRDefault="0051446B" w:rsidP="0051446B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begin">
                <w:ffData>
                  <w:name w:val="Check8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end"/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t xml:space="preserve"> Low</w:t>
            </w:r>
          </w:p>
          <w:p w14:paraId="1C9D9B45" w14:textId="77777777" w:rsidR="0051446B" w:rsidRPr="00CE6313" w:rsidRDefault="0051446B" w:rsidP="0051446B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begin">
                <w:ffData>
                  <w:name w:val="Check8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end"/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t xml:space="preserve"> Medium</w:t>
            </w:r>
          </w:p>
          <w:p w14:paraId="7845C8DC" w14:textId="655A5AB1" w:rsidR="00CE6313" w:rsidRPr="00CE6313" w:rsidRDefault="0051446B" w:rsidP="0051446B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begin">
                <w:ffData>
                  <w:name w:val="Check8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end"/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t xml:space="preserve"> High</w:t>
            </w:r>
          </w:p>
        </w:tc>
        <w:tc>
          <w:tcPr>
            <w:tcW w:w="1800" w:type="dxa"/>
            <w:shd w:val="clear" w:color="auto" w:fill="auto"/>
          </w:tcPr>
          <w:p w14:paraId="28379F01" w14:textId="68F4B1AB" w:rsidR="00CE6313" w:rsidRPr="00CE6313" w:rsidRDefault="0051446B" w:rsidP="005E6EAA">
            <w:pPr>
              <w:pStyle w:val="TableParagraph"/>
              <w:rPr>
                <w:rFonts w:ascii="Calibri" w:hAnsi="Calibri" w:cs="Calibri"/>
                <w:b/>
              </w:rPr>
            </w:pPr>
            <w:r w:rsidRPr="00CE6313">
              <w:rPr>
                <w:rFonts w:ascii="Calibri" w:hAnsi="Calibri" w:cs="Calibri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</w:tc>
        <w:tc>
          <w:tcPr>
            <w:tcW w:w="1800" w:type="dxa"/>
            <w:shd w:val="clear" w:color="auto" w:fill="auto"/>
          </w:tcPr>
          <w:p w14:paraId="78DB9F3C" w14:textId="0E50CF81" w:rsidR="00CE6313" w:rsidRPr="00CE6313" w:rsidRDefault="0051446B" w:rsidP="005E6EAA">
            <w:pPr>
              <w:pStyle w:val="TableParagraph"/>
              <w:rPr>
                <w:rFonts w:ascii="Calibri" w:hAnsi="Calibri" w:cs="Calibri"/>
                <w:b/>
              </w:rPr>
            </w:pPr>
            <w:r w:rsidRPr="00CE6313">
              <w:rPr>
                <w:rFonts w:ascii="Calibri" w:hAnsi="Calibri" w:cs="Calibri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</w:tc>
        <w:tc>
          <w:tcPr>
            <w:tcW w:w="1800" w:type="dxa"/>
            <w:shd w:val="clear" w:color="auto" w:fill="auto"/>
          </w:tcPr>
          <w:p w14:paraId="1C78B1A4" w14:textId="4D354E4C" w:rsidR="00CE6313" w:rsidRPr="00CE6313" w:rsidRDefault="0051446B" w:rsidP="005E6EAA">
            <w:pPr>
              <w:pStyle w:val="TableParagraph"/>
              <w:rPr>
                <w:rFonts w:ascii="Calibri" w:hAnsi="Calibri" w:cs="Calibri"/>
                <w:b/>
              </w:rPr>
            </w:pPr>
            <w:r w:rsidRPr="00CE6313">
              <w:rPr>
                <w:rFonts w:ascii="Calibri" w:hAnsi="Calibri" w:cs="Calibri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</w:tc>
        <w:tc>
          <w:tcPr>
            <w:tcW w:w="1800" w:type="dxa"/>
            <w:shd w:val="clear" w:color="auto" w:fill="auto"/>
          </w:tcPr>
          <w:p w14:paraId="5D43A955" w14:textId="11098990" w:rsidR="00CE6313" w:rsidRPr="00CE6313" w:rsidRDefault="0051446B" w:rsidP="005E6EAA">
            <w:pPr>
              <w:pStyle w:val="TableParagraph"/>
              <w:rPr>
                <w:rFonts w:ascii="Calibri" w:hAnsi="Calibri" w:cs="Calibri"/>
                <w:b/>
              </w:rPr>
            </w:pPr>
            <w:r w:rsidRPr="00CE6313">
              <w:rPr>
                <w:rFonts w:ascii="Calibri" w:hAnsi="Calibri" w:cs="Calibri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</w:tc>
        <w:tc>
          <w:tcPr>
            <w:tcW w:w="1800" w:type="dxa"/>
            <w:shd w:val="clear" w:color="auto" w:fill="auto"/>
          </w:tcPr>
          <w:p w14:paraId="07C40A08" w14:textId="35EF0585" w:rsidR="00CE6313" w:rsidRPr="00CE6313" w:rsidRDefault="0051446B" w:rsidP="005E6EAA">
            <w:pPr>
              <w:pStyle w:val="TableParagraph"/>
              <w:rPr>
                <w:rFonts w:ascii="Calibri" w:hAnsi="Calibri" w:cs="Calibri"/>
                <w:b/>
              </w:rPr>
            </w:pPr>
            <w:r w:rsidRPr="00CE6313">
              <w:rPr>
                <w:rFonts w:ascii="Calibri" w:hAnsi="Calibri" w:cs="Calibri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</w:tc>
      </w:tr>
      <w:tr w:rsidR="0051446B" w:rsidRPr="00CE6313" w14:paraId="4DDFBC45" w14:textId="77777777" w:rsidTr="000C6D9A">
        <w:trPr>
          <w:trHeight w:val="305"/>
        </w:trPr>
        <w:tc>
          <w:tcPr>
            <w:tcW w:w="1800" w:type="dxa"/>
            <w:shd w:val="clear" w:color="auto" w:fill="auto"/>
          </w:tcPr>
          <w:p w14:paraId="2C1B5338" w14:textId="77777777" w:rsidR="0051446B" w:rsidRPr="00CE6313" w:rsidRDefault="0051446B" w:rsidP="0051446B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begin">
                <w:ffData>
                  <w:name w:val="Check8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end"/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t xml:space="preserve"> Low</w:t>
            </w:r>
          </w:p>
          <w:p w14:paraId="2F545CB8" w14:textId="77777777" w:rsidR="0051446B" w:rsidRPr="00CE6313" w:rsidRDefault="0051446B" w:rsidP="0051446B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begin">
                <w:ffData>
                  <w:name w:val="Check8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end"/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t xml:space="preserve"> Medium</w:t>
            </w:r>
          </w:p>
          <w:p w14:paraId="598E0A6F" w14:textId="5275BC5C" w:rsidR="0051446B" w:rsidRPr="00CE6313" w:rsidRDefault="0051446B" w:rsidP="0051446B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begin">
                <w:ffData>
                  <w:name w:val="Check8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fldChar w:fldCharType="end"/>
            </w:r>
            <w:r w:rsidRPr="00CE6313">
              <w:rPr>
                <w:rFonts w:ascii="Calibri" w:hAnsi="Calibri" w:cs="Calibri"/>
                <w:bCs/>
                <w:sz w:val="22"/>
                <w:szCs w:val="22"/>
              </w:rPr>
              <w:t xml:space="preserve"> High</w:t>
            </w:r>
          </w:p>
        </w:tc>
        <w:tc>
          <w:tcPr>
            <w:tcW w:w="1800" w:type="dxa"/>
            <w:shd w:val="clear" w:color="auto" w:fill="auto"/>
          </w:tcPr>
          <w:p w14:paraId="39332D13" w14:textId="2BD3C101" w:rsidR="0051446B" w:rsidRPr="0051446B" w:rsidRDefault="0051446B" w:rsidP="005E6EAA">
            <w:pPr>
              <w:pStyle w:val="TableParagraph"/>
              <w:rPr>
                <w:rFonts w:ascii="Calibri" w:hAnsi="Calibri" w:cs="Calibri"/>
                <w:bCs/>
              </w:rPr>
            </w:pPr>
            <w:r w:rsidRPr="00CE6313">
              <w:rPr>
                <w:rFonts w:ascii="Calibri" w:hAnsi="Calibri" w:cs="Calibri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</w:tc>
        <w:tc>
          <w:tcPr>
            <w:tcW w:w="1800" w:type="dxa"/>
            <w:shd w:val="clear" w:color="auto" w:fill="auto"/>
          </w:tcPr>
          <w:p w14:paraId="7B550931" w14:textId="75A0078C" w:rsidR="0051446B" w:rsidRPr="0051446B" w:rsidRDefault="0051446B" w:rsidP="005E6EAA">
            <w:pPr>
              <w:pStyle w:val="TableParagraph"/>
              <w:rPr>
                <w:rFonts w:ascii="Calibri" w:hAnsi="Calibri" w:cs="Calibri"/>
                <w:bCs/>
              </w:rPr>
            </w:pPr>
            <w:r w:rsidRPr="00CE6313">
              <w:rPr>
                <w:rFonts w:ascii="Calibri" w:hAnsi="Calibri" w:cs="Calibri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</w:tc>
        <w:tc>
          <w:tcPr>
            <w:tcW w:w="1800" w:type="dxa"/>
            <w:shd w:val="clear" w:color="auto" w:fill="auto"/>
          </w:tcPr>
          <w:p w14:paraId="084E8E19" w14:textId="174E6AF1" w:rsidR="0051446B" w:rsidRPr="00CE6313" w:rsidRDefault="0051446B" w:rsidP="005E6EAA">
            <w:pPr>
              <w:pStyle w:val="TableParagraph"/>
              <w:rPr>
                <w:rFonts w:ascii="Calibri" w:hAnsi="Calibri" w:cs="Calibri"/>
                <w:b/>
              </w:rPr>
            </w:pPr>
            <w:r w:rsidRPr="00CE6313">
              <w:rPr>
                <w:rFonts w:ascii="Calibri" w:hAnsi="Calibri" w:cs="Calibri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</w:tc>
        <w:tc>
          <w:tcPr>
            <w:tcW w:w="1800" w:type="dxa"/>
            <w:shd w:val="clear" w:color="auto" w:fill="auto"/>
          </w:tcPr>
          <w:p w14:paraId="48ADFAC5" w14:textId="36695460" w:rsidR="0051446B" w:rsidRPr="00CE6313" w:rsidRDefault="0051446B" w:rsidP="005E6EAA">
            <w:pPr>
              <w:pStyle w:val="TableParagraph"/>
              <w:rPr>
                <w:rFonts w:ascii="Calibri" w:hAnsi="Calibri" w:cs="Calibri"/>
                <w:b/>
              </w:rPr>
            </w:pPr>
            <w:r w:rsidRPr="00CE6313">
              <w:rPr>
                <w:rFonts w:ascii="Calibri" w:hAnsi="Calibri" w:cs="Calibri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</w:tc>
        <w:tc>
          <w:tcPr>
            <w:tcW w:w="1800" w:type="dxa"/>
            <w:shd w:val="clear" w:color="auto" w:fill="auto"/>
          </w:tcPr>
          <w:p w14:paraId="6FF8ECCC" w14:textId="77777777" w:rsidR="0051446B" w:rsidRDefault="0051446B" w:rsidP="005E6EAA">
            <w:pPr>
              <w:pStyle w:val="TableParagraph"/>
              <w:rPr>
                <w:rFonts w:ascii="Calibri" w:hAnsi="Calibri" w:cs="Calibri"/>
                <w:b/>
              </w:rPr>
            </w:pPr>
            <w:r w:rsidRPr="00CE6313">
              <w:rPr>
                <w:rFonts w:ascii="Calibri" w:hAnsi="Calibri" w:cs="Calibri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b/>
              </w:rPr>
              <w:instrText xml:space="preserve"> FORMTEXT </w:instrText>
            </w:r>
            <w:r w:rsidRPr="00CE6313">
              <w:rPr>
                <w:rFonts w:ascii="Calibri" w:hAnsi="Calibri" w:cs="Calibri"/>
                <w:b/>
              </w:rPr>
            </w:r>
            <w:r w:rsidRPr="00CE6313">
              <w:rPr>
                <w:rFonts w:ascii="Calibri" w:hAnsi="Calibri" w:cs="Calibri"/>
                <w:b/>
              </w:rPr>
              <w:fldChar w:fldCharType="separate"/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  <w:noProof/>
              </w:rPr>
              <w:t> </w:t>
            </w:r>
            <w:r w:rsidRPr="00CE6313">
              <w:rPr>
                <w:rFonts w:ascii="Calibri" w:hAnsi="Calibri" w:cs="Calibri"/>
                <w:b/>
              </w:rPr>
              <w:fldChar w:fldCharType="end"/>
            </w:r>
          </w:p>
          <w:p w14:paraId="3599AC92" w14:textId="77777777" w:rsidR="00FE332F" w:rsidRDefault="00FE332F" w:rsidP="005E6EAA">
            <w:pPr>
              <w:pStyle w:val="TableParagraph"/>
              <w:rPr>
                <w:rFonts w:ascii="Calibri" w:hAnsi="Calibri" w:cs="Calibri"/>
                <w:b/>
              </w:rPr>
            </w:pPr>
          </w:p>
          <w:p w14:paraId="79D5E0E2" w14:textId="77777777" w:rsidR="00FE332F" w:rsidRDefault="00FE332F" w:rsidP="005E6EAA">
            <w:pPr>
              <w:pStyle w:val="TableParagraph"/>
              <w:rPr>
                <w:rFonts w:ascii="Calibri" w:hAnsi="Calibri" w:cs="Calibri"/>
                <w:b/>
              </w:rPr>
            </w:pPr>
          </w:p>
          <w:p w14:paraId="203D5E0D" w14:textId="77777777" w:rsidR="00FE332F" w:rsidRDefault="00FE332F" w:rsidP="005E6EAA">
            <w:pPr>
              <w:pStyle w:val="TableParagraph"/>
              <w:rPr>
                <w:rFonts w:ascii="Calibri" w:hAnsi="Calibri" w:cs="Calibri"/>
                <w:b/>
              </w:rPr>
            </w:pPr>
          </w:p>
          <w:p w14:paraId="557A3F6B" w14:textId="01D6C2E4" w:rsidR="0051446B" w:rsidRPr="00CE6313" w:rsidRDefault="0051446B" w:rsidP="005E6EAA">
            <w:pPr>
              <w:pStyle w:val="TableParagraph"/>
              <w:rPr>
                <w:rFonts w:ascii="Calibri" w:hAnsi="Calibri" w:cs="Calibri"/>
                <w:b/>
              </w:rPr>
            </w:pPr>
          </w:p>
        </w:tc>
      </w:tr>
      <w:tr w:rsidR="005E6EAA" w:rsidRPr="00CE6313" w14:paraId="41203740" w14:textId="77777777" w:rsidTr="00047620">
        <w:trPr>
          <w:trHeight w:val="305"/>
        </w:trPr>
        <w:tc>
          <w:tcPr>
            <w:tcW w:w="10800" w:type="dxa"/>
            <w:gridSpan w:val="6"/>
            <w:shd w:val="clear" w:color="auto" w:fill="60CAF3" w:themeFill="accent4" w:themeFillTint="99"/>
          </w:tcPr>
          <w:p w14:paraId="65DBED01" w14:textId="1DB41CA6" w:rsidR="005E6EAA" w:rsidRPr="00CE6313" w:rsidRDefault="00CE6313" w:rsidP="005E6EAA">
            <w:pPr>
              <w:pStyle w:val="TableParagraph"/>
              <w:rPr>
                <w:rFonts w:ascii="Calibri" w:hAnsi="Calibri" w:cs="Calibri"/>
                <w:b/>
                <w:bCs/>
              </w:rPr>
            </w:pPr>
            <w:r w:rsidRPr="00CE6313">
              <w:br w:type="page"/>
            </w:r>
            <w:r w:rsidR="005E6EAA" w:rsidRPr="00CE6313">
              <w:br w:type="page"/>
            </w:r>
            <w:r w:rsidR="000E37B5" w:rsidRPr="00CE6313">
              <w:t xml:space="preserve">  </w:t>
            </w:r>
            <w:r w:rsidR="005E6EAA" w:rsidRPr="00CE6313">
              <w:rPr>
                <w:rFonts w:ascii="Calibri" w:hAnsi="Calibri" w:cs="Calibri"/>
                <w:b/>
              </w:rPr>
              <w:t>ADVANCED DIRECTIVE</w:t>
            </w:r>
            <w:r w:rsidR="005E6EAA" w:rsidRPr="00CE6313">
              <w:rPr>
                <w:rFonts w:ascii="Calibri" w:hAnsi="Calibri" w:cs="Calibri"/>
                <w:b/>
                <w:bCs/>
              </w:rPr>
              <w:t xml:space="preserve"> </w:t>
            </w:r>
            <w:r w:rsidR="005E6EAA" w:rsidRPr="00CE6313">
              <w:rPr>
                <w:rFonts w:ascii="Calibri" w:hAnsi="Calibri" w:cs="Calibri"/>
              </w:rPr>
              <w:t>(Complete if not available on the reviewed assessment)</w:t>
            </w:r>
          </w:p>
        </w:tc>
      </w:tr>
      <w:tr w:rsidR="005E6EAA" w:rsidRPr="00CE6313" w14:paraId="43CC7F32" w14:textId="77777777" w:rsidTr="00101E0A">
        <w:trPr>
          <w:trHeight w:val="305"/>
        </w:trPr>
        <w:tc>
          <w:tcPr>
            <w:tcW w:w="10800" w:type="dxa"/>
            <w:gridSpan w:val="6"/>
          </w:tcPr>
          <w:p w14:paraId="5A918F16" w14:textId="77777777" w:rsidR="00FA35E3" w:rsidRPr="00CE6313" w:rsidRDefault="005E6EAA" w:rsidP="00A06D41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>Does the member have an Advanced Directive?</w:t>
            </w:r>
            <w:r w:rsidR="00B92F93"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  <w:p w14:paraId="233F2A3E" w14:textId="1878BFA9" w:rsidR="005E6EAA" w:rsidRPr="00CE6313" w:rsidRDefault="00B92F93" w:rsidP="00A06D41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 Yes   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 No</w:t>
            </w:r>
            <w:r w:rsidR="00FA35E3"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5E6EAA"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5E6EAA"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E6EAA" w:rsidRPr="00CE6313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5E6EAA" w:rsidRPr="00CE6313">
              <w:rPr>
                <w:rFonts w:ascii="Calibri" w:hAnsi="Calibri" w:cs="Calibri"/>
                <w:sz w:val="22"/>
                <w:szCs w:val="22"/>
              </w:rPr>
            </w:r>
            <w:r w:rsidR="005E6EAA"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5E6EAA"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="005E6EAA" w:rsidRPr="00CE6313">
              <w:rPr>
                <w:rFonts w:ascii="Calibri" w:hAnsi="Calibri" w:cs="Calibri"/>
                <w:sz w:val="22"/>
                <w:szCs w:val="22"/>
              </w:rPr>
              <w:t xml:space="preserve"> N</w:t>
            </w:r>
            <w:r w:rsidR="00A06D41" w:rsidRPr="00CE6313">
              <w:rPr>
                <w:rFonts w:ascii="Calibri" w:hAnsi="Calibri" w:cs="Calibri"/>
                <w:sz w:val="22"/>
                <w:szCs w:val="22"/>
              </w:rPr>
              <w:t>/</w:t>
            </w:r>
            <w:r w:rsidR="005E6EAA" w:rsidRPr="00CE6313">
              <w:rPr>
                <w:rFonts w:ascii="Calibri" w:hAnsi="Calibri" w:cs="Calibri"/>
                <w:sz w:val="22"/>
                <w:szCs w:val="22"/>
              </w:rPr>
              <w:t xml:space="preserve">A </w:t>
            </w:r>
            <w:r w:rsidR="00121512" w:rsidRPr="00CE6313">
              <w:rPr>
                <w:rFonts w:ascii="Calibri" w:hAnsi="Calibri" w:cs="Calibri"/>
                <w:sz w:val="22"/>
                <w:szCs w:val="22"/>
              </w:rPr>
              <w:t>- a</w:t>
            </w:r>
            <w:r w:rsidR="005E6EAA" w:rsidRPr="00CE6313">
              <w:rPr>
                <w:rFonts w:ascii="Calibri" w:hAnsi="Calibri" w:cs="Calibri"/>
                <w:sz w:val="22"/>
                <w:szCs w:val="22"/>
              </w:rPr>
              <w:t>ddressed on reviewed assessment</w:t>
            </w:r>
          </w:p>
          <w:p w14:paraId="3328EB02" w14:textId="0B6B9067" w:rsidR="00FA35E3" w:rsidRPr="00CE6313" w:rsidRDefault="00FA35E3" w:rsidP="00A06D4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E6EAA" w:rsidRPr="00CE6313" w14:paraId="3B1AB2A8" w14:textId="77777777" w:rsidTr="00945398">
        <w:trPr>
          <w:trHeight w:val="305"/>
        </w:trPr>
        <w:tc>
          <w:tcPr>
            <w:tcW w:w="10800" w:type="dxa"/>
            <w:gridSpan w:val="6"/>
            <w:shd w:val="clear" w:color="auto" w:fill="auto"/>
          </w:tcPr>
          <w:p w14:paraId="77BCCC71" w14:textId="77777777" w:rsidR="005E6EAA" w:rsidRPr="00CE6313" w:rsidRDefault="005E6EAA" w:rsidP="005E6EAA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 Yes | Who has a copy, and where do you keep your copy: 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  <w:p w14:paraId="07EA1B01" w14:textId="46DBC261" w:rsidR="005E6EAA" w:rsidRPr="00CE6313" w:rsidRDefault="005E6EAA" w:rsidP="005E6EAA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</w:tr>
      <w:tr w:rsidR="00FA35E3" w:rsidRPr="00CE6313" w14:paraId="420A5C59" w14:textId="77777777" w:rsidTr="00FA35E3">
        <w:trPr>
          <w:trHeight w:val="512"/>
        </w:trPr>
        <w:tc>
          <w:tcPr>
            <w:tcW w:w="10800" w:type="dxa"/>
            <w:gridSpan w:val="6"/>
          </w:tcPr>
          <w:p w14:paraId="1B23A8AB" w14:textId="251C4B7D" w:rsidR="00FA35E3" w:rsidRPr="00CE6313" w:rsidRDefault="00FA35E3" w:rsidP="005E6EAA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 No | Would you like information? 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 Yes   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 No</w:t>
            </w:r>
          </w:p>
        </w:tc>
      </w:tr>
      <w:tr w:rsidR="005E6EAA" w:rsidRPr="00CE6313" w14:paraId="3FD7FDB5" w14:textId="77777777">
        <w:trPr>
          <w:trHeight w:val="305"/>
        </w:trPr>
        <w:tc>
          <w:tcPr>
            <w:tcW w:w="10800" w:type="dxa"/>
            <w:gridSpan w:val="6"/>
          </w:tcPr>
          <w:p w14:paraId="04E39FFB" w14:textId="77777777" w:rsidR="005E6EAA" w:rsidRPr="00CE6313" w:rsidRDefault="005E6EAA" w:rsidP="005E6EAA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 Care Coordinator did not ask | Indicate the reason advanced directive was not discussed: 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  <w:p w14:paraId="6A46F954" w14:textId="34EFD813" w:rsidR="00FA35E3" w:rsidRPr="00CE6313" w:rsidRDefault="00FA35E3" w:rsidP="005E6EA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A7016" w:rsidRPr="00CE6313" w14:paraId="02AAFFAF" w14:textId="77777777">
        <w:trPr>
          <w:trHeight w:val="305"/>
        </w:trPr>
        <w:tc>
          <w:tcPr>
            <w:tcW w:w="10800" w:type="dxa"/>
            <w:gridSpan w:val="6"/>
            <w:shd w:val="clear" w:color="auto" w:fill="60CAF3" w:themeFill="accent4" w:themeFillTint="99"/>
          </w:tcPr>
          <w:p w14:paraId="76CF1D7B" w14:textId="0975BA65" w:rsidR="00DA7016" w:rsidRPr="00CE6313" w:rsidRDefault="00945398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 </w:t>
            </w:r>
            <w:r w:rsidR="00DA7016" w:rsidRPr="00CE6313">
              <w:rPr>
                <w:rFonts w:ascii="Calibri" w:hAnsi="Calibri" w:cs="Calibri"/>
                <w:b/>
                <w:bCs/>
                <w:sz w:val="22"/>
                <w:szCs w:val="22"/>
              </w:rPr>
              <w:t>ADDITIONAL QUESTIONS</w:t>
            </w:r>
          </w:p>
        </w:tc>
      </w:tr>
      <w:tr w:rsidR="00DA7016" w:rsidRPr="00CE6313" w14:paraId="45817ED6" w14:textId="77777777">
        <w:trPr>
          <w:trHeight w:val="908"/>
        </w:trPr>
        <w:tc>
          <w:tcPr>
            <w:tcW w:w="5400" w:type="dxa"/>
            <w:gridSpan w:val="3"/>
          </w:tcPr>
          <w:p w14:paraId="751F83C2" w14:textId="77777777" w:rsidR="00DA7016" w:rsidRPr="00CE6313" w:rsidRDefault="00DA7016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32"/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5"/>
            <w:r w:rsidRPr="00CE6313">
              <w:rPr>
                <w:rFonts w:ascii="Calibri" w:hAnsi="Calibri" w:cs="Calibri"/>
                <w:sz w:val="22"/>
                <w:szCs w:val="22"/>
              </w:rPr>
              <w:t xml:space="preserve"> Discussed MSHO Supplemental Benefits (MSHO members only) *Resources available on the Care Coordination website *</w:t>
            </w:r>
          </w:p>
          <w:p w14:paraId="3FD521E4" w14:textId="77777777" w:rsidR="00DA7016" w:rsidRDefault="00DA7016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 xml:space="preserve">Comments: 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  <w:p w14:paraId="550EA99B" w14:textId="77777777" w:rsidR="00DC6832" w:rsidRPr="00CE6313" w:rsidRDefault="00DC6832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400" w:type="dxa"/>
            <w:gridSpan w:val="3"/>
          </w:tcPr>
          <w:p w14:paraId="2E8D8117" w14:textId="77777777" w:rsidR="00DA7016" w:rsidRPr="00CE6313" w:rsidRDefault="00DA7016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 Discussed SecureBlue MSHO enrollment (MSC+ members only)</w:t>
            </w:r>
          </w:p>
          <w:p w14:paraId="0BC077B8" w14:textId="77777777" w:rsidR="00DC6832" w:rsidRDefault="00DC6832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1FDB921F" w14:textId="6E81FC7F" w:rsidR="00DA7016" w:rsidRPr="00CE6313" w:rsidRDefault="00DA7016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 xml:space="preserve">Comments: 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</w:tr>
      <w:tr w:rsidR="00DA7016" w:rsidRPr="00CE6313" w14:paraId="59684D54" w14:textId="77777777">
        <w:trPr>
          <w:trHeight w:val="305"/>
        </w:trPr>
        <w:tc>
          <w:tcPr>
            <w:tcW w:w="10800" w:type="dxa"/>
            <w:gridSpan w:val="6"/>
          </w:tcPr>
          <w:p w14:paraId="13EBADD6" w14:textId="77777777" w:rsidR="00DA7016" w:rsidRPr="00CE6313" w:rsidRDefault="00DA7016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                                                                                                 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CE6313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CE6313">
              <w:rPr>
                <w:rFonts w:ascii="Calibri" w:hAnsi="Calibri" w:cs="Calibri"/>
                <w:sz w:val="22"/>
                <w:szCs w:val="22"/>
              </w:rPr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t> </w:t>
            </w:r>
            <w:r w:rsidRPr="00CE6313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  <w:p w14:paraId="5378B944" w14:textId="0CC92425" w:rsidR="00DA7016" w:rsidRPr="00CE6313" w:rsidRDefault="00DA7016">
            <w:pPr>
              <w:rPr>
                <w:rFonts w:ascii="Calibri" w:hAnsi="Calibri" w:cs="Calibri"/>
                <w:sz w:val="22"/>
                <w:szCs w:val="22"/>
              </w:rPr>
            </w:pPr>
            <w:r w:rsidRPr="00CE6313">
              <w:rPr>
                <w:rFonts w:ascii="Calibri" w:hAnsi="Calibri" w:cs="Calibri"/>
                <w:sz w:val="22"/>
                <w:szCs w:val="22"/>
              </w:rPr>
              <w:t>Care Coordinat</w:t>
            </w:r>
            <w:r w:rsidR="00D47EDD" w:rsidRPr="00CE6313">
              <w:rPr>
                <w:rFonts w:ascii="Calibri" w:hAnsi="Calibri" w:cs="Calibri"/>
                <w:sz w:val="22"/>
                <w:szCs w:val="22"/>
              </w:rPr>
              <w:t xml:space="preserve">or </w:t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Signature                                                        </w:t>
            </w:r>
            <w:r w:rsidR="00DD7B1F" w:rsidRPr="00CE6313">
              <w:rPr>
                <w:rFonts w:ascii="Calibri" w:hAnsi="Calibri" w:cs="Calibri"/>
                <w:sz w:val="22"/>
                <w:szCs w:val="22"/>
              </w:rPr>
              <w:t xml:space="preserve">  </w:t>
            </w:r>
            <w:r w:rsidRPr="00CE6313">
              <w:rPr>
                <w:rFonts w:ascii="Calibri" w:hAnsi="Calibri" w:cs="Calibri"/>
                <w:sz w:val="22"/>
                <w:szCs w:val="22"/>
              </w:rPr>
              <w:t xml:space="preserve"> Date</w:t>
            </w:r>
          </w:p>
        </w:tc>
      </w:tr>
    </w:tbl>
    <w:p w14:paraId="574AE183" w14:textId="5C18A571" w:rsidR="00BA229D" w:rsidRDefault="00BA229D" w:rsidP="007F2477"/>
    <w:sectPr w:rsidR="00BA229D" w:rsidSect="00035233">
      <w:headerReference w:type="default" r:id="rId11"/>
      <w:footerReference w:type="default" r:id="rId12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52ADB7" w14:textId="77777777" w:rsidR="00535B29" w:rsidRDefault="00535B29" w:rsidP="00493D56">
      <w:r>
        <w:separator/>
      </w:r>
    </w:p>
  </w:endnote>
  <w:endnote w:type="continuationSeparator" w:id="0">
    <w:p w14:paraId="58EFDEEC" w14:textId="77777777" w:rsidR="00535B29" w:rsidRDefault="00535B29" w:rsidP="00493D56">
      <w:r>
        <w:continuationSeparator/>
      </w:r>
    </w:p>
  </w:endnote>
  <w:endnote w:type="continuationNotice" w:id="1">
    <w:p w14:paraId="30C4454F" w14:textId="77777777" w:rsidR="00535B29" w:rsidRDefault="00535B2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00775F" w14:textId="138CEC22" w:rsidR="00F32491" w:rsidRDefault="00F32491">
    <w:pPr>
      <w:pStyle w:val="Footer"/>
    </w:pPr>
    <w:r>
      <w:rPr>
        <w:noProof/>
        <w:color w:val="156082" w:themeColor="accent1"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7841741B" wp14:editId="02103675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452" name="Rectangle 7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01FD0E73" id="Rectangle 77" o:spid="_x0000_s1026" style="position:absolute;margin-left:0;margin-top:0;width:579.9pt;height:750.3pt;z-index:251658242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" filled="f" strokecolor="#737373 [1614]" strokeweight="1.25pt">
              <w10:wrap anchorx="page" anchory="page"/>
            </v:rect>
          </w:pict>
        </mc:Fallback>
      </mc:AlternateContent>
    </w:r>
    <w:r>
      <w:rPr>
        <w:color w:val="156082" w:themeColor="accent1"/>
      </w:rPr>
      <w:t xml:space="preserve"> </w:t>
    </w:r>
    <w:r>
      <w:rPr>
        <w:rFonts w:asciiTheme="majorHAnsi" w:eastAsiaTheme="majorEastAsia" w:hAnsiTheme="majorHAnsi" w:cstheme="majorBidi"/>
        <w:color w:val="156082" w:themeColor="accent1"/>
        <w:sz w:val="20"/>
        <w:szCs w:val="20"/>
      </w:rPr>
      <w:t xml:space="preserve">pg. </w:t>
    </w:r>
    <w:r>
      <w:rPr>
        <w:rFonts w:asciiTheme="minorHAnsi" w:eastAsiaTheme="minorEastAsia" w:hAnsiTheme="minorHAnsi" w:cstheme="minorBidi"/>
        <w:color w:val="156082" w:themeColor="accent1"/>
        <w:sz w:val="20"/>
        <w:szCs w:val="20"/>
      </w:rPr>
      <w:fldChar w:fldCharType="begin"/>
    </w:r>
    <w:r>
      <w:rPr>
        <w:color w:val="156082" w:themeColor="accent1"/>
        <w:sz w:val="20"/>
        <w:szCs w:val="20"/>
      </w:rPr>
      <w:instrText xml:space="preserve"> PAGE    \* MERGEFORMAT </w:instrText>
    </w:r>
    <w:r>
      <w:rPr>
        <w:rFonts w:asciiTheme="minorHAnsi" w:eastAsiaTheme="minorEastAsia" w:hAnsiTheme="minorHAnsi" w:cstheme="minorBidi"/>
        <w:color w:val="156082" w:themeColor="accent1"/>
        <w:sz w:val="20"/>
        <w:szCs w:val="20"/>
      </w:rPr>
      <w:fldChar w:fldCharType="separate"/>
    </w:r>
    <w:r>
      <w:rPr>
        <w:rFonts w:asciiTheme="majorHAnsi" w:eastAsiaTheme="majorEastAsia" w:hAnsiTheme="majorHAnsi" w:cstheme="majorBidi"/>
        <w:noProof/>
        <w:color w:val="156082" w:themeColor="accent1"/>
        <w:sz w:val="20"/>
        <w:szCs w:val="20"/>
      </w:rPr>
      <w:t>2</w:t>
    </w:r>
    <w:r>
      <w:rPr>
        <w:rFonts w:asciiTheme="majorHAnsi" w:eastAsiaTheme="majorEastAsia" w:hAnsiTheme="majorHAnsi" w:cstheme="majorBidi"/>
        <w:noProof/>
        <w:color w:val="156082" w:themeColor="accent1"/>
        <w:sz w:val="20"/>
        <w:szCs w:val="20"/>
      </w:rPr>
      <w:fldChar w:fldCharType="end"/>
    </w:r>
    <w:r>
      <w:rPr>
        <w:rFonts w:asciiTheme="majorHAnsi" w:eastAsiaTheme="majorEastAsia" w:hAnsiTheme="majorHAnsi" w:cstheme="majorBidi"/>
        <w:noProof/>
        <w:color w:val="156082" w:themeColor="accent1"/>
        <w:sz w:val="20"/>
        <w:szCs w:val="20"/>
      </w:rPr>
      <w:tab/>
    </w:r>
    <w:r>
      <w:rPr>
        <w:rFonts w:asciiTheme="majorHAnsi" w:eastAsiaTheme="majorEastAsia" w:hAnsiTheme="majorHAnsi" w:cstheme="majorBidi"/>
        <w:noProof/>
        <w:color w:val="156082" w:themeColor="accent1"/>
        <w:sz w:val="20"/>
        <w:szCs w:val="20"/>
      </w:rPr>
      <w:tab/>
    </w:r>
    <w:r w:rsidR="004A0297">
      <w:rPr>
        <w:rFonts w:asciiTheme="majorHAnsi" w:eastAsiaTheme="majorEastAsia" w:hAnsiTheme="majorHAnsi" w:cstheme="majorBidi"/>
        <w:noProof/>
        <w:color w:val="156082" w:themeColor="accent1"/>
        <w:sz w:val="20"/>
        <w:szCs w:val="20"/>
      </w:rPr>
      <w:t xml:space="preserve">Revised | </w:t>
    </w:r>
    <w:r w:rsidR="00B440CD">
      <w:rPr>
        <w:rFonts w:asciiTheme="majorHAnsi" w:eastAsiaTheme="majorEastAsia" w:hAnsiTheme="majorHAnsi" w:cstheme="majorBidi"/>
        <w:noProof/>
        <w:color w:val="156082" w:themeColor="accent1"/>
        <w:sz w:val="20"/>
        <w:szCs w:val="20"/>
      </w:rPr>
      <w:t>7</w:t>
    </w:r>
    <w:r w:rsidR="00FE332F">
      <w:rPr>
        <w:rFonts w:asciiTheme="majorHAnsi" w:eastAsiaTheme="majorEastAsia" w:hAnsiTheme="majorHAnsi" w:cstheme="majorBidi"/>
        <w:noProof/>
        <w:color w:val="156082" w:themeColor="accent1"/>
        <w:sz w:val="20"/>
        <w:szCs w:val="20"/>
      </w:rPr>
      <w:t>-1</w:t>
    </w:r>
    <w:r w:rsidR="00412577">
      <w:rPr>
        <w:rFonts w:asciiTheme="majorHAnsi" w:eastAsiaTheme="majorEastAsia" w:hAnsiTheme="majorHAnsi" w:cstheme="majorBidi"/>
        <w:noProof/>
        <w:color w:val="156082" w:themeColor="accent1"/>
        <w:sz w:val="20"/>
        <w:szCs w:val="20"/>
      </w:rPr>
      <w:t>8</w:t>
    </w:r>
    <w:r w:rsidR="00FE332F">
      <w:rPr>
        <w:rFonts w:asciiTheme="majorHAnsi" w:eastAsiaTheme="majorEastAsia" w:hAnsiTheme="majorHAnsi" w:cstheme="majorBidi"/>
        <w:noProof/>
        <w:color w:val="156082" w:themeColor="accent1"/>
        <w:sz w:val="20"/>
        <w:szCs w:val="20"/>
      </w:rPr>
      <w:t>-</w:t>
    </w:r>
    <w:r w:rsidR="008E4ABC">
      <w:rPr>
        <w:rFonts w:asciiTheme="majorHAnsi" w:eastAsiaTheme="majorEastAsia" w:hAnsiTheme="majorHAnsi" w:cstheme="majorBidi"/>
        <w:noProof/>
        <w:color w:val="156082" w:themeColor="accent1"/>
        <w:sz w:val="20"/>
        <w:szCs w:val="20"/>
      </w:rPr>
      <w:t>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45C6F2" w14:textId="77777777" w:rsidR="00535B29" w:rsidRDefault="00535B29" w:rsidP="00493D56">
      <w:r>
        <w:separator/>
      </w:r>
    </w:p>
  </w:footnote>
  <w:footnote w:type="continuationSeparator" w:id="0">
    <w:p w14:paraId="46AB064C" w14:textId="77777777" w:rsidR="00535B29" w:rsidRDefault="00535B29" w:rsidP="00493D56">
      <w:r>
        <w:continuationSeparator/>
      </w:r>
    </w:p>
  </w:footnote>
  <w:footnote w:type="continuationNotice" w:id="1">
    <w:p w14:paraId="4864AD48" w14:textId="77777777" w:rsidR="00535B29" w:rsidRDefault="00535B2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D75C5F" w14:textId="66ADD756" w:rsidR="00CE1FAB" w:rsidRDefault="00421225" w:rsidP="00D730F0">
    <w:pPr>
      <w:spacing w:line="264" w:lineRule="auto"/>
      <w:jc w:val="both"/>
      <w:rPr>
        <w:rFonts w:ascii="Calibri" w:hAnsi="Calibri" w:cs="Calibri"/>
        <w:sz w:val="32"/>
        <w:szCs w:val="32"/>
      </w:rPr>
    </w:pPr>
    <w:r w:rsidRPr="00945211">
      <w:rPr>
        <w:rFonts w:ascii="Calibri" w:hAnsi="Calibri" w:cs="Calibri"/>
        <w:noProof/>
      </w:rPr>
      <w:drawing>
        <wp:anchor distT="0" distB="0" distL="114300" distR="114300" simplePos="0" relativeHeight="251658241" behindDoc="0" locked="0" layoutInCell="1" allowOverlap="1" wp14:anchorId="274121F1" wp14:editId="27C6D71C">
          <wp:simplePos x="0" y="0"/>
          <wp:positionH relativeFrom="margin">
            <wp:align>left</wp:align>
          </wp:positionH>
          <wp:positionV relativeFrom="paragraph">
            <wp:posOffset>82550</wp:posOffset>
          </wp:positionV>
          <wp:extent cx="1647825" cy="561975"/>
          <wp:effectExtent l="0" t="0" r="9525" b="9525"/>
          <wp:wrapSquare wrapText="bothSides"/>
          <wp:docPr id="2086261261" name="Picture 2086261261" descr="A blue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blue and white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7825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493D56" w:rsidRPr="00945211">
      <w:rPr>
        <w:rFonts w:ascii="Calibri" w:hAnsi="Calibri" w:cs="Calibri"/>
        <w:noProof/>
        <w:color w:val="000000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7BFCD14" wp14:editId="0A2894AB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76160" cy="9555480"/>
              <wp:effectExtent l="0" t="0" r="26670" b="26670"/>
              <wp:wrapNone/>
              <wp:docPr id="222" name="Rectangle 7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76160" cy="955548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61D53B1A" id="Rectangle 72" o:spid="_x0000_s1026" style="position:absolute;margin-left:0;margin-top:0;width:580.8pt;height:752.4pt;z-index:251658240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" filled="f" strokecolor="#737373 [1614]" strokeweight="1.25pt">
              <w10:wrap anchorx="page" anchory="page"/>
            </v:rect>
          </w:pict>
        </mc:Fallback>
      </mc:AlternateContent>
    </w:r>
    <w:r w:rsidR="000A3B36" w:rsidRPr="00945211">
      <w:rPr>
        <w:rFonts w:ascii="Calibri" w:hAnsi="Calibri" w:cs="Calibri"/>
        <w:sz w:val="32"/>
        <w:szCs w:val="32"/>
      </w:rPr>
      <w:t>Transitional Health Risk Assessment</w:t>
    </w:r>
    <w:r w:rsidR="00881D30">
      <w:rPr>
        <w:rFonts w:ascii="Calibri" w:hAnsi="Calibri" w:cs="Calibri"/>
        <w:sz w:val="32"/>
        <w:szCs w:val="32"/>
      </w:rPr>
      <w:t xml:space="preserve"> </w:t>
    </w:r>
  </w:p>
  <w:p w14:paraId="1EDB9B18" w14:textId="25591CAD" w:rsidR="0030068B" w:rsidRPr="00881D30" w:rsidRDefault="00881D30" w:rsidP="00D730F0">
    <w:pPr>
      <w:spacing w:line="264" w:lineRule="auto"/>
      <w:jc w:val="both"/>
      <w:rPr>
        <w:rFonts w:ascii="Calibri" w:hAnsi="Calibri" w:cs="Calibri"/>
      </w:rPr>
    </w:pPr>
    <w:r w:rsidRPr="00CE1FAB">
      <w:rPr>
        <w:rFonts w:ascii="Calibri" w:hAnsi="Calibri" w:cs="Calibri"/>
        <w:sz w:val="20"/>
        <w:szCs w:val="20"/>
      </w:rPr>
      <w:t>(</w:t>
    </w:r>
    <w:r w:rsidR="001C6BC1" w:rsidRPr="00CE1FAB">
      <w:rPr>
        <w:rFonts w:ascii="Calibri" w:hAnsi="Calibri" w:cs="Calibri"/>
        <w:sz w:val="20"/>
        <w:szCs w:val="20"/>
      </w:rPr>
      <w:t xml:space="preserve">Used for </w:t>
    </w:r>
    <w:r w:rsidRPr="00CE1FAB">
      <w:rPr>
        <w:rFonts w:ascii="Calibri" w:hAnsi="Calibri" w:cs="Calibri"/>
        <w:sz w:val="20"/>
        <w:szCs w:val="20"/>
      </w:rPr>
      <w:t>Product Change | MCO to MCO</w:t>
    </w:r>
    <w:r w:rsidR="001C6BC1" w:rsidRPr="00CE1FAB">
      <w:rPr>
        <w:rFonts w:ascii="Calibri" w:hAnsi="Calibri" w:cs="Calibri"/>
        <w:sz w:val="20"/>
        <w:szCs w:val="20"/>
      </w:rPr>
      <w:t xml:space="preserve"> | </w:t>
    </w:r>
    <w:r w:rsidR="00D9511B" w:rsidRPr="00CE1FAB">
      <w:rPr>
        <w:rFonts w:ascii="Calibri" w:hAnsi="Calibri" w:cs="Calibri"/>
        <w:sz w:val="20"/>
        <w:szCs w:val="20"/>
      </w:rPr>
      <w:t xml:space="preserve">Transfers with </w:t>
    </w:r>
    <w:r w:rsidR="00682AE4" w:rsidRPr="00CE1FAB">
      <w:rPr>
        <w:rFonts w:ascii="Calibri" w:hAnsi="Calibri" w:cs="Calibri"/>
        <w:sz w:val="20"/>
        <w:szCs w:val="20"/>
      </w:rPr>
      <w:t>L</w:t>
    </w:r>
    <w:r w:rsidR="001C6BC1" w:rsidRPr="00CE1FAB">
      <w:rPr>
        <w:rFonts w:ascii="Calibri" w:hAnsi="Calibri" w:cs="Calibri"/>
        <w:sz w:val="20"/>
        <w:szCs w:val="20"/>
      </w:rPr>
      <w:t>egacy</w:t>
    </w:r>
    <w:r w:rsidR="00D9511B" w:rsidRPr="00CE1FAB">
      <w:rPr>
        <w:rFonts w:ascii="Calibri" w:hAnsi="Calibri" w:cs="Calibri"/>
        <w:sz w:val="20"/>
        <w:szCs w:val="20"/>
      </w:rPr>
      <w:t xml:space="preserve"> documents</w:t>
    </w:r>
    <w:r w:rsidR="009E0139" w:rsidRPr="00CE1FAB">
      <w:rPr>
        <w:rFonts w:ascii="Calibri" w:hAnsi="Calibri" w:cs="Calibri"/>
        <w:sz w:val="20"/>
        <w:szCs w:val="20"/>
      </w:rPr>
      <w:t xml:space="preserve"> </w:t>
    </w:r>
    <w:r w:rsidR="001C6BC1" w:rsidRPr="00CE1FAB">
      <w:rPr>
        <w:rFonts w:ascii="Calibri" w:hAnsi="Calibri" w:cs="Calibri"/>
        <w:sz w:val="20"/>
        <w:szCs w:val="20"/>
      </w:rPr>
      <w:t>|</w:t>
    </w:r>
    <w:r w:rsidR="009E0139" w:rsidRPr="00CE1FAB">
      <w:rPr>
        <w:rFonts w:ascii="Calibri" w:hAnsi="Calibri" w:cs="Calibri"/>
        <w:sz w:val="20"/>
        <w:szCs w:val="20"/>
      </w:rPr>
      <w:t xml:space="preserve"> </w:t>
    </w:r>
    <w:proofErr w:type="spellStart"/>
    <w:r w:rsidR="001C6BC1" w:rsidRPr="00CE1FAB">
      <w:rPr>
        <w:rFonts w:ascii="Calibri" w:hAnsi="Calibri" w:cs="Calibri"/>
        <w:sz w:val="20"/>
        <w:szCs w:val="20"/>
      </w:rPr>
      <w:t>MnCHOICE</w:t>
    </w:r>
    <w:r w:rsidR="00AE4136" w:rsidRPr="00CE1FAB">
      <w:rPr>
        <w:rFonts w:ascii="Calibri" w:hAnsi="Calibri" w:cs="Calibri"/>
        <w:sz w:val="20"/>
        <w:szCs w:val="20"/>
      </w:rPr>
      <w:t>S</w:t>
    </w:r>
    <w:proofErr w:type="spellEnd"/>
    <w:r w:rsidR="00AE4136" w:rsidRPr="00CE1FAB">
      <w:rPr>
        <w:rFonts w:ascii="Calibri" w:hAnsi="Calibri" w:cs="Calibri"/>
        <w:sz w:val="20"/>
        <w:szCs w:val="20"/>
      </w:rPr>
      <w:t xml:space="preserve"> </w:t>
    </w:r>
    <w:r w:rsidR="001C6BC1" w:rsidRPr="00CE1FAB">
      <w:rPr>
        <w:rFonts w:ascii="Calibri" w:hAnsi="Calibri" w:cs="Calibri"/>
        <w:sz w:val="20"/>
        <w:szCs w:val="20"/>
      </w:rPr>
      <w:t>Assessment no program</w:t>
    </w:r>
    <w:r w:rsidRPr="00CE1FAB">
      <w:rPr>
        <w:rFonts w:ascii="Calibri" w:hAnsi="Calibri" w:cs="Calibri"/>
        <w:sz w:val="20"/>
        <w:szCs w:val="20"/>
      </w:rPr>
      <w:t>)</w:t>
    </w:r>
  </w:p>
  <w:p w14:paraId="1DBC986D" w14:textId="5E4689C3" w:rsidR="00174C7F" w:rsidRPr="007A2257" w:rsidRDefault="008C650E" w:rsidP="00D730F0">
    <w:pPr>
      <w:spacing w:line="264" w:lineRule="auto"/>
      <w:jc w:val="both"/>
      <w:rPr>
        <w:rFonts w:ascii="Calibri" w:hAnsi="Calibri" w:cs="Calibri"/>
        <w:sz w:val="28"/>
        <w:szCs w:val="28"/>
      </w:rPr>
    </w:pPr>
    <w:proofErr w:type="spellStart"/>
    <w:r w:rsidRPr="007A2257">
      <w:rPr>
        <w:rFonts w:ascii="Calibri" w:hAnsi="Calibri" w:cs="Calibri"/>
        <w:sz w:val="28"/>
        <w:szCs w:val="28"/>
      </w:rPr>
      <w:t>MSHO|SecureBlue</w:t>
    </w:r>
    <w:proofErr w:type="spellEnd"/>
    <w:r w:rsidRPr="007A2257">
      <w:rPr>
        <w:rFonts w:ascii="Calibri" w:hAnsi="Calibri" w:cs="Calibri"/>
        <w:sz w:val="28"/>
        <w:szCs w:val="28"/>
      </w:rPr>
      <w:t xml:space="preserve"> &amp; MSC+|Blue Advantage</w:t>
    </w:r>
  </w:p>
  <w:p w14:paraId="17D663B1" w14:textId="77777777" w:rsidR="002679F9" w:rsidRPr="00945211" w:rsidRDefault="002679F9" w:rsidP="00D730F0">
    <w:pPr>
      <w:spacing w:line="264" w:lineRule="auto"/>
      <w:jc w:val="both"/>
      <w:rPr>
        <w:rFonts w:ascii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D721B4"/>
    <w:multiLevelType w:val="hybridMultilevel"/>
    <w:tmpl w:val="3F96DA86"/>
    <w:lvl w:ilvl="0" w:tplc="93B039D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F322C1"/>
    <w:multiLevelType w:val="hybridMultilevel"/>
    <w:tmpl w:val="074AF7B0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15E80708"/>
    <w:multiLevelType w:val="hybridMultilevel"/>
    <w:tmpl w:val="CA1E591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00607A3"/>
    <w:multiLevelType w:val="hybridMultilevel"/>
    <w:tmpl w:val="2C4853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1E581A"/>
    <w:multiLevelType w:val="hybridMultilevel"/>
    <w:tmpl w:val="F53ECEE2"/>
    <w:lvl w:ilvl="0" w:tplc="EE7CBE8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5D37DE"/>
    <w:multiLevelType w:val="hybridMultilevel"/>
    <w:tmpl w:val="E1CA83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D63E7A"/>
    <w:multiLevelType w:val="hybridMultilevel"/>
    <w:tmpl w:val="47E8F8A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0F917E0"/>
    <w:multiLevelType w:val="hybridMultilevel"/>
    <w:tmpl w:val="BF48A544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FFFFFFFF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81E3138"/>
    <w:multiLevelType w:val="hybridMultilevel"/>
    <w:tmpl w:val="8D8834D0"/>
    <w:lvl w:ilvl="0" w:tplc="1CCAF988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9A41679"/>
    <w:multiLevelType w:val="hybridMultilevel"/>
    <w:tmpl w:val="E90E71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AA4CC4"/>
    <w:multiLevelType w:val="hybridMultilevel"/>
    <w:tmpl w:val="24CABA9A"/>
    <w:lvl w:ilvl="0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7A2071B1"/>
    <w:multiLevelType w:val="hybridMultilevel"/>
    <w:tmpl w:val="C1C075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4C108D"/>
    <w:multiLevelType w:val="hybridMultilevel"/>
    <w:tmpl w:val="97CE53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86900048">
    <w:abstractNumId w:val="4"/>
  </w:num>
  <w:num w:numId="2" w16cid:durableId="154883499">
    <w:abstractNumId w:val="0"/>
  </w:num>
  <w:num w:numId="3" w16cid:durableId="1932159973">
    <w:abstractNumId w:val="8"/>
  </w:num>
  <w:num w:numId="4" w16cid:durableId="1668049976">
    <w:abstractNumId w:val="9"/>
  </w:num>
  <w:num w:numId="5" w16cid:durableId="2047102492">
    <w:abstractNumId w:val="6"/>
  </w:num>
  <w:num w:numId="6" w16cid:durableId="1690983627">
    <w:abstractNumId w:val="2"/>
  </w:num>
  <w:num w:numId="7" w16cid:durableId="48501033">
    <w:abstractNumId w:val="1"/>
  </w:num>
  <w:num w:numId="8" w16cid:durableId="320818933">
    <w:abstractNumId w:val="7"/>
  </w:num>
  <w:num w:numId="9" w16cid:durableId="793209853">
    <w:abstractNumId w:val="10"/>
  </w:num>
  <w:num w:numId="10" w16cid:durableId="1674918643">
    <w:abstractNumId w:val="5"/>
  </w:num>
  <w:num w:numId="11" w16cid:durableId="2098362697">
    <w:abstractNumId w:val="3"/>
  </w:num>
  <w:num w:numId="12" w16cid:durableId="610013961">
    <w:abstractNumId w:val="12"/>
  </w:num>
  <w:num w:numId="13" w16cid:durableId="139535550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ocumentProtection w:edit="forms" w:enforcement="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60BB"/>
    <w:rsid w:val="00001B6D"/>
    <w:rsid w:val="00004819"/>
    <w:rsid w:val="00004BB3"/>
    <w:rsid w:val="0000653A"/>
    <w:rsid w:val="0000660A"/>
    <w:rsid w:val="00007A53"/>
    <w:rsid w:val="00012AA0"/>
    <w:rsid w:val="0001386B"/>
    <w:rsid w:val="00013CB7"/>
    <w:rsid w:val="000152E6"/>
    <w:rsid w:val="0001672A"/>
    <w:rsid w:val="00020F13"/>
    <w:rsid w:val="0002294D"/>
    <w:rsid w:val="0002474A"/>
    <w:rsid w:val="00025F93"/>
    <w:rsid w:val="000321A0"/>
    <w:rsid w:val="00032857"/>
    <w:rsid w:val="00034DE3"/>
    <w:rsid w:val="00035233"/>
    <w:rsid w:val="00036BEB"/>
    <w:rsid w:val="000409AE"/>
    <w:rsid w:val="00044931"/>
    <w:rsid w:val="00046DD5"/>
    <w:rsid w:val="000473DA"/>
    <w:rsid w:val="00047620"/>
    <w:rsid w:val="0005101A"/>
    <w:rsid w:val="0005221D"/>
    <w:rsid w:val="000538FB"/>
    <w:rsid w:val="00055E18"/>
    <w:rsid w:val="000560DF"/>
    <w:rsid w:val="000614DF"/>
    <w:rsid w:val="00063184"/>
    <w:rsid w:val="000647DB"/>
    <w:rsid w:val="00066DFB"/>
    <w:rsid w:val="0006764A"/>
    <w:rsid w:val="000736F5"/>
    <w:rsid w:val="00074651"/>
    <w:rsid w:val="0007531D"/>
    <w:rsid w:val="000762FC"/>
    <w:rsid w:val="00080383"/>
    <w:rsid w:val="000821C7"/>
    <w:rsid w:val="00082576"/>
    <w:rsid w:val="0008317B"/>
    <w:rsid w:val="000850A1"/>
    <w:rsid w:val="000859C5"/>
    <w:rsid w:val="00086C90"/>
    <w:rsid w:val="0008721D"/>
    <w:rsid w:val="000911AC"/>
    <w:rsid w:val="000911DD"/>
    <w:rsid w:val="00092871"/>
    <w:rsid w:val="00093F3C"/>
    <w:rsid w:val="000949A7"/>
    <w:rsid w:val="000958D3"/>
    <w:rsid w:val="00097642"/>
    <w:rsid w:val="000A0287"/>
    <w:rsid w:val="000A1C6F"/>
    <w:rsid w:val="000A1C91"/>
    <w:rsid w:val="000A22B4"/>
    <w:rsid w:val="000A31A1"/>
    <w:rsid w:val="000A3750"/>
    <w:rsid w:val="000A3B36"/>
    <w:rsid w:val="000A3BE6"/>
    <w:rsid w:val="000A3CA0"/>
    <w:rsid w:val="000A4828"/>
    <w:rsid w:val="000B4C79"/>
    <w:rsid w:val="000C1E16"/>
    <w:rsid w:val="000C291C"/>
    <w:rsid w:val="000C5ECC"/>
    <w:rsid w:val="000C6117"/>
    <w:rsid w:val="000C6C72"/>
    <w:rsid w:val="000C6D9A"/>
    <w:rsid w:val="000C6F15"/>
    <w:rsid w:val="000C7345"/>
    <w:rsid w:val="000D068D"/>
    <w:rsid w:val="000D070A"/>
    <w:rsid w:val="000D54FC"/>
    <w:rsid w:val="000E05A8"/>
    <w:rsid w:val="000E094C"/>
    <w:rsid w:val="000E2159"/>
    <w:rsid w:val="000E27C2"/>
    <w:rsid w:val="000E2B66"/>
    <w:rsid w:val="000E37B5"/>
    <w:rsid w:val="000E46A7"/>
    <w:rsid w:val="000E72DE"/>
    <w:rsid w:val="000E7EF9"/>
    <w:rsid w:val="000F1400"/>
    <w:rsid w:val="000F1981"/>
    <w:rsid w:val="000F2405"/>
    <w:rsid w:val="000F3C6A"/>
    <w:rsid w:val="000F446D"/>
    <w:rsid w:val="000F510B"/>
    <w:rsid w:val="000F514D"/>
    <w:rsid w:val="000F5E3F"/>
    <w:rsid w:val="000F5F74"/>
    <w:rsid w:val="000F60F8"/>
    <w:rsid w:val="00101E0A"/>
    <w:rsid w:val="00102954"/>
    <w:rsid w:val="00103476"/>
    <w:rsid w:val="001055CF"/>
    <w:rsid w:val="001055F4"/>
    <w:rsid w:val="00107D7D"/>
    <w:rsid w:val="00107E92"/>
    <w:rsid w:val="001117BC"/>
    <w:rsid w:val="001145AE"/>
    <w:rsid w:val="001168D5"/>
    <w:rsid w:val="00117632"/>
    <w:rsid w:val="00121512"/>
    <w:rsid w:val="001218E4"/>
    <w:rsid w:val="00123455"/>
    <w:rsid w:val="00124597"/>
    <w:rsid w:val="00124E44"/>
    <w:rsid w:val="001341EE"/>
    <w:rsid w:val="00137DE2"/>
    <w:rsid w:val="001416DA"/>
    <w:rsid w:val="00143085"/>
    <w:rsid w:val="00143104"/>
    <w:rsid w:val="0014515C"/>
    <w:rsid w:val="00145DAC"/>
    <w:rsid w:val="00155B29"/>
    <w:rsid w:val="00157134"/>
    <w:rsid w:val="001578CC"/>
    <w:rsid w:val="00160441"/>
    <w:rsid w:val="00160473"/>
    <w:rsid w:val="001613F6"/>
    <w:rsid w:val="00162B55"/>
    <w:rsid w:val="00166B48"/>
    <w:rsid w:val="0016756A"/>
    <w:rsid w:val="00172BA8"/>
    <w:rsid w:val="001740E9"/>
    <w:rsid w:val="00174C7F"/>
    <w:rsid w:val="0017559B"/>
    <w:rsid w:val="00175F3C"/>
    <w:rsid w:val="00176FEF"/>
    <w:rsid w:val="0017714A"/>
    <w:rsid w:val="00177AF7"/>
    <w:rsid w:val="001800E1"/>
    <w:rsid w:val="00182888"/>
    <w:rsid w:val="00182E42"/>
    <w:rsid w:val="00184F81"/>
    <w:rsid w:val="00187184"/>
    <w:rsid w:val="0018740A"/>
    <w:rsid w:val="00191ADD"/>
    <w:rsid w:val="00192B5F"/>
    <w:rsid w:val="0019348E"/>
    <w:rsid w:val="0019441A"/>
    <w:rsid w:val="001979DE"/>
    <w:rsid w:val="001A10B1"/>
    <w:rsid w:val="001A4270"/>
    <w:rsid w:val="001A5C4E"/>
    <w:rsid w:val="001A5E11"/>
    <w:rsid w:val="001B27E0"/>
    <w:rsid w:val="001B46B1"/>
    <w:rsid w:val="001B5F9E"/>
    <w:rsid w:val="001B656F"/>
    <w:rsid w:val="001C01BA"/>
    <w:rsid w:val="001C16F3"/>
    <w:rsid w:val="001C46FF"/>
    <w:rsid w:val="001C5DED"/>
    <w:rsid w:val="001C6BC1"/>
    <w:rsid w:val="001D0EC2"/>
    <w:rsid w:val="001D1A1E"/>
    <w:rsid w:val="001D6074"/>
    <w:rsid w:val="001D6E86"/>
    <w:rsid w:val="001D7B94"/>
    <w:rsid w:val="001D7E81"/>
    <w:rsid w:val="001E0726"/>
    <w:rsid w:val="001E2A6B"/>
    <w:rsid w:val="001E2CE7"/>
    <w:rsid w:val="001F0647"/>
    <w:rsid w:val="001F2FC8"/>
    <w:rsid w:val="00200004"/>
    <w:rsid w:val="00202ED8"/>
    <w:rsid w:val="00203771"/>
    <w:rsid w:val="002058D4"/>
    <w:rsid w:val="0020692A"/>
    <w:rsid w:val="00207C24"/>
    <w:rsid w:val="00207EF6"/>
    <w:rsid w:val="00216B20"/>
    <w:rsid w:val="00221094"/>
    <w:rsid w:val="00221BE8"/>
    <w:rsid w:val="002268E6"/>
    <w:rsid w:val="002328F5"/>
    <w:rsid w:val="00233880"/>
    <w:rsid w:val="00237881"/>
    <w:rsid w:val="00243D76"/>
    <w:rsid w:val="00244A1C"/>
    <w:rsid w:val="00246247"/>
    <w:rsid w:val="0024760E"/>
    <w:rsid w:val="002511A5"/>
    <w:rsid w:val="00251A6B"/>
    <w:rsid w:val="002533A1"/>
    <w:rsid w:val="002537E8"/>
    <w:rsid w:val="00255C81"/>
    <w:rsid w:val="00256195"/>
    <w:rsid w:val="00260586"/>
    <w:rsid w:val="002618A0"/>
    <w:rsid w:val="002670FE"/>
    <w:rsid w:val="002678EB"/>
    <w:rsid w:val="002679F9"/>
    <w:rsid w:val="00267E3A"/>
    <w:rsid w:val="0027220D"/>
    <w:rsid w:val="00273B3E"/>
    <w:rsid w:val="002740CC"/>
    <w:rsid w:val="00274195"/>
    <w:rsid w:val="00274FD1"/>
    <w:rsid w:val="00276255"/>
    <w:rsid w:val="00285AD3"/>
    <w:rsid w:val="00290BA4"/>
    <w:rsid w:val="00292585"/>
    <w:rsid w:val="00292F97"/>
    <w:rsid w:val="00293237"/>
    <w:rsid w:val="00293BC0"/>
    <w:rsid w:val="002958B4"/>
    <w:rsid w:val="0029730F"/>
    <w:rsid w:val="002A0385"/>
    <w:rsid w:val="002A0A9F"/>
    <w:rsid w:val="002A1E04"/>
    <w:rsid w:val="002A2F34"/>
    <w:rsid w:val="002A44E2"/>
    <w:rsid w:val="002A60BB"/>
    <w:rsid w:val="002A748E"/>
    <w:rsid w:val="002B0715"/>
    <w:rsid w:val="002B12F9"/>
    <w:rsid w:val="002B2735"/>
    <w:rsid w:val="002B5020"/>
    <w:rsid w:val="002C00DD"/>
    <w:rsid w:val="002C076B"/>
    <w:rsid w:val="002C394B"/>
    <w:rsid w:val="002C5AFD"/>
    <w:rsid w:val="002C6674"/>
    <w:rsid w:val="002D1163"/>
    <w:rsid w:val="002D16CD"/>
    <w:rsid w:val="002D2DBD"/>
    <w:rsid w:val="002D79FA"/>
    <w:rsid w:val="002E2496"/>
    <w:rsid w:val="002E30EA"/>
    <w:rsid w:val="002E3CC5"/>
    <w:rsid w:val="002E412D"/>
    <w:rsid w:val="002F00A6"/>
    <w:rsid w:val="002F046A"/>
    <w:rsid w:val="002F16E9"/>
    <w:rsid w:val="002F514F"/>
    <w:rsid w:val="0030068B"/>
    <w:rsid w:val="00301418"/>
    <w:rsid w:val="00301FC5"/>
    <w:rsid w:val="003127D2"/>
    <w:rsid w:val="00316101"/>
    <w:rsid w:val="0031717C"/>
    <w:rsid w:val="00320A46"/>
    <w:rsid w:val="00320C3C"/>
    <w:rsid w:val="00321994"/>
    <w:rsid w:val="00322E1E"/>
    <w:rsid w:val="00324F80"/>
    <w:rsid w:val="00324F89"/>
    <w:rsid w:val="003250B4"/>
    <w:rsid w:val="00325850"/>
    <w:rsid w:val="003301E3"/>
    <w:rsid w:val="00331647"/>
    <w:rsid w:val="00331EDA"/>
    <w:rsid w:val="00331FE3"/>
    <w:rsid w:val="00332CE7"/>
    <w:rsid w:val="003403BF"/>
    <w:rsid w:val="00340D00"/>
    <w:rsid w:val="00342415"/>
    <w:rsid w:val="00342D1D"/>
    <w:rsid w:val="00343DEE"/>
    <w:rsid w:val="00347B7C"/>
    <w:rsid w:val="00347D1F"/>
    <w:rsid w:val="003517E1"/>
    <w:rsid w:val="00351F7E"/>
    <w:rsid w:val="0035738F"/>
    <w:rsid w:val="0036152A"/>
    <w:rsid w:val="0036238A"/>
    <w:rsid w:val="00363934"/>
    <w:rsid w:val="003661F7"/>
    <w:rsid w:val="00366B69"/>
    <w:rsid w:val="00367A7C"/>
    <w:rsid w:val="00371F61"/>
    <w:rsid w:val="0037206A"/>
    <w:rsid w:val="00372615"/>
    <w:rsid w:val="00374302"/>
    <w:rsid w:val="00374A80"/>
    <w:rsid w:val="00381172"/>
    <w:rsid w:val="0038199B"/>
    <w:rsid w:val="00384CD1"/>
    <w:rsid w:val="00386636"/>
    <w:rsid w:val="00386CC7"/>
    <w:rsid w:val="00386E90"/>
    <w:rsid w:val="00387252"/>
    <w:rsid w:val="003908FA"/>
    <w:rsid w:val="00390C78"/>
    <w:rsid w:val="00393487"/>
    <w:rsid w:val="003A047B"/>
    <w:rsid w:val="003A214A"/>
    <w:rsid w:val="003A336D"/>
    <w:rsid w:val="003A39D8"/>
    <w:rsid w:val="003A47CB"/>
    <w:rsid w:val="003A485B"/>
    <w:rsid w:val="003A5B75"/>
    <w:rsid w:val="003A78D0"/>
    <w:rsid w:val="003B13E0"/>
    <w:rsid w:val="003B152B"/>
    <w:rsid w:val="003B7867"/>
    <w:rsid w:val="003C2043"/>
    <w:rsid w:val="003C3403"/>
    <w:rsid w:val="003C3E74"/>
    <w:rsid w:val="003C443F"/>
    <w:rsid w:val="003C6C04"/>
    <w:rsid w:val="003E24E7"/>
    <w:rsid w:val="003E3304"/>
    <w:rsid w:val="003F1A8A"/>
    <w:rsid w:val="003F2A55"/>
    <w:rsid w:val="003F2CCF"/>
    <w:rsid w:val="003F6E45"/>
    <w:rsid w:val="003F717B"/>
    <w:rsid w:val="004000EB"/>
    <w:rsid w:val="00400371"/>
    <w:rsid w:val="004008B5"/>
    <w:rsid w:val="004029D3"/>
    <w:rsid w:val="00403EF7"/>
    <w:rsid w:val="00405B1E"/>
    <w:rsid w:val="00406CB8"/>
    <w:rsid w:val="00411891"/>
    <w:rsid w:val="00412577"/>
    <w:rsid w:val="00413918"/>
    <w:rsid w:val="00414197"/>
    <w:rsid w:val="004147AE"/>
    <w:rsid w:val="00420D05"/>
    <w:rsid w:val="00421225"/>
    <w:rsid w:val="00422580"/>
    <w:rsid w:val="0042275F"/>
    <w:rsid w:val="004261CC"/>
    <w:rsid w:val="0043079A"/>
    <w:rsid w:val="00430B1C"/>
    <w:rsid w:val="0043316C"/>
    <w:rsid w:val="0043366D"/>
    <w:rsid w:val="00434676"/>
    <w:rsid w:val="00440C97"/>
    <w:rsid w:val="00441E39"/>
    <w:rsid w:val="004512A6"/>
    <w:rsid w:val="0045184C"/>
    <w:rsid w:val="00455D68"/>
    <w:rsid w:val="004569DD"/>
    <w:rsid w:val="00457E45"/>
    <w:rsid w:val="00461BF4"/>
    <w:rsid w:val="004643E2"/>
    <w:rsid w:val="00465EF2"/>
    <w:rsid w:val="00466548"/>
    <w:rsid w:val="00474BCC"/>
    <w:rsid w:val="00474F0E"/>
    <w:rsid w:val="004764C4"/>
    <w:rsid w:val="0048068F"/>
    <w:rsid w:val="00482B12"/>
    <w:rsid w:val="004847D8"/>
    <w:rsid w:val="00486089"/>
    <w:rsid w:val="0048774B"/>
    <w:rsid w:val="004907A5"/>
    <w:rsid w:val="004914AB"/>
    <w:rsid w:val="00491CCD"/>
    <w:rsid w:val="004921A9"/>
    <w:rsid w:val="00493D56"/>
    <w:rsid w:val="004A0297"/>
    <w:rsid w:val="004A0E31"/>
    <w:rsid w:val="004A16CE"/>
    <w:rsid w:val="004A25B2"/>
    <w:rsid w:val="004A2B51"/>
    <w:rsid w:val="004B01E5"/>
    <w:rsid w:val="004B3B25"/>
    <w:rsid w:val="004B4D4F"/>
    <w:rsid w:val="004B573A"/>
    <w:rsid w:val="004B776F"/>
    <w:rsid w:val="004C20A4"/>
    <w:rsid w:val="004C242C"/>
    <w:rsid w:val="004C481D"/>
    <w:rsid w:val="004C5ABF"/>
    <w:rsid w:val="004C5B7B"/>
    <w:rsid w:val="004C6634"/>
    <w:rsid w:val="004C6F40"/>
    <w:rsid w:val="004D0B79"/>
    <w:rsid w:val="004D1768"/>
    <w:rsid w:val="004D5A50"/>
    <w:rsid w:val="004E046A"/>
    <w:rsid w:val="004E0E98"/>
    <w:rsid w:val="004E16BC"/>
    <w:rsid w:val="004E240E"/>
    <w:rsid w:val="004E2545"/>
    <w:rsid w:val="004E2E2D"/>
    <w:rsid w:val="004E7A98"/>
    <w:rsid w:val="004E7CC3"/>
    <w:rsid w:val="004F159C"/>
    <w:rsid w:val="004F2639"/>
    <w:rsid w:val="004F6459"/>
    <w:rsid w:val="004F6A22"/>
    <w:rsid w:val="004F7D86"/>
    <w:rsid w:val="00502476"/>
    <w:rsid w:val="00502AB0"/>
    <w:rsid w:val="00502C8D"/>
    <w:rsid w:val="00504389"/>
    <w:rsid w:val="00505D0E"/>
    <w:rsid w:val="005069BB"/>
    <w:rsid w:val="00511A27"/>
    <w:rsid w:val="00511BB2"/>
    <w:rsid w:val="00512C01"/>
    <w:rsid w:val="005135F8"/>
    <w:rsid w:val="0051446B"/>
    <w:rsid w:val="00515D9D"/>
    <w:rsid w:val="00516DE0"/>
    <w:rsid w:val="00517917"/>
    <w:rsid w:val="00517BBE"/>
    <w:rsid w:val="00517F66"/>
    <w:rsid w:val="005250E6"/>
    <w:rsid w:val="00526C20"/>
    <w:rsid w:val="005301E0"/>
    <w:rsid w:val="00530A2E"/>
    <w:rsid w:val="005314D3"/>
    <w:rsid w:val="00531D0F"/>
    <w:rsid w:val="00533003"/>
    <w:rsid w:val="00533290"/>
    <w:rsid w:val="00535053"/>
    <w:rsid w:val="00535B29"/>
    <w:rsid w:val="00536B3D"/>
    <w:rsid w:val="00537830"/>
    <w:rsid w:val="0054290E"/>
    <w:rsid w:val="00543651"/>
    <w:rsid w:val="00545A1A"/>
    <w:rsid w:val="005511B3"/>
    <w:rsid w:val="00553475"/>
    <w:rsid w:val="00554332"/>
    <w:rsid w:val="00554F40"/>
    <w:rsid w:val="005551DD"/>
    <w:rsid w:val="005561FA"/>
    <w:rsid w:val="005572F1"/>
    <w:rsid w:val="00557C88"/>
    <w:rsid w:val="00560ABC"/>
    <w:rsid w:val="00560BB4"/>
    <w:rsid w:val="00561050"/>
    <w:rsid w:val="005637EB"/>
    <w:rsid w:val="00563B9F"/>
    <w:rsid w:val="005675B3"/>
    <w:rsid w:val="00567A50"/>
    <w:rsid w:val="00571513"/>
    <w:rsid w:val="00576CD7"/>
    <w:rsid w:val="00580003"/>
    <w:rsid w:val="005816C8"/>
    <w:rsid w:val="005838C2"/>
    <w:rsid w:val="00586768"/>
    <w:rsid w:val="00591A9A"/>
    <w:rsid w:val="005A0621"/>
    <w:rsid w:val="005A0984"/>
    <w:rsid w:val="005A131F"/>
    <w:rsid w:val="005A26FC"/>
    <w:rsid w:val="005A2C14"/>
    <w:rsid w:val="005A310C"/>
    <w:rsid w:val="005A367D"/>
    <w:rsid w:val="005A69CD"/>
    <w:rsid w:val="005A749A"/>
    <w:rsid w:val="005A7951"/>
    <w:rsid w:val="005B28CB"/>
    <w:rsid w:val="005B2EA5"/>
    <w:rsid w:val="005B33D9"/>
    <w:rsid w:val="005B379F"/>
    <w:rsid w:val="005B455D"/>
    <w:rsid w:val="005B4B0C"/>
    <w:rsid w:val="005B4D57"/>
    <w:rsid w:val="005B4F1E"/>
    <w:rsid w:val="005B5328"/>
    <w:rsid w:val="005B76CC"/>
    <w:rsid w:val="005C0F7F"/>
    <w:rsid w:val="005C11EB"/>
    <w:rsid w:val="005C1B0C"/>
    <w:rsid w:val="005C1D9E"/>
    <w:rsid w:val="005C3E7A"/>
    <w:rsid w:val="005C425E"/>
    <w:rsid w:val="005C4735"/>
    <w:rsid w:val="005C5CE5"/>
    <w:rsid w:val="005D2D3C"/>
    <w:rsid w:val="005D3927"/>
    <w:rsid w:val="005D56D6"/>
    <w:rsid w:val="005D69B3"/>
    <w:rsid w:val="005E055C"/>
    <w:rsid w:val="005E17FE"/>
    <w:rsid w:val="005E4717"/>
    <w:rsid w:val="005E4C17"/>
    <w:rsid w:val="005E667A"/>
    <w:rsid w:val="005E6EAA"/>
    <w:rsid w:val="005E758C"/>
    <w:rsid w:val="005F12DF"/>
    <w:rsid w:val="005F1E98"/>
    <w:rsid w:val="005F45E3"/>
    <w:rsid w:val="005F6793"/>
    <w:rsid w:val="005F7065"/>
    <w:rsid w:val="00600682"/>
    <w:rsid w:val="006024E6"/>
    <w:rsid w:val="00604552"/>
    <w:rsid w:val="00605140"/>
    <w:rsid w:val="00605526"/>
    <w:rsid w:val="00605A85"/>
    <w:rsid w:val="00607878"/>
    <w:rsid w:val="00607B5D"/>
    <w:rsid w:val="00611817"/>
    <w:rsid w:val="0061242F"/>
    <w:rsid w:val="0061660F"/>
    <w:rsid w:val="00617A7B"/>
    <w:rsid w:val="00621AC9"/>
    <w:rsid w:val="0062439F"/>
    <w:rsid w:val="006245E3"/>
    <w:rsid w:val="006252DA"/>
    <w:rsid w:val="00630F81"/>
    <w:rsid w:val="006311C3"/>
    <w:rsid w:val="006314BF"/>
    <w:rsid w:val="00631558"/>
    <w:rsid w:val="00632829"/>
    <w:rsid w:val="00635C85"/>
    <w:rsid w:val="006379CE"/>
    <w:rsid w:val="00640B30"/>
    <w:rsid w:val="0064258D"/>
    <w:rsid w:val="0065019D"/>
    <w:rsid w:val="006516BD"/>
    <w:rsid w:val="00651A13"/>
    <w:rsid w:val="00651FFF"/>
    <w:rsid w:val="00654A50"/>
    <w:rsid w:val="00654A56"/>
    <w:rsid w:val="006568D2"/>
    <w:rsid w:val="006574CA"/>
    <w:rsid w:val="006575FA"/>
    <w:rsid w:val="006579A0"/>
    <w:rsid w:val="006623FB"/>
    <w:rsid w:val="00664171"/>
    <w:rsid w:val="00665EA9"/>
    <w:rsid w:val="00667D2F"/>
    <w:rsid w:val="006747D4"/>
    <w:rsid w:val="00675A70"/>
    <w:rsid w:val="00676D87"/>
    <w:rsid w:val="00677CCD"/>
    <w:rsid w:val="00681350"/>
    <w:rsid w:val="00681421"/>
    <w:rsid w:val="00682AE4"/>
    <w:rsid w:val="00683D4E"/>
    <w:rsid w:val="00684F4B"/>
    <w:rsid w:val="00686B83"/>
    <w:rsid w:val="00687C16"/>
    <w:rsid w:val="0069147A"/>
    <w:rsid w:val="006914D5"/>
    <w:rsid w:val="00691C9F"/>
    <w:rsid w:val="00691E2D"/>
    <w:rsid w:val="006A1E73"/>
    <w:rsid w:val="006A2185"/>
    <w:rsid w:val="006A2FC9"/>
    <w:rsid w:val="006A354D"/>
    <w:rsid w:val="006A3B3F"/>
    <w:rsid w:val="006A52F4"/>
    <w:rsid w:val="006A56DF"/>
    <w:rsid w:val="006A71FF"/>
    <w:rsid w:val="006A791A"/>
    <w:rsid w:val="006A7E54"/>
    <w:rsid w:val="006A7EC3"/>
    <w:rsid w:val="006B0C90"/>
    <w:rsid w:val="006B447A"/>
    <w:rsid w:val="006B4B95"/>
    <w:rsid w:val="006B5870"/>
    <w:rsid w:val="006B72BF"/>
    <w:rsid w:val="006C1799"/>
    <w:rsid w:val="006C37B2"/>
    <w:rsid w:val="006C5134"/>
    <w:rsid w:val="006D1E50"/>
    <w:rsid w:val="006D3848"/>
    <w:rsid w:val="006D4E78"/>
    <w:rsid w:val="006D4EEC"/>
    <w:rsid w:val="006E1E42"/>
    <w:rsid w:val="006E5EB6"/>
    <w:rsid w:val="006E62B2"/>
    <w:rsid w:val="006E7170"/>
    <w:rsid w:val="006E74C9"/>
    <w:rsid w:val="006E765B"/>
    <w:rsid w:val="006E7F2A"/>
    <w:rsid w:val="006F2E2A"/>
    <w:rsid w:val="006F4BFC"/>
    <w:rsid w:val="006F4F03"/>
    <w:rsid w:val="006F5570"/>
    <w:rsid w:val="006F6189"/>
    <w:rsid w:val="006F67FB"/>
    <w:rsid w:val="006F7429"/>
    <w:rsid w:val="00700438"/>
    <w:rsid w:val="00702CD7"/>
    <w:rsid w:val="00702EE0"/>
    <w:rsid w:val="00703F71"/>
    <w:rsid w:val="00704B6B"/>
    <w:rsid w:val="0070511A"/>
    <w:rsid w:val="00705D5A"/>
    <w:rsid w:val="007075D7"/>
    <w:rsid w:val="00711F80"/>
    <w:rsid w:val="00716505"/>
    <w:rsid w:val="00717776"/>
    <w:rsid w:val="0072140F"/>
    <w:rsid w:val="007223F0"/>
    <w:rsid w:val="0072242B"/>
    <w:rsid w:val="007247ED"/>
    <w:rsid w:val="0072520E"/>
    <w:rsid w:val="00725399"/>
    <w:rsid w:val="007269BB"/>
    <w:rsid w:val="007300B8"/>
    <w:rsid w:val="007303D5"/>
    <w:rsid w:val="0073061C"/>
    <w:rsid w:val="007312CD"/>
    <w:rsid w:val="0073274F"/>
    <w:rsid w:val="00732A65"/>
    <w:rsid w:val="007337BC"/>
    <w:rsid w:val="00733C85"/>
    <w:rsid w:val="0073424E"/>
    <w:rsid w:val="0073644C"/>
    <w:rsid w:val="00736B8A"/>
    <w:rsid w:val="0073795A"/>
    <w:rsid w:val="00740C49"/>
    <w:rsid w:val="00740EB3"/>
    <w:rsid w:val="00741209"/>
    <w:rsid w:val="007433D0"/>
    <w:rsid w:val="00747D5F"/>
    <w:rsid w:val="00751271"/>
    <w:rsid w:val="00752189"/>
    <w:rsid w:val="00755640"/>
    <w:rsid w:val="007563EA"/>
    <w:rsid w:val="007568E0"/>
    <w:rsid w:val="00756A4F"/>
    <w:rsid w:val="00756CBE"/>
    <w:rsid w:val="00761791"/>
    <w:rsid w:val="00763780"/>
    <w:rsid w:val="00767953"/>
    <w:rsid w:val="007727C8"/>
    <w:rsid w:val="007740D0"/>
    <w:rsid w:val="00774FA4"/>
    <w:rsid w:val="00777F73"/>
    <w:rsid w:val="00780735"/>
    <w:rsid w:val="00781BA7"/>
    <w:rsid w:val="007821EA"/>
    <w:rsid w:val="007832AB"/>
    <w:rsid w:val="00786319"/>
    <w:rsid w:val="0078644C"/>
    <w:rsid w:val="0078793C"/>
    <w:rsid w:val="00793317"/>
    <w:rsid w:val="00797C9A"/>
    <w:rsid w:val="007A2257"/>
    <w:rsid w:val="007A34EF"/>
    <w:rsid w:val="007A3A3A"/>
    <w:rsid w:val="007A5CC8"/>
    <w:rsid w:val="007A6AE2"/>
    <w:rsid w:val="007B4D30"/>
    <w:rsid w:val="007B4F31"/>
    <w:rsid w:val="007B5C2D"/>
    <w:rsid w:val="007C1428"/>
    <w:rsid w:val="007C399E"/>
    <w:rsid w:val="007D2EDA"/>
    <w:rsid w:val="007D5AF8"/>
    <w:rsid w:val="007D5DC8"/>
    <w:rsid w:val="007E2EBF"/>
    <w:rsid w:val="007E7866"/>
    <w:rsid w:val="007F06E0"/>
    <w:rsid w:val="007F11C9"/>
    <w:rsid w:val="007F2477"/>
    <w:rsid w:val="007F3EC6"/>
    <w:rsid w:val="007F5EDD"/>
    <w:rsid w:val="007F78EA"/>
    <w:rsid w:val="007F7C28"/>
    <w:rsid w:val="00803C33"/>
    <w:rsid w:val="00803FDC"/>
    <w:rsid w:val="00804174"/>
    <w:rsid w:val="0080596C"/>
    <w:rsid w:val="008066FE"/>
    <w:rsid w:val="00806787"/>
    <w:rsid w:val="00806DC1"/>
    <w:rsid w:val="008079F2"/>
    <w:rsid w:val="00807CF5"/>
    <w:rsid w:val="00807E05"/>
    <w:rsid w:val="008108CD"/>
    <w:rsid w:val="008127D3"/>
    <w:rsid w:val="00812992"/>
    <w:rsid w:val="00814C26"/>
    <w:rsid w:val="00822053"/>
    <w:rsid w:val="0082299B"/>
    <w:rsid w:val="00823C09"/>
    <w:rsid w:val="00824716"/>
    <w:rsid w:val="008249D5"/>
    <w:rsid w:val="00824DA5"/>
    <w:rsid w:val="008274C9"/>
    <w:rsid w:val="008307A7"/>
    <w:rsid w:val="00830B89"/>
    <w:rsid w:val="008314D6"/>
    <w:rsid w:val="00832279"/>
    <w:rsid w:val="00833779"/>
    <w:rsid w:val="00835863"/>
    <w:rsid w:val="00842174"/>
    <w:rsid w:val="00843AE9"/>
    <w:rsid w:val="00844078"/>
    <w:rsid w:val="008505BF"/>
    <w:rsid w:val="00851BF1"/>
    <w:rsid w:val="00851F01"/>
    <w:rsid w:val="00851FC0"/>
    <w:rsid w:val="00853997"/>
    <w:rsid w:val="0085440B"/>
    <w:rsid w:val="008548F4"/>
    <w:rsid w:val="00855945"/>
    <w:rsid w:val="008561E6"/>
    <w:rsid w:val="00860E8C"/>
    <w:rsid w:val="00862204"/>
    <w:rsid w:val="008648FD"/>
    <w:rsid w:val="00866695"/>
    <w:rsid w:val="00867682"/>
    <w:rsid w:val="0087373A"/>
    <w:rsid w:val="00874347"/>
    <w:rsid w:val="00875152"/>
    <w:rsid w:val="00876AC8"/>
    <w:rsid w:val="00880441"/>
    <w:rsid w:val="0088074C"/>
    <w:rsid w:val="00880EFB"/>
    <w:rsid w:val="00881D30"/>
    <w:rsid w:val="00885943"/>
    <w:rsid w:val="00886EAC"/>
    <w:rsid w:val="00890F54"/>
    <w:rsid w:val="00891E0E"/>
    <w:rsid w:val="00891FBC"/>
    <w:rsid w:val="00895953"/>
    <w:rsid w:val="008960CA"/>
    <w:rsid w:val="008964C4"/>
    <w:rsid w:val="00896579"/>
    <w:rsid w:val="008A1DEC"/>
    <w:rsid w:val="008A4091"/>
    <w:rsid w:val="008A4D48"/>
    <w:rsid w:val="008A62BD"/>
    <w:rsid w:val="008A6F8D"/>
    <w:rsid w:val="008B411C"/>
    <w:rsid w:val="008B44C7"/>
    <w:rsid w:val="008B4640"/>
    <w:rsid w:val="008B4C7F"/>
    <w:rsid w:val="008B53E6"/>
    <w:rsid w:val="008B562A"/>
    <w:rsid w:val="008B58BB"/>
    <w:rsid w:val="008B6D1B"/>
    <w:rsid w:val="008C0416"/>
    <w:rsid w:val="008C07B5"/>
    <w:rsid w:val="008C5DEB"/>
    <w:rsid w:val="008C62D9"/>
    <w:rsid w:val="008C650E"/>
    <w:rsid w:val="008C6668"/>
    <w:rsid w:val="008C7816"/>
    <w:rsid w:val="008D00B3"/>
    <w:rsid w:val="008D0F7C"/>
    <w:rsid w:val="008D29F6"/>
    <w:rsid w:val="008D52E4"/>
    <w:rsid w:val="008D7171"/>
    <w:rsid w:val="008E0C05"/>
    <w:rsid w:val="008E3261"/>
    <w:rsid w:val="008E4ABC"/>
    <w:rsid w:val="008E71E3"/>
    <w:rsid w:val="008F0F5B"/>
    <w:rsid w:val="008F50B3"/>
    <w:rsid w:val="008F7A56"/>
    <w:rsid w:val="0090608B"/>
    <w:rsid w:val="00910198"/>
    <w:rsid w:val="0091124E"/>
    <w:rsid w:val="0091402E"/>
    <w:rsid w:val="00921C99"/>
    <w:rsid w:val="0092399E"/>
    <w:rsid w:val="00926AA9"/>
    <w:rsid w:val="00927324"/>
    <w:rsid w:val="00927731"/>
    <w:rsid w:val="00930AC3"/>
    <w:rsid w:val="00931116"/>
    <w:rsid w:val="0093196F"/>
    <w:rsid w:val="00932DB5"/>
    <w:rsid w:val="009338BD"/>
    <w:rsid w:val="009348FE"/>
    <w:rsid w:val="00935DEA"/>
    <w:rsid w:val="009400E4"/>
    <w:rsid w:val="00940280"/>
    <w:rsid w:val="009415C0"/>
    <w:rsid w:val="0094400D"/>
    <w:rsid w:val="00945211"/>
    <w:rsid w:val="00945398"/>
    <w:rsid w:val="00945B42"/>
    <w:rsid w:val="00947BBF"/>
    <w:rsid w:val="00951900"/>
    <w:rsid w:val="00955737"/>
    <w:rsid w:val="009626C6"/>
    <w:rsid w:val="00963DDD"/>
    <w:rsid w:val="00971BC1"/>
    <w:rsid w:val="00972A22"/>
    <w:rsid w:val="009768A6"/>
    <w:rsid w:val="00977C95"/>
    <w:rsid w:val="009829F9"/>
    <w:rsid w:val="009842FA"/>
    <w:rsid w:val="00985AF6"/>
    <w:rsid w:val="009865BF"/>
    <w:rsid w:val="00986BE2"/>
    <w:rsid w:val="00987B3D"/>
    <w:rsid w:val="00991908"/>
    <w:rsid w:val="00991A03"/>
    <w:rsid w:val="00991E98"/>
    <w:rsid w:val="009937C2"/>
    <w:rsid w:val="00995573"/>
    <w:rsid w:val="00996C8B"/>
    <w:rsid w:val="009A108B"/>
    <w:rsid w:val="009A2A92"/>
    <w:rsid w:val="009A49BE"/>
    <w:rsid w:val="009A61AD"/>
    <w:rsid w:val="009A677C"/>
    <w:rsid w:val="009A683E"/>
    <w:rsid w:val="009B10ED"/>
    <w:rsid w:val="009B6BEC"/>
    <w:rsid w:val="009B7FAA"/>
    <w:rsid w:val="009C4BDA"/>
    <w:rsid w:val="009C5255"/>
    <w:rsid w:val="009C67B4"/>
    <w:rsid w:val="009C6EF5"/>
    <w:rsid w:val="009D0C23"/>
    <w:rsid w:val="009D0C49"/>
    <w:rsid w:val="009D4F30"/>
    <w:rsid w:val="009D550C"/>
    <w:rsid w:val="009D61A9"/>
    <w:rsid w:val="009E0139"/>
    <w:rsid w:val="009E3F41"/>
    <w:rsid w:val="009E515B"/>
    <w:rsid w:val="009E6972"/>
    <w:rsid w:val="009E6F54"/>
    <w:rsid w:val="009F0A07"/>
    <w:rsid w:val="009F19ED"/>
    <w:rsid w:val="009F21D5"/>
    <w:rsid w:val="009F343B"/>
    <w:rsid w:val="009F3D59"/>
    <w:rsid w:val="009F509D"/>
    <w:rsid w:val="009F77FB"/>
    <w:rsid w:val="009F7B89"/>
    <w:rsid w:val="00A00CF1"/>
    <w:rsid w:val="00A01DEA"/>
    <w:rsid w:val="00A034F0"/>
    <w:rsid w:val="00A035DE"/>
    <w:rsid w:val="00A040B8"/>
    <w:rsid w:val="00A06081"/>
    <w:rsid w:val="00A067ED"/>
    <w:rsid w:val="00A06D41"/>
    <w:rsid w:val="00A0779F"/>
    <w:rsid w:val="00A10E08"/>
    <w:rsid w:val="00A12871"/>
    <w:rsid w:val="00A13DA9"/>
    <w:rsid w:val="00A17A06"/>
    <w:rsid w:val="00A2143D"/>
    <w:rsid w:val="00A217FC"/>
    <w:rsid w:val="00A259A2"/>
    <w:rsid w:val="00A2614A"/>
    <w:rsid w:val="00A27992"/>
    <w:rsid w:val="00A34E00"/>
    <w:rsid w:val="00A41AB3"/>
    <w:rsid w:val="00A4211B"/>
    <w:rsid w:val="00A4270D"/>
    <w:rsid w:val="00A45683"/>
    <w:rsid w:val="00A50A63"/>
    <w:rsid w:val="00A51EE2"/>
    <w:rsid w:val="00A553D7"/>
    <w:rsid w:val="00A55B5B"/>
    <w:rsid w:val="00A60122"/>
    <w:rsid w:val="00A62C26"/>
    <w:rsid w:val="00A646C4"/>
    <w:rsid w:val="00A65210"/>
    <w:rsid w:val="00A7017F"/>
    <w:rsid w:val="00A70D01"/>
    <w:rsid w:val="00A710FA"/>
    <w:rsid w:val="00A76D60"/>
    <w:rsid w:val="00A77DBA"/>
    <w:rsid w:val="00A91EB8"/>
    <w:rsid w:val="00A94F2C"/>
    <w:rsid w:val="00A964C2"/>
    <w:rsid w:val="00AA1640"/>
    <w:rsid w:val="00AA2643"/>
    <w:rsid w:val="00AA29B4"/>
    <w:rsid w:val="00AA2BD0"/>
    <w:rsid w:val="00AA5657"/>
    <w:rsid w:val="00AA5C9F"/>
    <w:rsid w:val="00AA6A3A"/>
    <w:rsid w:val="00AA7592"/>
    <w:rsid w:val="00AB38B9"/>
    <w:rsid w:val="00AC0043"/>
    <w:rsid w:val="00AC2953"/>
    <w:rsid w:val="00AC3004"/>
    <w:rsid w:val="00AC500A"/>
    <w:rsid w:val="00AC62BD"/>
    <w:rsid w:val="00AD0461"/>
    <w:rsid w:val="00AD1064"/>
    <w:rsid w:val="00AD2D00"/>
    <w:rsid w:val="00AD3239"/>
    <w:rsid w:val="00AD65CF"/>
    <w:rsid w:val="00AD72F4"/>
    <w:rsid w:val="00AE01FD"/>
    <w:rsid w:val="00AE0BC7"/>
    <w:rsid w:val="00AE242D"/>
    <w:rsid w:val="00AE2C1D"/>
    <w:rsid w:val="00AE2ED7"/>
    <w:rsid w:val="00AE4136"/>
    <w:rsid w:val="00AF0139"/>
    <w:rsid w:val="00AF2FA3"/>
    <w:rsid w:val="00B02FBF"/>
    <w:rsid w:val="00B04D9D"/>
    <w:rsid w:val="00B065F3"/>
    <w:rsid w:val="00B06DE3"/>
    <w:rsid w:val="00B07F05"/>
    <w:rsid w:val="00B1166C"/>
    <w:rsid w:val="00B13982"/>
    <w:rsid w:val="00B14016"/>
    <w:rsid w:val="00B148E2"/>
    <w:rsid w:val="00B15425"/>
    <w:rsid w:val="00B16EEE"/>
    <w:rsid w:val="00B20000"/>
    <w:rsid w:val="00B20A77"/>
    <w:rsid w:val="00B21594"/>
    <w:rsid w:val="00B21865"/>
    <w:rsid w:val="00B22C30"/>
    <w:rsid w:val="00B2711E"/>
    <w:rsid w:val="00B272C5"/>
    <w:rsid w:val="00B2762A"/>
    <w:rsid w:val="00B27C7E"/>
    <w:rsid w:val="00B30F63"/>
    <w:rsid w:val="00B31029"/>
    <w:rsid w:val="00B325F6"/>
    <w:rsid w:val="00B33791"/>
    <w:rsid w:val="00B33BDB"/>
    <w:rsid w:val="00B346F3"/>
    <w:rsid w:val="00B440CD"/>
    <w:rsid w:val="00B4616C"/>
    <w:rsid w:val="00B47A49"/>
    <w:rsid w:val="00B53489"/>
    <w:rsid w:val="00B538CB"/>
    <w:rsid w:val="00B539DD"/>
    <w:rsid w:val="00B542FA"/>
    <w:rsid w:val="00B56F69"/>
    <w:rsid w:val="00B57067"/>
    <w:rsid w:val="00B600B0"/>
    <w:rsid w:val="00B625F9"/>
    <w:rsid w:val="00B63DF0"/>
    <w:rsid w:val="00B64168"/>
    <w:rsid w:val="00B64426"/>
    <w:rsid w:val="00B64ADF"/>
    <w:rsid w:val="00B65FF5"/>
    <w:rsid w:val="00B67370"/>
    <w:rsid w:val="00B718C0"/>
    <w:rsid w:val="00B7317C"/>
    <w:rsid w:val="00B73D36"/>
    <w:rsid w:val="00B76D2F"/>
    <w:rsid w:val="00B77553"/>
    <w:rsid w:val="00B800E9"/>
    <w:rsid w:val="00B8018F"/>
    <w:rsid w:val="00B821F5"/>
    <w:rsid w:val="00B82D18"/>
    <w:rsid w:val="00B830C1"/>
    <w:rsid w:val="00B833C2"/>
    <w:rsid w:val="00B83C26"/>
    <w:rsid w:val="00B86377"/>
    <w:rsid w:val="00B908FB"/>
    <w:rsid w:val="00B927B7"/>
    <w:rsid w:val="00B92B9E"/>
    <w:rsid w:val="00B92F93"/>
    <w:rsid w:val="00B93128"/>
    <w:rsid w:val="00B93888"/>
    <w:rsid w:val="00B946FF"/>
    <w:rsid w:val="00B96B94"/>
    <w:rsid w:val="00B96B95"/>
    <w:rsid w:val="00BA07CB"/>
    <w:rsid w:val="00BA0E07"/>
    <w:rsid w:val="00BA18F4"/>
    <w:rsid w:val="00BA229D"/>
    <w:rsid w:val="00BA4291"/>
    <w:rsid w:val="00BA5F57"/>
    <w:rsid w:val="00BA680B"/>
    <w:rsid w:val="00BB0BAA"/>
    <w:rsid w:val="00BB11D8"/>
    <w:rsid w:val="00BB24A4"/>
    <w:rsid w:val="00BB4AEF"/>
    <w:rsid w:val="00BB5348"/>
    <w:rsid w:val="00BC203C"/>
    <w:rsid w:val="00BC5DD5"/>
    <w:rsid w:val="00BC6E52"/>
    <w:rsid w:val="00BC7A23"/>
    <w:rsid w:val="00BC7B46"/>
    <w:rsid w:val="00BD064C"/>
    <w:rsid w:val="00BD227D"/>
    <w:rsid w:val="00BD31CC"/>
    <w:rsid w:val="00BD47E5"/>
    <w:rsid w:val="00BE35CE"/>
    <w:rsid w:val="00BE604E"/>
    <w:rsid w:val="00BF09E9"/>
    <w:rsid w:val="00BF3392"/>
    <w:rsid w:val="00BF3454"/>
    <w:rsid w:val="00BF34BB"/>
    <w:rsid w:val="00BF4839"/>
    <w:rsid w:val="00C0158B"/>
    <w:rsid w:val="00C015D0"/>
    <w:rsid w:val="00C07388"/>
    <w:rsid w:val="00C1452C"/>
    <w:rsid w:val="00C170A0"/>
    <w:rsid w:val="00C17C37"/>
    <w:rsid w:val="00C2004F"/>
    <w:rsid w:val="00C22BEF"/>
    <w:rsid w:val="00C2405F"/>
    <w:rsid w:val="00C2448D"/>
    <w:rsid w:val="00C269B0"/>
    <w:rsid w:val="00C321C4"/>
    <w:rsid w:val="00C3408E"/>
    <w:rsid w:val="00C34F36"/>
    <w:rsid w:val="00C3619C"/>
    <w:rsid w:val="00C37690"/>
    <w:rsid w:val="00C37C06"/>
    <w:rsid w:val="00C403DE"/>
    <w:rsid w:val="00C43AAA"/>
    <w:rsid w:val="00C459AD"/>
    <w:rsid w:val="00C504E3"/>
    <w:rsid w:val="00C52CBF"/>
    <w:rsid w:val="00C53457"/>
    <w:rsid w:val="00C53E03"/>
    <w:rsid w:val="00C547A1"/>
    <w:rsid w:val="00C55F4C"/>
    <w:rsid w:val="00C563BC"/>
    <w:rsid w:val="00C623DB"/>
    <w:rsid w:val="00C62C83"/>
    <w:rsid w:val="00C6344A"/>
    <w:rsid w:val="00C65F10"/>
    <w:rsid w:val="00C66549"/>
    <w:rsid w:val="00C70083"/>
    <w:rsid w:val="00C73B0F"/>
    <w:rsid w:val="00C73BD1"/>
    <w:rsid w:val="00C74780"/>
    <w:rsid w:val="00C825BF"/>
    <w:rsid w:val="00C849BC"/>
    <w:rsid w:val="00C87E97"/>
    <w:rsid w:val="00C9142F"/>
    <w:rsid w:val="00C96274"/>
    <w:rsid w:val="00C963C8"/>
    <w:rsid w:val="00CA06E0"/>
    <w:rsid w:val="00CA13E6"/>
    <w:rsid w:val="00CA298A"/>
    <w:rsid w:val="00CA396D"/>
    <w:rsid w:val="00CA6239"/>
    <w:rsid w:val="00CA6DF7"/>
    <w:rsid w:val="00CB1170"/>
    <w:rsid w:val="00CB25CF"/>
    <w:rsid w:val="00CB4F1C"/>
    <w:rsid w:val="00CC1F86"/>
    <w:rsid w:val="00CC2CE1"/>
    <w:rsid w:val="00CC65D5"/>
    <w:rsid w:val="00CC78F9"/>
    <w:rsid w:val="00CD10A7"/>
    <w:rsid w:val="00CD34AD"/>
    <w:rsid w:val="00CD3D5C"/>
    <w:rsid w:val="00CD54C6"/>
    <w:rsid w:val="00CD5BFB"/>
    <w:rsid w:val="00CD75B7"/>
    <w:rsid w:val="00CD7671"/>
    <w:rsid w:val="00CE0099"/>
    <w:rsid w:val="00CE04F6"/>
    <w:rsid w:val="00CE1FAB"/>
    <w:rsid w:val="00CE2696"/>
    <w:rsid w:val="00CE4DEC"/>
    <w:rsid w:val="00CE4E87"/>
    <w:rsid w:val="00CE52EC"/>
    <w:rsid w:val="00CE6313"/>
    <w:rsid w:val="00CE6960"/>
    <w:rsid w:val="00CE6B76"/>
    <w:rsid w:val="00CE6FB0"/>
    <w:rsid w:val="00CF03D7"/>
    <w:rsid w:val="00CF0647"/>
    <w:rsid w:val="00CF3128"/>
    <w:rsid w:val="00CF625F"/>
    <w:rsid w:val="00D00965"/>
    <w:rsid w:val="00D03139"/>
    <w:rsid w:val="00D042A9"/>
    <w:rsid w:val="00D06559"/>
    <w:rsid w:val="00D0713E"/>
    <w:rsid w:val="00D133C1"/>
    <w:rsid w:val="00D13472"/>
    <w:rsid w:val="00D17256"/>
    <w:rsid w:val="00D2083A"/>
    <w:rsid w:val="00D209D5"/>
    <w:rsid w:val="00D20FB6"/>
    <w:rsid w:val="00D238CE"/>
    <w:rsid w:val="00D2486D"/>
    <w:rsid w:val="00D2503E"/>
    <w:rsid w:val="00D262EC"/>
    <w:rsid w:val="00D27205"/>
    <w:rsid w:val="00D30003"/>
    <w:rsid w:val="00D3197D"/>
    <w:rsid w:val="00D31CBC"/>
    <w:rsid w:val="00D31D22"/>
    <w:rsid w:val="00D340C0"/>
    <w:rsid w:val="00D340CD"/>
    <w:rsid w:val="00D34AB6"/>
    <w:rsid w:val="00D36729"/>
    <w:rsid w:val="00D36CC2"/>
    <w:rsid w:val="00D422DE"/>
    <w:rsid w:val="00D4383E"/>
    <w:rsid w:val="00D43AAF"/>
    <w:rsid w:val="00D44D32"/>
    <w:rsid w:val="00D47586"/>
    <w:rsid w:val="00D47EDD"/>
    <w:rsid w:val="00D508EC"/>
    <w:rsid w:val="00D54274"/>
    <w:rsid w:val="00D577F1"/>
    <w:rsid w:val="00D62FFB"/>
    <w:rsid w:val="00D67614"/>
    <w:rsid w:val="00D67D39"/>
    <w:rsid w:val="00D7080C"/>
    <w:rsid w:val="00D70F6C"/>
    <w:rsid w:val="00D71C63"/>
    <w:rsid w:val="00D730F0"/>
    <w:rsid w:val="00D73840"/>
    <w:rsid w:val="00D73E7D"/>
    <w:rsid w:val="00D7476C"/>
    <w:rsid w:val="00D747D5"/>
    <w:rsid w:val="00D7516C"/>
    <w:rsid w:val="00D75DAA"/>
    <w:rsid w:val="00D760F2"/>
    <w:rsid w:val="00D77509"/>
    <w:rsid w:val="00D82BCE"/>
    <w:rsid w:val="00D8324A"/>
    <w:rsid w:val="00D83C90"/>
    <w:rsid w:val="00D83EF0"/>
    <w:rsid w:val="00D86890"/>
    <w:rsid w:val="00D87A0B"/>
    <w:rsid w:val="00D9047F"/>
    <w:rsid w:val="00D91AAE"/>
    <w:rsid w:val="00D92BA3"/>
    <w:rsid w:val="00D94A4A"/>
    <w:rsid w:val="00D9511B"/>
    <w:rsid w:val="00D95131"/>
    <w:rsid w:val="00D96E73"/>
    <w:rsid w:val="00DA0335"/>
    <w:rsid w:val="00DA08A2"/>
    <w:rsid w:val="00DA31E2"/>
    <w:rsid w:val="00DA4413"/>
    <w:rsid w:val="00DA7016"/>
    <w:rsid w:val="00DB0993"/>
    <w:rsid w:val="00DB5249"/>
    <w:rsid w:val="00DB697F"/>
    <w:rsid w:val="00DB6AAA"/>
    <w:rsid w:val="00DB6EC7"/>
    <w:rsid w:val="00DC013E"/>
    <w:rsid w:val="00DC06FD"/>
    <w:rsid w:val="00DC267D"/>
    <w:rsid w:val="00DC4C2F"/>
    <w:rsid w:val="00DC6832"/>
    <w:rsid w:val="00DD522C"/>
    <w:rsid w:val="00DD66CA"/>
    <w:rsid w:val="00DD7B1F"/>
    <w:rsid w:val="00DD7FFE"/>
    <w:rsid w:val="00DE432B"/>
    <w:rsid w:val="00DE5C5E"/>
    <w:rsid w:val="00DE5C69"/>
    <w:rsid w:val="00DF1055"/>
    <w:rsid w:val="00DF23AC"/>
    <w:rsid w:val="00DF2853"/>
    <w:rsid w:val="00DF3326"/>
    <w:rsid w:val="00DF50C2"/>
    <w:rsid w:val="00DF5909"/>
    <w:rsid w:val="00DF6441"/>
    <w:rsid w:val="00DF66D1"/>
    <w:rsid w:val="00DF7377"/>
    <w:rsid w:val="00E00916"/>
    <w:rsid w:val="00E05385"/>
    <w:rsid w:val="00E06DF7"/>
    <w:rsid w:val="00E07415"/>
    <w:rsid w:val="00E12FC8"/>
    <w:rsid w:val="00E15FB2"/>
    <w:rsid w:val="00E16120"/>
    <w:rsid w:val="00E1698B"/>
    <w:rsid w:val="00E16F03"/>
    <w:rsid w:val="00E175FA"/>
    <w:rsid w:val="00E17D74"/>
    <w:rsid w:val="00E20736"/>
    <w:rsid w:val="00E218DA"/>
    <w:rsid w:val="00E21CCD"/>
    <w:rsid w:val="00E23120"/>
    <w:rsid w:val="00E258EF"/>
    <w:rsid w:val="00E2676C"/>
    <w:rsid w:val="00E26BA4"/>
    <w:rsid w:val="00E26EE6"/>
    <w:rsid w:val="00E300EF"/>
    <w:rsid w:val="00E30B2A"/>
    <w:rsid w:val="00E333C7"/>
    <w:rsid w:val="00E3604A"/>
    <w:rsid w:val="00E36F06"/>
    <w:rsid w:val="00E40F6A"/>
    <w:rsid w:val="00E4182B"/>
    <w:rsid w:val="00E420DB"/>
    <w:rsid w:val="00E4389B"/>
    <w:rsid w:val="00E4427D"/>
    <w:rsid w:val="00E50F0E"/>
    <w:rsid w:val="00E53E5A"/>
    <w:rsid w:val="00E55B75"/>
    <w:rsid w:val="00E57DC1"/>
    <w:rsid w:val="00E625D4"/>
    <w:rsid w:val="00E62EA5"/>
    <w:rsid w:val="00E64551"/>
    <w:rsid w:val="00E661A8"/>
    <w:rsid w:val="00E67BD4"/>
    <w:rsid w:val="00E67D1F"/>
    <w:rsid w:val="00E708D9"/>
    <w:rsid w:val="00E71658"/>
    <w:rsid w:val="00E71E27"/>
    <w:rsid w:val="00E72A78"/>
    <w:rsid w:val="00E73F93"/>
    <w:rsid w:val="00E747A3"/>
    <w:rsid w:val="00E74B4B"/>
    <w:rsid w:val="00E75F81"/>
    <w:rsid w:val="00E82852"/>
    <w:rsid w:val="00E867B4"/>
    <w:rsid w:val="00E86FCA"/>
    <w:rsid w:val="00E8735A"/>
    <w:rsid w:val="00E906B4"/>
    <w:rsid w:val="00E91CAF"/>
    <w:rsid w:val="00E921C6"/>
    <w:rsid w:val="00E92DD9"/>
    <w:rsid w:val="00E930E6"/>
    <w:rsid w:val="00E93D6A"/>
    <w:rsid w:val="00E96DD2"/>
    <w:rsid w:val="00E97D08"/>
    <w:rsid w:val="00EA0D36"/>
    <w:rsid w:val="00EA1B2A"/>
    <w:rsid w:val="00EA47F5"/>
    <w:rsid w:val="00EA6ADD"/>
    <w:rsid w:val="00EA6C90"/>
    <w:rsid w:val="00EB01A2"/>
    <w:rsid w:val="00EB21C6"/>
    <w:rsid w:val="00EB249A"/>
    <w:rsid w:val="00EB4093"/>
    <w:rsid w:val="00EB54AA"/>
    <w:rsid w:val="00EB57B2"/>
    <w:rsid w:val="00EB771C"/>
    <w:rsid w:val="00EC2A46"/>
    <w:rsid w:val="00EC3B38"/>
    <w:rsid w:val="00EC6646"/>
    <w:rsid w:val="00ED1216"/>
    <w:rsid w:val="00ED133A"/>
    <w:rsid w:val="00ED1B5E"/>
    <w:rsid w:val="00ED55FC"/>
    <w:rsid w:val="00ED61B4"/>
    <w:rsid w:val="00EE0F5A"/>
    <w:rsid w:val="00EE1FD2"/>
    <w:rsid w:val="00EE6717"/>
    <w:rsid w:val="00EE7800"/>
    <w:rsid w:val="00EE78FD"/>
    <w:rsid w:val="00EE7963"/>
    <w:rsid w:val="00EF0615"/>
    <w:rsid w:val="00EF0E62"/>
    <w:rsid w:val="00EF0F6D"/>
    <w:rsid w:val="00EF1ED6"/>
    <w:rsid w:val="00EF49B2"/>
    <w:rsid w:val="00EF646E"/>
    <w:rsid w:val="00F002C8"/>
    <w:rsid w:val="00F00F5A"/>
    <w:rsid w:val="00F0210C"/>
    <w:rsid w:val="00F02A81"/>
    <w:rsid w:val="00F04AB8"/>
    <w:rsid w:val="00F05575"/>
    <w:rsid w:val="00F05D18"/>
    <w:rsid w:val="00F13512"/>
    <w:rsid w:val="00F1369A"/>
    <w:rsid w:val="00F13AF3"/>
    <w:rsid w:val="00F13F46"/>
    <w:rsid w:val="00F174CA"/>
    <w:rsid w:val="00F26C45"/>
    <w:rsid w:val="00F26EA4"/>
    <w:rsid w:val="00F27071"/>
    <w:rsid w:val="00F277C9"/>
    <w:rsid w:val="00F32491"/>
    <w:rsid w:val="00F3385D"/>
    <w:rsid w:val="00F34E9B"/>
    <w:rsid w:val="00F35287"/>
    <w:rsid w:val="00F36F4C"/>
    <w:rsid w:val="00F40E47"/>
    <w:rsid w:val="00F43134"/>
    <w:rsid w:val="00F44988"/>
    <w:rsid w:val="00F4669D"/>
    <w:rsid w:val="00F468CA"/>
    <w:rsid w:val="00F46F62"/>
    <w:rsid w:val="00F52222"/>
    <w:rsid w:val="00F549D1"/>
    <w:rsid w:val="00F54D17"/>
    <w:rsid w:val="00F551F1"/>
    <w:rsid w:val="00F56008"/>
    <w:rsid w:val="00F5648C"/>
    <w:rsid w:val="00F5690F"/>
    <w:rsid w:val="00F600ED"/>
    <w:rsid w:val="00F60E7C"/>
    <w:rsid w:val="00F61CEF"/>
    <w:rsid w:val="00F6243C"/>
    <w:rsid w:val="00F65DAD"/>
    <w:rsid w:val="00F71CFA"/>
    <w:rsid w:val="00F71D2A"/>
    <w:rsid w:val="00F73311"/>
    <w:rsid w:val="00F73B91"/>
    <w:rsid w:val="00F76EF9"/>
    <w:rsid w:val="00F77387"/>
    <w:rsid w:val="00F7791B"/>
    <w:rsid w:val="00F77FD4"/>
    <w:rsid w:val="00F81323"/>
    <w:rsid w:val="00F8298D"/>
    <w:rsid w:val="00F82A90"/>
    <w:rsid w:val="00F86B14"/>
    <w:rsid w:val="00F87278"/>
    <w:rsid w:val="00F91BA2"/>
    <w:rsid w:val="00F9746D"/>
    <w:rsid w:val="00FA2569"/>
    <w:rsid w:val="00FA35E3"/>
    <w:rsid w:val="00FA5A7B"/>
    <w:rsid w:val="00FA6799"/>
    <w:rsid w:val="00FA766D"/>
    <w:rsid w:val="00FB0F21"/>
    <w:rsid w:val="00FB3015"/>
    <w:rsid w:val="00FB515C"/>
    <w:rsid w:val="00FB6567"/>
    <w:rsid w:val="00FB6A3D"/>
    <w:rsid w:val="00FB7440"/>
    <w:rsid w:val="00FC02B0"/>
    <w:rsid w:val="00FC3541"/>
    <w:rsid w:val="00FC4DA2"/>
    <w:rsid w:val="00FC5F96"/>
    <w:rsid w:val="00FC775C"/>
    <w:rsid w:val="00FD0DC3"/>
    <w:rsid w:val="00FD0E26"/>
    <w:rsid w:val="00FD1E36"/>
    <w:rsid w:val="00FE17FA"/>
    <w:rsid w:val="00FE287F"/>
    <w:rsid w:val="00FE332F"/>
    <w:rsid w:val="00FE62C0"/>
    <w:rsid w:val="00FE6804"/>
    <w:rsid w:val="00FE7671"/>
    <w:rsid w:val="00FE7E07"/>
    <w:rsid w:val="00FF06FB"/>
    <w:rsid w:val="00FF50E8"/>
    <w:rsid w:val="00FF7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7916B8B"/>
  <w15:chartTrackingRefBased/>
  <w15:docId w15:val="{373A393A-3195-457D-A4BD-902327CD93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4FA4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2A60B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A60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A60B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A60B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A60B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A60BB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A60BB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A60BB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A60BB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A60B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A60B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A60B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A60B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A60B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A60B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A60B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A60B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A60B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A60B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A60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A60BB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A60B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A60B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A60B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A60B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A60B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A60B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A60B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A60B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493D5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93D56"/>
  </w:style>
  <w:style w:type="paragraph" w:styleId="Footer">
    <w:name w:val="footer"/>
    <w:basedOn w:val="Normal"/>
    <w:link w:val="FooterChar"/>
    <w:uiPriority w:val="99"/>
    <w:unhideWhenUsed/>
    <w:rsid w:val="00493D5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93D56"/>
  </w:style>
  <w:style w:type="table" w:styleId="TableGrid">
    <w:name w:val="Table Grid"/>
    <w:basedOn w:val="TableNormal"/>
    <w:uiPriority w:val="39"/>
    <w:rsid w:val="008648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822053"/>
    <w:pPr>
      <w:widowControl w:val="0"/>
      <w:autoSpaceDE w:val="0"/>
      <w:autoSpaceDN w:val="0"/>
    </w:pPr>
    <w:rPr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293237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93237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DA08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A08A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A08A2"/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A08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A08A2"/>
    <w:rPr>
      <w:rFonts w:ascii="Times New Roman" w:eastAsia="Times New Roman" w:hAnsi="Times New Roman" w:cs="Times New Roman"/>
      <w:b/>
      <w:bCs/>
      <w:kern w:val="0"/>
      <w:sz w:val="20"/>
      <w:szCs w:val="20"/>
      <w14:ligatures w14:val="none"/>
    </w:rPr>
  </w:style>
  <w:style w:type="character" w:styleId="PlaceholderText">
    <w:name w:val="Placeholder Text"/>
    <w:basedOn w:val="DefaultParagraphFont"/>
    <w:uiPriority w:val="99"/>
    <w:semiHidden/>
    <w:rsid w:val="006568D2"/>
    <w:rPr>
      <w:color w:val="666666"/>
    </w:rPr>
  </w:style>
  <w:style w:type="paragraph" w:styleId="Revision">
    <w:name w:val="Revision"/>
    <w:hidden/>
    <w:uiPriority w:val="99"/>
    <w:semiHidden/>
    <w:rsid w:val="005B33D9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349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76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 xsi:nil="true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B69306B-6F66-430E-80B7-C57BA6E3F84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0F80D09-C256-46AF-BF73-018746D58A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7F23E56-D989-4D2C-AA9D-5D08810F3CF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EBE9DA8-0D03-4F8B-AFAF-C06B83053750}">
  <ds:schemaRefs>
    <ds:schemaRef ds:uri="http://schemas.microsoft.com/office/2006/metadata/properties"/>
    <ds:schemaRef ds:uri="http://schemas.microsoft.com/office/infopath/2007/PartnerControls"/>
    <ds:schemaRef ds:uri="62e5e15c-7478-4584-8e19-4e9362b2611b"/>
    <ds:schemaRef ds:uri="10bab484-3bb4-4afd-a6c1-5e011f67d8b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3</Pages>
  <Words>1030</Words>
  <Characters>5872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Glood, Bobbi Jo</dc:creator>
  <cp:keywords/>
  <dc:description/>
  <cp:lastModifiedBy>Heaser, Melinda</cp:lastModifiedBy>
  <cp:revision>32</cp:revision>
  <dcterms:created xsi:type="dcterms:W3CDTF">2025-06-30T18:41:00Z</dcterms:created>
  <dcterms:modified xsi:type="dcterms:W3CDTF">2025-07-18T18:55:00Z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5cf0b176-c0f0-462a-8531-e7ca1aebaa69</vt:lpwstr>
  </property>
  <property fmtid="{D5CDD505-2E9C-101B-9397-08002B2CF9AE}" pid="3" name="ContentTypeId">
    <vt:lpwstr>0x010100492A67E8656AB841933B184C9B9D7B35</vt:lpwstr>
  </property>
  <property fmtid="{D5CDD505-2E9C-101B-9397-08002B2CF9AE}" pid="4" name="MSIP_Label_aecce149-e41b-4002-a9ef-5f7c4ebd7945_Enabled">
    <vt:lpwstr>true</vt:lpwstr>
  </property>
  <property fmtid="{D5CDD505-2E9C-101B-9397-08002B2CF9AE}" pid="5" name="MSIP_Label_aecce149-e41b-4002-a9ef-5f7c4ebd7945_SetDate">
    <vt:lpwstr>2024-12-10T13:29:13Z</vt:lpwstr>
  </property>
  <property fmtid="{D5CDD505-2E9C-101B-9397-08002B2CF9AE}" pid="6" name="MSIP_Label_aecce149-e41b-4002-a9ef-5f7c4ebd7945_Method">
    <vt:lpwstr>Privileged</vt:lpwstr>
  </property>
  <property fmtid="{D5CDD505-2E9C-101B-9397-08002B2CF9AE}" pid="7" name="MSIP_Label_aecce149-e41b-4002-a9ef-5f7c4ebd7945_Name">
    <vt:lpwstr>Public</vt:lpwstr>
  </property>
  <property fmtid="{D5CDD505-2E9C-101B-9397-08002B2CF9AE}" pid="8" name="MSIP_Label_aecce149-e41b-4002-a9ef-5f7c4ebd7945_SiteId">
    <vt:lpwstr>f2cae92a-8892-4e20-96c4-6ad7ba8f0e72</vt:lpwstr>
  </property>
  <property fmtid="{D5CDD505-2E9C-101B-9397-08002B2CF9AE}" pid="9" name="MSIP_Label_aecce149-e41b-4002-a9ef-5f7c4ebd7945_ActionId">
    <vt:lpwstr>0f9c3725-c460-465f-9ea6-fc4d882a673a</vt:lpwstr>
  </property>
  <property fmtid="{D5CDD505-2E9C-101B-9397-08002B2CF9AE}" pid="10" name="MSIP_Label_aecce149-e41b-4002-a9ef-5f7c4ebd7945_ContentBits">
    <vt:lpwstr>0</vt:lpwstr>
  </property>
  <property fmtid="{D5CDD505-2E9C-101B-9397-08002B2CF9AE}" pid="11" name="MediaServiceImageTags">
    <vt:lpwstr/>
  </property>
</Properties>
</file>