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336081" w14:textId="77F49371" w:rsidR="007C7A74" w:rsidRPr="00711D84" w:rsidRDefault="00273A2B" w:rsidP="5E408F0E">
      <w:pPr>
        <w:pStyle w:val="Title"/>
        <w:tabs>
          <w:tab w:val="left" w:pos="2606"/>
        </w:tabs>
        <w:spacing w:line="398" w:lineRule="exact"/>
        <w:rPr>
          <w:rFonts w:asciiTheme="minorHAnsi" w:hAnsiTheme="minorHAnsi" w:cstheme="minorBidi"/>
          <w:sz w:val="24"/>
          <w:szCs w:val="24"/>
        </w:rPr>
      </w:pPr>
      <w:r w:rsidRPr="00711D84">
        <w:rPr>
          <w:rFonts w:asciiTheme="minorHAnsi" w:hAnsiTheme="minorHAnsi" w:cstheme="minorBidi"/>
          <w:color w:val="548DD4" w:themeColor="text2" w:themeTint="99"/>
          <w:sz w:val="24"/>
          <w:szCs w:val="24"/>
        </w:rPr>
        <w:t xml:space="preserve">BCBS </w:t>
      </w:r>
      <w:r w:rsidR="00706BF8" w:rsidRPr="00711D84">
        <w:rPr>
          <w:rFonts w:asciiTheme="minorHAnsi" w:hAnsiTheme="minorHAnsi" w:cstheme="minorBidi"/>
          <w:color w:val="548DD4" w:themeColor="text2" w:themeTint="99"/>
          <w:sz w:val="24"/>
          <w:szCs w:val="24"/>
        </w:rPr>
        <w:t>DTR</w:t>
      </w:r>
      <w:r w:rsidR="00706BF8" w:rsidRPr="00711D84">
        <w:rPr>
          <w:rFonts w:asciiTheme="minorHAnsi" w:hAnsiTheme="minorHAnsi" w:cstheme="minorBidi"/>
          <w:color w:val="548DD4" w:themeColor="text2" w:themeTint="99"/>
          <w:spacing w:val="-11"/>
          <w:sz w:val="24"/>
          <w:szCs w:val="24"/>
        </w:rPr>
        <w:t xml:space="preserve"> </w:t>
      </w:r>
      <w:r w:rsidR="00706BF8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>NOTIFICATION</w:t>
      </w:r>
      <w:r w:rsidR="006D3F8A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 xml:space="preserve"> FORM</w:t>
      </w:r>
      <w:r w:rsidR="5FBB3728" w:rsidRPr="00711D84">
        <w:rPr>
          <w:rFonts w:asciiTheme="minorHAnsi" w:hAnsiTheme="minorHAnsi" w:cstheme="minorBidi"/>
          <w:color w:val="548DD4" w:themeColor="text2" w:themeTint="99"/>
          <w:spacing w:val="-2"/>
          <w:sz w:val="24"/>
          <w:szCs w:val="24"/>
        </w:rPr>
        <w:t>—</w:t>
      </w:r>
      <w:r w:rsidR="5FBB3728" w:rsidRPr="001320BF">
        <w:rPr>
          <w:rFonts w:asciiTheme="minorHAnsi" w:hAnsiTheme="minorHAnsi" w:cstheme="minorBidi"/>
          <w:spacing w:val="-2"/>
          <w:sz w:val="24"/>
          <w:szCs w:val="24"/>
        </w:rPr>
        <w:t xml:space="preserve">EW 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>services, MSHO</w:t>
      </w:r>
      <w:r w:rsidR="00735097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Supplemental Benefits</w:t>
      </w:r>
      <w:r w:rsidR="003635D7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&amp;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 xml:space="preserve"> MA Home </w:t>
      </w:r>
      <w:r w:rsidR="00796ED5" w:rsidRPr="00711D84">
        <w:rPr>
          <w:rFonts w:asciiTheme="minorHAnsi" w:eastAsiaTheme="minorEastAsia" w:hAnsiTheme="minorHAnsi" w:cstheme="minorBidi"/>
          <w:sz w:val="24"/>
          <w:szCs w:val="24"/>
        </w:rPr>
        <w:t>C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 xml:space="preserve">are </w:t>
      </w:r>
      <w:r w:rsidR="00796ED5" w:rsidRPr="00711D84">
        <w:rPr>
          <w:rFonts w:asciiTheme="minorHAnsi" w:eastAsiaTheme="minorEastAsia" w:hAnsiTheme="minorHAnsi" w:cstheme="minorBidi"/>
          <w:sz w:val="24"/>
          <w:szCs w:val="24"/>
        </w:rPr>
        <w:t>S</w:t>
      </w:r>
      <w:r w:rsidR="004912C1" w:rsidRPr="00711D84">
        <w:rPr>
          <w:rFonts w:asciiTheme="minorHAnsi" w:eastAsiaTheme="minorEastAsia" w:hAnsiTheme="minorHAnsi" w:cstheme="minorBidi"/>
          <w:sz w:val="24"/>
          <w:szCs w:val="24"/>
        </w:rPr>
        <w:t>ervices</w:t>
      </w:r>
    </w:p>
    <w:p w14:paraId="758981C1" w14:textId="77777777" w:rsidR="008E5CC6" w:rsidRDefault="001320BF" w:rsidP="00B026E0">
      <w:pPr>
        <w:spacing w:before="1"/>
        <w:ind w:left="119" w:right="1266"/>
        <w:jc w:val="center"/>
        <w:rPr>
          <w:rFonts w:asciiTheme="minorHAnsi" w:hAnsiTheme="minorHAnsi" w:cstheme="minorHAnsi"/>
          <w:b/>
          <w:i/>
        </w:rPr>
      </w:pPr>
      <w:r>
        <w:rPr>
          <w:rFonts w:asciiTheme="minorHAnsi" w:hAnsiTheme="minorHAnsi" w:cstheme="minorHAnsi"/>
          <w:b/>
          <w:iCs/>
        </w:rPr>
        <w:t xml:space="preserve">Please complete the entire form. </w:t>
      </w:r>
      <w:r w:rsidR="008E5CC6">
        <w:rPr>
          <w:rFonts w:asciiTheme="minorHAnsi" w:hAnsiTheme="minorHAnsi" w:cstheme="minorHAnsi"/>
          <w:b/>
          <w:iCs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Incomplete,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illegible,</w:t>
      </w:r>
      <w:r w:rsidR="00706BF8" w:rsidRPr="00711D84">
        <w:rPr>
          <w:rFonts w:asciiTheme="minorHAnsi" w:hAnsiTheme="minorHAnsi" w:cstheme="minorHAnsi"/>
          <w:b/>
          <w:iCs/>
          <w:spacing w:val="-4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or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inaccurate</w:t>
      </w:r>
      <w:r w:rsidR="00706BF8" w:rsidRPr="00711D84">
        <w:rPr>
          <w:rFonts w:asciiTheme="minorHAnsi" w:hAnsiTheme="minorHAnsi" w:cstheme="minorHAnsi"/>
          <w:b/>
          <w:iCs/>
          <w:spacing w:val="-2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forms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will</w:t>
      </w:r>
      <w:r w:rsidR="00706BF8" w:rsidRPr="00711D84">
        <w:rPr>
          <w:rFonts w:asciiTheme="minorHAnsi" w:hAnsiTheme="minorHAnsi" w:cstheme="minorHAnsi"/>
          <w:b/>
          <w:iCs/>
          <w:spacing w:val="-5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be</w:t>
      </w:r>
      <w:r w:rsidR="00706BF8" w:rsidRPr="00711D84">
        <w:rPr>
          <w:rFonts w:asciiTheme="minorHAnsi" w:hAnsiTheme="minorHAnsi" w:cstheme="minorHAnsi"/>
          <w:b/>
          <w:iCs/>
          <w:spacing w:val="-2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returned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706BF8" w:rsidRPr="00711D84">
        <w:rPr>
          <w:rFonts w:asciiTheme="minorHAnsi" w:hAnsiTheme="minorHAnsi" w:cstheme="minorHAnsi"/>
          <w:b/>
          <w:iCs/>
        </w:rPr>
        <w:t>to</w:t>
      </w:r>
      <w:r w:rsidR="00706BF8" w:rsidRPr="00711D84">
        <w:rPr>
          <w:rFonts w:asciiTheme="minorHAnsi" w:hAnsiTheme="minorHAnsi" w:cstheme="minorHAnsi"/>
          <w:b/>
          <w:iCs/>
          <w:spacing w:val="-1"/>
        </w:rPr>
        <w:t xml:space="preserve"> </w:t>
      </w:r>
      <w:r w:rsidR="00273A2B" w:rsidRPr="00711D84">
        <w:rPr>
          <w:rFonts w:asciiTheme="minorHAnsi" w:hAnsiTheme="minorHAnsi" w:cstheme="minorHAnsi"/>
          <w:b/>
          <w:iCs/>
          <w:spacing w:val="-1"/>
        </w:rPr>
        <w:t xml:space="preserve">the </w:t>
      </w:r>
      <w:r w:rsidR="00706BF8" w:rsidRPr="00711D84">
        <w:rPr>
          <w:rFonts w:asciiTheme="minorHAnsi" w:hAnsiTheme="minorHAnsi" w:cstheme="minorHAnsi"/>
          <w:b/>
          <w:iCs/>
        </w:rPr>
        <w:t>sender</w:t>
      </w:r>
      <w:r w:rsidR="00706BF8" w:rsidRPr="00711D84">
        <w:rPr>
          <w:rFonts w:asciiTheme="minorHAnsi" w:hAnsiTheme="minorHAnsi" w:cstheme="minorHAnsi"/>
          <w:b/>
          <w:i/>
        </w:rPr>
        <w:t>.</w:t>
      </w:r>
    </w:p>
    <w:p w14:paraId="5D81B925" w14:textId="3DD8DF9C" w:rsidR="00554A69" w:rsidRPr="00711D84" w:rsidRDefault="00706BF8" w:rsidP="00B026E0">
      <w:pPr>
        <w:spacing w:before="1"/>
        <w:ind w:left="119" w:right="1266"/>
        <w:jc w:val="center"/>
        <w:rPr>
          <w:rFonts w:asciiTheme="minorHAnsi" w:hAnsiTheme="minorHAnsi" w:cstheme="minorHAnsi"/>
          <w:color w:val="548DD4" w:themeColor="text2" w:themeTint="99"/>
        </w:rPr>
      </w:pPr>
      <w:r w:rsidRPr="00711D84">
        <w:rPr>
          <w:rFonts w:asciiTheme="minorHAnsi" w:hAnsiTheme="minorHAnsi" w:cstheme="minorHAnsi"/>
          <w:b/>
          <w:i/>
          <w:spacing w:val="-1"/>
        </w:rPr>
        <w:t xml:space="preserve"> </w:t>
      </w:r>
      <w:r w:rsidR="003B3C73" w:rsidRPr="00711D84">
        <w:rPr>
          <w:rFonts w:asciiTheme="minorHAnsi" w:hAnsiTheme="minorHAnsi" w:cstheme="minorHAnsi"/>
        </w:rPr>
        <w:t>A</w:t>
      </w:r>
      <w:r w:rsidRPr="00711D84">
        <w:rPr>
          <w:rFonts w:asciiTheme="minorHAnsi" w:hAnsiTheme="minorHAnsi" w:cstheme="minorHAnsi"/>
        </w:rPr>
        <w:t>llow</w:t>
      </w:r>
      <w:r w:rsidRPr="00711D84">
        <w:rPr>
          <w:rFonts w:asciiTheme="minorHAnsi" w:hAnsiTheme="minorHAnsi" w:cstheme="minorHAnsi"/>
          <w:spacing w:val="-2"/>
        </w:rPr>
        <w:t xml:space="preserve"> </w:t>
      </w:r>
      <w:r w:rsidRPr="00711D84">
        <w:rPr>
          <w:rFonts w:asciiTheme="minorHAnsi" w:hAnsiTheme="minorHAnsi" w:cstheme="minorHAnsi"/>
        </w:rPr>
        <w:t>up</w:t>
      </w:r>
      <w:r w:rsidRPr="00711D84">
        <w:rPr>
          <w:rFonts w:asciiTheme="minorHAnsi" w:hAnsiTheme="minorHAnsi" w:cstheme="minorHAnsi"/>
          <w:spacing w:val="-1"/>
        </w:rPr>
        <w:t xml:space="preserve"> </w:t>
      </w:r>
      <w:r w:rsidRPr="00711D84">
        <w:rPr>
          <w:rFonts w:asciiTheme="minorHAnsi" w:hAnsiTheme="minorHAnsi" w:cstheme="minorHAnsi"/>
        </w:rPr>
        <w:t>to</w:t>
      </w:r>
      <w:r w:rsidRPr="00711D84">
        <w:rPr>
          <w:rFonts w:asciiTheme="minorHAnsi" w:hAnsiTheme="minorHAnsi" w:cstheme="minorHAnsi"/>
          <w:spacing w:val="-1"/>
        </w:rPr>
        <w:t xml:space="preserve"> </w:t>
      </w:r>
      <w:r w:rsidRPr="00711D84">
        <w:rPr>
          <w:rFonts w:asciiTheme="minorHAnsi" w:hAnsiTheme="minorHAnsi" w:cstheme="minorHAnsi"/>
        </w:rPr>
        <w:t>1</w:t>
      </w:r>
      <w:r w:rsidR="00273A2B" w:rsidRPr="00711D84">
        <w:rPr>
          <w:rFonts w:asciiTheme="minorHAnsi" w:hAnsiTheme="minorHAnsi" w:cstheme="minorHAnsi"/>
        </w:rPr>
        <w:t xml:space="preserve">0 </w:t>
      </w:r>
      <w:r w:rsidRPr="00711D84">
        <w:rPr>
          <w:rFonts w:asciiTheme="minorHAnsi" w:hAnsiTheme="minorHAnsi" w:cstheme="minorHAnsi"/>
        </w:rPr>
        <w:t xml:space="preserve">calendar days for </w:t>
      </w:r>
      <w:r w:rsidR="004A7CA9">
        <w:rPr>
          <w:rFonts w:asciiTheme="minorHAnsi" w:hAnsiTheme="minorHAnsi" w:cstheme="minorHAnsi"/>
        </w:rPr>
        <w:t xml:space="preserve">the </w:t>
      </w:r>
      <w:r w:rsidRPr="00711D84">
        <w:rPr>
          <w:rFonts w:asciiTheme="minorHAnsi" w:hAnsiTheme="minorHAnsi" w:cstheme="minorHAnsi"/>
        </w:rPr>
        <w:t>processing of this request.</w:t>
      </w:r>
      <w:r w:rsidR="00AC42AF" w:rsidRPr="00711D84">
        <w:rPr>
          <w:rFonts w:asciiTheme="minorHAnsi" w:hAnsiTheme="minorHAnsi" w:cstheme="minorHAnsi"/>
        </w:rPr>
        <w:t xml:space="preserve"> </w:t>
      </w:r>
    </w:p>
    <w:p w14:paraId="67DA951B" w14:textId="46F13ED9" w:rsidR="008E5CC6" w:rsidRPr="008E5CC6" w:rsidRDefault="005A1501" w:rsidP="00917E91">
      <w:pPr>
        <w:spacing w:before="1"/>
        <w:ind w:right="1266"/>
        <w:rPr>
          <w:rFonts w:asciiTheme="minorHAnsi" w:hAnsiTheme="minorHAnsi" w:cstheme="minorHAnsi"/>
          <w:b/>
          <w:color w:val="548DD4" w:themeColor="text2" w:themeTint="99"/>
        </w:rPr>
      </w:pPr>
      <w:r w:rsidRPr="008E5CC6">
        <w:rPr>
          <w:rFonts w:asciiTheme="minorHAnsi" w:hAnsiTheme="minorHAnsi" w:cstheme="minorHAnsi"/>
          <w:noProof/>
        </w:rPr>
        <w:drawing>
          <wp:inline distT="0" distB="0" distL="0" distR="0" wp14:anchorId="4D21E8A7" wp14:editId="0A07099B">
            <wp:extent cx="215900" cy="215900"/>
            <wp:effectExtent l="0" t="0" r="0" b="0"/>
            <wp:docPr id="1233705657" name="Graphic 1" descr="Printer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1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17E91">
        <w:rPr>
          <w:rFonts w:asciiTheme="minorHAnsi" w:hAnsiTheme="minorHAnsi" w:cstheme="minorHAnsi"/>
          <w:b/>
          <w:color w:val="548DD4" w:themeColor="text2" w:themeTint="99"/>
        </w:rPr>
        <w:t xml:space="preserve"> </w:t>
      </w:r>
      <w:r w:rsidR="00554A69" w:rsidRPr="00225728">
        <w:rPr>
          <w:rFonts w:asciiTheme="minorHAnsi" w:hAnsiTheme="minorHAnsi" w:cstheme="minorHAnsi"/>
          <w:b/>
        </w:rPr>
        <w:t>Fax Form</w:t>
      </w:r>
      <w:r w:rsidRPr="00225728">
        <w:rPr>
          <w:rFonts w:asciiTheme="minorHAnsi" w:hAnsiTheme="minorHAnsi" w:cstheme="minorHAnsi"/>
          <w:b/>
        </w:rPr>
        <w:t xml:space="preserve"> within </w:t>
      </w:r>
      <w:r w:rsidRPr="00225728">
        <w:rPr>
          <w:rFonts w:asciiTheme="minorHAnsi" w:hAnsiTheme="minorHAnsi" w:cstheme="minorHAnsi"/>
          <w:b/>
          <w:bCs/>
          <w:u w:val="single"/>
        </w:rPr>
        <w:t>2</w:t>
      </w:r>
      <w:r w:rsidR="32F69CDB" w:rsidRPr="00225728">
        <w:rPr>
          <w:rFonts w:asciiTheme="minorHAnsi" w:hAnsiTheme="minorHAnsi" w:cstheme="minorHAnsi"/>
          <w:b/>
          <w:bCs/>
          <w:u w:val="single"/>
        </w:rPr>
        <w:t>4</w:t>
      </w:r>
      <w:r w:rsidR="007C7A74" w:rsidRPr="00225728">
        <w:rPr>
          <w:rFonts w:asciiTheme="minorHAnsi" w:hAnsiTheme="minorHAnsi" w:cstheme="minorHAnsi"/>
          <w:b/>
          <w:u w:val="single"/>
        </w:rPr>
        <w:t xml:space="preserve"> hours</w:t>
      </w:r>
      <w:r w:rsidRPr="00225728">
        <w:rPr>
          <w:rFonts w:asciiTheme="minorHAnsi" w:hAnsiTheme="minorHAnsi" w:cstheme="minorHAnsi"/>
          <w:b/>
        </w:rPr>
        <w:t xml:space="preserve"> of de</w:t>
      </w:r>
      <w:r w:rsidR="007C7A74" w:rsidRPr="00225728">
        <w:rPr>
          <w:rFonts w:asciiTheme="minorHAnsi" w:hAnsiTheme="minorHAnsi" w:cstheme="minorHAnsi"/>
          <w:b/>
        </w:rPr>
        <w:t>termination</w:t>
      </w:r>
      <w:r w:rsidR="00554A69" w:rsidRPr="00225728">
        <w:rPr>
          <w:rFonts w:asciiTheme="minorHAnsi" w:hAnsiTheme="minorHAnsi" w:cstheme="minorHAnsi"/>
          <w:b/>
        </w:rPr>
        <w:t>:</w:t>
      </w:r>
      <w:r w:rsidR="007C7A74" w:rsidRPr="00225728">
        <w:rPr>
          <w:rFonts w:asciiTheme="minorHAnsi" w:hAnsiTheme="minorHAnsi" w:cstheme="minorHAnsi"/>
          <w:b/>
        </w:rPr>
        <w:t xml:space="preserve"> </w:t>
      </w:r>
      <w:r w:rsidR="007C7A74" w:rsidRPr="008E5CC6">
        <w:rPr>
          <w:rFonts w:asciiTheme="minorHAnsi" w:hAnsiTheme="minorHAnsi" w:cstheme="minorHAnsi"/>
          <w:b/>
          <w:color w:val="FF0000"/>
        </w:rPr>
        <w:t>651-662-6285</w:t>
      </w:r>
    </w:p>
    <w:p w14:paraId="5455A266" w14:textId="6811D262" w:rsidR="00CF0CD2" w:rsidRPr="008E5CC6" w:rsidRDefault="005A1501" w:rsidP="00917E91">
      <w:pPr>
        <w:spacing w:before="1"/>
        <w:ind w:right="1266"/>
        <w:rPr>
          <w:rFonts w:asciiTheme="minorHAnsi" w:hAnsiTheme="minorHAnsi" w:cstheme="minorHAnsi"/>
          <w:b/>
          <w:color w:val="548DD4" w:themeColor="text2" w:themeTint="99"/>
        </w:rPr>
        <w:sectPr w:rsidR="00CF0CD2" w:rsidRPr="008E5CC6" w:rsidSect="002875EB">
          <w:headerReference w:type="default" r:id="rId12"/>
          <w:footerReference w:type="default" r:id="rId13"/>
          <w:type w:val="continuous"/>
          <w:pgSz w:w="12240" w:h="15840"/>
          <w:pgMar w:top="720" w:right="600" w:bottom="1684" w:left="600" w:header="288" w:footer="486" w:gutter="0"/>
          <w:pgNumType w:start="1"/>
          <w:cols w:space="720"/>
          <w:docGrid w:linePitch="299"/>
        </w:sectPr>
      </w:pPr>
      <w:r w:rsidRPr="008E5CC6">
        <w:rPr>
          <w:rFonts w:asciiTheme="minorHAnsi" w:hAnsiTheme="minorHAnsi" w:cstheme="minorHAnsi"/>
          <w:noProof/>
          <w:color w:val="1F497D" w:themeColor="text2"/>
        </w:rPr>
        <w:drawing>
          <wp:inline distT="0" distB="0" distL="0" distR="0" wp14:anchorId="484FEDE6" wp14:editId="25FCFB2A">
            <wp:extent cx="222250" cy="222250"/>
            <wp:effectExtent l="0" t="0" r="6350" b="6350"/>
            <wp:docPr id="775689248" name="Graphic 3" descr="Emai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5689248" name="Graphic 775689248" descr="Email with solid fill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250" cy="22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4A69" w:rsidRPr="00225728">
        <w:rPr>
          <w:rFonts w:asciiTheme="minorHAnsi" w:hAnsiTheme="minorHAnsi" w:cstheme="minorHAnsi"/>
          <w:b/>
        </w:rPr>
        <w:t>Ema</w:t>
      </w:r>
      <w:r w:rsidR="00CF0CD2" w:rsidRPr="00225728">
        <w:rPr>
          <w:rFonts w:asciiTheme="minorHAnsi" w:hAnsiTheme="minorHAnsi" w:cstheme="minorHAnsi"/>
          <w:b/>
        </w:rPr>
        <w:t>il</w:t>
      </w:r>
      <w:r w:rsidR="000F3F72" w:rsidRPr="00225728">
        <w:rPr>
          <w:rFonts w:asciiTheme="minorHAnsi" w:hAnsiTheme="minorHAnsi" w:cstheme="minorHAnsi"/>
          <w:b/>
        </w:rPr>
        <w:t xml:space="preserve"> (</w:t>
      </w:r>
      <w:r w:rsidR="00F049BA" w:rsidRPr="00225728">
        <w:rPr>
          <w:rFonts w:asciiTheme="minorHAnsi" w:hAnsiTheme="minorHAnsi" w:cstheme="minorHAnsi"/>
          <w:b/>
        </w:rPr>
        <w:t>O</w:t>
      </w:r>
      <w:r w:rsidR="000F3F72" w:rsidRPr="00225728">
        <w:rPr>
          <w:rFonts w:asciiTheme="minorHAnsi" w:hAnsiTheme="minorHAnsi" w:cstheme="minorHAnsi"/>
          <w:b/>
        </w:rPr>
        <w:t xml:space="preserve">nly for questions about </w:t>
      </w:r>
      <w:r w:rsidR="00A24A23" w:rsidRPr="00225728">
        <w:rPr>
          <w:rFonts w:asciiTheme="minorHAnsi" w:hAnsiTheme="minorHAnsi" w:cstheme="minorHAnsi"/>
          <w:b/>
        </w:rPr>
        <w:t xml:space="preserve">the </w:t>
      </w:r>
      <w:r w:rsidR="000F3F72" w:rsidRPr="00225728">
        <w:rPr>
          <w:rFonts w:asciiTheme="minorHAnsi" w:hAnsiTheme="minorHAnsi" w:cstheme="minorHAnsi"/>
          <w:b/>
        </w:rPr>
        <w:t>for</w:t>
      </w:r>
      <w:r w:rsidR="00A24A23" w:rsidRPr="00225728">
        <w:rPr>
          <w:rFonts w:asciiTheme="minorHAnsi" w:hAnsiTheme="minorHAnsi" w:cstheme="minorHAnsi"/>
          <w:b/>
        </w:rPr>
        <w:t>m)</w:t>
      </w:r>
      <w:r w:rsidR="00CF0CD2" w:rsidRPr="00225728">
        <w:rPr>
          <w:rFonts w:asciiTheme="minorHAnsi" w:hAnsiTheme="minorHAnsi" w:cstheme="minorHAnsi"/>
          <w:b/>
        </w:rPr>
        <w:t>:</w:t>
      </w:r>
      <w:r w:rsidR="000F3F72" w:rsidRPr="00225728">
        <w:rPr>
          <w:rFonts w:asciiTheme="minorHAnsi" w:hAnsiTheme="minorHAnsi" w:cstheme="minorHAnsi"/>
          <w:b/>
        </w:rPr>
        <w:t xml:space="preserve"> </w:t>
      </w:r>
      <w:r w:rsidR="000F3F72" w:rsidRPr="008E5CC6">
        <w:rPr>
          <w:rFonts w:asciiTheme="minorHAnsi" w:hAnsiTheme="minorHAnsi" w:cstheme="minorHAnsi"/>
          <w:b/>
          <w:color w:val="FF0000"/>
        </w:rPr>
        <w:t xml:space="preserve">Medicaid.UM@bluecrossmn.com </w:t>
      </w:r>
    </w:p>
    <w:p w14:paraId="5455A26B" w14:textId="37FBCE40" w:rsidR="00ED36B8" w:rsidRPr="00994E13" w:rsidRDefault="00ED36B8" w:rsidP="00225728">
      <w:pPr>
        <w:pStyle w:val="BodyText"/>
        <w:rPr>
          <w:rFonts w:asciiTheme="minorHAnsi" w:hAnsiTheme="minorHAnsi" w:cstheme="minorHAnsi"/>
          <w:color w:val="548DD4" w:themeColor="text2" w:themeTint="99"/>
        </w:rPr>
        <w:sectPr w:rsidR="00ED36B8" w:rsidRPr="00994E13">
          <w:type w:val="continuous"/>
          <w:pgSz w:w="12240" w:h="15840"/>
          <w:pgMar w:top="720" w:right="600" w:bottom="680" w:left="600" w:header="0" w:footer="486" w:gutter="0"/>
          <w:cols w:num="2" w:space="720" w:equalWidth="0">
            <w:col w:w="5971" w:space="40"/>
            <w:col w:w="5029"/>
          </w:cols>
        </w:sect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2419A0" w:rsidRPr="00994E13" w14:paraId="6AD0ECBA" w14:textId="77777777" w:rsidTr="0085144C">
        <w:trPr>
          <w:trHeight w:val="275"/>
        </w:trPr>
        <w:tc>
          <w:tcPr>
            <w:tcW w:w="5220" w:type="dxa"/>
            <w:tcBorders>
              <w:bottom w:val="nil"/>
            </w:tcBorders>
            <w:shd w:val="clear" w:color="auto" w:fill="548DD4" w:themeFill="text2" w:themeFillTint="99"/>
          </w:tcPr>
          <w:p w14:paraId="5E3C8830" w14:textId="1CBB9AFD" w:rsidR="002419A0" w:rsidRPr="00994E13" w:rsidRDefault="006B608E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2419A0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DATE </w:t>
            </w:r>
            <w:r w:rsidR="005F51A8">
              <w:rPr>
                <w:rFonts w:asciiTheme="minorHAnsi" w:hAnsiTheme="minorHAnsi" w:cstheme="minorHAnsi"/>
                <w:b/>
                <w:color w:val="FFFFFF"/>
                <w:sz w:val="24"/>
              </w:rPr>
              <w:t>FAXED TO UM</w:t>
            </w:r>
            <w:r w:rsidR="002419A0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: </w:t>
            </w:r>
          </w:p>
        </w:tc>
        <w:tc>
          <w:tcPr>
            <w:tcW w:w="5730" w:type="dxa"/>
            <w:tcBorders>
              <w:bottom w:val="nil"/>
            </w:tcBorders>
            <w:shd w:val="clear" w:color="auto" w:fill="auto"/>
          </w:tcPr>
          <w:p w14:paraId="26DC41B1" w14:textId="1B17D0E7" w:rsidR="002419A0" w:rsidRPr="00994E13" w:rsidRDefault="001F1634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0" w:name="Text28"/>
            <w:r>
              <w:rPr>
                <w:rFonts w:asciiTheme="minorHAnsi" w:hAnsiTheme="minorHAnsi" w:cstheme="minorHAnsi"/>
                <w:b/>
                <w:sz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z w:val="24"/>
              </w:rPr>
            </w:r>
            <w:r>
              <w:rPr>
                <w:rFonts w:asciiTheme="minorHAnsi" w:hAnsiTheme="minorHAnsi" w:cstheme="minorHAnsi"/>
                <w:b/>
                <w:sz w:val="24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z w:val="24"/>
              </w:rPr>
              <w:t> </w:t>
            </w:r>
            <w:r>
              <w:rPr>
                <w:rFonts w:asciiTheme="minorHAnsi" w:hAnsiTheme="minorHAnsi" w:cstheme="minorHAnsi"/>
                <w:b/>
                <w:sz w:val="24"/>
              </w:rPr>
              <w:fldChar w:fldCharType="end"/>
            </w:r>
            <w:bookmarkEnd w:id="0"/>
          </w:p>
        </w:tc>
      </w:tr>
      <w:tr w:rsidR="00ED36B8" w:rsidRPr="00994E13" w14:paraId="5455A26E" w14:textId="77777777" w:rsidTr="00281F59">
        <w:trPr>
          <w:trHeight w:val="277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6D" w14:textId="3E730717" w:rsidR="00ED36B8" w:rsidRPr="00994E13" w:rsidRDefault="00CF0CD2" w:rsidP="00C40FFE">
            <w:pPr>
              <w:pStyle w:val="TableParagraph"/>
              <w:tabs>
                <w:tab w:val="left" w:pos="4830"/>
              </w:tabs>
              <w:spacing w:before="1" w:line="257" w:lineRule="exact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MEMBER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5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INFORMATION:</w:t>
            </w:r>
            <w:r w:rsidR="00C40FFE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ab/>
            </w:r>
          </w:p>
        </w:tc>
      </w:tr>
      <w:tr w:rsidR="00ED36B8" w:rsidRPr="00994E13" w14:paraId="5455A271" w14:textId="77777777" w:rsidTr="0085144C">
        <w:trPr>
          <w:trHeight w:val="261"/>
        </w:trPr>
        <w:tc>
          <w:tcPr>
            <w:tcW w:w="5220" w:type="dxa"/>
            <w:tcBorders>
              <w:top w:val="nil"/>
            </w:tcBorders>
          </w:tcPr>
          <w:p w14:paraId="5455A26F" w14:textId="62E1038B" w:rsidR="00ED36B8" w:rsidRPr="00994E13" w:rsidRDefault="00706BF8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Name:</w:t>
            </w:r>
            <w:r w:rsidR="003B18C3" w:rsidRP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994E13" w:rsidRP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 w:rsidRP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1"/>
          </w:p>
        </w:tc>
        <w:tc>
          <w:tcPr>
            <w:tcW w:w="5730" w:type="dxa"/>
            <w:tcBorders>
              <w:top w:val="nil"/>
            </w:tcBorders>
          </w:tcPr>
          <w:p w14:paraId="5455A270" w14:textId="11A87026" w:rsidR="00ED36B8" w:rsidRPr="00994E13" w:rsidRDefault="00706BF8">
            <w:pPr>
              <w:pStyle w:val="TableParagraph"/>
              <w:spacing w:line="241" w:lineRule="exact"/>
              <w:ind w:left="49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</w:t>
            </w:r>
            <w:r w:rsidRPr="00225728">
              <w:rPr>
                <w:rFonts w:asciiTheme="minorHAnsi" w:hAnsiTheme="minorHAnsi" w:cstheme="minorHAnsi"/>
                <w:b/>
                <w:bCs/>
                <w:spacing w:val="-6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of</w:t>
            </w:r>
            <w:r w:rsidRPr="00225728">
              <w:rPr>
                <w:rFonts w:asciiTheme="minorHAnsi" w:hAnsiTheme="minorHAnsi" w:cstheme="minorHAns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Birth:</w:t>
            </w:r>
            <w:r w:rsidR="00994E13" w:rsidRP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2"/>
          </w:p>
        </w:tc>
      </w:tr>
      <w:tr w:rsidR="007A11FB" w:rsidRPr="00994E13" w14:paraId="5455A277" w14:textId="77777777" w:rsidTr="006966CB">
        <w:trPr>
          <w:trHeight w:val="256"/>
        </w:trPr>
        <w:tc>
          <w:tcPr>
            <w:tcW w:w="10950" w:type="dxa"/>
            <w:gridSpan w:val="2"/>
          </w:tcPr>
          <w:p w14:paraId="5455A276" w14:textId="56479EF1" w:rsidR="007A11FB" w:rsidRPr="00994E13" w:rsidRDefault="007A11FB" w:rsidP="007A11FB">
            <w:pPr>
              <w:pStyle w:val="TableParagraph"/>
              <w:spacing w:line="235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Member</w:t>
            </w:r>
            <w:r w:rsidRPr="00225728">
              <w:rPr>
                <w:rFonts w:asciiTheme="minorHAnsi" w:hAnsiTheme="minorHAnsi" w:cstheme="minorHAnsi"/>
                <w:b/>
                <w:bCs/>
                <w:spacing w:val="-9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5"/>
              </w:rPr>
              <w:t>ID (Number 8+PMI):</w:t>
            </w:r>
            <w:r w:rsidRPr="00994E13">
              <w:rPr>
                <w:rFonts w:asciiTheme="minorHAnsi" w:hAnsiTheme="minorHAnsi" w:cstheme="minorHAnsi"/>
                <w:spacing w:val="-5"/>
              </w:rPr>
              <w:t xml:space="preserve"> </w:t>
            </w:r>
            <w:r>
              <w:rPr>
                <w:rFonts w:asciiTheme="minorHAnsi" w:hAnsiTheme="minorHAnsi" w:cstheme="minorHAnsi"/>
                <w:spacing w:val="-5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Theme="minorHAnsi" w:hAnsiTheme="minorHAnsi" w:cstheme="minorHAnsi"/>
                <w:spacing w:val="-5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5"/>
              </w:rPr>
            </w:r>
            <w:r>
              <w:rPr>
                <w:rFonts w:asciiTheme="minorHAnsi" w:hAnsiTheme="minorHAnsi" w:cstheme="minorHAnsi"/>
                <w:spacing w:val="-5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5"/>
              </w:rPr>
              <w:t> </w:t>
            </w:r>
            <w:r>
              <w:rPr>
                <w:rFonts w:asciiTheme="minorHAnsi" w:hAnsiTheme="minorHAnsi" w:cstheme="minorHAnsi"/>
                <w:spacing w:val="-5"/>
              </w:rPr>
              <w:fldChar w:fldCharType="end"/>
            </w:r>
            <w:bookmarkEnd w:id="3"/>
          </w:p>
        </w:tc>
      </w:tr>
    </w:tbl>
    <w:p w14:paraId="5455A278" w14:textId="77777777" w:rsidR="00ED36B8" w:rsidRPr="00994E13" w:rsidRDefault="00ED36B8">
      <w:pPr>
        <w:pStyle w:val="BodyText"/>
        <w:spacing w:before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ED36B8" w:rsidRPr="00994E13" w14:paraId="5455A27A" w14:textId="77777777" w:rsidTr="00281F59">
        <w:trPr>
          <w:trHeight w:val="275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79" w14:textId="6E4AF780" w:rsidR="00ED36B8" w:rsidRPr="00994E13" w:rsidRDefault="006B608E" w:rsidP="00E11D72">
            <w:pPr>
              <w:pStyle w:val="TableParagraph"/>
              <w:spacing w:line="256" w:lineRule="exact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CARE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10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COORDINATOR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9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INFORMATION:</w:t>
            </w:r>
          </w:p>
        </w:tc>
      </w:tr>
      <w:tr w:rsidR="00CB6467" w:rsidRPr="00994E13" w14:paraId="5455A27C" w14:textId="77777777" w:rsidTr="0085144C">
        <w:trPr>
          <w:trHeight w:val="261"/>
        </w:trPr>
        <w:tc>
          <w:tcPr>
            <w:tcW w:w="5220" w:type="dxa"/>
            <w:tcBorders>
              <w:top w:val="nil"/>
            </w:tcBorders>
          </w:tcPr>
          <w:p w14:paraId="418E77F2" w14:textId="77777777" w:rsidR="00CB6467" w:rsidRPr="00994E13" w:rsidRDefault="00CB6467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Care</w:t>
            </w:r>
            <w:r w:rsidRPr="00225728">
              <w:rPr>
                <w:rFonts w:asciiTheme="minorHAnsi" w:hAnsiTheme="minorHAnsi" w:cstheme="minorHAnsi"/>
                <w:b/>
                <w:bCs/>
                <w:spacing w:val="-9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Coordinator</w:t>
            </w:r>
            <w:r w:rsidRPr="00225728">
              <w:rPr>
                <w:rFonts w:asciiTheme="minorHAnsi" w:hAnsiTheme="minorHAnsi" w:cstheme="minorHAns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Name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  <w:bookmarkEnd w:id="4"/>
        <w:tc>
          <w:tcPr>
            <w:tcW w:w="5730" w:type="dxa"/>
            <w:tcBorders>
              <w:top w:val="nil"/>
            </w:tcBorders>
          </w:tcPr>
          <w:p w14:paraId="5455A27B" w14:textId="3F77D5F8" w:rsidR="00CB6467" w:rsidRPr="00994E13" w:rsidRDefault="00CB6467">
            <w:pPr>
              <w:pStyle w:val="TableParagraph"/>
              <w:spacing w:line="241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Care Coordinator</w:t>
            </w:r>
            <w:r w:rsidRPr="00994E13">
              <w:rPr>
                <w:rFonts w:asciiTheme="minorHAnsi" w:hAnsiTheme="minorHAnsi" w:cstheme="minorHAnsi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Delegate Agency</w:t>
            </w:r>
            <w:r w:rsidRPr="00994E13">
              <w:rPr>
                <w:rFonts w:asciiTheme="minorHAnsi" w:hAnsiTheme="minorHAnsi" w:cstheme="minorHAnsi"/>
              </w:rPr>
              <w:t>: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5"/>
          </w:p>
        </w:tc>
      </w:tr>
      <w:tr w:rsidR="00ED36B8" w:rsidRPr="00994E13" w14:paraId="5455A27F" w14:textId="77777777" w:rsidTr="0085144C">
        <w:trPr>
          <w:trHeight w:val="256"/>
        </w:trPr>
        <w:tc>
          <w:tcPr>
            <w:tcW w:w="5220" w:type="dxa"/>
          </w:tcPr>
          <w:p w14:paraId="5455A27D" w14:textId="68173FF8" w:rsidR="00ED36B8" w:rsidRPr="00994E13" w:rsidRDefault="00706BF8">
            <w:pPr>
              <w:pStyle w:val="TableParagraph"/>
              <w:spacing w:line="235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6"/>
          </w:p>
        </w:tc>
        <w:tc>
          <w:tcPr>
            <w:tcW w:w="5730" w:type="dxa"/>
          </w:tcPr>
          <w:p w14:paraId="5455A27E" w14:textId="18A8DB5D" w:rsidR="00ED36B8" w:rsidRPr="00994E13" w:rsidRDefault="00706BF8">
            <w:pPr>
              <w:pStyle w:val="TableParagraph"/>
              <w:spacing w:line="235" w:lineRule="exact"/>
              <w:ind w:left="49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 w:rsid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 w:rsid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4"/>
              </w:rPr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7"/>
          </w:p>
        </w:tc>
      </w:tr>
      <w:tr w:rsidR="00ED36B8" w:rsidRPr="00994E13" w14:paraId="5455A281" w14:textId="77777777" w:rsidTr="00281F59">
        <w:trPr>
          <w:trHeight w:val="255"/>
        </w:trPr>
        <w:tc>
          <w:tcPr>
            <w:tcW w:w="10950" w:type="dxa"/>
            <w:gridSpan w:val="2"/>
          </w:tcPr>
          <w:p w14:paraId="5455A280" w14:textId="57A58E72" w:rsidR="00ED36B8" w:rsidRPr="00994E13" w:rsidRDefault="00706BF8">
            <w:pPr>
              <w:pStyle w:val="TableParagraph"/>
              <w:spacing w:line="236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Email: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8"/>
          </w:p>
        </w:tc>
      </w:tr>
    </w:tbl>
    <w:p w14:paraId="5455A282" w14:textId="77777777" w:rsidR="00ED36B8" w:rsidRPr="00994E13" w:rsidRDefault="00ED36B8">
      <w:pPr>
        <w:pStyle w:val="BodyText"/>
        <w:spacing w:before="1" w:after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950"/>
      </w:tblGrid>
      <w:tr w:rsidR="00155B68" w:rsidRPr="00994E13" w14:paraId="709532D7" w14:textId="77777777" w:rsidTr="00070C08">
        <w:trPr>
          <w:trHeight w:val="275"/>
        </w:trPr>
        <w:tc>
          <w:tcPr>
            <w:tcW w:w="10950" w:type="dxa"/>
            <w:tcBorders>
              <w:bottom w:val="nil"/>
            </w:tcBorders>
            <w:shd w:val="clear" w:color="auto" w:fill="548DD4" w:themeFill="text2" w:themeFillTint="99"/>
          </w:tcPr>
          <w:p w14:paraId="5A5276AC" w14:textId="1569A533" w:rsidR="0058194A" w:rsidRPr="00994E13" w:rsidRDefault="006B608E" w:rsidP="0058194A">
            <w:pPr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H</w:t>
            </w:r>
            <w:r w:rsidR="00EA3856">
              <w:rPr>
                <w:rFonts w:asciiTheme="minorHAnsi" w:hAnsiTheme="minorHAnsi" w:cstheme="minorHAnsi"/>
                <w:b/>
                <w:color w:val="FFFFFF"/>
                <w:sz w:val="24"/>
              </w:rPr>
              <w:t>OSPITAL OR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SNF A</w:t>
            </w:r>
            <w:r w:rsidR="00EA3856">
              <w:rPr>
                <w:rFonts w:asciiTheme="minorHAnsi" w:hAnsiTheme="minorHAnsi" w:cstheme="minorHAnsi"/>
                <w:b/>
                <w:color w:val="FFFFFF"/>
                <w:sz w:val="24"/>
              </w:rPr>
              <w:t>DMISSION</w:t>
            </w:r>
            <w:r w:rsidR="00332F18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: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(</w:t>
            </w:r>
            <w:r w:rsidR="00AC42AF">
              <w:rPr>
                <w:rFonts w:asciiTheme="minorHAnsi" w:hAnsiTheme="minorHAnsi" w:cstheme="minorHAnsi"/>
                <w:b/>
                <w:color w:val="FFFFFF"/>
                <w:sz w:val="24"/>
              </w:rPr>
              <w:t>C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omplete </w:t>
            </w:r>
            <w:r w:rsidR="006B6284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only </w:t>
            </w:r>
            <w:r w:rsidR="00155B6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if </w:t>
            </w:r>
            <w:r w:rsidR="0058194A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applicable</w:t>
            </w:r>
            <w:r w:rsidR="00A81D50">
              <w:rPr>
                <w:rFonts w:asciiTheme="minorHAnsi" w:hAnsiTheme="minorHAnsi" w:cstheme="minorHAnsi"/>
                <w:b/>
                <w:color w:val="FFFFFF"/>
                <w:sz w:val="24"/>
              </w:rPr>
              <w:t>)</w:t>
            </w:r>
            <w:r w:rsidR="00412178">
              <w:rPr>
                <w:rFonts w:asciiTheme="minorHAnsi" w:hAnsiTheme="minorHAnsi" w:cstheme="minorHAnsi"/>
                <w:b/>
                <w:color w:val="FFFFFF"/>
                <w:sz w:val="24"/>
              </w:rPr>
              <w:t>:</w:t>
            </w:r>
            <w:r w:rsidR="0058194A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</w:t>
            </w:r>
          </w:p>
          <w:p w14:paraId="1DE2C504" w14:textId="4DA8A955" w:rsidR="00332F18" w:rsidRPr="00332F18" w:rsidRDefault="00332F18" w:rsidP="00332F18">
            <w:pPr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</w:pP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 xml:space="preserve">&gt;30 days (Days are not combined. Close EW on day 30 of a hospital stay </w:t>
            </w:r>
            <w:r w:rsidR="00BF3E42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 xml:space="preserve">OR </w:t>
            </w: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>day 30 of a nursing home stay)</w:t>
            </w:r>
          </w:p>
          <w:p w14:paraId="4D05BFA0" w14:textId="1FACF921" w:rsidR="00155B68" w:rsidRPr="00332F18" w:rsidRDefault="00332F18" w:rsidP="00332F18">
            <w:pPr>
              <w:rPr>
                <w:rFonts w:ascii="Segoe UI" w:hAnsi="Segoe UI" w:cs="Segoe UI"/>
                <w:i/>
                <w:iCs/>
                <w:color w:val="FFFFFF" w:themeColor="background1"/>
                <w:sz w:val="21"/>
                <w:szCs w:val="21"/>
                <w:shd w:val="clear" w:color="auto" w:fill="548DD4" w:themeFill="text2" w:themeFillTint="99"/>
              </w:rPr>
            </w:pPr>
            <w:r w:rsidRPr="00332F18">
              <w:rPr>
                <w:rFonts w:asciiTheme="minorHAnsi" w:hAnsiTheme="minorHAnsi" w:cstheme="minorHAnsi"/>
                <w:i/>
                <w:iCs/>
                <w:color w:val="FFFFFF" w:themeColor="background1"/>
                <w:sz w:val="20"/>
                <w:szCs w:val="20"/>
                <w:shd w:val="clear" w:color="auto" w:fill="548DD4" w:themeFill="text2" w:themeFillTint="99"/>
              </w:rPr>
              <w:t>*If the member is admitted to the hospital, transitions to a nursing facility, and then has another hospital admission, combine the nursing facility stay and the subsequent hospital stay days. If the total exceeds 30 consecutive days, close EW</w:t>
            </w:r>
          </w:p>
        </w:tc>
      </w:tr>
      <w:tr w:rsidR="007A11FB" w:rsidRPr="00994E13" w14:paraId="483AEB25" w14:textId="77777777" w:rsidTr="006C1584">
        <w:trPr>
          <w:trHeight w:val="263"/>
        </w:trPr>
        <w:tc>
          <w:tcPr>
            <w:tcW w:w="10950" w:type="dxa"/>
            <w:tcBorders>
              <w:top w:val="nil"/>
            </w:tcBorders>
          </w:tcPr>
          <w:p w14:paraId="08B94FE6" w14:textId="6371EF1D" w:rsidR="007A11FB" w:rsidRPr="00994E13" w:rsidRDefault="007A11FB" w:rsidP="000721C7">
            <w:pPr>
              <w:pStyle w:val="TableParagraph"/>
              <w:spacing w:line="244" w:lineRule="exact"/>
              <w:rPr>
                <w:rFonts w:asciiTheme="minorHAnsi" w:hAnsiTheme="minorHAnsi" w:cstheme="minorHAnsi"/>
              </w:rPr>
            </w:pPr>
            <w:r w:rsidRPr="007A11FB">
              <w:rPr>
                <w:rFonts w:asciiTheme="minorHAnsi" w:hAnsiTheme="minorHAnsi" w:cstheme="minorHAnsi"/>
                <w:b/>
                <w:bCs/>
              </w:rPr>
              <w:t xml:space="preserve">Date of </w:t>
            </w:r>
            <w:r w:rsidR="00FD580C">
              <w:rPr>
                <w:rFonts w:asciiTheme="minorHAnsi" w:hAnsiTheme="minorHAnsi" w:cstheme="minorHAnsi"/>
                <w:b/>
                <w:bCs/>
              </w:rPr>
              <w:t>EW Closure</w:t>
            </w:r>
            <w:r w:rsidR="00A81D50">
              <w:rPr>
                <w:rFonts w:asciiTheme="minorHAnsi" w:hAnsiTheme="minorHAnsi" w:cstheme="minorHAnsi"/>
                <w:b/>
                <w:bCs/>
              </w:rPr>
              <w:t xml:space="preserve"> (</w:t>
            </w:r>
            <w:r w:rsidR="00BC1796">
              <w:rPr>
                <w:rFonts w:asciiTheme="minorHAnsi" w:hAnsiTheme="minorHAnsi" w:cstheme="minorHAnsi"/>
                <w:b/>
                <w:bCs/>
              </w:rPr>
              <w:t>H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ospital </w:t>
            </w:r>
            <w:r w:rsidRPr="007A11FB">
              <w:rPr>
                <w:rFonts w:asciiTheme="minorHAnsi" w:hAnsiTheme="minorHAnsi" w:cstheme="minorHAnsi"/>
                <w:b/>
                <w:bCs/>
                <w:color w:val="FF0000"/>
              </w:rPr>
              <w:t>OR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 SNF admission</w:t>
            </w:r>
            <w:r w:rsidR="00BC1796">
              <w:rPr>
                <w:rFonts w:asciiTheme="minorHAnsi" w:hAnsiTheme="minorHAnsi" w:cstheme="minorHAnsi"/>
                <w:b/>
                <w:bCs/>
              </w:rPr>
              <w:t xml:space="preserve"> date</w:t>
            </w:r>
            <w:r w:rsidRPr="007A11FB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994E13">
              <w:rPr>
                <w:rFonts w:asciiTheme="minorHAnsi" w:hAnsiTheme="minorHAnsi" w:cstheme="minorHAnsi"/>
              </w:rPr>
              <w:t>if &gt;30 days</w:t>
            </w:r>
            <w:r w:rsidR="00811AD0">
              <w:rPr>
                <w:rFonts w:asciiTheme="minorHAnsi" w:hAnsiTheme="minorHAnsi" w:cstheme="minorHAnsi"/>
              </w:rPr>
              <w:t xml:space="preserve"> in setting</w:t>
            </w:r>
            <w:r w:rsidRPr="00994E13">
              <w:rPr>
                <w:rFonts w:asciiTheme="minorHAnsi" w:hAnsiTheme="minorHAnsi" w:cstheme="minorHAnsi"/>
              </w:rPr>
              <w:t>):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9"/>
          </w:p>
        </w:tc>
      </w:tr>
    </w:tbl>
    <w:p w14:paraId="219C9C48" w14:textId="77777777" w:rsidR="00155B68" w:rsidRPr="00994E13" w:rsidRDefault="00155B68">
      <w:pPr>
        <w:pStyle w:val="BodyText"/>
        <w:spacing w:before="1" w:after="1"/>
        <w:rPr>
          <w:rFonts w:asciiTheme="minorHAnsi" w:hAnsiTheme="minorHAnsi" w:cstheme="minorHAnsi"/>
          <w:sz w:val="16"/>
        </w:rPr>
      </w:pPr>
    </w:p>
    <w:tbl>
      <w:tblPr>
        <w:tblW w:w="0" w:type="auto"/>
        <w:tblInd w:w="-10" w:type="dxa"/>
        <w:tblBorders>
          <w:top w:val="single" w:sz="8" w:space="0" w:color="C7C7C7"/>
          <w:left w:val="single" w:sz="8" w:space="0" w:color="C7C7C7"/>
          <w:bottom w:val="single" w:sz="8" w:space="0" w:color="C7C7C7"/>
          <w:right w:val="single" w:sz="8" w:space="0" w:color="C7C7C7"/>
          <w:insideH w:val="single" w:sz="8" w:space="0" w:color="C7C7C7"/>
          <w:insideV w:val="single" w:sz="8" w:space="0" w:color="C7C7C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0"/>
        <w:gridCol w:w="5730"/>
      </w:tblGrid>
      <w:tr w:rsidR="00ED36B8" w:rsidRPr="00994E13" w14:paraId="5455A284" w14:textId="77777777" w:rsidTr="00281F59">
        <w:trPr>
          <w:trHeight w:val="275"/>
        </w:trPr>
        <w:tc>
          <w:tcPr>
            <w:tcW w:w="10950" w:type="dxa"/>
            <w:gridSpan w:val="2"/>
            <w:tcBorders>
              <w:bottom w:val="nil"/>
            </w:tcBorders>
            <w:shd w:val="clear" w:color="auto" w:fill="548DD4" w:themeFill="text2" w:themeFillTint="99"/>
          </w:tcPr>
          <w:p w14:paraId="5455A283" w14:textId="0926681F" w:rsidR="00ED36B8" w:rsidRPr="00994E13" w:rsidRDefault="006B608E">
            <w:pPr>
              <w:pStyle w:val="TableParagraph"/>
              <w:spacing w:line="256" w:lineRule="exact"/>
              <w:ind w:left="9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color w:val="FFFFFF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NEW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OR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CURRENT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EW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z w:val="24"/>
              </w:rPr>
              <w:t>WAIVER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4"/>
                <w:sz w:val="24"/>
              </w:rPr>
              <w:t xml:space="preserve"> 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SPAN</w:t>
            </w:r>
            <w:r w:rsidR="00641DF2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(</w:t>
            </w:r>
            <w:r w:rsidR="000812A0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If</w:t>
            </w:r>
            <w:r w:rsidR="003E7597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</w:t>
            </w:r>
            <w:r w:rsidR="00877A0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not</w:t>
            </w:r>
            <w:r w:rsidR="003E7597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applicable</w:t>
            </w:r>
            <w:r w:rsidR="0032415C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,</w:t>
            </w:r>
            <w:r w:rsidR="003E7597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 xml:space="preserve"> put N/A</w:t>
            </w:r>
            <w:r w:rsidR="00641DF2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)</w:t>
            </w:r>
            <w:r w:rsidR="00706BF8" w:rsidRPr="00994E13">
              <w:rPr>
                <w:rFonts w:asciiTheme="minorHAnsi" w:hAnsiTheme="minorHAnsi" w:cstheme="minorHAnsi"/>
                <w:b/>
                <w:color w:val="FFFFFF"/>
                <w:spacing w:val="-2"/>
                <w:sz w:val="24"/>
              </w:rPr>
              <w:t>:</w:t>
            </w:r>
          </w:p>
        </w:tc>
      </w:tr>
      <w:tr w:rsidR="00ED36B8" w:rsidRPr="00994E13" w14:paraId="5455A287" w14:textId="77777777" w:rsidTr="003B10AF">
        <w:trPr>
          <w:trHeight w:val="263"/>
        </w:trPr>
        <w:tc>
          <w:tcPr>
            <w:tcW w:w="5220" w:type="dxa"/>
            <w:tcBorders>
              <w:top w:val="nil"/>
            </w:tcBorders>
          </w:tcPr>
          <w:p w14:paraId="5455A285" w14:textId="12E3C27C" w:rsidR="00ED36B8" w:rsidRPr="00994E13" w:rsidRDefault="00706BF8">
            <w:pPr>
              <w:pStyle w:val="TableParagraph"/>
              <w:spacing w:before="8" w:line="235" w:lineRule="exact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Start</w:t>
            </w:r>
            <w:r w:rsidRPr="00225728">
              <w:rPr>
                <w:rFonts w:asciiTheme="minorHAnsi" w:hAnsiTheme="minorHAnsi" w:cstheme="minorHAns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Date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0" w:name="Text13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10"/>
          </w:p>
        </w:tc>
        <w:tc>
          <w:tcPr>
            <w:tcW w:w="5730" w:type="dxa"/>
            <w:tcBorders>
              <w:top w:val="nil"/>
            </w:tcBorders>
          </w:tcPr>
          <w:p w14:paraId="5455A286" w14:textId="4C137A8D" w:rsidR="00ED36B8" w:rsidRPr="00994E13" w:rsidRDefault="00706BF8">
            <w:pPr>
              <w:pStyle w:val="TableParagraph"/>
              <w:spacing w:line="244" w:lineRule="exact"/>
              <w:ind w:left="66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End</w:t>
            </w:r>
            <w:r w:rsidRPr="00225728">
              <w:rPr>
                <w:rFonts w:asciiTheme="minorHAnsi" w:hAnsiTheme="minorHAnsi" w:cstheme="minorHAns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Date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11"/>
          </w:p>
        </w:tc>
      </w:tr>
    </w:tbl>
    <w:p w14:paraId="5455A288" w14:textId="77777777" w:rsidR="00ED36B8" w:rsidRPr="00994E13" w:rsidRDefault="00ED36B8" w:rsidP="00225728">
      <w:pPr>
        <w:pStyle w:val="BodyText"/>
        <w:rPr>
          <w:rFonts w:asciiTheme="minorHAnsi" w:hAnsiTheme="minorHAnsi" w:cstheme="minorHAnsi"/>
        </w:rPr>
      </w:pPr>
    </w:p>
    <w:tbl>
      <w:tblPr>
        <w:tblStyle w:val="TableGrid"/>
        <w:tblW w:w="11088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108"/>
        <w:gridCol w:w="5220"/>
        <w:gridCol w:w="5760"/>
      </w:tblGrid>
      <w:tr w:rsidR="00ED36B8" w:rsidRPr="00994E13" w14:paraId="5455A28A" w14:textId="77777777" w:rsidTr="00D05F9C">
        <w:trPr>
          <w:gridBefore w:val="1"/>
          <w:wBefore w:w="108" w:type="dxa"/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455A289" w14:textId="050E75E2" w:rsidR="00ED36B8" w:rsidRPr="00994E13" w:rsidRDefault="00796C16" w:rsidP="00796C16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bookmarkStart w:id="12" w:name="_Hlk189123380"/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</w:t>
            </w:r>
            <w:r w:rsidR="00332F18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 </w:t>
            </w:r>
            <w:r w:rsidR="550A24A6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ERVICE/ITEM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="00706BF8"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ED36B8" w:rsidRPr="00994E13" w14:paraId="5455A291" w14:textId="77777777" w:rsidTr="00D05F9C">
        <w:trPr>
          <w:gridBefore w:val="1"/>
          <w:wBefore w:w="108" w:type="dxa"/>
          <w:trHeight w:val="1264"/>
        </w:trPr>
        <w:tc>
          <w:tcPr>
            <w:tcW w:w="5220" w:type="dxa"/>
          </w:tcPr>
          <w:p w14:paraId="5455A28B" w14:textId="155327DD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1"/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bookmarkEnd w:id="13"/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5455A28C" w14:textId="06AF6B10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5455A28E" w14:textId="4368C78A" w:rsidR="00ED36B8" w:rsidRPr="00885CFE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06BF8"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469095DB" w14:textId="1343BCA2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33D1D338" w14:textId="5BD6AE3A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>M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A</w:t>
            </w:r>
            <w:r w:rsidR="00834D6B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Home </w:t>
            </w:r>
            <w:r w:rsidR="00796ED5" w:rsidRPr="00225728">
              <w:rPr>
                <w:rFonts w:asciiTheme="minorHAnsi" w:hAnsiTheme="minorHAnsi" w:cstheme="minorHAnsi"/>
                <w:b/>
                <w:bCs/>
                <w:spacing w:val="-2"/>
              </w:rPr>
              <w:t>C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are </w:t>
            </w:r>
            <w:r w:rsidR="00796ED5" w:rsidRPr="00225728">
              <w:rPr>
                <w:rFonts w:asciiTheme="minorHAnsi" w:hAnsiTheme="minorHAnsi" w:cstheme="minorHAnsi"/>
                <w:b/>
                <w:bCs/>
                <w:spacing w:val="-2"/>
              </w:rPr>
              <w:t>S</w:t>
            </w:r>
            <w:r w:rsidR="00FD4573" w:rsidRPr="00225728">
              <w:rPr>
                <w:rFonts w:asciiTheme="minorHAnsi" w:hAnsiTheme="minorHAnsi" w:cstheme="minorHAnsi"/>
                <w:b/>
                <w:bCs/>
                <w:spacing w:val="-2"/>
              </w:rPr>
              <w:t>ervices</w:t>
            </w:r>
            <w:r w:rsidR="00994E13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(CFSS/PCA, SNV, etc.)</w:t>
            </w:r>
          </w:p>
          <w:p w14:paraId="13A0CAF6" w14:textId="4271C448" w:rsidR="00C90F01" w:rsidRPr="00225728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C90F01"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MSHO Supplemental </w:t>
            </w:r>
            <w:r w:rsidR="0015316E" w:rsidRPr="00225728">
              <w:rPr>
                <w:rFonts w:asciiTheme="minorHAnsi" w:hAnsiTheme="minorHAnsi" w:cstheme="minorHAnsi"/>
                <w:b/>
                <w:bCs/>
                <w:spacing w:val="-2"/>
              </w:rPr>
              <w:t>Benefit</w:t>
            </w:r>
          </w:p>
          <w:p w14:paraId="5455A290" w14:textId="5E78C9D4" w:rsidR="00ED36B8" w:rsidRPr="00225728" w:rsidRDefault="00703CFB" w:rsidP="00703CFB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796C16"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="00796C16"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="00755C6A"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 w:rsidR="00F006EC"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 w:rsidR="00755C6A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C90F01" w:rsidRPr="00994E13" w14:paraId="5455A293" w14:textId="77777777" w:rsidTr="00D05F9C">
        <w:trPr>
          <w:gridBefore w:val="1"/>
          <w:wBefore w:w="108" w:type="dxa"/>
          <w:trHeight w:val="325"/>
        </w:trPr>
        <w:tc>
          <w:tcPr>
            <w:tcW w:w="5220" w:type="dxa"/>
          </w:tcPr>
          <w:p w14:paraId="2B4B532E" w14:textId="2430CCC3" w:rsidR="00C90F01" w:rsidRPr="00994E13" w:rsidRDefault="00C90F01" w:rsidP="00FE525A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6" w:history="1"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="00BF3E42"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 w:rsidR="00994E13"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4"/>
              </w:rPr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 w:rsidR="00994E13">
              <w:rPr>
                <w:rFonts w:asciiTheme="minorHAnsi" w:hAnsiTheme="minorHAnsi" w:cstheme="minorHAnsi"/>
                <w:spacing w:val="4"/>
              </w:rPr>
              <w:fldChar w:fldCharType="end"/>
            </w:r>
            <w:bookmarkEnd w:id="14"/>
          </w:p>
        </w:tc>
        <w:tc>
          <w:tcPr>
            <w:tcW w:w="5760" w:type="dxa"/>
          </w:tcPr>
          <w:p w14:paraId="5455A292" w14:textId="102DCFD7" w:rsidR="00C90F01" w:rsidRPr="00994E13" w:rsidRDefault="00885CFE" w:rsidP="00FE525A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="00225728"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 w:rsidR="00994E13"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 w:rsidR="00994E13">
              <w:rPr>
                <w:rFonts w:asciiTheme="minorHAnsi" w:hAnsiTheme="minorHAnsi" w:cstheme="minorHAnsi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</w:rPr>
            </w:r>
            <w:r w:rsidR="00994E13">
              <w:rPr>
                <w:rFonts w:asciiTheme="minorHAnsi" w:hAnsiTheme="minorHAnsi" w:cstheme="minorHAnsi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  <w:noProof/>
              </w:rPr>
              <w:t> </w:t>
            </w:r>
            <w:r w:rsidR="00994E13">
              <w:rPr>
                <w:rFonts w:asciiTheme="minorHAnsi" w:hAnsiTheme="minorHAnsi" w:cstheme="minorHAnsi"/>
              </w:rPr>
              <w:fldChar w:fldCharType="end"/>
            </w:r>
            <w:bookmarkEnd w:id="15"/>
          </w:p>
        </w:tc>
      </w:tr>
      <w:tr w:rsidR="00ED36B8" w:rsidRPr="00994E13" w14:paraId="5455A296" w14:textId="77777777" w:rsidTr="00D05F9C">
        <w:trPr>
          <w:gridBefore w:val="1"/>
          <w:wBefore w:w="108" w:type="dxa"/>
          <w:trHeight w:val="316"/>
        </w:trPr>
        <w:tc>
          <w:tcPr>
            <w:tcW w:w="5220" w:type="dxa"/>
          </w:tcPr>
          <w:p w14:paraId="54063485" w14:textId="799444F6" w:rsidR="00202D0F" w:rsidRDefault="00085827" w:rsidP="5E408F0E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>Amount</w:t>
            </w:r>
            <w:r w:rsidR="003013F1">
              <w:rPr>
                <w:rFonts w:asciiTheme="minorHAnsi" w:hAnsiTheme="minorHAnsi" w:cstheme="minorBidi"/>
                <w:b/>
                <w:bCs/>
                <w:spacing w:val="-2"/>
              </w:rPr>
              <w:t xml:space="preserve"> </w:t>
            </w:r>
            <w:r w:rsidR="003013F1"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 w:rsidR="003013F1">
              <w:rPr>
                <w:rFonts w:asciiTheme="minorHAnsi" w:hAnsiTheme="minorHAnsi" w:cstheme="minorBidi"/>
                <w:b/>
                <w:bCs/>
                <w:spacing w:val="-2"/>
              </w:rPr>
              <w:t xml:space="preserve"> 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>Frequency</w:t>
            </w:r>
            <w:r w:rsidR="2090352E"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="008307F7"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</w:t>
            </w:r>
            <w:r w:rsidR="008307F7">
              <w:rPr>
                <w:rFonts w:asciiTheme="minorHAnsi" w:hAnsiTheme="minorHAnsi" w:cstheme="minorBidi"/>
                <w:i/>
                <w:iCs/>
                <w:spacing w:val="-2"/>
              </w:rPr>
              <w:t>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</w:t>
            </w:r>
            <w:r w:rsidR="00B03E08">
              <w:rPr>
                <w:rFonts w:asciiTheme="minorHAnsi" w:hAnsiTheme="minorHAnsi" w:cstheme="minorBidi"/>
                <w:i/>
                <w:iCs/>
                <w:spacing w:val="-2"/>
              </w:rPr>
              <w:t>17 units</w:t>
            </w:r>
            <w:r w:rsidR="001B6D6A">
              <w:rPr>
                <w:rFonts w:asciiTheme="minorHAnsi" w:hAnsiTheme="minorHAnsi" w:cstheme="minorBidi"/>
                <w:i/>
                <w:iCs/>
                <w:spacing w:val="-2"/>
              </w:rPr>
              <w:t>/day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 w:rsidR="008307F7"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="478CC3A9" w:rsidRPr="5E408F0E">
              <w:rPr>
                <w:rFonts w:asciiTheme="minorHAnsi" w:hAnsiTheme="minorHAnsi" w:cstheme="minorBidi"/>
                <w:i/>
                <w:iCs/>
                <w:spacing w:val="-2"/>
              </w:rPr>
              <w:t>month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 w:rsidR="00202D0F">
              <w:rPr>
                <w:rFonts w:asciiTheme="minorHAnsi" w:hAnsiTheme="minorHAnsi" w:cstheme="minorBidi"/>
                <w:i/>
                <w:iCs/>
                <w:spacing w:val="-2"/>
              </w:rPr>
              <w:t xml:space="preserve">1 </w:t>
            </w:r>
            <w:r w:rsidR="006663A8">
              <w:rPr>
                <w:rFonts w:asciiTheme="minorHAnsi" w:hAnsiTheme="minorHAnsi" w:cstheme="minorBidi"/>
                <w:i/>
                <w:iCs/>
                <w:spacing w:val="-2"/>
              </w:rPr>
              <w:t>visit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/</w:t>
            </w:r>
            <w:r w:rsidR="00D05F9C">
              <w:rPr>
                <w:rFonts w:asciiTheme="minorHAnsi" w:hAnsiTheme="minorHAnsi" w:cstheme="minorBidi"/>
                <w:i/>
                <w:iCs/>
                <w:spacing w:val="-2"/>
              </w:rPr>
              <w:t xml:space="preserve"> week</w:t>
            </w:r>
            <w:r w:rsidR="2090352E" w:rsidRPr="5E408F0E">
              <w:rPr>
                <w:rFonts w:asciiTheme="minorHAnsi" w:hAnsiTheme="minorHAnsi" w:cstheme="minorBidi"/>
                <w:i/>
                <w:iCs/>
                <w:spacing w:val="-2"/>
              </w:rPr>
              <w:t>)</w:t>
            </w:r>
            <w:r w:rsidR="00706BF8" w:rsidRPr="5E408F0E">
              <w:rPr>
                <w:rFonts w:asciiTheme="minorHAnsi" w:hAnsiTheme="minorHAnsi" w:cstheme="minorBidi"/>
                <w:i/>
                <w:iCs/>
                <w:spacing w:val="-2"/>
              </w:rPr>
              <w:t>:</w:t>
            </w:r>
            <w:r w:rsidR="7A9A36A8"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5455A294" w14:textId="3CA2FE65" w:rsidR="00ED36B8" w:rsidRPr="00994E13" w:rsidRDefault="00CB6467" w:rsidP="5E408F0E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6" w:name="Text27"/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5EA4A88D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  <w:bookmarkEnd w:id="16"/>
          </w:p>
        </w:tc>
        <w:tc>
          <w:tcPr>
            <w:tcW w:w="5760" w:type="dxa"/>
          </w:tcPr>
          <w:p w14:paraId="43BC1EC7" w14:textId="76B9E2AF" w:rsidR="00225728" w:rsidRDefault="00706BF8" w:rsidP="5E408F0E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="00085827"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="00085827"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="00085827"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5455A295" w14:textId="689F563C" w:rsidR="00ED36B8" w:rsidRPr="00994E13" w:rsidRDefault="00994E13" w:rsidP="5E408F0E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74BB8E1E"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  <w:bookmarkEnd w:id="17"/>
          </w:p>
        </w:tc>
      </w:tr>
      <w:tr w:rsidR="00A94E4C" w:rsidRPr="00994E13" w14:paraId="5455A298" w14:textId="77777777" w:rsidTr="00D05F9C">
        <w:trPr>
          <w:gridBefore w:val="1"/>
          <w:wBefore w:w="108" w:type="dxa"/>
          <w:trHeight w:val="50"/>
        </w:trPr>
        <w:tc>
          <w:tcPr>
            <w:tcW w:w="5220" w:type="dxa"/>
          </w:tcPr>
          <w:p w14:paraId="684B3F41" w14:textId="096A83E4" w:rsidR="00A94E4C" w:rsidRPr="00994E13" w:rsidRDefault="1A4E83C2" w:rsidP="5E408F0E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 w:rsidR="00A94E4C"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="00A94E4C" w:rsidRPr="5E408F0E">
              <w:rPr>
                <w:rFonts w:asciiTheme="minorHAnsi" w:hAnsiTheme="minorHAnsi" w:cstheme="minorBidi"/>
                <w:spacing w:val="-2"/>
              </w:rPr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="00A94E4C"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bookmarkEnd w:id="18"/>
        <w:tc>
          <w:tcPr>
            <w:tcW w:w="5760" w:type="dxa"/>
          </w:tcPr>
          <w:p w14:paraId="5455A297" w14:textId="3BF009C9" w:rsidR="00A94E4C" w:rsidRPr="00994E13" w:rsidRDefault="00A94E4C" w:rsidP="001072F4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9" w:name="Text19"/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19"/>
          </w:p>
        </w:tc>
      </w:tr>
      <w:tr w:rsidR="00ED36B8" w:rsidRPr="00994E13" w14:paraId="5455A29D" w14:textId="77777777" w:rsidTr="00D05F9C">
        <w:trPr>
          <w:gridBefore w:val="1"/>
          <w:wBefore w:w="108" w:type="dxa"/>
          <w:trHeight w:val="316"/>
        </w:trPr>
        <w:tc>
          <w:tcPr>
            <w:tcW w:w="5220" w:type="dxa"/>
          </w:tcPr>
          <w:p w14:paraId="5455A29B" w14:textId="5AAE32AA" w:rsidR="00ED36B8" w:rsidRPr="00994E13" w:rsidRDefault="00706BF8" w:rsidP="00FE525A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 w:rsidR="00994E1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0" w:name="Text20"/>
            <w:r w:rsidR="00994E13"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2"/>
              </w:rPr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 w:rsidR="00994E13">
              <w:rPr>
                <w:rFonts w:asciiTheme="minorHAnsi" w:hAnsiTheme="minorHAnsi" w:cstheme="minorHAnsi"/>
                <w:spacing w:val="-2"/>
              </w:rPr>
              <w:fldChar w:fldCharType="end"/>
            </w:r>
            <w:bookmarkEnd w:id="20"/>
          </w:p>
        </w:tc>
        <w:tc>
          <w:tcPr>
            <w:tcW w:w="5760" w:type="dxa"/>
          </w:tcPr>
          <w:p w14:paraId="5455A29C" w14:textId="0BB3D75E" w:rsidR="004C1AF9" w:rsidRPr="00994E13" w:rsidRDefault="00706BF8" w:rsidP="001F2E38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 w:rsidR="00994E13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1" w:name="Text21"/>
            <w:r w:rsidR="00994E13"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 w:rsidR="00994E13">
              <w:rPr>
                <w:rFonts w:asciiTheme="minorHAnsi" w:hAnsiTheme="minorHAnsi" w:cstheme="minorHAnsi"/>
                <w:spacing w:val="-4"/>
              </w:rPr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separate"/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 w:rsidR="00994E13">
              <w:rPr>
                <w:rFonts w:asciiTheme="minorHAnsi" w:hAnsiTheme="minorHAnsi" w:cstheme="minorHAnsi"/>
                <w:spacing w:val="-4"/>
              </w:rPr>
              <w:fldChar w:fldCharType="end"/>
            </w:r>
            <w:bookmarkEnd w:id="21"/>
          </w:p>
        </w:tc>
      </w:tr>
      <w:tr w:rsidR="004C1AF9" w:rsidRPr="00994E13" w14:paraId="179AC398" w14:textId="77777777" w:rsidTr="00D05F9C">
        <w:trPr>
          <w:gridBefore w:val="1"/>
          <w:wBefore w:w="108" w:type="dxa"/>
        </w:trPr>
        <w:tc>
          <w:tcPr>
            <w:tcW w:w="10980" w:type="dxa"/>
            <w:gridSpan w:val="2"/>
          </w:tcPr>
          <w:p w14:paraId="290B7EF1" w14:textId="0131A54E" w:rsidR="00225728" w:rsidRDefault="54F0C1B0" w:rsidP="004C1AF9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="00755C6A"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="14B9052B"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 w:rsidR="002D7E0B"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a week per member </w:t>
            </w:r>
            <w:r w:rsidR="00225728" w:rsidRPr="5E408F0E">
              <w:rPr>
                <w:rFonts w:asciiTheme="minorHAnsi" w:hAnsiTheme="minorHAnsi" w:cstheme="minorBidi"/>
                <w:i/>
                <w:iCs/>
              </w:rPr>
              <w:t>request,</w:t>
            </w:r>
            <w:r w:rsidR="00225728"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 w:rsidR="00EA3F3A">
              <w:rPr>
                <w:rFonts w:asciiTheme="minorHAnsi" w:hAnsiTheme="minorHAnsi" w:cstheme="minorBidi"/>
                <w:i/>
                <w:iCs/>
              </w:rPr>
              <w:t xml:space="preserve"> does not </w:t>
            </w:r>
            <w:r w:rsidR="009F01DB">
              <w:rPr>
                <w:rFonts w:asciiTheme="minorHAnsi" w:hAnsiTheme="minorHAnsi" w:cstheme="minorBidi"/>
                <w:i/>
                <w:iCs/>
              </w:rPr>
              <w:t>meet</w:t>
            </w:r>
            <w:r w:rsidR="00EA3F3A">
              <w:rPr>
                <w:rFonts w:asciiTheme="minorHAnsi" w:hAnsiTheme="minorHAnsi" w:cstheme="minorBidi"/>
                <w:i/>
                <w:iCs/>
              </w:rPr>
              <w:t xml:space="preserve"> EW criteria or over EW Case Mix Budge</w:t>
            </w:r>
            <w:r w:rsidR="002D7E0B">
              <w:rPr>
                <w:rFonts w:asciiTheme="minorHAnsi" w:hAnsiTheme="minorHAnsi" w:cstheme="minorBidi"/>
                <w:i/>
                <w:iCs/>
              </w:rPr>
              <w:t>t, e</w:t>
            </w:r>
            <w:r w:rsidR="00EA3F3A">
              <w:rPr>
                <w:rFonts w:asciiTheme="minorHAnsi" w:hAnsiTheme="minorHAnsi" w:cstheme="minorBidi"/>
                <w:i/>
                <w:iCs/>
              </w:rPr>
              <w:t>t</w:t>
            </w:r>
            <w:r w:rsidR="002D7E0B">
              <w:rPr>
                <w:rFonts w:asciiTheme="minorHAnsi" w:hAnsiTheme="minorHAnsi" w:cstheme="minorBidi"/>
                <w:i/>
                <w:iCs/>
              </w:rPr>
              <w:t>c.</w:t>
            </w:r>
            <w:r w:rsidR="14B9052B"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 w:rsidR="00885CFE">
              <w:rPr>
                <w:rFonts w:asciiTheme="minorHAnsi" w:hAnsiTheme="minorHAnsi" w:cstheme="minorBidi"/>
              </w:rPr>
              <w:t xml:space="preserve"> </w:t>
            </w:r>
          </w:p>
          <w:p w14:paraId="319A2EA8" w14:textId="479D7D25" w:rsidR="00225728" w:rsidRDefault="00225728" w:rsidP="004C1AF9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2" w:name="Text29"/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  <w:bookmarkEnd w:id="22"/>
          </w:p>
          <w:p w14:paraId="00650F47" w14:textId="77777777" w:rsidR="00225728" w:rsidRPr="00885CFE" w:rsidRDefault="00225728" w:rsidP="004C1AF9">
            <w:pPr>
              <w:jc w:val="both"/>
              <w:rPr>
                <w:rFonts w:asciiTheme="minorHAnsi" w:hAnsiTheme="minorHAnsi" w:cstheme="minorBidi"/>
              </w:rPr>
            </w:pPr>
          </w:p>
          <w:p w14:paraId="1018999E" w14:textId="77777777" w:rsidR="00225728" w:rsidRDefault="0022572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1C82F475" w14:textId="77777777" w:rsidR="00641DF2" w:rsidRDefault="00641DF2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61291B3C" w14:textId="77777777" w:rsidR="00225728" w:rsidRDefault="0022572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3DE1AB00" w14:textId="77777777" w:rsidR="00332F18" w:rsidRDefault="00332F18" w:rsidP="004C1AF9">
            <w:pPr>
              <w:jc w:val="both"/>
              <w:rPr>
                <w:rFonts w:asciiTheme="minorHAnsi" w:hAnsiTheme="minorHAnsi" w:cstheme="minorHAnsi"/>
              </w:rPr>
            </w:pPr>
          </w:p>
          <w:p w14:paraId="2A40EB97" w14:textId="16852C18" w:rsidR="00332F18" w:rsidRPr="00994E13" w:rsidRDefault="00332F18" w:rsidP="004C1AF9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bookmarkEnd w:id="12"/>
      <w:tr w:rsidR="00D05F9C" w:rsidRPr="00994E13" w14:paraId="6F714E00" w14:textId="77777777" w:rsidTr="00D05F9C">
        <w:trPr>
          <w:trHeight w:val="332"/>
        </w:trPr>
        <w:tc>
          <w:tcPr>
            <w:tcW w:w="11088" w:type="dxa"/>
            <w:gridSpan w:val="3"/>
            <w:shd w:val="clear" w:color="auto" w:fill="548DD4" w:themeFill="text2" w:themeFillTint="99"/>
          </w:tcPr>
          <w:p w14:paraId="609FD9BF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lastRenderedPageBreak/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0875F5AA" w14:textId="77777777" w:rsidTr="00D05F9C">
        <w:trPr>
          <w:trHeight w:val="1264"/>
        </w:trPr>
        <w:tc>
          <w:tcPr>
            <w:tcW w:w="5328" w:type="dxa"/>
            <w:gridSpan w:val="2"/>
          </w:tcPr>
          <w:p w14:paraId="68CA3921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30FE8CD1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306D01FF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60F265D5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4E39802F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0EF762D2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4396BA4D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7C5CE841" w14:textId="77777777" w:rsidTr="00D05F9C">
        <w:trPr>
          <w:trHeight w:val="325"/>
        </w:trPr>
        <w:tc>
          <w:tcPr>
            <w:tcW w:w="5328" w:type="dxa"/>
            <w:gridSpan w:val="2"/>
          </w:tcPr>
          <w:p w14:paraId="305E3E7F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7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2A904968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029F9784" w14:textId="77777777" w:rsidTr="00D05F9C">
        <w:trPr>
          <w:trHeight w:val="316"/>
        </w:trPr>
        <w:tc>
          <w:tcPr>
            <w:tcW w:w="5328" w:type="dxa"/>
            <w:gridSpan w:val="2"/>
          </w:tcPr>
          <w:p w14:paraId="5E7AAEA3" w14:textId="7FCF636F" w:rsidR="009C367D" w:rsidRDefault="009C367D" w:rsidP="009C367D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1346FEC6" w14:textId="238A7B42" w:rsidR="00D05F9C" w:rsidRPr="00994E13" w:rsidRDefault="009C367D" w:rsidP="009C367D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13245063" w14:textId="45A9D307" w:rsidR="009C367D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085827">
              <w:rPr>
                <w:rFonts w:asciiTheme="minorHAnsi" w:hAnsiTheme="minorHAnsi" w:cstheme="minorBidi"/>
                <w:spacing w:val="-1"/>
              </w:rPr>
              <w:t>$148/day to $130/day); otherwise, put N/A.</w:t>
            </w:r>
          </w:p>
          <w:p w14:paraId="55FA691E" w14:textId="732CAD25" w:rsidR="00D05F9C" w:rsidRPr="00994E13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6AD9350B" w14:textId="77777777" w:rsidTr="00D05F9C">
        <w:trPr>
          <w:trHeight w:val="50"/>
        </w:trPr>
        <w:tc>
          <w:tcPr>
            <w:tcW w:w="5328" w:type="dxa"/>
            <w:gridSpan w:val="2"/>
          </w:tcPr>
          <w:p w14:paraId="3F8460D8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548419A8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4B2D02D3" w14:textId="77777777" w:rsidTr="00D05F9C">
        <w:trPr>
          <w:trHeight w:val="316"/>
        </w:trPr>
        <w:tc>
          <w:tcPr>
            <w:tcW w:w="5328" w:type="dxa"/>
            <w:gridSpan w:val="2"/>
          </w:tcPr>
          <w:p w14:paraId="29D4E03B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66AB0D60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2F54BE3B" w14:textId="77777777" w:rsidTr="00D05F9C">
        <w:tc>
          <w:tcPr>
            <w:tcW w:w="11088" w:type="dxa"/>
            <w:gridSpan w:val="3"/>
          </w:tcPr>
          <w:p w14:paraId="18D24886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5634F76C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4904D3A9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5938C3AC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71B7900C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2A1E122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5EAB03F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61C3CB22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7A74254B" w14:textId="77777777" w:rsidR="00A67047" w:rsidRDefault="00A67047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D05F9C" w:rsidRPr="00994E13" w14:paraId="582AD67E" w14:textId="77777777" w:rsidTr="00CE69FC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D9FD7E8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20887C94" w14:textId="77777777" w:rsidTr="00CE69FC">
        <w:trPr>
          <w:trHeight w:val="1264"/>
        </w:trPr>
        <w:tc>
          <w:tcPr>
            <w:tcW w:w="5220" w:type="dxa"/>
          </w:tcPr>
          <w:p w14:paraId="7E73793C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2EFEEE5B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050AE0C5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0D5D9287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59CAF7EB" w14:textId="07196568" w:rsidR="00D05F9C" w:rsidRPr="00225728" w:rsidRDefault="00877A03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 w:rsidR="00D05F9C"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="00D05F9C"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5A95D906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41B38F2D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1B045C00" w14:textId="77777777" w:rsidTr="00CE69FC">
        <w:trPr>
          <w:trHeight w:val="325"/>
        </w:trPr>
        <w:tc>
          <w:tcPr>
            <w:tcW w:w="5220" w:type="dxa"/>
          </w:tcPr>
          <w:p w14:paraId="2F1FFB54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8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78F99CE1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4673008A" w14:textId="77777777" w:rsidTr="00CE69FC">
        <w:trPr>
          <w:trHeight w:val="316"/>
        </w:trPr>
        <w:tc>
          <w:tcPr>
            <w:tcW w:w="5220" w:type="dxa"/>
          </w:tcPr>
          <w:p w14:paraId="14EC70C3" w14:textId="7841C4EE" w:rsidR="009C367D" w:rsidRDefault="009C367D" w:rsidP="009C367D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114A3402" w14:textId="4DAEAE99" w:rsidR="00D05F9C" w:rsidRPr="00994E13" w:rsidRDefault="009C367D" w:rsidP="009C367D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04F3987C" w14:textId="63D803EA" w:rsidR="009C367D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07A7ABB5" w14:textId="102D8014" w:rsidR="00D05F9C" w:rsidRPr="00994E13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643AE57B" w14:textId="77777777" w:rsidTr="00CE69FC">
        <w:trPr>
          <w:trHeight w:val="50"/>
        </w:trPr>
        <w:tc>
          <w:tcPr>
            <w:tcW w:w="5220" w:type="dxa"/>
          </w:tcPr>
          <w:p w14:paraId="44E89A67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2A784D51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22FEFD83" w14:textId="77777777" w:rsidTr="00CE69FC">
        <w:trPr>
          <w:trHeight w:val="316"/>
        </w:trPr>
        <w:tc>
          <w:tcPr>
            <w:tcW w:w="5220" w:type="dxa"/>
          </w:tcPr>
          <w:p w14:paraId="42827D58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230F74C2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0712E8E7" w14:textId="77777777" w:rsidTr="00CE69FC">
        <w:tc>
          <w:tcPr>
            <w:tcW w:w="10980" w:type="dxa"/>
            <w:gridSpan w:val="2"/>
          </w:tcPr>
          <w:p w14:paraId="2B50458F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418956EA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4CD8324A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1D0E0E3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3F43F27A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2CBA0963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7806F759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3E4C101C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28FD253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C9DA76D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3B32B57C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6395F50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4B655272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p w14:paraId="128DDB0D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D05F9C" w:rsidRPr="00994E13" w14:paraId="162B32A6" w14:textId="77777777" w:rsidTr="00CE69FC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218A2D2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6A7875A9" w14:textId="77777777" w:rsidTr="00CE69FC">
        <w:trPr>
          <w:trHeight w:val="1264"/>
        </w:trPr>
        <w:tc>
          <w:tcPr>
            <w:tcW w:w="5220" w:type="dxa"/>
          </w:tcPr>
          <w:p w14:paraId="1242D469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28DB8C46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09A121E4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059DCDBF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11EAC86B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771774E7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59ECBF6C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1CC749EE" w14:textId="77777777" w:rsidTr="00CE69FC">
        <w:trPr>
          <w:trHeight w:val="325"/>
        </w:trPr>
        <w:tc>
          <w:tcPr>
            <w:tcW w:w="5220" w:type="dxa"/>
          </w:tcPr>
          <w:p w14:paraId="2A46D606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19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7A8D60CB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5B815E1F" w14:textId="77777777" w:rsidTr="00CE69FC">
        <w:trPr>
          <w:trHeight w:val="316"/>
        </w:trPr>
        <w:tc>
          <w:tcPr>
            <w:tcW w:w="5220" w:type="dxa"/>
          </w:tcPr>
          <w:p w14:paraId="020EA610" w14:textId="764E26F4" w:rsidR="00495A71" w:rsidRDefault="00495A71" w:rsidP="00495A71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246BDE71" w14:textId="070576A7" w:rsidR="00D05F9C" w:rsidRPr="00994E13" w:rsidRDefault="00495A71" w:rsidP="00495A71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766AF692" w14:textId="6C90B5E6" w:rsidR="009C367D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E134F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3DA419DF" w14:textId="00822E3D" w:rsidR="00D05F9C" w:rsidRPr="00994E13" w:rsidRDefault="009C367D" w:rsidP="009C367D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3092286B" w14:textId="77777777" w:rsidTr="00CE69FC">
        <w:trPr>
          <w:trHeight w:val="50"/>
        </w:trPr>
        <w:tc>
          <w:tcPr>
            <w:tcW w:w="5220" w:type="dxa"/>
          </w:tcPr>
          <w:p w14:paraId="0D04AA80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070D9ECF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0256B76B" w14:textId="77777777" w:rsidTr="00CE69FC">
        <w:trPr>
          <w:trHeight w:val="316"/>
        </w:trPr>
        <w:tc>
          <w:tcPr>
            <w:tcW w:w="5220" w:type="dxa"/>
          </w:tcPr>
          <w:p w14:paraId="722553B4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1D09217F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12FA07E4" w14:textId="77777777" w:rsidTr="00CE69FC">
        <w:tc>
          <w:tcPr>
            <w:tcW w:w="10980" w:type="dxa"/>
            <w:gridSpan w:val="2"/>
          </w:tcPr>
          <w:p w14:paraId="53C732C6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1BF3CAE6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72BB926C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20ED3445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46FAF86F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25198B19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5FFA1094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175AD715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4C7F7E2F" w14:textId="77777777" w:rsidR="00D05F9C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tbl>
      <w:tblPr>
        <w:tblStyle w:val="TableGrid"/>
        <w:tblW w:w="1098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0"/>
        <w:gridCol w:w="5760"/>
      </w:tblGrid>
      <w:tr w:rsidR="00D05F9C" w:rsidRPr="00994E13" w14:paraId="1E598F28" w14:textId="77777777" w:rsidTr="00CE69FC">
        <w:trPr>
          <w:trHeight w:val="332"/>
        </w:trPr>
        <w:tc>
          <w:tcPr>
            <w:tcW w:w="10980" w:type="dxa"/>
            <w:gridSpan w:val="2"/>
            <w:shd w:val="clear" w:color="auto" w:fill="548DD4" w:themeFill="text2" w:themeFillTint="99"/>
          </w:tcPr>
          <w:p w14:paraId="58B7CDA8" w14:textId="77777777" w:rsidR="00D05F9C" w:rsidRPr="00994E13" w:rsidRDefault="00D05F9C" w:rsidP="00CE69FC">
            <w:pPr>
              <w:pStyle w:val="TableParagraph"/>
              <w:spacing w:before="1" w:line="240" w:lineRule="auto"/>
              <w:ind w:left="0"/>
              <w:jc w:val="both"/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 xml:space="preserve">REQUESTED ACTION:                                                           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SERVICE/ITEM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7"/>
                <w:sz w:val="24"/>
                <w:szCs w:val="24"/>
              </w:rPr>
              <w:t xml:space="preserve"> </w:t>
            </w:r>
            <w:r w:rsidRPr="5E408F0E">
              <w:rPr>
                <w:rFonts w:asciiTheme="minorHAnsi" w:hAnsiTheme="minorHAnsi" w:cstheme="minorBidi"/>
                <w:b/>
                <w:bCs/>
                <w:color w:val="FFFFFF"/>
                <w:spacing w:val="-2"/>
                <w:sz w:val="24"/>
                <w:szCs w:val="24"/>
              </w:rPr>
              <w:t>REQUESTED:</w:t>
            </w:r>
          </w:p>
        </w:tc>
      </w:tr>
      <w:tr w:rsidR="00D05F9C" w:rsidRPr="00225728" w14:paraId="302CB956" w14:textId="77777777" w:rsidTr="00CE69FC">
        <w:trPr>
          <w:trHeight w:val="1264"/>
        </w:trPr>
        <w:tc>
          <w:tcPr>
            <w:tcW w:w="5220" w:type="dxa"/>
          </w:tcPr>
          <w:p w14:paraId="6CD5C54C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Denial</w:t>
            </w:r>
          </w:p>
          <w:p w14:paraId="5FFEF7A8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Termination</w:t>
            </w:r>
          </w:p>
          <w:p w14:paraId="536FDC65" w14:textId="77777777" w:rsidR="00D05F9C" w:rsidRPr="00885CFE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Reduction</w:t>
            </w:r>
          </w:p>
        </w:tc>
        <w:tc>
          <w:tcPr>
            <w:tcW w:w="5760" w:type="dxa"/>
          </w:tcPr>
          <w:p w14:paraId="0566EBE8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4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EW Service</w:t>
            </w:r>
          </w:p>
          <w:p w14:paraId="5874D542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6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MA Home Care Services (CFSS/PCA, SNV, etc.)</w:t>
            </w:r>
          </w:p>
          <w:p w14:paraId="152624BD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MSHO Supplemental Benefit</w:t>
            </w:r>
          </w:p>
          <w:p w14:paraId="735C1F61" w14:textId="77777777" w:rsidR="00D05F9C" w:rsidRPr="00225728" w:rsidRDefault="00D05F9C" w:rsidP="00CE69FC">
            <w:pPr>
              <w:pStyle w:val="TableParagraph"/>
              <w:tabs>
                <w:tab w:val="left" w:pos="267"/>
              </w:tabs>
              <w:spacing w:line="285" w:lineRule="exact"/>
              <w:rPr>
                <w:rFonts w:asciiTheme="minorHAnsi" w:hAnsiTheme="minorHAnsi" w:cstheme="minorBidi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instrText xml:space="preserve"> FORMCHECKBOX </w:instrText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separate"/>
            </w:r>
            <w:r>
              <w:rPr>
                <w:rFonts w:ascii="MS Gothic" w:eastAsia="MS Gothic" w:hAnsi="MS Gothic" w:cs="MS Gothic"/>
                <w:sz w:val="20"/>
                <w:szCs w:val="20"/>
                <w:highlight w:val="lightGray"/>
              </w:rPr>
              <w:fldChar w:fldCharType="end"/>
            </w:r>
            <w:r>
              <w:rPr>
                <w:rFonts w:ascii="MS Gothic" w:eastAsia="MS Gothic" w:hAnsi="MS Gothic" w:cs="MS Gothic"/>
                <w:sz w:val="20"/>
                <w:szCs w:val="20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EW</w:t>
            </w:r>
            <w:r w:rsidRPr="00225728">
              <w:rPr>
                <w:rFonts w:asciiTheme="minorHAnsi" w:hAnsiTheme="minorHAnsi" w:cstheme="minorBidi"/>
                <w:b/>
                <w:bCs/>
                <w:spacing w:val="-4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Ending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(Including eligibility)</w:t>
            </w:r>
            <w:r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</w:tc>
      </w:tr>
      <w:tr w:rsidR="00D05F9C" w:rsidRPr="00994E13" w14:paraId="4AE49E1A" w14:textId="77777777" w:rsidTr="00CE69FC">
        <w:trPr>
          <w:trHeight w:val="325"/>
        </w:trPr>
        <w:tc>
          <w:tcPr>
            <w:tcW w:w="5220" w:type="dxa"/>
          </w:tcPr>
          <w:p w14:paraId="3ECEDDB3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  <w:sz w:val="18"/>
              </w:rPr>
            </w:pPr>
            <w:r w:rsidRPr="00994E13">
              <w:rPr>
                <w:rFonts w:asciiTheme="minorHAnsi" w:hAnsiTheme="minorHAnsi" w:cstheme="minorHAnsi"/>
              </w:rPr>
              <w:t xml:space="preserve"> </w:t>
            </w:r>
            <w:hyperlink r:id="rId20" w:history="1"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u w:val="none"/>
                </w:rPr>
                <w:t>Procedure Code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u w:val="none"/>
                </w:rPr>
                <w:t xml:space="preserve">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FF0000"/>
                  <w:u w:val="none"/>
                </w:rPr>
                <w:t xml:space="preserve">AND </w:t>
              </w:r>
              <w:r w:rsidRPr="00846912">
                <w:rPr>
                  <w:rStyle w:val="Hyperlink"/>
                  <w:rFonts w:asciiTheme="minorHAnsi" w:hAnsiTheme="minorHAnsi" w:cstheme="minorHAnsi"/>
                  <w:b/>
                  <w:bCs/>
                  <w:color w:val="000000" w:themeColor="text1"/>
                  <w:u w:val="none"/>
                </w:rPr>
                <w:t>Service Name</w:t>
              </w:r>
            </w:hyperlink>
            <w:r w:rsidRPr="00755C6A">
              <w:rPr>
                <w:rFonts w:asciiTheme="minorHAnsi" w:hAnsiTheme="minorHAnsi" w:cstheme="minorHAnsi"/>
              </w:rPr>
              <w:t>:</w:t>
            </w:r>
            <w:r w:rsidRPr="00994E13">
              <w:rPr>
                <w:rFonts w:asciiTheme="minorHAnsi" w:hAnsiTheme="minorHAnsi" w:cstheme="minorHAnsi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spacing w:val="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4"/>
              </w:rPr>
            </w:r>
            <w:r>
              <w:rPr>
                <w:rFonts w:asciiTheme="minorHAnsi" w:hAnsiTheme="minorHAnsi" w:cstheme="minorHAnsi"/>
                <w:spacing w:val="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4"/>
              </w:rPr>
              <w:t> </w:t>
            </w:r>
            <w:r>
              <w:rPr>
                <w:rFonts w:asciiTheme="minorHAnsi" w:hAnsiTheme="minorHAnsi" w:cstheme="minorHAnsi"/>
                <w:spacing w:val="4"/>
              </w:rPr>
              <w:fldChar w:fldCharType="end"/>
            </w:r>
          </w:p>
        </w:tc>
        <w:tc>
          <w:tcPr>
            <w:tcW w:w="5760" w:type="dxa"/>
          </w:tcPr>
          <w:p w14:paraId="211C047B" w14:textId="77777777" w:rsidR="00D05F9C" w:rsidRPr="00994E13" w:rsidRDefault="00D05F9C" w:rsidP="00CE69FC">
            <w:pPr>
              <w:pStyle w:val="TableParagraph"/>
              <w:spacing w:line="273" w:lineRule="exact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Date Provider Notified of change</w:t>
            </w:r>
            <w:r>
              <w:rPr>
                <w:rFonts w:asciiTheme="minorHAnsi" w:hAnsiTheme="minorHAnsi" w:cstheme="minorHAnsi"/>
              </w:rPr>
              <w:t xml:space="preserve"> (</w:t>
            </w:r>
            <w:r>
              <w:rPr>
                <w:rFonts w:asciiTheme="minorHAnsi" w:hAnsiTheme="minorHAnsi" w:cstheme="minorHAnsi"/>
                <w:i/>
                <w:iCs/>
              </w:rPr>
              <w:t>I</w:t>
            </w:r>
            <w:r w:rsidRPr="00885CFE">
              <w:rPr>
                <w:rFonts w:asciiTheme="minorHAnsi" w:hAnsiTheme="minorHAnsi" w:cstheme="minorHAnsi"/>
                <w:i/>
                <w:iCs/>
              </w:rPr>
              <w:t>f applicable</w:t>
            </w:r>
            <w:r>
              <w:rPr>
                <w:rFonts w:asciiTheme="minorHAnsi" w:hAnsiTheme="minorHAnsi" w:cstheme="minorHAnsi"/>
              </w:rPr>
              <w:t xml:space="preserve">): </w:t>
            </w: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05F9C" w:rsidRPr="00994E13" w14:paraId="2D969249" w14:textId="77777777" w:rsidTr="00CE69FC">
        <w:trPr>
          <w:trHeight w:val="316"/>
        </w:trPr>
        <w:tc>
          <w:tcPr>
            <w:tcW w:w="5220" w:type="dxa"/>
          </w:tcPr>
          <w:p w14:paraId="4165CCAD" w14:textId="72AE76BC" w:rsidR="00495A71" w:rsidRDefault="00495A71" w:rsidP="00495A71">
            <w:pPr>
              <w:pStyle w:val="TableParagraph"/>
              <w:rPr>
                <w:rFonts w:asciiTheme="minorHAnsi" w:hAnsiTheme="minorHAnsi" w:cstheme="minorBidi"/>
                <w:spacing w:val="-2"/>
              </w:rPr>
            </w:pP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Amount </w:t>
            </w:r>
            <w:r w:rsidRPr="003013F1">
              <w:rPr>
                <w:rFonts w:asciiTheme="minorHAnsi" w:hAnsiTheme="minorHAnsi" w:cstheme="minorBidi"/>
                <w:b/>
                <w:bCs/>
                <w:color w:val="FF0000"/>
                <w:spacing w:val="-2"/>
              </w:rPr>
              <w:t>AND</w:t>
            </w:r>
            <w:r>
              <w:rPr>
                <w:rFonts w:asciiTheme="minorHAnsi" w:hAnsiTheme="minorHAnsi" w:cstheme="minorBidi"/>
                <w:b/>
                <w:bCs/>
                <w:spacing w:val="-2"/>
              </w:rPr>
              <w:t xml:space="preserve"> Frequency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(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E.g.</w:t>
            </w:r>
            <w:r w:rsidR="0023148B">
              <w:rPr>
                <w:rFonts w:asciiTheme="minorHAnsi" w:hAnsiTheme="minorHAnsi" w:cstheme="minorBidi"/>
                <w:i/>
                <w:iCs/>
                <w:spacing w:val="-2"/>
              </w:rPr>
              <w:t>,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 xml:space="preserve"> 17 units/day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8 units/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 xml:space="preserve">month, </w:t>
            </w:r>
            <w:r>
              <w:rPr>
                <w:rFonts w:asciiTheme="minorHAnsi" w:hAnsiTheme="minorHAnsi" w:cstheme="minorBidi"/>
                <w:i/>
                <w:iCs/>
                <w:spacing w:val="-2"/>
              </w:rPr>
              <w:t>1 visit/ week</w:t>
            </w:r>
            <w:r w:rsidRPr="5E408F0E">
              <w:rPr>
                <w:rFonts w:asciiTheme="minorHAnsi" w:hAnsiTheme="minorHAnsi" w:cstheme="minorBidi"/>
                <w:i/>
                <w:iCs/>
                <w:spacing w:val="-2"/>
              </w:rPr>
              <w:t>):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 </w:t>
            </w:r>
          </w:p>
          <w:p w14:paraId="3F9226DC" w14:textId="7969E7C7" w:rsidR="00D05F9C" w:rsidRPr="00994E13" w:rsidRDefault="00495A71" w:rsidP="00495A71">
            <w:pPr>
              <w:pStyle w:val="TableParagrap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7A84E1E0" w14:textId="56BB638F" w:rsidR="00495A71" w:rsidRDefault="00495A71" w:rsidP="00495A71">
            <w:pPr>
              <w:pStyle w:val="TableParagraph"/>
              <w:ind w:left="0"/>
              <w:rPr>
                <w:rFonts w:asciiTheme="minorHAnsi" w:hAnsiTheme="minorHAnsi" w:cstheme="minorBidi"/>
                <w:spacing w:val="-2"/>
              </w:rPr>
            </w:pPr>
            <w:r w:rsidRPr="00225728">
              <w:rPr>
                <w:rFonts w:asciiTheme="minorHAnsi" w:hAnsiTheme="minorHAnsi" w:cstheme="minorBidi"/>
                <w:b/>
                <w:bCs/>
              </w:rPr>
              <w:t>Rate</w:t>
            </w:r>
            <w:r w:rsidRPr="00225728">
              <w:rPr>
                <w:rFonts w:asciiTheme="minorHAnsi" w:hAnsiTheme="minorHAnsi" w:cstheme="minorBidi"/>
                <w:b/>
                <w:bCs/>
                <w:spacing w:val="-3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per</w:t>
            </w:r>
            <w:r w:rsidRPr="00225728">
              <w:rPr>
                <w:rFonts w:asciiTheme="minorHAnsi" w:hAnsiTheme="minorHAnsi" w:cstheme="minorBidi"/>
                <w:b/>
                <w:bCs/>
                <w:spacing w:val="-1"/>
              </w:rPr>
              <w:t xml:space="preserve">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unit</w:t>
            </w:r>
            <w:r w:rsidRPr="5E408F0E">
              <w:rPr>
                <w:rFonts w:asciiTheme="minorHAnsi" w:hAnsiTheme="minorHAnsi" w:cstheme="minorBidi"/>
                <w:spacing w:val="-1"/>
              </w:rPr>
              <w:t xml:space="preserve"> </w:t>
            </w:r>
            <w:r w:rsidRPr="005135A2">
              <w:rPr>
                <w:rFonts w:asciiTheme="minorHAnsi" w:hAnsiTheme="minorHAnsi" w:cstheme="minorBidi"/>
                <w:color w:val="FF0000"/>
                <w:spacing w:val="-1"/>
              </w:rPr>
              <w:t xml:space="preserve">Fill in only 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if submitting </w:t>
            </w:r>
            <w:r w:rsidR="0023148B">
              <w:rPr>
                <w:rFonts w:asciiTheme="minorHAnsi" w:hAnsiTheme="minorHAnsi" w:cstheme="minorBidi"/>
                <w:spacing w:val="-1"/>
              </w:rPr>
              <w:t>a DTR due to a rate change (E.g.,</w:t>
            </w:r>
            <w:r w:rsidRPr="00085827">
              <w:rPr>
                <w:rFonts w:asciiTheme="minorHAnsi" w:hAnsiTheme="minorHAnsi" w:cstheme="minorBidi"/>
                <w:spacing w:val="-1"/>
              </w:rPr>
              <w:t xml:space="preserve"> $148/day to $130/day); otherwise, put N/A.</w:t>
            </w:r>
          </w:p>
          <w:p w14:paraId="6F5867E4" w14:textId="56DA34E0" w:rsidR="00D05F9C" w:rsidRPr="00994E13" w:rsidRDefault="00495A71" w:rsidP="00495A71">
            <w:pPr>
              <w:pStyle w:val="TableParagraph"/>
              <w:ind w:left="0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</w:tr>
      <w:tr w:rsidR="00D05F9C" w:rsidRPr="00994E13" w14:paraId="314B2983" w14:textId="77777777" w:rsidTr="00CE69FC">
        <w:trPr>
          <w:trHeight w:val="50"/>
        </w:trPr>
        <w:tc>
          <w:tcPr>
            <w:tcW w:w="5220" w:type="dxa"/>
          </w:tcPr>
          <w:p w14:paraId="0476C920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Bidi"/>
              </w:rPr>
            </w:pPr>
            <w:r w:rsidRPr="00225728">
              <w:rPr>
                <w:rFonts w:asciiTheme="minorHAnsi" w:hAnsiTheme="minorHAnsi" w:cstheme="minorBidi"/>
                <w:b/>
                <w:bCs/>
                <w:spacing w:val="-2"/>
              </w:rPr>
              <w:t>Provider Name</w:t>
            </w:r>
            <w:r w:rsidRPr="5E408F0E">
              <w:rPr>
                <w:rFonts w:asciiTheme="minorHAnsi" w:hAnsiTheme="minorHAnsi" w:cstheme="minorBidi"/>
                <w:spacing w:val="-2"/>
              </w:rPr>
              <w:t xml:space="preserve">: 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5E408F0E">
              <w:rPr>
                <w:rFonts w:asciiTheme="minorHAnsi" w:hAnsiTheme="minorHAnsi" w:cstheme="minorBidi"/>
                <w:spacing w:val="-2"/>
              </w:rPr>
              <w:instrText xml:space="preserve"> FORMTEXT </w:instrText>
            </w:r>
            <w:r w:rsidRPr="5E408F0E">
              <w:rPr>
                <w:rFonts w:asciiTheme="minorHAnsi" w:hAnsiTheme="minorHAnsi" w:cstheme="minorBidi"/>
                <w:spacing w:val="-2"/>
              </w:rPr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separate"/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noProof/>
                <w:spacing w:val="-2"/>
              </w:rPr>
              <w:t> </w:t>
            </w:r>
            <w:r w:rsidRPr="5E408F0E">
              <w:rPr>
                <w:rFonts w:asciiTheme="minorHAnsi" w:hAnsiTheme="minorHAnsi" w:cstheme="minorBid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5C0E727E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</w:rPr>
              <w:t>UMPI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</w:rPr>
              <w:t>or</w:t>
            </w: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 xml:space="preserve"> </w:t>
            </w: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NPI</w:t>
            </w:r>
            <w:r w:rsidRPr="00994E13">
              <w:rPr>
                <w:rFonts w:asciiTheme="minorHAnsi" w:hAnsiTheme="minorHAnsi" w:cstheme="minorHAnsi"/>
                <w:spacing w:val="-4"/>
              </w:rPr>
              <w:t>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09EEEA37" w14:textId="77777777" w:rsidTr="00CE69FC">
        <w:trPr>
          <w:trHeight w:val="316"/>
        </w:trPr>
        <w:tc>
          <w:tcPr>
            <w:tcW w:w="5220" w:type="dxa"/>
          </w:tcPr>
          <w:p w14:paraId="2B8442FC" w14:textId="77777777" w:rsidR="00D05F9C" w:rsidRPr="00994E13" w:rsidRDefault="00D05F9C" w:rsidP="00CE69FC">
            <w:pPr>
              <w:pStyle w:val="TableParagraph"/>
              <w:rPr>
                <w:rFonts w:asciiTheme="minorHAnsi" w:hAnsiTheme="minorHAnsi" w:cstheme="minorHAnsi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2"/>
              </w:rPr>
              <w:t>Phone</w:t>
            </w:r>
            <w:r w:rsidRPr="00994E13">
              <w:rPr>
                <w:rFonts w:asciiTheme="minorHAnsi" w:hAnsiTheme="minorHAnsi" w:cstheme="minorHAnsi"/>
                <w:spacing w:val="-2"/>
              </w:rPr>
              <w:t>:</w:t>
            </w:r>
            <w:r>
              <w:rPr>
                <w:rFonts w:asciiTheme="minorHAnsi" w:hAnsiTheme="minorHAnsi" w:cstheme="minorHAnsi"/>
                <w:spacing w:val="-2"/>
              </w:rPr>
              <w:t xml:space="preserve"> </w:t>
            </w:r>
            <w:r>
              <w:rPr>
                <w:rFonts w:asciiTheme="minorHAnsi" w:hAnsiTheme="minorHAnsi" w:cstheme="minorHAnsi"/>
                <w:spacing w:val="-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2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2"/>
              </w:rPr>
            </w:r>
            <w:r>
              <w:rPr>
                <w:rFonts w:asciiTheme="minorHAnsi" w:hAnsiTheme="minorHAnsi" w:cstheme="minorHAnsi"/>
                <w:spacing w:val="-2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2"/>
              </w:rPr>
              <w:t> </w:t>
            </w:r>
            <w:r>
              <w:rPr>
                <w:rFonts w:asciiTheme="minorHAnsi" w:hAnsiTheme="minorHAnsi" w:cstheme="minorHAnsi"/>
                <w:spacing w:val="-2"/>
              </w:rPr>
              <w:fldChar w:fldCharType="end"/>
            </w:r>
          </w:p>
        </w:tc>
        <w:tc>
          <w:tcPr>
            <w:tcW w:w="5760" w:type="dxa"/>
          </w:tcPr>
          <w:p w14:paraId="0C0A8076" w14:textId="77777777" w:rsidR="00D05F9C" w:rsidRPr="00994E13" w:rsidRDefault="00D05F9C" w:rsidP="00CE69FC">
            <w:pPr>
              <w:pStyle w:val="TableParagraph"/>
              <w:ind w:left="0"/>
              <w:rPr>
                <w:rFonts w:asciiTheme="minorHAnsi" w:hAnsiTheme="minorHAnsi" w:cstheme="minorHAnsi"/>
                <w:spacing w:val="-4"/>
              </w:rPr>
            </w:pPr>
            <w:r w:rsidRPr="00225728">
              <w:rPr>
                <w:rFonts w:asciiTheme="minorHAnsi" w:hAnsiTheme="minorHAnsi" w:cstheme="minorHAnsi"/>
                <w:b/>
                <w:bCs/>
                <w:spacing w:val="-4"/>
              </w:rPr>
              <w:t>Fax:</w:t>
            </w:r>
            <w:r>
              <w:rPr>
                <w:rFonts w:asciiTheme="minorHAnsi" w:hAnsiTheme="minorHAnsi" w:cstheme="minorHAnsi"/>
                <w:spacing w:val="-4"/>
              </w:rPr>
              <w:t xml:space="preserve"> </w:t>
            </w:r>
            <w:r>
              <w:rPr>
                <w:rFonts w:asciiTheme="minorHAnsi" w:hAnsiTheme="minorHAnsi" w:cstheme="minorHAnsi"/>
                <w:spacing w:val="-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pacing w:val="-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pacing w:val="-4"/>
              </w:rPr>
            </w:r>
            <w:r>
              <w:rPr>
                <w:rFonts w:asciiTheme="minorHAnsi" w:hAnsiTheme="minorHAnsi" w:cstheme="minorHAnsi"/>
                <w:spacing w:val="-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noProof/>
                <w:spacing w:val="-4"/>
              </w:rPr>
              <w:t> </w:t>
            </w:r>
            <w:r>
              <w:rPr>
                <w:rFonts w:asciiTheme="minorHAnsi" w:hAnsiTheme="minorHAnsi" w:cstheme="minorHAnsi"/>
                <w:spacing w:val="-4"/>
              </w:rPr>
              <w:fldChar w:fldCharType="end"/>
            </w:r>
          </w:p>
        </w:tc>
      </w:tr>
      <w:tr w:rsidR="00D05F9C" w:rsidRPr="00994E13" w14:paraId="2718D783" w14:textId="77777777" w:rsidTr="00CE69FC">
        <w:tc>
          <w:tcPr>
            <w:tcW w:w="10980" w:type="dxa"/>
            <w:gridSpan w:val="2"/>
          </w:tcPr>
          <w:p w14:paraId="2D9BEE10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 w:rsidRPr="5E408F0E">
              <w:rPr>
                <w:rFonts w:asciiTheme="minorHAnsi" w:hAnsiTheme="minorHAnsi" w:cstheme="minorBidi"/>
              </w:rPr>
              <w:t xml:space="preserve"> </w:t>
            </w:r>
            <w:r w:rsidRPr="00755C6A">
              <w:rPr>
                <w:rFonts w:asciiTheme="minorHAnsi" w:hAnsiTheme="minorHAnsi" w:cstheme="minorBidi"/>
                <w:b/>
                <w:bCs/>
                <w:color w:val="FF0000"/>
              </w:rPr>
              <w:t xml:space="preserve">REQUIRED </w:t>
            </w:r>
            <w:r w:rsidRPr="00225728">
              <w:rPr>
                <w:rFonts w:asciiTheme="minorHAnsi" w:hAnsiTheme="minorHAnsi" w:cstheme="minorBidi"/>
                <w:b/>
                <w:bCs/>
              </w:rPr>
              <w:t>DTR Reason: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(e.g., Reducing Homemaking hours from </w:t>
            </w:r>
            <w:r>
              <w:rPr>
                <w:rFonts w:asciiTheme="minorHAnsi" w:hAnsiTheme="minorHAnsi" w:cstheme="minorBidi"/>
                <w:i/>
                <w:iCs/>
              </w:rPr>
              <w:t>6 hours a week to 2 hours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a week per member request,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CC</w:t>
            </w:r>
            <w:r w:rsidRPr="5E408F0E">
              <w:rPr>
                <w:rFonts w:asciiTheme="minorHAnsi" w:hAnsiTheme="minorHAnsi" w:cstheme="minorBidi"/>
                <w:i/>
                <w:iCs/>
              </w:rPr>
              <w:t xml:space="preserve"> denying requested service/item</w:t>
            </w:r>
            <w:r>
              <w:rPr>
                <w:rFonts w:asciiTheme="minorHAnsi" w:hAnsiTheme="minorHAnsi" w:cstheme="minorBidi"/>
                <w:i/>
                <w:iCs/>
              </w:rPr>
              <w:t xml:space="preserve"> does not meet EW criteria or over EW Case Mix Budget, etc.</w:t>
            </w:r>
            <w:r w:rsidRPr="5E408F0E">
              <w:rPr>
                <w:rFonts w:asciiTheme="minorHAnsi" w:hAnsiTheme="minorHAnsi" w:cstheme="minorBidi"/>
                <w:i/>
                <w:iCs/>
              </w:rPr>
              <w:t>)</w:t>
            </w:r>
            <w:r>
              <w:rPr>
                <w:rFonts w:asciiTheme="minorHAnsi" w:hAnsiTheme="minorHAnsi" w:cstheme="minorBidi"/>
              </w:rPr>
              <w:t xml:space="preserve"> </w:t>
            </w:r>
          </w:p>
          <w:p w14:paraId="5208AA7D" w14:textId="77777777" w:rsidR="00D05F9C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Bidi"/>
              </w:rPr>
              <w:instrText xml:space="preserve"> FORMTEXT </w:instrText>
            </w:r>
            <w:r>
              <w:rPr>
                <w:rFonts w:asciiTheme="minorHAnsi" w:hAnsiTheme="minorHAnsi" w:cstheme="minorBidi"/>
              </w:rPr>
            </w:r>
            <w:r>
              <w:rPr>
                <w:rFonts w:asciiTheme="minorHAnsi" w:hAnsiTheme="minorHAnsi" w:cstheme="minorBidi"/>
              </w:rPr>
              <w:fldChar w:fldCharType="separate"/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  <w:noProof/>
              </w:rPr>
              <w:t> </w:t>
            </w:r>
            <w:r>
              <w:rPr>
                <w:rFonts w:asciiTheme="minorHAnsi" w:hAnsiTheme="minorHAnsi" w:cstheme="minorBidi"/>
              </w:rPr>
              <w:fldChar w:fldCharType="end"/>
            </w:r>
          </w:p>
          <w:p w14:paraId="31814C9C" w14:textId="77777777" w:rsidR="00D05F9C" w:rsidRPr="00885CFE" w:rsidRDefault="00D05F9C" w:rsidP="00CE69FC">
            <w:pPr>
              <w:jc w:val="both"/>
              <w:rPr>
                <w:rFonts w:asciiTheme="minorHAnsi" w:hAnsiTheme="minorHAnsi" w:cstheme="minorBidi"/>
              </w:rPr>
            </w:pPr>
          </w:p>
          <w:p w14:paraId="4864D649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5F7D91A6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6F49730E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6FCFD38C" w14:textId="77777777" w:rsidR="00D05F9C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  <w:p w14:paraId="12F39E9E" w14:textId="77777777" w:rsidR="00D05F9C" w:rsidRPr="00994E13" w:rsidRDefault="00D05F9C" w:rsidP="00CE69FC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50F5836" w14:textId="77777777" w:rsidR="00D05F9C" w:rsidRPr="00994E13" w:rsidRDefault="00D05F9C" w:rsidP="00A104EB">
      <w:pPr>
        <w:pStyle w:val="BodyText"/>
        <w:spacing w:before="140"/>
        <w:rPr>
          <w:rFonts w:asciiTheme="minorHAnsi" w:hAnsiTheme="minorHAnsi" w:cstheme="minorHAnsi"/>
        </w:rPr>
      </w:pPr>
    </w:p>
    <w:sectPr w:rsidR="00D05F9C" w:rsidRPr="00994E13">
      <w:type w:val="continuous"/>
      <w:pgSz w:w="12240" w:h="15840"/>
      <w:pgMar w:top="700" w:right="600" w:bottom="680" w:left="600" w:header="0" w:footer="4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C43729" w14:textId="77777777" w:rsidR="006E2ACA" w:rsidRDefault="006E2ACA">
      <w:r>
        <w:separator/>
      </w:r>
    </w:p>
  </w:endnote>
  <w:endnote w:type="continuationSeparator" w:id="0">
    <w:p w14:paraId="03821499" w14:textId="77777777" w:rsidR="006E2ACA" w:rsidRDefault="006E2ACA">
      <w:r>
        <w:continuationSeparator/>
      </w:r>
    </w:p>
  </w:endnote>
  <w:endnote w:type="continuationNotice" w:id="1">
    <w:p w14:paraId="7653878D" w14:textId="77777777" w:rsidR="006E2ACA" w:rsidRDefault="006E2A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A70A71" w14:textId="77777777" w:rsidR="008F39BC" w:rsidRPr="00994E13" w:rsidRDefault="008F39BC">
    <w:pPr>
      <w:tabs>
        <w:tab w:val="center" w:pos="4550"/>
        <w:tab w:val="left" w:pos="5818"/>
      </w:tabs>
      <w:ind w:right="260"/>
      <w:jc w:val="right"/>
      <w:rPr>
        <w:rFonts w:asciiTheme="minorHAnsi" w:hAnsiTheme="minorHAnsi" w:cstheme="minorHAnsi"/>
        <w:color w:val="548DD4" w:themeColor="text2" w:themeTint="99"/>
        <w:sz w:val="20"/>
        <w:szCs w:val="20"/>
      </w:rPr>
    </w:pPr>
    <w:r w:rsidRPr="00994E13">
      <w:rPr>
        <w:rFonts w:asciiTheme="minorHAnsi" w:hAnsiTheme="minorHAnsi" w:cstheme="minorHAnsi"/>
        <w:color w:val="548DD4" w:themeColor="text2" w:themeTint="99"/>
        <w:spacing w:val="60"/>
        <w:sz w:val="20"/>
        <w:szCs w:val="20"/>
      </w:rPr>
      <w:t>Page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begin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instrText xml:space="preserve"> PAGE   \* MERGEFORMAT </w:instrTex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separate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1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end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| 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begin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instrText xml:space="preserve"> NUMPAGES  \* Arabic  \* MERGEFORMAT </w:instrTex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separate"/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1</w:t>
    </w: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fldChar w:fldCharType="end"/>
    </w:r>
  </w:p>
  <w:p w14:paraId="3E985F2B" w14:textId="7845155E" w:rsidR="003F403C" w:rsidRPr="00994E13" w:rsidRDefault="003F403C">
    <w:pPr>
      <w:tabs>
        <w:tab w:val="center" w:pos="4550"/>
        <w:tab w:val="left" w:pos="5818"/>
      </w:tabs>
      <w:ind w:right="260"/>
      <w:jc w:val="right"/>
      <w:rPr>
        <w:rFonts w:asciiTheme="minorHAnsi" w:hAnsiTheme="minorHAnsi" w:cstheme="minorHAnsi"/>
        <w:color w:val="548DD4" w:themeColor="text2" w:themeTint="99"/>
        <w:sz w:val="20"/>
        <w:szCs w:val="20"/>
      </w:rPr>
    </w:pPr>
    <w:r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Last Updated:</w:t>
    </w:r>
    <w:r w:rsidR="004C1AF9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</w:t>
    </w:r>
    <w:r w:rsidR="00006E85">
      <w:rPr>
        <w:rFonts w:asciiTheme="minorHAnsi" w:hAnsiTheme="minorHAnsi" w:cstheme="minorHAnsi"/>
        <w:color w:val="548DD4" w:themeColor="text2" w:themeTint="99"/>
        <w:sz w:val="20"/>
        <w:szCs w:val="20"/>
      </w:rPr>
      <w:t>April</w:t>
    </w:r>
    <w:r w:rsidR="004C1AF9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 xml:space="preserve"> 202</w:t>
    </w:r>
    <w:r w:rsidR="00DA739A" w:rsidRPr="00994E13">
      <w:rPr>
        <w:rFonts w:asciiTheme="minorHAnsi" w:hAnsiTheme="minorHAnsi" w:cstheme="minorHAnsi"/>
        <w:color w:val="548DD4" w:themeColor="text2" w:themeTint="99"/>
        <w:sz w:val="20"/>
        <w:szCs w:val="20"/>
      </w:rPr>
      <w:t>5</w:t>
    </w:r>
  </w:p>
  <w:p w14:paraId="5455A2FA" w14:textId="1AEDBE49" w:rsidR="00ED36B8" w:rsidRDefault="00ED36B8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B9DDBD" w14:textId="77777777" w:rsidR="006E2ACA" w:rsidRDefault="006E2ACA">
      <w:r>
        <w:separator/>
      </w:r>
    </w:p>
  </w:footnote>
  <w:footnote w:type="continuationSeparator" w:id="0">
    <w:p w14:paraId="27B4D832" w14:textId="77777777" w:rsidR="006E2ACA" w:rsidRDefault="006E2ACA">
      <w:r>
        <w:continuationSeparator/>
      </w:r>
    </w:p>
  </w:footnote>
  <w:footnote w:type="continuationNotice" w:id="1">
    <w:p w14:paraId="49D7C302" w14:textId="77777777" w:rsidR="006E2ACA" w:rsidRDefault="006E2AC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30947" w14:textId="18D77AC1" w:rsidR="00A254CB" w:rsidRDefault="00A254CB">
    <w:pPr>
      <w:pStyle w:val="Header"/>
    </w:pPr>
    <w:r>
      <w:rPr>
        <w:noProof/>
      </w:rPr>
      <w:drawing>
        <wp:inline distT="0" distB="0" distL="0" distR="0" wp14:anchorId="388F957A" wp14:editId="01F5A6FA">
          <wp:extent cx="1169231" cy="368300"/>
          <wp:effectExtent l="0" t="0" r="0" b="0"/>
          <wp:docPr id="73273625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437" cy="374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908C653" w14:textId="77777777" w:rsidR="00994E13" w:rsidRDefault="00994E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122EBD"/>
    <w:multiLevelType w:val="hybridMultilevel"/>
    <w:tmpl w:val="6AE2C8DA"/>
    <w:lvl w:ilvl="0" w:tplc="D0B0AC9C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5AEA39FC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D9D07800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1C44DE12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1B887FCA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D3CA6324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E40E6AD2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65BEADC0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11D09868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1" w15:restartNumberingAfterBreak="0">
    <w:nsid w:val="4EC23D80"/>
    <w:multiLevelType w:val="hybridMultilevel"/>
    <w:tmpl w:val="4E1AB500"/>
    <w:lvl w:ilvl="0" w:tplc="4164FB64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B874C4F8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0E94AED6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F7040846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AC968D78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AAD059A2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2A92AB1E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4B34618C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C3FC4F70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2" w15:restartNumberingAfterBreak="0">
    <w:nsid w:val="5537617E"/>
    <w:multiLevelType w:val="hybridMultilevel"/>
    <w:tmpl w:val="F30E1BD4"/>
    <w:lvl w:ilvl="0" w:tplc="FFCE1A18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6FFEE7BC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B06237C0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33FC938C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F020A0B8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2CC02798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6B7ACA54">
      <w:numFmt w:val="bullet"/>
      <w:lvlText w:val="•"/>
      <w:lvlJc w:val="left"/>
      <w:pPr>
        <w:ind w:left="3282" w:hanging="222"/>
      </w:pPr>
      <w:rPr>
        <w:rFonts w:hint="default"/>
        <w:lang w:val="en-US" w:eastAsia="en-US" w:bidi="ar-SA"/>
      </w:rPr>
    </w:lvl>
    <w:lvl w:ilvl="7" w:tplc="A23C6EBA">
      <w:numFmt w:val="bullet"/>
      <w:lvlText w:val="•"/>
      <w:lvlJc w:val="left"/>
      <w:pPr>
        <w:ind w:left="3786" w:hanging="222"/>
      </w:pPr>
      <w:rPr>
        <w:rFonts w:hint="default"/>
        <w:lang w:val="en-US" w:eastAsia="en-US" w:bidi="ar-SA"/>
      </w:rPr>
    </w:lvl>
    <w:lvl w:ilvl="8" w:tplc="6630BF9E">
      <w:numFmt w:val="bullet"/>
      <w:lvlText w:val="•"/>
      <w:lvlJc w:val="left"/>
      <w:pPr>
        <w:ind w:left="4290" w:hanging="222"/>
      </w:pPr>
      <w:rPr>
        <w:rFonts w:hint="default"/>
        <w:lang w:val="en-US" w:eastAsia="en-US" w:bidi="ar-SA"/>
      </w:rPr>
    </w:lvl>
  </w:abstractNum>
  <w:abstractNum w:abstractNumId="3" w15:restartNumberingAfterBreak="0">
    <w:nsid w:val="74424AE4"/>
    <w:multiLevelType w:val="hybridMultilevel"/>
    <w:tmpl w:val="BEA44964"/>
    <w:lvl w:ilvl="0" w:tplc="E368C6A2">
      <w:numFmt w:val="bullet"/>
      <w:lvlText w:val="☐"/>
      <w:lvlJc w:val="left"/>
      <w:pPr>
        <w:ind w:left="269" w:hanging="222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DFAAFA0A">
      <w:numFmt w:val="bullet"/>
      <w:lvlText w:val="•"/>
      <w:lvlJc w:val="left"/>
      <w:pPr>
        <w:ind w:left="763" w:hanging="222"/>
      </w:pPr>
      <w:rPr>
        <w:rFonts w:hint="default"/>
        <w:lang w:val="en-US" w:eastAsia="en-US" w:bidi="ar-SA"/>
      </w:rPr>
    </w:lvl>
    <w:lvl w:ilvl="2" w:tplc="F0A4601A">
      <w:numFmt w:val="bullet"/>
      <w:lvlText w:val="•"/>
      <w:lvlJc w:val="left"/>
      <w:pPr>
        <w:ind w:left="1267" w:hanging="222"/>
      </w:pPr>
      <w:rPr>
        <w:rFonts w:hint="default"/>
        <w:lang w:val="en-US" w:eastAsia="en-US" w:bidi="ar-SA"/>
      </w:rPr>
    </w:lvl>
    <w:lvl w:ilvl="3" w:tplc="534E4DE8">
      <w:numFmt w:val="bullet"/>
      <w:lvlText w:val="•"/>
      <w:lvlJc w:val="left"/>
      <w:pPr>
        <w:ind w:left="1771" w:hanging="222"/>
      </w:pPr>
      <w:rPr>
        <w:rFonts w:hint="default"/>
        <w:lang w:val="en-US" w:eastAsia="en-US" w:bidi="ar-SA"/>
      </w:rPr>
    </w:lvl>
    <w:lvl w:ilvl="4" w:tplc="1E2029EE">
      <w:numFmt w:val="bullet"/>
      <w:lvlText w:val="•"/>
      <w:lvlJc w:val="left"/>
      <w:pPr>
        <w:ind w:left="2275" w:hanging="222"/>
      </w:pPr>
      <w:rPr>
        <w:rFonts w:hint="default"/>
        <w:lang w:val="en-US" w:eastAsia="en-US" w:bidi="ar-SA"/>
      </w:rPr>
    </w:lvl>
    <w:lvl w:ilvl="5" w:tplc="E852444A">
      <w:numFmt w:val="bullet"/>
      <w:lvlText w:val="•"/>
      <w:lvlJc w:val="left"/>
      <w:pPr>
        <w:ind w:left="2779" w:hanging="222"/>
      </w:pPr>
      <w:rPr>
        <w:rFonts w:hint="default"/>
        <w:lang w:val="en-US" w:eastAsia="en-US" w:bidi="ar-SA"/>
      </w:rPr>
    </w:lvl>
    <w:lvl w:ilvl="6" w:tplc="430EDE16">
      <w:numFmt w:val="bullet"/>
      <w:lvlText w:val="•"/>
      <w:lvlJc w:val="left"/>
      <w:pPr>
        <w:ind w:left="3283" w:hanging="222"/>
      </w:pPr>
      <w:rPr>
        <w:rFonts w:hint="default"/>
        <w:lang w:val="en-US" w:eastAsia="en-US" w:bidi="ar-SA"/>
      </w:rPr>
    </w:lvl>
    <w:lvl w:ilvl="7" w:tplc="7D780004">
      <w:numFmt w:val="bullet"/>
      <w:lvlText w:val="•"/>
      <w:lvlJc w:val="left"/>
      <w:pPr>
        <w:ind w:left="3787" w:hanging="222"/>
      </w:pPr>
      <w:rPr>
        <w:rFonts w:hint="default"/>
        <w:lang w:val="en-US" w:eastAsia="en-US" w:bidi="ar-SA"/>
      </w:rPr>
    </w:lvl>
    <w:lvl w:ilvl="8" w:tplc="1524581E">
      <w:numFmt w:val="bullet"/>
      <w:lvlText w:val="•"/>
      <w:lvlJc w:val="left"/>
      <w:pPr>
        <w:ind w:left="4291" w:hanging="222"/>
      </w:pPr>
      <w:rPr>
        <w:rFonts w:hint="default"/>
        <w:lang w:val="en-US" w:eastAsia="en-US" w:bidi="ar-SA"/>
      </w:rPr>
    </w:lvl>
  </w:abstractNum>
  <w:num w:numId="1" w16cid:durableId="2112160388">
    <w:abstractNumId w:val="3"/>
  </w:num>
  <w:num w:numId="2" w16cid:durableId="1577088736">
    <w:abstractNumId w:val="1"/>
  </w:num>
  <w:num w:numId="3" w16cid:durableId="898832647">
    <w:abstractNumId w:val="2"/>
  </w:num>
  <w:num w:numId="4" w16cid:durableId="1038973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forms" w:formatting="1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6B8"/>
    <w:rsid w:val="000008EC"/>
    <w:rsid w:val="00002C37"/>
    <w:rsid w:val="00006E85"/>
    <w:rsid w:val="000156A5"/>
    <w:rsid w:val="00034B44"/>
    <w:rsid w:val="00046C1F"/>
    <w:rsid w:val="00047631"/>
    <w:rsid w:val="00052A3C"/>
    <w:rsid w:val="000612AC"/>
    <w:rsid w:val="00063ADC"/>
    <w:rsid w:val="00070C08"/>
    <w:rsid w:val="000721C7"/>
    <w:rsid w:val="000812A0"/>
    <w:rsid w:val="00084627"/>
    <w:rsid w:val="00085827"/>
    <w:rsid w:val="00087C38"/>
    <w:rsid w:val="000A01EE"/>
    <w:rsid w:val="000A301E"/>
    <w:rsid w:val="000A38CF"/>
    <w:rsid w:val="000A487A"/>
    <w:rsid w:val="000C0007"/>
    <w:rsid w:val="000D7A85"/>
    <w:rsid w:val="000E5D7B"/>
    <w:rsid w:val="000E62AA"/>
    <w:rsid w:val="000E7544"/>
    <w:rsid w:val="000F3356"/>
    <w:rsid w:val="000F3F72"/>
    <w:rsid w:val="000F74E3"/>
    <w:rsid w:val="001072F4"/>
    <w:rsid w:val="0011786C"/>
    <w:rsid w:val="00122D1E"/>
    <w:rsid w:val="00125061"/>
    <w:rsid w:val="00125371"/>
    <w:rsid w:val="00130333"/>
    <w:rsid w:val="001320BF"/>
    <w:rsid w:val="001334AB"/>
    <w:rsid w:val="001431BC"/>
    <w:rsid w:val="00152595"/>
    <w:rsid w:val="0015316E"/>
    <w:rsid w:val="00155B68"/>
    <w:rsid w:val="00164DC5"/>
    <w:rsid w:val="00167C32"/>
    <w:rsid w:val="00175323"/>
    <w:rsid w:val="00177532"/>
    <w:rsid w:val="001A2F80"/>
    <w:rsid w:val="001B1AA8"/>
    <w:rsid w:val="001B6D6A"/>
    <w:rsid w:val="001D2B4A"/>
    <w:rsid w:val="001D4B1F"/>
    <w:rsid w:val="001E7052"/>
    <w:rsid w:val="001F051D"/>
    <w:rsid w:val="001F0B4F"/>
    <w:rsid w:val="001F1634"/>
    <w:rsid w:val="001F2E38"/>
    <w:rsid w:val="001F31F8"/>
    <w:rsid w:val="001F3EA0"/>
    <w:rsid w:val="001F7263"/>
    <w:rsid w:val="00202D0F"/>
    <w:rsid w:val="00212526"/>
    <w:rsid w:val="00225728"/>
    <w:rsid w:val="0023148B"/>
    <w:rsid w:val="002419A0"/>
    <w:rsid w:val="0025099E"/>
    <w:rsid w:val="00272521"/>
    <w:rsid w:val="00273A2B"/>
    <w:rsid w:val="00277244"/>
    <w:rsid w:val="00277EB1"/>
    <w:rsid w:val="00281F59"/>
    <w:rsid w:val="00284F60"/>
    <w:rsid w:val="002875EB"/>
    <w:rsid w:val="002950A8"/>
    <w:rsid w:val="002A10CC"/>
    <w:rsid w:val="002A4411"/>
    <w:rsid w:val="002A5830"/>
    <w:rsid w:val="002C47F7"/>
    <w:rsid w:val="002D6DAE"/>
    <w:rsid w:val="002D7E0B"/>
    <w:rsid w:val="002E1313"/>
    <w:rsid w:val="002E3B25"/>
    <w:rsid w:val="002E4D42"/>
    <w:rsid w:val="002E5325"/>
    <w:rsid w:val="002F226F"/>
    <w:rsid w:val="002F64ED"/>
    <w:rsid w:val="003013F1"/>
    <w:rsid w:val="0031164B"/>
    <w:rsid w:val="00314CB5"/>
    <w:rsid w:val="0032415C"/>
    <w:rsid w:val="00332F18"/>
    <w:rsid w:val="00334AFC"/>
    <w:rsid w:val="00342077"/>
    <w:rsid w:val="0034331A"/>
    <w:rsid w:val="0034353A"/>
    <w:rsid w:val="0035514A"/>
    <w:rsid w:val="003635D7"/>
    <w:rsid w:val="0038767D"/>
    <w:rsid w:val="003969BD"/>
    <w:rsid w:val="003A0771"/>
    <w:rsid w:val="003A2ED4"/>
    <w:rsid w:val="003B10AF"/>
    <w:rsid w:val="003B18C3"/>
    <w:rsid w:val="003B3C73"/>
    <w:rsid w:val="003D34F1"/>
    <w:rsid w:val="003D6E03"/>
    <w:rsid w:val="003E082A"/>
    <w:rsid w:val="003E62E5"/>
    <w:rsid w:val="003E7597"/>
    <w:rsid w:val="003F18FD"/>
    <w:rsid w:val="003F2C0F"/>
    <w:rsid w:val="003F403C"/>
    <w:rsid w:val="003F4AFC"/>
    <w:rsid w:val="00412178"/>
    <w:rsid w:val="00414D13"/>
    <w:rsid w:val="00415981"/>
    <w:rsid w:val="00415A01"/>
    <w:rsid w:val="0044132F"/>
    <w:rsid w:val="004449A7"/>
    <w:rsid w:val="00450AAB"/>
    <w:rsid w:val="00457822"/>
    <w:rsid w:val="004638EA"/>
    <w:rsid w:val="00466833"/>
    <w:rsid w:val="00476CB1"/>
    <w:rsid w:val="004912C1"/>
    <w:rsid w:val="00494065"/>
    <w:rsid w:val="00495A71"/>
    <w:rsid w:val="004A12E0"/>
    <w:rsid w:val="004A54D9"/>
    <w:rsid w:val="004A74D6"/>
    <w:rsid w:val="004A7CA9"/>
    <w:rsid w:val="004B2D3F"/>
    <w:rsid w:val="004B5B58"/>
    <w:rsid w:val="004C1AF9"/>
    <w:rsid w:val="004C7DF0"/>
    <w:rsid w:val="004D19AD"/>
    <w:rsid w:val="004D62C9"/>
    <w:rsid w:val="004E5FB7"/>
    <w:rsid w:val="004E6121"/>
    <w:rsid w:val="004F106B"/>
    <w:rsid w:val="004F55D5"/>
    <w:rsid w:val="00500864"/>
    <w:rsid w:val="005026E2"/>
    <w:rsid w:val="005055D0"/>
    <w:rsid w:val="00511FDD"/>
    <w:rsid w:val="00512311"/>
    <w:rsid w:val="005135A2"/>
    <w:rsid w:val="0051771F"/>
    <w:rsid w:val="0052442E"/>
    <w:rsid w:val="00532071"/>
    <w:rsid w:val="00537D38"/>
    <w:rsid w:val="00545CF1"/>
    <w:rsid w:val="0055118A"/>
    <w:rsid w:val="00554A69"/>
    <w:rsid w:val="0057039D"/>
    <w:rsid w:val="00573801"/>
    <w:rsid w:val="00576FAA"/>
    <w:rsid w:val="0058194A"/>
    <w:rsid w:val="00587B54"/>
    <w:rsid w:val="00596681"/>
    <w:rsid w:val="005A1501"/>
    <w:rsid w:val="005B14C7"/>
    <w:rsid w:val="005B17B7"/>
    <w:rsid w:val="005D5C6F"/>
    <w:rsid w:val="005E67FC"/>
    <w:rsid w:val="005F51A8"/>
    <w:rsid w:val="00602528"/>
    <w:rsid w:val="00604745"/>
    <w:rsid w:val="00606D8E"/>
    <w:rsid w:val="00610588"/>
    <w:rsid w:val="0061300C"/>
    <w:rsid w:val="00631ED6"/>
    <w:rsid w:val="00633625"/>
    <w:rsid w:val="00641DF2"/>
    <w:rsid w:val="006520BD"/>
    <w:rsid w:val="00654505"/>
    <w:rsid w:val="006634FC"/>
    <w:rsid w:val="006659C5"/>
    <w:rsid w:val="006663A8"/>
    <w:rsid w:val="00666A58"/>
    <w:rsid w:val="00670E3E"/>
    <w:rsid w:val="00671548"/>
    <w:rsid w:val="00676A55"/>
    <w:rsid w:val="00680711"/>
    <w:rsid w:val="00683F03"/>
    <w:rsid w:val="006A57A4"/>
    <w:rsid w:val="006B608E"/>
    <w:rsid w:val="006B6284"/>
    <w:rsid w:val="006C1136"/>
    <w:rsid w:val="006C30F6"/>
    <w:rsid w:val="006D3F8A"/>
    <w:rsid w:val="006E2ACA"/>
    <w:rsid w:val="006E5A46"/>
    <w:rsid w:val="006F00FE"/>
    <w:rsid w:val="006F50BF"/>
    <w:rsid w:val="006F6CA2"/>
    <w:rsid w:val="00703CFB"/>
    <w:rsid w:val="00706BF8"/>
    <w:rsid w:val="00711D84"/>
    <w:rsid w:val="00735097"/>
    <w:rsid w:val="00742DDA"/>
    <w:rsid w:val="007500B5"/>
    <w:rsid w:val="007553A3"/>
    <w:rsid w:val="00755C6A"/>
    <w:rsid w:val="00764A96"/>
    <w:rsid w:val="007656C0"/>
    <w:rsid w:val="00766860"/>
    <w:rsid w:val="007756C3"/>
    <w:rsid w:val="0078409D"/>
    <w:rsid w:val="0078643B"/>
    <w:rsid w:val="00791F38"/>
    <w:rsid w:val="00796C16"/>
    <w:rsid w:val="00796ED5"/>
    <w:rsid w:val="007A11FB"/>
    <w:rsid w:val="007A440A"/>
    <w:rsid w:val="007C130F"/>
    <w:rsid w:val="007C7A74"/>
    <w:rsid w:val="007E78D2"/>
    <w:rsid w:val="007F3AE1"/>
    <w:rsid w:val="0080374E"/>
    <w:rsid w:val="00811AD0"/>
    <w:rsid w:val="0081480D"/>
    <w:rsid w:val="00825ED9"/>
    <w:rsid w:val="008307F7"/>
    <w:rsid w:val="00833A58"/>
    <w:rsid w:val="00834D6B"/>
    <w:rsid w:val="00846912"/>
    <w:rsid w:val="00846979"/>
    <w:rsid w:val="0085144C"/>
    <w:rsid w:val="00852D60"/>
    <w:rsid w:val="008562E5"/>
    <w:rsid w:val="0085674C"/>
    <w:rsid w:val="008717FC"/>
    <w:rsid w:val="00877A03"/>
    <w:rsid w:val="00885CFE"/>
    <w:rsid w:val="00886E35"/>
    <w:rsid w:val="00887620"/>
    <w:rsid w:val="008901DE"/>
    <w:rsid w:val="00897CBD"/>
    <w:rsid w:val="008A24AD"/>
    <w:rsid w:val="008B7C84"/>
    <w:rsid w:val="008D08F3"/>
    <w:rsid w:val="008D1292"/>
    <w:rsid w:val="008E13A3"/>
    <w:rsid w:val="008E4F0B"/>
    <w:rsid w:val="008E5CC6"/>
    <w:rsid w:val="008F277A"/>
    <w:rsid w:val="008F39BC"/>
    <w:rsid w:val="008F5A5F"/>
    <w:rsid w:val="008F6E6F"/>
    <w:rsid w:val="00901BA0"/>
    <w:rsid w:val="009024E5"/>
    <w:rsid w:val="00907733"/>
    <w:rsid w:val="00917E91"/>
    <w:rsid w:val="00921D2F"/>
    <w:rsid w:val="009253E9"/>
    <w:rsid w:val="00925A5F"/>
    <w:rsid w:val="00926228"/>
    <w:rsid w:val="00927E65"/>
    <w:rsid w:val="00933030"/>
    <w:rsid w:val="00936DBC"/>
    <w:rsid w:val="009413E7"/>
    <w:rsid w:val="0094490D"/>
    <w:rsid w:val="009472CC"/>
    <w:rsid w:val="0095405D"/>
    <w:rsid w:val="0096031A"/>
    <w:rsid w:val="009877FA"/>
    <w:rsid w:val="0099103D"/>
    <w:rsid w:val="00992B10"/>
    <w:rsid w:val="00994721"/>
    <w:rsid w:val="00994E13"/>
    <w:rsid w:val="009A0534"/>
    <w:rsid w:val="009A751E"/>
    <w:rsid w:val="009B14FB"/>
    <w:rsid w:val="009B4CBA"/>
    <w:rsid w:val="009C367D"/>
    <w:rsid w:val="009D0615"/>
    <w:rsid w:val="009D1EE1"/>
    <w:rsid w:val="009D6A94"/>
    <w:rsid w:val="009F01DB"/>
    <w:rsid w:val="009F3B13"/>
    <w:rsid w:val="009F7F16"/>
    <w:rsid w:val="00A02322"/>
    <w:rsid w:val="00A104EB"/>
    <w:rsid w:val="00A1715E"/>
    <w:rsid w:val="00A24A23"/>
    <w:rsid w:val="00A254CB"/>
    <w:rsid w:val="00A420E4"/>
    <w:rsid w:val="00A439F0"/>
    <w:rsid w:val="00A467F0"/>
    <w:rsid w:val="00A47FEF"/>
    <w:rsid w:val="00A5256D"/>
    <w:rsid w:val="00A66B05"/>
    <w:rsid w:val="00A67047"/>
    <w:rsid w:val="00A708AE"/>
    <w:rsid w:val="00A70DA8"/>
    <w:rsid w:val="00A76294"/>
    <w:rsid w:val="00A772D1"/>
    <w:rsid w:val="00A81D50"/>
    <w:rsid w:val="00A93367"/>
    <w:rsid w:val="00A94E4C"/>
    <w:rsid w:val="00AA4C1B"/>
    <w:rsid w:val="00AA58BE"/>
    <w:rsid w:val="00AB33C9"/>
    <w:rsid w:val="00AC42AF"/>
    <w:rsid w:val="00AC7906"/>
    <w:rsid w:val="00AE2AD4"/>
    <w:rsid w:val="00AE600A"/>
    <w:rsid w:val="00AE614A"/>
    <w:rsid w:val="00B004B1"/>
    <w:rsid w:val="00B026E0"/>
    <w:rsid w:val="00B02B9F"/>
    <w:rsid w:val="00B03E08"/>
    <w:rsid w:val="00B0710F"/>
    <w:rsid w:val="00B11A8F"/>
    <w:rsid w:val="00B20A89"/>
    <w:rsid w:val="00B257D1"/>
    <w:rsid w:val="00B35BC7"/>
    <w:rsid w:val="00B42A39"/>
    <w:rsid w:val="00B45E01"/>
    <w:rsid w:val="00B67111"/>
    <w:rsid w:val="00B73C45"/>
    <w:rsid w:val="00B817EF"/>
    <w:rsid w:val="00B90996"/>
    <w:rsid w:val="00BA4866"/>
    <w:rsid w:val="00BC05E6"/>
    <w:rsid w:val="00BC0996"/>
    <w:rsid w:val="00BC1796"/>
    <w:rsid w:val="00BC2E7C"/>
    <w:rsid w:val="00BC7DB8"/>
    <w:rsid w:val="00BD1823"/>
    <w:rsid w:val="00BD222F"/>
    <w:rsid w:val="00BD2C6F"/>
    <w:rsid w:val="00BE03B9"/>
    <w:rsid w:val="00BF3E42"/>
    <w:rsid w:val="00BF6C17"/>
    <w:rsid w:val="00BF6C7E"/>
    <w:rsid w:val="00C01966"/>
    <w:rsid w:val="00C03934"/>
    <w:rsid w:val="00C06DFB"/>
    <w:rsid w:val="00C11F2C"/>
    <w:rsid w:val="00C15B07"/>
    <w:rsid w:val="00C20491"/>
    <w:rsid w:val="00C37F31"/>
    <w:rsid w:val="00C40FFE"/>
    <w:rsid w:val="00C46822"/>
    <w:rsid w:val="00C54B7E"/>
    <w:rsid w:val="00C64744"/>
    <w:rsid w:val="00C71A36"/>
    <w:rsid w:val="00C735BE"/>
    <w:rsid w:val="00C7392A"/>
    <w:rsid w:val="00C8462E"/>
    <w:rsid w:val="00C90F01"/>
    <w:rsid w:val="00C9586C"/>
    <w:rsid w:val="00CA2914"/>
    <w:rsid w:val="00CB6467"/>
    <w:rsid w:val="00CD5457"/>
    <w:rsid w:val="00CD774A"/>
    <w:rsid w:val="00CE1AD5"/>
    <w:rsid w:val="00CE4801"/>
    <w:rsid w:val="00CE6A60"/>
    <w:rsid w:val="00CF0CD2"/>
    <w:rsid w:val="00CF7113"/>
    <w:rsid w:val="00D00BAE"/>
    <w:rsid w:val="00D01139"/>
    <w:rsid w:val="00D03830"/>
    <w:rsid w:val="00D05F9C"/>
    <w:rsid w:val="00D15E8B"/>
    <w:rsid w:val="00D177A5"/>
    <w:rsid w:val="00D20F5C"/>
    <w:rsid w:val="00D23C71"/>
    <w:rsid w:val="00D32F8C"/>
    <w:rsid w:val="00D41AF5"/>
    <w:rsid w:val="00D41C70"/>
    <w:rsid w:val="00D42F28"/>
    <w:rsid w:val="00D43529"/>
    <w:rsid w:val="00D61B73"/>
    <w:rsid w:val="00D839E0"/>
    <w:rsid w:val="00D83DE4"/>
    <w:rsid w:val="00D9392E"/>
    <w:rsid w:val="00DA288A"/>
    <w:rsid w:val="00DA739A"/>
    <w:rsid w:val="00DB5DB1"/>
    <w:rsid w:val="00DD4515"/>
    <w:rsid w:val="00DD7654"/>
    <w:rsid w:val="00DE0442"/>
    <w:rsid w:val="00DE28BA"/>
    <w:rsid w:val="00DE4DB6"/>
    <w:rsid w:val="00E11D72"/>
    <w:rsid w:val="00E134FB"/>
    <w:rsid w:val="00E1644C"/>
    <w:rsid w:val="00E2121E"/>
    <w:rsid w:val="00E65221"/>
    <w:rsid w:val="00E66B38"/>
    <w:rsid w:val="00E676BA"/>
    <w:rsid w:val="00E74DAC"/>
    <w:rsid w:val="00E8391B"/>
    <w:rsid w:val="00E85607"/>
    <w:rsid w:val="00E918CB"/>
    <w:rsid w:val="00EA3856"/>
    <w:rsid w:val="00EA3F3A"/>
    <w:rsid w:val="00EB21BC"/>
    <w:rsid w:val="00EB388F"/>
    <w:rsid w:val="00EB473F"/>
    <w:rsid w:val="00EC261F"/>
    <w:rsid w:val="00EC4817"/>
    <w:rsid w:val="00EC7EB0"/>
    <w:rsid w:val="00ED29E2"/>
    <w:rsid w:val="00ED36B8"/>
    <w:rsid w:val="00EE1ABD"/>
    <w:rsid w:val="00EE5F06"/>
    <w:rsid w:val="00EF753B"/>
    <w:rsid w:val="00F006EC"/>
    <w:rsid w:val="00F01867"/>
    <w:rsid w:val="00F02824"/>
    <w:rsid w:val="00F049BA"/>
    <w:rsid w:val="00F11A40"/>
    <w:rsid w:val="00F1286C"/>
    <w:rsid w:val="00F17B63"/>
    <w:rsid w:val="00F245B0"/>
    <w:rsid w:val="00F4036C"/>
    <w:rsid w:val="00F425C5"/>
    <w:rsid w:val="00F47F7B"/>
    <w:rsid w:val="00F5326F"/>
    <w:rsid w:val="00F65E9D"/>
    <w:rsid w:val="00F72AA1"/>
    <w:rsid w:val="00F93DCB"/>
    <w:rsid w:val="00FA2B62"/>
    <w:rsid w:val="00FC4610"/>
    <w:rsid w:val="00FC4CE0"/>
    <w:rsid w:val="00FD088B"/>
    <w:rsid w:val="00FD4573"/>
    <w:rsid w:val="00FD580C"/>
    <w:rsid w:val="00FE457E"/>
    <w:rsid w:val="00FE525A"/>
    <w:rsid w:val="03E5A2F8"/>
    <w:rsid w:val="06588E3D"/>
    <w:rsid w:val="0D84DD1C"/>
    <w:rsid w:val="0F35CBF2"/>
    <w:rsid w:val="133E2E0B"/>
    <w:rsid w:val="14B9052B"/>
    <w:rsid w:val="1A4E83C2"/>
    <w:rsid w:val="2090352E"/>
    <w:rsid w:val="261249C6"/>
    <w:rsid w:val="2FD4A404"/>
    <w:rsid w:val="32F69CDB"/>
    <w:rsid w:val="33B77015"/>
    <w:rsid w:val="44A3BF4D"/>
    <w:rsid w:val="44B3DAE8"/>
    <w:rsid w:val="478CC3A9"/>
    <w:rsid w:val="525A27A6"/>
    <w:rsid w:val="5397CA51"/>
    <w:rsid w:val="54F0C1B0"/>
    <w:rsid w:val="550A24A6"/>
    <w:rsid w:val="5CA7F9A3"/>
    <w:rsid w:val="5E408F0E"/>
    <w:rsid w:val="5EA4A88D"/>
    <w:rsid w:val="5FBB3728"/>
    <w:rsid w:val="61343DA6"/>
    <w:rsid w:val="6541F76B"/>
    <w:rsid w:val="662A2AC1"/>
    <w:rsid w:val="6679713B"/>
    <w:rsid w:val="6CADBD18"/>
    <w:rsid w:val="70DEE0D2"/>
    <w:rsid w:val="74BB8E1E"/>
    <w:rsid w:val="76170AC7"/>
    <w:rsid w:val="763DBE71"/>
    <w:rsid w:val="7835A545"/>
    <w:rsid w:val="7A9A36A8"/>
    <w:rsid w:val="7B173B1D"/>
    <w:rsid w:val="7D2F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55A25F"/>
  <w15:docId w15:val="{2C75CBF0-7A8B-42CE-BE36-FBAD96724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345" w:lineRule="exact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1" w:lineRule="exact"/>
      <w:ind w:left="47"/>
    </w:pPr>
  </w:style>
  <w:style w:type="paragraph" w:styleId="Header">
    <w:name w:val="header"/>
    <w:basedOn w:val="Normal"/>
    <w:link w:val="HeaderChar"/>
    <w:uiPriority w:val="99"/>
    <w:unhideWhenUsed/>
    <w:rsid w:val="00273A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3A2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73A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3A2B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7656C0"/>
    <w:rPr>
      <w:color w:val="666666"/>
    </w:rPr>
  </w:style>
  <w:style w:type="table" w:styleId="TableGrid">
    <w:name w:val="Table Grid"/>
    <w:basedOn w:val="TableNormal"/>
    <w:uiPriority w:val="39"/>
    <w:rsid w:val="004C1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3F7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B62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B62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B628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62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628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755C6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9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hyperlink" Target="https://edocs.dhs.state.mn.us/lfserver/Public/DHS-3945-EN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hyperlink" Target="https://edocs.dhs.state.mn.us/lfserver/Public/DHS-3945-EN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edocs.dhs.state.mn.us/lfserver/Public/DHS-3945-ENG" TargetMode="External"/><Relationship Id="rId20" Type="http://schemas.openxmlformats.org/officeDocument/2006/relationships/hyperlink" Target="https://edocs.dhs.state.mn.us/lfserver/Public/DHS-3945-ENG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5.svg"/><Relationship Id="rId10" Type="http://schemas.openxmlformats.org/officeDocument/2006/relationships/image" Target="media/image1.png"/><Relationship Id="rId19" Type="http://schemas.openxmlformats.org/officeDocument/2006/relationships/hyperlink" Target="https://edocs.dhs.state.mn.us/lfserver/Public/DHS-3945-EN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A1830E-59F3-43AA-85CC-5A07195536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C360E7-EF83-4B84-B1A5-E478886379FB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3.xml><?xml version="1.0" encoding="utf-8"?>
<ds:datastoreItem xmlns:ds="http://schemas.openxmlformats.org/officeDocument/2006/customXml" ds:itemID="{DC249099-40C9-433C-A5DA-D61901D3DA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3</Pages>
  <Words>1200</Words>
  <Characters>6078</Characters>
  <Application>Microsoft Office Word</Application>
  <DocSecurity>0</DocSecurity>
  <Lines>99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Elderly Waiver DTR Notification</vt:lpstr>
    </vt:vector>
  </TitlesOfParts>
  <Manager/>
  <Company/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Elderly Waiver DTR Notification</dc:title>
  <dc:subject/>
  <dc:creator>Rebecca Ormonde-Thao</dc:creator>
  <cp:keywords/>
  <dc:description/>
  <cp:lastModifiedBy>Miller, Sara</cp:lastModifiedBy>
  <cp:revision>24</cp:revision>
  <cp:lastPrinted>2025-01-30T17:13:00Z</cp:lastPrinted>
  <dcterms:created xsi:type="dcterms:W3CDTF">2025-04-09T20:57:00Z</dcterms:created>
  <dcterms:modified xsi:type="dcterms:W3CDTF">2025-04-17T15:59:00Z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Created">
    <vt:filetime>2024-01-31T00:00:00Z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2024-12-04T00:00:00Z</vt:filetime>
  </property>
  <property fmtid="{D5CDD505-2E9C-101B-9397-08002B2CF9AE}" pid="6" name="Producer">
    <vt:lpwstr>Adobe PDF Library 23.8.246</vt:lpwstr>
  </property>
  <property fmtid="{D5CDD505-2E9C-101B-9397-08002B2CF9AE}" pid="7" name="SourceModified">
    <vt:lpwstr/>
  </property>
  <property fmtid="{D5CDD505-2E9C-101B-9397-08002B2CF9AE}" pid="8" name="MSIP_Label_f022c332-444a-4254-b930-8cf70d5ef151_Enabled">
    <vt:lpwstr>true</vt:lpwstr>
  </property>
  <property fmtid="{D5CDD505-2E9C-101B-9397-08002B2CF9AE}" pid="9" name="MSIP_Label_f022c332-444a-4254-b930-8cf70d5ef151_SetDate">
    <vt:lpwstr>2024-12-04T17:20:12Z</vt:lpwstr>
  </property>
  <property fmtid="{D5CDD505-2E9C-101B-9397-08002B2CF9AE}" pid="10" name="MSIP_Label_f022c332-444a-4254-b930-8cf70d5ef151_Method">
    <vt:lpwstr>Standard</vt:lpwstr>
  </property>
  <property fmtid="{D5CDD505-2E9C-101B-9397-08002B2CF9AE}" pid="11" name="MSIP_Label_f022c332-444a-4254-b930-8cf70d5ef151_Name">
    <vt:lpwstr>Confidential</vt:lpwstr>
  </property>
  <property fmtid="{D5CDD505-2E9C-101B-9397-08002B2CF9AE}" pid="12" name="MSIP_Label_f022c332-444a-4254-b930-8cf70d5ef151_SiteId">
    <vt:lpwstr>f2cae92a-8892-4e20-96c4-6ad7ba8f0e72</vt:lpwstr>
  </property>
  <property fmtid="{D5CDD505-2E9C-101B-9397-08002B2CF9AE}" pid="13" name="MSIP_Label_f022c332-444a-4254-b930-8cf70d5ef151_ActionId">
    <vt:lpwstr>92e8bbab-b962-4518-9d02-a65ca84ef5c0</vt:lpwstr>
  </property>
  <property fmtid="{D5CDD505-2E9C-101B-9397-08002B2CF9AE}" pid="14" name="MSIP_Label_f022c332-444a-4254-b930-8cf70d5ef151_ContentBits">
    <vt:lpwstr>0</vt:lpwstr>
  </property>
  <property fmtid="{D5CDD505-2E9C-101B-9397-08002B2CF9AE}" pid="15" name="MediaServiceImageTags">
    <vt:lpwstr/>
  </property>
  <property fmtid="{D5CDD505-2E9C-101B-9397-08002B2CF9AE}" pid="16" name="GrammarlyDocumentId">
    <vt:lpwstr>21811241bb6d0ed4916e4c8ea10b02faca03b5eca50869415ea26764978215c7</vt:lpwstr>
  </property>
</Properties>
</file>