
<file path=[Content_Types].xml><?xml version="1.0" encoding="utf-8"?>
<Types xmlns="http://schemas.openxmlformats.org/package/2006/content-types">
  <Default Extension="gif" ContentType="image/gi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5000" w:type="pct"/>
        <w:tblLook w:val="04A0" w:firstRow="1" w:lastRow="0" w:firstColumn="1" w:lastColumn="0" w:noHBand="0" w:noVBand="1"/>
      </w:tblPr>
      <w:tblGrid>
        <w:gridCol w:w="2382"/>
        <w:gridCol w:w="1183"/>
        <w:gridCol w:w="1033"/>
        <w:gridCol w:w="9797"/>
      </w:tblGrid>
      <w:tr w:rsidR="000E093C" w:rsidRPr="000E093C" w14:paraId="7ECAD5C3" w14:textId="77777777" w:rsidTr="000E093C">
        <w:trPr>
          <w:trHeight w:val="433"/>
        </w:trPr>
        <w:tc>
          <w:tcPr>
            <w:tcW w:w="5000" w:type="pct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C1F0C8"/>
            <w:vAlign w:val="center"/>
            <w:hideMark/>
          </w:tcPr>
          <w:p w14:paraId="1C3A2C86" w14:textId="77777777" w:rsidR="000E093C" w:rsidRPr="000E093C" w:rsidRDefault="000E093C" w:rsidP="000E093C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kern w:val="0"/>
                <w:sz w:val="24"/>
                <w:szCs w:val="24"/>
                <w14:ligatures w14:val="none"/>
              </w:rPr>
            </w:pPr>
            <w:r w:rsidRPr="000E093C">
              <w:rPr>
                <w:rFonts w:ascii="Calibri" w:eastAsia="Times New Roman" w:hAnsi="Calibri" w:cs="Calibri"/>
                <w:b/>
                <w:bCs/>
                <w:kern w:val="0"/>
                <w:sz w:val="24"/>
                <w:szCs w:val="24"/>
                <w14:ligatures w14:val="none"/>
              </w:rPr>
              <w:t xml:space="preserve">MSHO/MSC+ Nursing Home/ICF Checklist: Initial, Product Change, Annual                                                                                                                                                           </w:t>
            </w:r>
          </w:p>
        </w:tc>
      </w:tr>
      <w:tr w:rsidR="000E093C" w:rsidRPr="000E093C" w14:paraId="72554CA8" w14:textId="77777777" w:rsidTr="000E093C">
        <w:trPr>
          <w:trHeight w:val="433"/>
        </w:trPr>
        <w:tc>
          <w:tcPr>
            <w:tcW w:w="5000" w:type="pct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C1F0C8"/>
            <w:hideMark/>
          </w:tcPr>
          <w:p w14:paraId="467785D0" w14:textId="77777777" w:rsidR="000E093C" w:rsidRPr="000E093C" w:rsidRDefault="000E093C" w:rsidP="000E093C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4"/>
                <w:szCs w:val="24"/>
                <w14:ligatures w14:val="none"/>
              </w:rPr>
            </w:pPr>
            <w:r w:rsidRPr="000E093C">
              <w:rPr>
                <w:rFonts w:ascii="Calibri" w:eastAsia="Times New Roman" w:hAnsi="Calibri" w:cs="Calibri"/>
                <w:kern w:val="0"/>
                <w:sz w:val="24"/>
                <w:szCs w:val="24"/>
                <w14:ligatures w14:val="none"/>
              </w:rPr>
              <w:t>* Nursing Home enrollees cannot be Refusals or Unable to Reach</w:t>
            </w:r>
          </w:p>
        </w:tc>
      </w:tr>
      <w:tr w:rsidR="000E093C" w:rsidRPr="000E093C" w14:paraId="1875EBD2" w14:textId="77777777" w:rsidTr="000E093C">
        <w:trPr>
          <w:trHeight w:val="433"/>
        </w:trPr>
        <w:tc>
          <w:tcPr>
            <w:tcW w:w="827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14:paraId="4D6ACFE7" w14:textId="778ABB0E" w:rsidR="000E093C" w:rsidRPr="000E093C" w:rsidRDefault="000E093C" w:rsidP="000E093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0E093C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 xml:space="preserve">Member Name: </w:t>
            </w:r>
            <w:r w:rsidRPr="0066090C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66090C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instrText xml:space="preserve"> FORMTEXT </w:instrText>
            </w:r>
            <w:r w:rsidRPr="0066090C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r>
            <w:r w:rsidRPr="0066090C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fldChar w:fldCharType="separate"/>
            </w:r>
            <w:r w:rsidRPr="0066090C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 </w:t>
            </w:r>
            <w:r w:rsidRPr="0066090C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 </w:t>
            </w:r>
            <w:r w:rsidRPr="0066090C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 </w:t>
            </w:r>
            <w:r w:rsidRPr="0066090C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 </w:t>
            </w:r>
            <w:r w:rsidRPr="0066090C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 </w:t>
            </w:r>
            <w:r w:rsidRPr="0066090C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fldChar w:fldCharType="end"/>
            </w:r>
          </w:p>
        </w:tc>
        <w:tc>
          <w:tcPr>
            <w:tcW w:w="770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5B6A8F6" w14:textId="77777777" w:rsidR="000E093C" w:rsidRPr="000E093C" w:rsidRDefault="000E093C" w:rsidP="000E093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</w:p>
        </w:tc>
        <w:tc>
          <w:tcPr>
            <w:tcW w:w="340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B7CA941" w14:textId="0177B546" w:rsidR="000E093C" w:rsidRPr="000E093C" w:rsidRDefault="000E093C" w:rsidP="000E093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0E093C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Member ID:</w:t>
            </w:r>
            <w:r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 xml:space="preserve"> </w:t>
            </w:r>
            <w:r w:rsidRPr="0066090C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66090C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instrText xml:space="preserve"> FORMTEXT </w:instrText>
            </w:r>
            <w:r w:rsidRPr="0066090C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r>
            <w:r w:rsidRPr="0066090C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fldChar w:fldCharType="separate"/>
            </w:r>
            <w:r w:rsidRPr="0066090C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 </w:t>
            </w:r>
            <w:r w:rsidRPr="0066090C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 </w:t>
            </w:r>
            <w:r w:rsidRPr="0066090C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 </w:t>
            </w:r>
            <w:r w:rsidRPr="0066090C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 </w:t>
            </w:r>
            <w:r w:rsidRPr="0066090C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 </w:t>
            </w:r>
            <w:r w:rsidRPr="0066090C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fldChar w:fldCharType="end"/>
            </w:r>
          </w:p>
        </w:tc>
      </w:tr>
      <w:tr w:rsidR="000E093C" w:rsidRPr="000E093C" w14:paraId="7A42315A" w14:textId="77777777" w:rsidTr="000E093C">
        <w:trPr>
          <w:trHeight w:val="433"/>
        </w:trPr>
        <w:tc>
          <w:tcPr>
            <w:tcW w:w="827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14:paraId="7EE49C85" w14:textId="203707C4" w:rsidR="000E093C" w:rsidRPr="000E093C" w:rsidRDefault="000E093C" w:rsidP="000E093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0E093C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 xml:space="preserve">Enrollment date: </w:t>
            </w:r>
            <w:r w:rsidRPr="0066090C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66090C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instrText xml:space="preserve"> FORMTEXT </w:instrText>
            </w:r>
            <w:r w:rsidRPr="0066090C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r>
            <w:r w:rsidRPr="0066090C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fldChar w:fldCharType="separate"/>
            </w:r>
            <w:r w:rsidRPr="0066090C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 </w:t>
            </w:r>
            <w:r w:rsidRPr="0066090C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 </w:t>
            </w:r>
            <w:r w:rsidRPr="0066090C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 </w:t>
            </w:r>
            <w:r w:rsidRPr="0066090C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 </w:t>
            </w:r>
            <w:r w:rsidRPr="0066090C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 </w:t>
            </w:r>
            <w:r w:rsidRPr="0066090C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fldChar w:fldCharType="end"/>
            </w:r>
          </w:p>
        </w:tc>
        <w:tc>
          <w:tcPr>
            <w:tcW w:w="770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355943A" w14:textId="77777777" w:rsidR="000E093C" w:rsidRPr="000E093C" w:rsidRDefault="000E093C" w:rsidP="000E093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</w:p>
        </w:tc>
        <w:tc>
          <w:tcPr>
            <w:tcW w:w="340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5243CEE" w14:textId="776856CB" w:rsidR="000E093C" w:rsidRPr="000E093C" w:rsidRDefault="000E093C" w:rsidP="000E093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0E093C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Notification of enrollment date:</w:t>
            </w:r>
            <w:r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 xml:space="preserve"> </w:t>
            </w:r>
            <w:r w:rsidRPr="0066090C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66090C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instrText xml:space="preserve"> FORMTEXT </w:instrText>
            </w:r>
            <w:r w:rsidRPr="0066090C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r>
            <w:r w:rsidRPr="0066090C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fldChar w:fldCharType="separate"/>
            </w:r>
            <w:r w:rsidRPr="0066090C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 </w:t>
            </w:r>
            <w:r w:rsidRPr="0066090C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 </w:t>
            </w:r>
            <w:r w:rsidRPr="0066090C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 </w:t>
            </w:r>
            <w:r w:rsidRPr="0066090C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 </w:t>
            </w:r>
            <w:r w:rsidRPr="0066090C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 </w:t>
            </w:r>
            <w:r w:rsidRPr="0066090C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fldChar w:fldCharType="end"/>
            </w:r>
          </w:p>
        </w:tc>
      </w:tr>
      <w:tr w:rsidR="000E093C" w:rsidRPr="000E093C" w14:paraId="43B1CF0F" w14:textId="77777777" w:rsidTr="000E093C">
        <w:trPr>
          <w:trHeight w:val="433"/>
        </w:trPr>
        <w:tc>
          <w:tcPr>
            <w:tcW w:w="82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14:paraId="586C410E" w14:textId="5F71CBBD" w:rsidR="000E093C" w:rsidRPr="000E093C" w:rsidRDefault="000E093C" w:rsidP="000E093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0E093C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Assessment date:</w:t>
            </w:r>
            <w:r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 xml:space="preserve"> </w:t>
            </w:r>
            <w:r w:rsidRPr="0066090C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66090C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instrText xml:space="preserve"> FORMTEXT </w:instrText>
            </w:r>
            <w:r w:rsidRPr="0066090C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r>
            <w:r w:rsidRPr="0066090C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fldChar w:fldCharType="separate"/>
            </w:r>
            <w:r w:rsidRPr="0066090C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 </w:t>
            </w:r>
            <w:r w:rsidRPr="0066090C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 </w:t>
            </w:r>
            <w:r w:rsidRPr="0066090C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 </w:t>
            </w:r>
            <w:r w:rsidRPr="0066090C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 </w:t>
            </w:r>
            <w:r w:rsidRPr="0066090C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 </w:t>
            </w:r>
            <w:r w:rsidRPr="0066090C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fldChar w:fldCharType="end"/>
            </w:r>
          </w:p>
        </w:tc>
        <w:tc>
          <w:tcPr>
            <w:tcW w:w="770" w:type="pct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14:paraId="4C089D90" w14:textId="77777777" w:rsidR="000E093C" w:rsidRPr="000E093C" w:rsidRDefault="000E093C" w:rsidP="000E093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0E093C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 </w:t>
            </w:r>
          </w:p>
        </w:tc>
        <w:tc>
          <w:tcPr>
            <w:tcW w:w="3403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14:paraId="0191713C" w14:textId="77777777" w:rsidR="000E093C" w:rsidRPr="000E093C" w:rsidRDefault="000E093C" w:rsidP="000E093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0E093C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 </w:t>
            </w:r>
          </w:p>
        </w:tc>
      </w:tr>
      <w:tr w:rsidR="000E093C" w:rsidRPr="000E093C" w14:paraId="7C4EFDDF" w14:textId="77777777" w:rsidTr="000E093C">
        <w:trPr>
          <w:trHeight w:val="433"/>
        </w:trPr>
        <w:tc>
          <w:tcPr>
            <w:tcW w:w="82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1F0C8"/>
            <w:noWrap/>
            <w:vAlign w:val="center"/>
            <w:hideMark/>
          </w:tcPr>
          <w:p w14:paraId="17613823" w14:textId="77777777" w:rsidR="000E093C" w:rsidRPr="000E093C" w:rsidRDefault="000E093C" w:rsidP="000E093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0"/>
                <w:szCs w:val="20"/>
                <w14:ligatures w14:val="none"/>
              </w:rPr>
            </w:pPr>
            <w:r w:rsidRPr="000E093C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0"/>
                <w:szCs w:val="20"/>
                <w14:ligatures w14:val="none"/>
              </w:rPr>
              <w:t>Timeframe</w:t>
            </w:r>
          </w:p>
        </w:tc>
        <w:tc>
          <w:tcPr>
            <w:tcW w:w="4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1F0C8"/>
            <w:noWrap/>
            <w:vAlign w:val="center"/>
            <w:hideMark/>
          </w:tcPr>
          <w:p w14:paraId="07B352D0" w14:textId="77777777" w:rsidR="000E093C" w:rsidRPr="000E093C" w:rsidRDefault="000E093C" w:rsidP="000E093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0"/>
                <w:szCs w:val="20"/>
                <w14:ligatures w14:val="none"/>
              </w:rPr>
            </w:pPr>
            <w:r w:rsidRPr="000E093C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0"/>
                <w:szCs w:val="20"/>
                <w14:ligatures w14:val="none"/>
              </w:rPr>
              <w:t>Completion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1F0C8"/>
            <w:noWrap/>
            <w:vAlign w:val="center"/>
            <w:hideMark/>
          </w:tcPr>
          <w:p w14:paraId="057C9C9B" w14:textId="77777777" w:rsidR="000E093C" w:rsidRPr="000E093C" w:rsidRDefault="000E093C" w:rsidP="000E093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0"/>
                <w:szCs w:val="20"/>
                <w14:ligatures w14:val="none"/>
              </w:rPr>
            </w:pPr>
            <w:r w:rsidRPr="000E093C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0"/>
                <w:szCs w:val="20"/>
                <w14:ligatures w14:val="none"/>
              </w:rPr>
              <w:t>Date</w:t>
            </w:r>
          </w:p>
        </w:tc>
        <w:tc>
          <w:tcPr>
            <w:tcW w:w="34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1F0C8"/>
            <w:noWrap/>
            <w:vAlign w:val="center"/>
            <w:hideMark/>
          </w:tcPr>
          <w:p w14:paraId="18908BC7" w14:textId="77777777" w:rsidR="000E093C" w:rsidRPr="000E093C" w:rsidRDefault="000E093C" w:rsidP="000E093C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0"/>
                <w:szCs w:val="20"/>
                <w14:ligatures w14:val="none"/>
              </w:rPr>
            </w:pPr>
            <w:r w:rsidRPr="000E093C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0"/>
                <w:szCs w:val="20"/>
                <w14:ligatures w14:val="none"/>
              </w:rPr>
              <w:t>Task</w:t>
            </w:r>
          </w:p>
        </w:tc>
      </w:tr>
      <w:tr w:rsidR="000E093C" w:rsidRPr="000E093C" w14:paraId="2D090A70" w14:textId="77777777" w:rsidTr="008804D1">
        <w:trPr>
          <w:trHeight w:val="1100"/>
        </w:trPr>
        <w:tc>
          <w:tcPr>
            <w:tcW w:w="82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D6E5722" w14:textId="77777777" w:rsidR="000E093C" w:rsidRPr="000E093C" w:rsidRDefault="000E093C" w:rsidP="000E093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0E093C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Day 1</w:t>
            </w:r>
          </w:p>
        </w:tc>
        <w:tc>
          <w:tcPr>
            <w:tcW w:w="4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D11AEC3" w14:textId="07062D5D" w:rsidR="000E093C" w:rsidRPr="000E093C" w:rsidRDefault="000E093C" w:rsidP="000E093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DD4213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fldChar w:fldCharType="begin">
                <w:ffData>
                  <w:name w:val="Check14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DD4213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instrText xml:space="preserve"> FORMCHECKBOX </w:instrText>
            </w:r>
            <w:r w:rsidRPr="00DD4213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r>
            <w:r w:rsidRPr="00DD4213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fldChar w:fldCharType="separate"/>
            </w:r>
            <w:r w:rsidRPr="00DD4213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fldChar w:fldCharType="end"/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A6A289B" w14:textId="1EA107E0" w:rsidR="000E093C" w:rsidRPr="000E093C" w:rsidRDefault="000E093C" w:rsidP="000E093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E31A94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E31A94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instrText xml:space="preserve"> FORMTEXT </w:instrText>
            </w:r>
            <w:r w:rsidRPr="00E31A94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r>
            <w:r w:rsidRPr="00E31A94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fldChar w:fldCharType="separate"/>
            </w:r>
            <w:r w:rsidRPr="00E31A94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 </w:t>
            </w:r>
            <w:r w:rsidRPr="00E31A94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 </w:t>
            </w:r>
            <w:r w:rsidRPr="00E31A94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 </w:t>
            </w:r>
            <w:r w:rsidRPr="00E31A94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 </w:t>
            </w:r>
            <w:r w:rsidRPr="00E31A94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 </w:t>
            </w:r>
            <w:r w:rsidRPr="00E31A94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fldChar w:fldCharType="end"/>
            </w:r>
          </w:p>
        </w:tc>
        <w:tc>
          <w:tcPr>
            <w:tcW w:w="34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5A4C43C" w14:textId="294AC62D" w:rsidR="000E093C" w:rsidRPr="000E093C" w:rsidRDefault="000E093C" w:rsidP="000E093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0E093C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 xml:space="preserve">• Review enrollment report(s) in Bridgeview and document date of first notification of enrollment in member case notes. </w:t>
            </w:r>
            <w:r w:rsidRPr="000E093C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br/>
              <w:t>• Notify secureblue.enrollment@bluecrossmn.com of any enrollment errors or miss-assignments prior to the 15th of the month.</w:t>
            </w:r>
            <w:r w:rsidRPr="000E093C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br/>
              <w:t xml:space="preserve">• Confirm the correct Primary Care Clinic and update in Bridgeview if PCC is incorrect. Determine if the change in PCC requires a change in Care Coordination. If so, proceed to </w:t>
            </w:r>
            <w:r w:rsidRPr="000E093C">
              <w:rPr>
                <w:rFonts w:ascii="Calibri" w:eastAsia="Times New Roman" w:hAnsi="Calibri" w:cs="Calibri"/>
                <w:b/>
                <w:bCs/>
                <w:color w:val="000000"/>
                <w:kern w:val="0"/>
                <w14:ligatures w14:val="none"/>
              </w:rPr>
              <w:t xml:space="preserve">Transfers </w:t>
            </w:r>
            <w:r w:rsidR="00C567C0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checklist</w:t>
            </w:r>
            <w:r w:rsidRPr="000E093C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 xml:space="preserve">. </w:t>
            </w:r>
          </w:p>
        </w:tc>
      </w:tr>
      <w:tr w:rsidR="000E093C" w:rsidRPr="000E093C" w14:paraId="78AD4067" w14:textId="77777777" w:rsidTr="00640090">
        <w:trPr>
          <w:trHeight w:val="973"/>
        </w:trPr>
        <w:tc>
          <w:tcPr>
            <w:tcW w:w="82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EE23FF5" w14:textId="77777777" w:rsidR="000E093C" w:rsidRPr="000E093C" w:rsidRDefault="000E093C" w:rsidP="000E093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0E093C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Within 10 calendar days of enrollment notification</w:t>
            </w:r>
          </w:p>
        </w:tc>
        <w:tc>
          <w:tcPr>
            <w:tcW w:w="4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8BC689A" w14:textId="0DFA08A9" w:rsidR="000E093C" w:rsidRPr="000E093C" w:rsidRDefault="000E093C" w:rsidP="000E093C">
            <w:pPr>
              <w:spacing w:after="24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DD4213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fldChar w:fldCharType="begin">
                <w:ffData>
                  <w:name w:val="Check14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DD4213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instrText xml:space="preserve"> FORMCHECKBOX </w:instrText>
            </w:r>
            <w:r w:rsidRPr="00DD4213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r>
            <w:r w:rsidRPr="00DD4213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fldChar w:fldCharType="separate"/>
            </w:r>
            <w:r w:rsidRPr="00DD4213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fldChar w:fldCharType="end"/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F05CA8A" w14:textId="0248D461" w:rsidR="000E093C" w:rsidRPr="000E093C" w:rsidRDefault="000E093C" w:rsidP="000E093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E31A94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E31A94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instrText xml:space="preserve"> FORMTEXT </w:instrText>
            </w:r>
            <w:r w:rsidRPr="00E31A94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r>
            <w:r w:rsidRPr="00E31A94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fldChar w:fldCharType="separate"/>
            </w:r>
            <w:r w:rsidRPr="00E31A94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 </w:t>
            </w:r>
            <w:r w:rsidRPr="00E31A94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 </w:t>
            </w:r>
            <w:r w:rsidRPr="00E31A94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 </w:t>
            </w:r>
            <w:r w:rsidRPr="00E31A94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 </w:t>
            </w:r>
            <w:r w:rsidRPr="00E31A94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 </w:t>
            </w:r>
            <w:r w:rsidRPr="00E31A94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fldChar w:fldCharType="end"/>
            </w:r>
          </w:p>
        </w:tc>
        <w:tc>
          <w:tcPr>
            <w:tcW w:w="34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C37EDDF" w14:textId="4E5C10FC" w:rsidR="000E093C" w:rsidRPr="000E093C" w:rsidRDefault="000E093C" w:rsidP="000E093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0E093C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 xml:space="preserve">• Notify member of assigned Care Coordinator within 10 calendar days of new assignment (can be met with </w:t>
            </w:r>
            <w:r w:rsidR="00640090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 xml:space="preserve">phone call or </w:t>
            </w:r>
            <w:r w:rsidRPr="000E093C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 xml:space="preserve">mailing of </w:t>
            </w:r>
            <w:r w:rsidRPr="0055769B">
              <w:rPr>
                <w:rFonts w:ascii="Calibri" w:eastAsia="Times New Roman" w:hAnsi="Calibri" w:cs="Calibri"/>
                <w:i/>
                <w:iCs/>
                <w:color w:val="000000"/>
                <w:kern w:val="0"/>
                <w14:ligatures w14:val="none"/>
              </w:rPr>
              <w:t>Intro Letter</w:t>
            </w:r>
            <w:r w:rsidRPr="000E093C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 xml:space="preserve"> within 10 days)</w:t>
            </w:r>
            <w:r w:rsidRPr="000E093C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br/>
              <w:t>• Assign the Care Coordinator in Bridgeview</w:t>
            </w:r>
          </w:p>
        </w:tc>
      </w:tr>
      <w:tr w:rsidR="000E093C" w:rsidRPr="000E093C" w14:paraId="694389CB" w14:textId="77777777" w:rsidTr="00640090">
        <w:trPr>
          <w:trHeight w:val="1933"/>
        </w:trPr>
        <w:tc>
          <w:tcPr>
            <w:tcW w:w="82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98C98B2" w14:textId="77777777" w:rsidR="000E093C" w:rsidRPr="000E093C" w:rsidRDefault="000E093C" w:rsidP="000E093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0E093C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Within</w:t>
            </w:r>
            <w:r w:rsidRPr="000E093C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br/>
              <w:t>30 calendar days of notification of enrollment; on or after the enrollment date</w:t>
            </w:r>
          </w:p>
        </w:tc>
        <w:tc>
          <w:tcPr>
            <w:tcW w:w="4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1CAA016" w14:textId="291FEFE6" w:rsidR="000E093C" w:rsidRPr="000E093C" w:rsidRDefault="000E093C" w:rsidP="000E093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DD4213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fldChar w:fldCharType="begin">
                <w:ffData>
                  <w:name w:val="Check14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DD4213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instrText xml:space="preserve"> FORMCHECKBOX </w:instrText>
            </w:r>
            <w:r w:rsidRPr="00DD4213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r>
            <w:r w:rsidRPr="00DD4213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fldChar w:fldCharType="separate"/>
            </w:r>
            <w:r w:rsidRPr="00DD4213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fldChar w:fldCharType="end"/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56C210B" w14:textId="6C2BEC7B" w:rsidR="000E093C" w:rsidRPr="000E093C" w:rsidRDefault="000E093C" w:rsidP="000E093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2433F8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2433F8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instrText xml:space="preserve"> FORMTEXT </w:instrText>
            </w:r>
            <w:r w:rsidRPr="002433F8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r>
            <w:r w:rsidRPr="002433F8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fldChar w:fldCharType="separate"/>
            </w:r>
            <w:r w:rsidRPr="002433F8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 </w:t>
            </w:r>
            <w:r w:rsidRPr="002433F8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 </w:t>
            </w:r>
            <w:r w:rsidRPr="002433F8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 </w:t>
            </w:r>
            <w:r w:rsidRPr="002433F8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 </w:t>
            </w:r>
            <w:r w:rsidRPr="002433F8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 </w:t>
            </w:r>
            <w:r w:rsidRPr="002433F8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fldChar w:fldCharType="end"/>
            </w:r>
          </w:p>
        </w:tc>
        <w:tc>
          <w:tcPr>
            <w:tcW w:w="34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03C6D8D" w14:textId="12999FDD" w:rsidR="000E093C" w:rsidRPr="000E093C" w:rsidRDefault="000E093C" w:rsidP="000E093C">
            <w:pPr>
              <w:spacing w:after="24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0E093C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 xml:space="preserve">• </w:t>
            </w:r>
            <w:r w:rsidR="00BA21FA" w:rsidRPr="009E244B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 xml:space="preserve">Mail SB or MSC+ </w:t>
            </w:r>
            <w:r w:rsidR="00BA21FA" w:rsidRPr="009E244B">
              <w:rPr>
                <w:rFonts w:ascii="Calibri" w:eastAsia="Times New Roman" w:hAnsi="Calibri" w:cs="Calibri"/>
                <w:i/>
                <w:iCs/>
                <w:color w:val="000000"/>
                <w:kern w:val="0"/>
                <w14:ligatures w14:val="none"/>
              </w:rPr>
              <w:t>Intro Letter</w:t>
            </w:r>
            <w:r w:rsidR="00BA21FA" w:rsidRPr="009E244B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 xml:space="preserve"> to new member</w:t>
            </w:r>
            <w:r w:rsidR="00BA21FA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 xml:space="preserve"> </w:t>
            </w:r>
            <w:r w:rsidR="00BA21FA" w:rsidRPr="002648E3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(do not repeat if already sent within 10 days in step above)</w:t>
            </w:r>
            <w:r w:rsidR="00BA21FA" w:rsidRPr="00764FD5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br/>
            </w:r>
            <w:r w:rsidRPr="000E093C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br/>
            </w:r>
            <w:r w:rsidRPr="000E093C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br/>
            </w:r>
            <w:r w:rsidRPr="000E093C">
              <w:rPr>
                <w:rFonts w:ascii="Calibri" w:eastAsia="Times New Roman" w:hAnsi="Calibri" w:cs="Calibri"/>
                <w:b/>
                <w:bCs/>
                <w:color w:val="000000"/>
                <w:kern w:val="0"/>
                <w14:ligatures w14:val="none"/>
              </w:rPr>
              <w:t>Document on assessment or in case notes:</w:t>
            </w:r>
            <w:r w:rsidRPr="000E093C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br/>
              <w:t xml:space="preserve">• </w:t>
            </w:r>
            <w:r w:rsidRPr="000E093C">
              <w:rPr>
                <w:rFonts w:ascii="Calibri" w:eastAsia="Times New Roman" w:hAnsi="Calibri" w:cs="Calibri"/>
                <w:b/>
                <w:bCs/>
                <w:color w:val="000000"/>
                <w:kern w:val="0"/>
                <w14:ligatures w14:val="none"/>
              </w:rPr>
              <w:t>MSHO</w:t>
            </w:r>
            <w:r w:rsidRPr="000E093C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 xml:space="preserve">: Reviewed </w:t>
            </w:r>
            <w:r w:rsidRPr="00BA21FA">
              <w:rPr>
                <w:rFonts w:ascii="Calibri" w:eastAsia="Times New Roman" w:hAnsi="Calibri" w:cs="Calibri"/>
                <w:i/>
                <w:iCs/>
                <w:color w:val="000000"/>
                <w:kern w:val="0"/>
                <w14:ligatures w14:val="none"/>
              </w:rPr>
              <w:t>Explanation of MSHO Supplemental Benefits</w:t>
            </w:r>
            <w:r w:rsidRPr="000E093C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 xml:space="preserve"> </w:t>
            </w:r>
            <w:r w:rsidR="00BA21FA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 xml:space="preserve">resource </w:t>
            </w:r>
            <w:r w:rsidRPr="000E093C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with member.</w:t>
            </w:r>
            <w:r w:rsidRPr="000E093C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br/>
              <w:t xml:space="preserve">• </w:t>
            </w:r>
            <w:r w:rsidRPr="000E093C">
              <w:rPr>
                <w:rFonts w:ascii="Calibri" w:eastAsia="Times New Roman" w:hAnsi="Calibri" w:cs="Calibri"/>
                <w:b/>
                <w:bCs/>
                <w:color w:val="000000"/>
                <w:kern w:val="0"/>
                <w14:ligatures w14:val="none"/>
              </w:rPr>
              <w:t xml:space="preserve">MSC+: </w:t>
            </w:r>
            <w:r w:rsidRPr="000E093C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Discussion of SecureBlue MSHO product benefits and enrollment</w:t>
            </w:r>
            <w:r w:rsidR="00BA21FA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.</w:t>
            </w:r>
            <w:r w:rsidRPr="000E093C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br/>
            </w:r>
            <w:r w:rsidRPr="000E093C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br/>
            </w:r>
            <w:r w:rsidRPr="000E093C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br/>
            </w:r>
            <w:r w:rsidRPr="000E093C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br/>
            </w:r>
          </w:p>
        </w:tc>
      </w:tr>
      <w:tr w:rsidR="000E093C" w:rsidRPr="000E093C" w14:paraId="65CDF9A2" w14:textId="77777777" w:rsidTr="00640090">
        <w:trPr>
          <w:trHeight w:val="3853"/>
        </w:trPr>
        <w:tc>
          <w:tcPr>
            <w:tcW w:w="8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F0A2D33" w14:textId="77777777" w:rsidR="000E093C" w:rsidRPr="000E093C" w:rsidRDefault="000E093C" w:rsidP="000E093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0E093C">
              <w:rPr>
                <w:rFonts w:ascii="Calibri" w:eastAsia="Times New Roman" w:hAnsi="Calibri" w:cs="Calibri"/>
                <w:b/>
                <w:bCs/>
                <w:color w:val="000000"/>
                <w:kern w:val="0"/>
                <w14:ligatures w14:val="none"/>
              </w:rPr>
              <w:lastRenderedPageBreak/>
              <w:t>MSHO:</w:t>
            </w:r>
            <w:r w:rsidRPr="000E093C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 xml:space="preserve"> Within</w:t>
            </w:r>
            <w:r w:rsidRPr="000E093C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br/>
              <w:t>30 calendar days of notification of enrollment; on or after the enrollment date</w:t>
            </w:r>
            <w:r w:rsidRPr="000E093C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br/>
            </w:r>
            <w:r w:rsidRPr="000E093C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br/>
            </w:r>
            <w:r w:rsidRPr="000E093C">
              <w:rPr>
                <w:rFonts w:ascii="Calibri" w:eastAsia="Times New Roman" w:hAnsi="Calibri" w:cs="Calibri"/>
                <w:b/>
                <w:bCs/>
                <w:color w:val="000000"/>
                <w:kern w:val="0"/>
                <w14:ligatures w14:val="none"/>
              </w:rPr>
              <w:t xml:space="preserve">MSC+: </w:t>
            </w:r>
            <w:r w:rsidRPr="000E093C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 xml:space="preserve">Within </w:t>
            </w:r>
            <w:r w:rsidRPr="000E093C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br/>
              <w:t>60 calendar days of notification of enrollmenton; or after the enrollment date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FDF5A04" w14:textId="77777777" w:rsidR="000E093C" w:rsidRDefault="000E093C" w:rsidP="000E093C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0E093C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 </w:t>
            </w:r>
            <w:r w:rsidRPr="002648E3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fldChar w:fldCharType="begin">
                <w:ffData>
                  <w:name w:val="Check14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2648E3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instrText xml:space="preserve"> FORMCHECKBOX </w:instrText>
            </w:r>
            <w:r w:rsidRPr="002648E3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r>
            <w:r w:rsidRPr="002648E3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fldChar w:fldCharType="separate"/>
            </w:r>
            <w:r w:rsidRPr="002648E3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fldChar w:fldCharType="end"/>
            </w:r>
          </w:p>
          <w:p w14:paraId="20C27593" w14:textId="77777777" w:rsidR="000E093C" w:rsidRDefault="000E093C" w:rsidP="000E093C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</w:p>
          <w:p w14:paraId="34C15E07" w14:textId="77777777" w:rsidR="000E093C" w:rsidRDefault="000E093C" w:rsidP="000E093C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</w:p>
          <w:p w14:paraId="4FF2185C" w14:textId="77777777" w:rsidR="000E093C" w:rsidRDefault="000E093C" w:rsidP="000E093C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</w:p>
          <w:p w14:paraId="5038F138" w14:textId="77777777" w:rsidR="000E093C" w:rsidRDefault="000E093C" w:rsidP="000E093C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</w:p>
          <w:p w14:paraId="6F76522C" w14:textId="77777777" w:rsidR="000E093C" w:rsidRDefault="000E093C" w:rsidP="000E093C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</w:p>
          <w:p w14:paraId="2474F26B" w14:textId="293B63B0" w:rsidR="000E093C" w:rsidRPr="000E093C" w:rsidRDefault="000E093C" w:rsidP="000E093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2648E3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fldChar w:fldCharType="begin">
                <w:ffData>
                  <w:name w:val="Check14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2648E3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instrText xml:space="preserve"> FORMCHECKBOX </w:instrText>
            </w:r>
            <w:r w:rsidRPr="002648E3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r>
            <w:r w:rsidRPr="002648E3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fldChar w:fldCharType="separate"/>
            </w:r>
            <w:r w:rsidRPr="002648E3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fldChar w:fldCharType="end"/>
            </w:r>
          </w:p>
        </w:tc>
        <w:tc>
          <w:tcPr>
            <w:tcW w:w="3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DDEAC74" w14:textId="77777777" w:rsidR="000E093C" w:rsidRDefault="000E093C" w:rsidP="000E093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2433F8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2433F8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instrText xml:space="preserve"> FORMTEXT </w:instrText>
            </w:r>
            <w:r w:rsidRPr="002433F8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r>
            <w:r w:rsidRPr="002433F8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fldChar w:fldCharType="separate"/>
            </w:r>
            <w:r w:rsidRPr="002433F8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 </w:t>
            </w:r>
            <w:r w:rsidRPr="002433F8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 </w:t>
            </w:r>
            <w:r w:rsidRPr="002433F8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 </w:t>
            </w:r>
            <w:r w:rsidRPr="002433F8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 </w:t>
            </w:r>
            <w:r w:rsidRPr="002433F8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 </w:t>
            </w:r>
            <w:r w:rsidRPr="002433F8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fldChar w:fldCharType="end"/>
            </w:r>
          </w:p>
          <w:p w14:paraId="0255F7AF" w14:textId="77777777" w:rsidR="00847BC4" w:rsidRDefault="00847BC4" w:rsidP="000E093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</w:p>
          <w:p w14:paraId="534F4283" w14:textId="77777777" w:rsidR="00847BC4" w:rsidRDefault="00847BC4" w:rsidP="000E093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</w:p>
          <w:p w14:paraId="72E1917A" w14:textId="77777777" w:rsidR="00847BC4" w:rsidRDefault="00847BC4" w:rsidP="000E093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</w:p>
          <w:p w14:paraId="009B925E" w14:textId="77777777" w:rsidR="00847BC4" w:rsidRDefault="00847BC4" w:rsidP="000E093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</w:p>
          <w:p w14:paraId="2FB11DCB" w14:textId="77777777" w:rsidR="00847BC4" w:rsidRDefault="00847BC4" w:rsidP="000E093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</w:p>
          <w:p w14:paraId="3A3F4872" w14:textId="77777777" w:rsidR="00847BC4" w:rsidRDefault="00847BC4" w:rsidP="000E093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</w:p>
          <w:p w14:paraId="3584B422" w14:textId="28CB0F03" w:rsidR="00847BC4" w:rsidRPr="000E093C" w:rsidRDefault="00847BC4" w:rsidP="000E093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2433F8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2433F8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instrText xml:space="preserve"> FORMTEXT </w:instrText>
            </w:r>
            <w:r w:rsidRPr="002433F8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r>
            <w:r w:rsidRPr="002433F8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fldChar w:fldCharType="separate"/>
            </w:r>
            <w:r w:rsidRPr="002433F8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 </w:t>
            </w:r>
            <w:r w:rsidRPr="002433F8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 </w:t>
            </w:r>
            <w:r w:rsidRPr="002433F8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 </w:t>
            </w:r>
            <w:r w:rsidRPr="002433F8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 </w:t>
            </w:r>
            <w:r w:rsidRPr="002433F8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 </w:t>
            </w:r>
            <w:r w:rsidRPr="002433F8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fldChar w:fldCharType="end"/>
            </w:r>
          </w:p>
        </w:tc>
        <w:tc>
          <w:tcPr>
            <w:tcW w:w="34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EFF5E35" w14:textId="250D95AE" w:rsidR="000E093C" w:rsidRPr="000E093C" w:rsidRDefault="000E093C" w:rsidP="000E093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0E093C">
              <w:rPr>
                <w:rFonts w:ascii="Calibri" w:eastAsia="Times New Roman" w:hAnsi="Calibri" w:cs="Calibri"/>
                <w:b/>
                <w:bCs/>
                <w:color w:val="000000"/>
                <w:kern w:val="0"/>
                <w14:ligatures w14:val="none"/>
              </w:rPr>
              <w:t>Complete an assessment:</w:t>
            </w:r>
            <w:r w:rsidRPr="000E093C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br/>
              <w:t xml:space="preserve">• Complete and retain a copy of reviewed care plan in file. </w:t>
            </w:r>
            <w:r w:rsidRPr="000E093C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br/>
              <w:t xml:space="preserve">• For Blue Plus product changes only, complete </w:t>
            </w:r>
            <w:r w:rsidRPr="000E093C">
              <w:rPr>
                <w:rFonts w:ascii="Calibri" w:eastAsia="Times New Roman" w:hAnsi="Calibri" w:cs="Calibri"/>
                <w:i/>
                <w:iCs/>
                <w:color w:val="000000"/>
                <w:kern w:val="0"/>
                <w14:ligatures w14:val="none"/>
              </w:rPr>
              <w:t>Section VI Nursing Home</w:t>
            </w:r>
            <w:r w:rsidR="00885FE7">
              <w:rPr>
                <w:rFonts w:ascii="Calibri" w:eastAsia="Times New Roman" w:hAnsi="Calibri" w:cs="Calibri"/>
                <w:i/>
                <w:iCs/>
                <w:color w:val="000000"/>
                <w:kern w:val="0"/>
                <w14:ligatures w14:val="none"/>
              </w:rPr>
              <w:t>-</w:t>
            </w:r>
            <w:r w:rsidRPr="000E093C">
              <w:rPr>
                <w:rFonts w:ascii="Calibri" w:eastAsia="Times New Roman" w:hAnsi="Calibri" w:cs="Calibri"/>
                <w:i/>
                <w:iCs/>
                <w:color w:val="000000"/>
                <w:kern w:val="0"/>
                <w14:ligatures w14:val="none"/>
              </w:rPr>
              <w:t>ICF Transitional H</w:t>
            </w:r>
            <w:r w:rsidR="00885FE7">
              <w:rPr>
                <w:rFonts w:ascii="Calibri" w:eastAsia="Times New Roman" w:hAnsi="Calibri" w:cs="Calibri"/>
                <w:i/>
                <w:iCs/>
                <w:color w:val="000000"/>
                <w:kern w:val="0"/>
                <w14:ligatures w14:val="none"/>
              </w:rPr>
              <w:t>RA</w:t>
            </w:r>
            <w:r w:rsidRPr="000E093C">
              <w:rPr>
                <w:rFonts w:ascii="Calibri" w:eastAsia="Times New Roman" w:hAnsi="Calibri" w:cs="Calibri"/>
                <w:i/>
                <w:iCs/>
                <w:color w:val="000000"/>
                <w:kern w:val="0"/>
                <w14:ligatures w14:val="none"/>
              </w:rPr>
              <w:t xml:space="preserve"> for Product Change</w:t>
            </w:r>
            <w:r w:rsidRPr="000E093C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 xml:space="preserve"> on the current </w:t>
            </w:r>
            <w:r w:rsidR="00885FE7">
              <w:rPr>
                <w:rFonts w:ascii="Calibri" w:eastAsia="Times New Roman" w:hAnsi="Calibri" w:cs="Calibri"/>
                <w:i/>
                <w:iCs/>
                <w:color w:val="000000"/>
                <w:kern w:val="0"/>
                <w14:ligatures w14:val="none"/>
              </w:rPr>
              <w:t xml:space="preserve">Nursing Home-ICF </w:t>
            </w:r>
            <w:r w:rsidR="00885FE7" w:rsidRPr="000E093C">
              <w:rPr>
                <w:rFonts w:ascii="Calibri" w:eastAsia="Times New Roman" w:hAnsi="Calibri" w:cs="Calibri"/>
                <w:i/>
                <w:iCs/>
                <w:color w:val="000000"/>
                <w:kern w:val="0"/>
                <w14:ligatures w14:val="none"/>
              </w:rPr>
              <w:t>Member Assessment and Support Plan</w:t>
            </w:r>
            <w:r w:rsidRPr="000E093C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 xml:space="preserve"> and retain copy of reviewed care plan in file.  All tasks, including mailing of all required letters, are applicable for product changes</w:t>
            </w:r>
            <w:r w:rsidRPr="000E093C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br/>
            </w:r>
            <w:r w:rsidRPr="000E093C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br/>
            </w:r>
            <w:r w:rsidRPr="000E093C">
              <w:rPr>
                <w:rFonts w:ascii="Calibri" w:eastAsia="Times New Roman" w:hAnsi="Calibri" w:cs="Calibri"/>
                <w:b/>
                <w:bCs/>
                <w:color w:val="000000"/>
                <w:kern w:val="0"/>
                <w14:ligatures w14:val="none"/>
              </w:rPr>
              <w:t>Note:</w:t>
            </w:r>
            <w:r w:rsidRPr="000E093C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 xml:space="preserve"> the assessment is not complete unless the Care Coordinator was able to meet with and/or lay eyes on the member in person at the facility. If member is not present, CC must return to the facility when member is on-site. </w:t>
            </w:r>
            <w:r w:rsidRPr="000E093C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br/>
            </w:r>
            <w:r w:rsidRPr="000E093C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br/>
            </w:r>
            <w:r w:rsidRPr="000E093C">
              <w:rPr>
                <w:rFonts w:ascii="Calibri" w:eastAsia="Times New Roman" w:hAnsi="Calibri" w:cs="Calibri"/>
                <w:b/>
                <w:bCs/>
                <w:color w:val="000000"/>
                <w:kern w:val="0"/>
                <w14:ligatures w14:val="none"/>
              </w:rPr>
              <w:t>MnCHOICES</w:t>
            </w:r>
            <w:r w:rsidRPr="000E093C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 xml:space="preserve">: there are no requirements in the MnCHOICES application for nursing home enrollees. </w:t>
            </w:r>
          </w:p>
        </w:tc>
      </w:tr>
      <w:tr w:rsidR="000E093C" w:rsidRPr="000E093C" w14:paraId="0DEB9390" w14:textId="77777777" w:rsidTr="00640090">
        <w:trPr>
          <w:trHeight w:val="840"/>
        </w:trPr>
        <w:tc>
          <w:tcPr>
            <w:tcW w:w="8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9EEA8A6" w14:textId="77777777" w:rsidR="000E093C" w:rsidRPr="000E093C" w:rsidRDefault="000E093C" w:rsidP="000E093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0E093C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By the 10th of the following month</w:t>
            </w:r>
          </w:p>
        </w:tc>
        <w:tc>
          <w:tcPr>
            <w:tcW w:w="4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3C8B841" w14:textId="275596E5" w:rsidR="000E093C" w:rsidRPr="000E093C" w:rsidRDefault="000E093C" w:rsidP="000E093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2D40AE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fldChar w:fldCharType="begin">
                <w:ffData>
                  <w:name w:val="Check14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2D40AE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instrText xml:space="preserve"> FORMCHECKBOX </w:instrText>
            </w:r>
            <w:r w:rsidRPr="002D40AE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r>
            <w:r w:rsidRPr="002D40AE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fldChar w:fldCharType="separate"/>
            </w:r>
            <w:r w:rsidRPr="002D40AE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fldChar w:fldCharType="end"/>
            </w:r>
          </w:p>
        </w:tc>
        <w:tc>
          <w:tcPr>
            <w:tcW w:w="35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6516830" w14:textId="2B338C99" w:rsidR="000E093C" w:rsidRPr="000E093C" w:rsidRDefault="000E093C" w:rsidP="000E093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2433F8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2433F8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instrText xml:space="preserve"> FORMTEXT </w:instrText>
            </w:r>
            <w:r w:rsidRPr="002433F8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r>
            <w:r w:rsidRPr="002433F8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fldChar w:fldCharType="separate"/>
            </w:r>
            <w:r w:rsidRPr="002433F8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 </w:t>
            </w:r>
            <w:r w:rsidRPr="002433F8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 </w:t>
            </w:r>
            <w:r w:rsidRPr="002433F8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 </w:t>
            </w:r>
            <w:r w:rsidRPr="002433F8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 </w:t>
            </w:r>
            <w:r w:rsidRPr="002433F8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 </w:t>
            </w:r>
            <w:r w:rsidRPr="002433F8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fldChar w:fldCharType="end"/>
            </w:r>
          </w:p>
        </w:tc>
        <w:tc>
          <w:tcPr>
            <w:tcW w:w="34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C16B35B" w14:textId="77777777" w:rsidR="000E093C" w:rsidRPr="000E093C" w:rsidRDefault="000E093C" w:rsidP="000E093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0E093C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Enter your assessment into Bridgeview</w:t>
            </w:r>
          </w:p>
        </w:tc>
      </w:tr>
      <w:tr w:rsidR="000E093C" w:rsidRPr="000E093C" w14:paraId="5D129861" w14:textId="77777777" w:rsidTr="004465F3">
        <w:trPr>
          <w:trHeight w:val="1740"/>
        </w:trPr>
        <w:tc>
          <w:tcPr>
            <w:tcW w:w="82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188A533" w14:textId="77777777" w:rsidR="000E093C" w:rsidRPr="000E093C" w:rsidRDefault="000E093C" w:rsidP="000E093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0E093C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Within 90 days of In-Person visit</w:t>
            </w:r>
          </w:p>
        </w:tc>
        <w:tc>
          <w:tcPr>
            <w:tcW w:w="4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2365D9D" w14:textId="198A88BD" w:rsidR="000E093C" w:rsidRPr="000E093C" w:rsidRDefault="000E093C" w:rsidP="000E093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2D40AE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fldChar w:fldCharType="begin">
                <w:ffData>
                  <w:name w:val="Check14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2D40AE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instrText xml:space="preserve"> FORMCHECKBOX </w:instrText>
            </w:r>
            <w:r w:rsidRPr="002D40AE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r>
            <w:r w:rsidRPr="002D40AE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fldChar w:fldCharType="separate"/>
            </w:r>
            <w:r w:rsidRPr="002D40AE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fldChar w:fldCharType="end"/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AB1F978" w14:textId="086B3743" w:rsidR="000E093C" w:rsidRPr="000E093C" w:rsidRDefault="000E093C" w:rsidP="000E093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560214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560214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instrText xml:space="preserve"> FORMTEXT </w:instrText>
            </w:r>
            <w:r w:rsidRPr="00560214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r>
            <w:r w:rsidRPr="00560214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fldChar w:fldCharType="separate"/>
            </w:r>
            <w:r w:rsidRPr="00560214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 </w:t>
            </w:r>
            <w:r w:rsidRPr="00560214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 </w:t>
            </w:r>
            <w:r w:rsidRPr="00560214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 </w:t>
            </w:r>
            <w:r w:rsidRPr="00560214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 </w:t>
            </w:r>
            <w:r w:rsidRPr="00560214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 </w:t>
            </w:r>
            <w:r w:rsidRPr="00560214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fldChar w:fldCharType="end"/>
            </w:r>
          </w:p>
        </w:tc>
        <w:tc>
          <w:tcPr>
            <w:tcW w:w="34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8BC5B98" w14:textId="35A54C7A" w:rsidR="000E093C" w:rsidRPr="000E093C" w:rsidRDefault="000E093C" w:rsidP="000E093C">
            <w:pPr>
              <w:spacing w:after="0" w:line="240" w:lineRule="auto"/>
              <w:rPr>
                <w:rFonts w:ascii="Calibri" w:eastAsia="Times New Roman" w:hAnsi="Calibri" w:cs="Calibri"/>
                <w:i/>
                <w:iCs/>
                <w:color w:val="000000"/>
                <w:kern w:val="0"/>
                <w14:ligatures w14:val="none"/>
              </w:rPr>
            </w:pPr>
            <w:r w:rsidRPr="000E093C">
              <w:rPr>
                <w:rFonts w:ascii="Calibri" w:eastAsia="Times New Roman" w:hAnsi="Calibri" w:cs="Calibri"/>
                <w:i/>
                <w:iCs/>
                <w:color w:val="000000"/>
                <w:kern w:val="0"/>
                <w14:ligatures w14:val="none"/>
              </w:rPr>
              <w:t xml:space="preserve">•  </w:t>
            </w:r>
            <w:r w:rsidR="00497196">
              <w:rPr>
                <w:rFonts w:ascii="Calibri" w:eastAsia="Times New Roman" w:hAnsi="Calibri" w:cs="Calibri"/>
                <w:i/>
                <w:iCs/>
                <w:color w:val="000000"/>
                <w:kern w:val="0"/>
                <w14:ligatures w14:val="none"/>
              </w:rPr>
              <w:t>NH</w:t>
            </w:r>
            <w:r w:rsidRPr="000E093C">
              <w:rPr>
                <w:rFonts w:ascii="Calibri" w:eastAsia="Times New Roman" w:hAnsi="Calibri" w:cs="Calibri"/>
                <w:i/>
                <w:iCs/>
                <w:color w:val="000000"/>
                <w:kern w:val="0"/>
                <w14:ligatures w14:val="none"/>
              </w:rPr>
              <w:t>-ICF Visit Summary Letter</w:t>
            </w:r>
            <w:r w:rsidRPr="000E093C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 xml:space="preserve"> to the member or if member was unable to participate, send to the guardian, POA, or responsible party. Letter must additionally be sent to parties identified by the member.  </w:t>
            </w:r>
            <w:r w:rsidRPr="000E093C">
              <w:rPr>
                <w:rFonts w:ascii="Calibri" w:eastAsia="Times New Roman" w:hAnsi="Calibri" w:cs="Calibri"/>
                <w:i/>
                <w:iCs/>
                <w:color w:val="000000"/>
                <w:kern w:val="0"/>
                <w14:ligatures w14:val="none"/>
              </w:rPr>
              <w:br/>
            </w:r>
            <w:r w:rsidRPr="000E093C">
              <w:rPr>
                <w:rFonts w:ascii="Calibri" w:eastAsia="Times New Roman" w:hAnsi="Calibri" w:cs="Calibri"/>
                <w:b/>
                <w:bCs/>
                <w:color w:val="000000"/>
                <w:kern w:val="0"/>
                <w14:ligatures w14:val="none"/>
              </w:rPr>
              <w:t>OR</w:t>
            </w:r>
            <w:r w:rsidRPr="000E093C">
              <w:rPr>
                <w:rFonts w:ascii="Calibri" w:eastAsia="Times New Roman" w:hAnsi="Calibri" w:cs="Calibri"/>
                <w:i/>
                <w:iCs/>
                <w:color w:val="000000"/>
                <w:kern w:val="0"/>
                <w14:ligatures w14:val="none"/>
              </w:rPr>
              <w:br/>
            </w:r>
            <w:r w:rsidR="009F793E" w:rsidRPr="000E093C">
              <w:rPr>
                <w:rFonts w:ascii="Calibri" w:eastAsia="Times New Roman" w:hAnsi="Calibri" w:cs="Calibri"/>
                <w:i/>
                <w:iCs/>
                <w:color w:val="000000"/>
                <w:kern w:val="0"/>
                <w14:ligatures w14:val="none"/>
              </w:rPr>
              <w:t>• Responsible</w:t>
            </w:r>
            <w:r w:rsidRPr="000E093C">
              <w:rPr>
                <w:rFonts w:ascii="Calibri" w:eastAsia="Times New Roman" w:hAnsi="Calibri" w:cs="Calibri"/>
                <w:i/>
                <w:iCs/>
                <w:color w:val="000000"/>
                <w:kern w:val="0"/>
                <w14:ligatures w14:val="none"/>
              </w:rPr>
              <w:t xml:space="preserve"> Party UTR NH-ICF Visit Summary Letter </w:t>
            </w:r>
            <w:r w:rsidRPr="000E093C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to the POA or Responsible Party</w:t>
            </w:r>
            <w:r w:rsidRPr="000E093C">
              <w:rPr>
                <w:rFonts w:ascii="Calibri" w:eastAsia="Times New Roman" w:hAnsi="Calibri" w:cs="Calibri"/>
                <w:i/>
                <w:iCs/>
                <w:color w:val="000000"/>
                <w:kern w:val="0"/>
                <w14:ligatures w14:val="none"/>
              </w:rPr>
              <w:t xml:space="preserve">.  </w:t>
            </w:r>
            <w:r w:rsidRPr="000E093C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 xml:space="preserve">To be sent if the Care Coordinator has been unable to reach the POA or Responsible Party. </w:t>
            </w:r>
          </w:p>
        </w:tc>
      </w:tr>
      <w:tr w:rsidR="000E093C" w:rsidRPr="000E093C" w14:paraId="5BEB6088" w14:textId="77777777" w:rsidTr="004465F3">
        <w:trPr>
          <w:trHeight w:val="2173"/>
        </w:trPr>
        <w:tc>
          <w:tcPr>
            <w:tcW w:w="82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D6CA9FD" w14:textId="77777777" w:rsidR="000E093C" w:rsidRPr="000E093C" w:rsidRDefault="000E093C" w:rsidP="000E093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0E093C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Within</w:t>
            </w:r>
            <w:r w:rsidRPr="000E093C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br/>
              <w:t>90 calendar days of enrollment and after completion of assessment (including product changes)</w:t>
            </w:r>
          </w:p>
        </w:tc>
        <w:tc>
          <w:tcPr>
            <w:tcW w:w="4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CC22634" w14:textId="72AC8151" w:rsidR="000E093C" w:rsidRPr="000E093C" w:rsidRDefault="000E093C" w:rsidP="000E093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2D40AE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fldChar w:fldCharType="begin">
                <w:ffData>
                  <w:name w:val="Check14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2D40AE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instrText xml:space="preserve"> FORMCHECKBOX </w:instrText>
            </w:r>
            <w:r w:rsidRPr="002D40AE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r>
            <w:r w:rsidRPr="002D40AE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fldChar w:fldCharType="separate"/>
            </w:r>
            <w:r w:rsidRPr="002D40AE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fldChar w:fldCharType="end"/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F4063D1" w14:textId="224858F1" w:rsidR="000E093C" w:rsidRPr="000E093C" w:rsidRDefault="000E093C" w:rsidP="000E093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560214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560214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instrText xml:space="preserve"> FORMTEXT </w:instrText>
            </w:r>
            <w:r w:rsidRPr="00560214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r>
            <w:r w:rsidRPr="00560214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fldChar w:fldCharType="separate"/>
            </w:r>
            <w:r w:rsidRPr="00560214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 </w:t>
            </w:r>
            <w:r w:rsidRPr="00560214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 </w:t>
            </w:r>
            <w:r w:rsidRPr="00560214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 </w:t>
            </w:r>
            <w:r w:rsidRPr="00560214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 </w:t>
            </w:r>
            <w:r w:rsidRPr="00560214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 </w:t>
            </w:r>
            <w:r w:rsidRPr="00560214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fldChar w:fldCharType="end"/>
            </w:r>
          </w:p>
        </w:tc>
        <w:tc>
          <w:tcPr>
            <w:tcW w:w="34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4423B57" w14:textId="77777777" w:rsidR="000E093C" w:rsidRPr="000E093C" w:rsidRDefault="000E093C" w:rsidP="000E093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0E093C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 xml:space="preserve">• Send </w:t>
            </w:r>
            <w:r w:rsidRPr="000E093C">
              <w:rPr>
                <w:rFonts w:ascii="Calibri" w:eastAsia="Times New Roman" w:hAnsi="Calibri" w:cs="Calibri"/>
                <w:i/>
                <w:iCs/>
                <w:color w:val="000000"/>
                <w:kern w:val="0"/>
                <w14:ligatures w14:val="none"/>
              </w:rPr>
              <w:t>NH-ICF Post Visit Summary Letter – Intro to Primary Care Provider</w:t>
            </w:r>
            <w:r w:rsidRPr="000E093C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 xml:space="preserve"> or</w:t>
            </w:r>
            <w:r w:rsidRPr="000E093C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br/>
              <w:t>• For clinic delegates, notification to PCP documented per clinic process.</w:t>
            </w:r>
          </w:p>
        </w:tc>
      </w:tr>
      <w:tr w:rsidR="000E093C" w:rsidRPr="000E093C" w14:paraId="763A35D3" w14:textId="77777777" w:rsidTr="000E093C">
        <w:trPr>
          <w:trHeight w:val="433"/>
        </w:trPr>
        <w:tc>
          <w:tcPr>
            <w:tcW w:w="5000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1F0C8"/>
            <w:noWrap/>
            <w:hideMark/>
          </w:tcPr>
          <w:p w14:paraId="6FE318C5" w14:textId="77777777" w:rsidR="000E093C" w:rsidRPr="000E093C" w:rsidRDefault="000E093C" w:rsidP="000E093C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0E093C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Mid Year Contact Requirements</w:t>
            </w:r>
          </w:p>
        </w:tc>
      </w:tr>
      <w:tr w:rsidR="000E093C" w:rsidRPr="000E093C" w14:paraId="271F43E0" w14:textId="77777777" w:rsidTr="004465F3">
        <w:trPr>
          <w:trHeight w:val="1310"/>
        </w:trPr>
        <w:tc>
          <w:tcPr>
            <w:tcW w:w="82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22FCE06" w14:textId="2EF18FA3" w:rsidR="000E093C" w:rsidRPr="000E093C" w:rsidRDefault="000E0987" w:rsidP="000E093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Around</w:t>
            </w:r>
            <w:r w:rsidR="000E093C" w:rsidRPr="000E093C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 xml:space="preserve"> 6 months of previous assessment</w:t>
            </w:r>
          </w:p>
        </w:tc>
        <w:tc>
          <w:tcPr>
            <w:tcW w:w="4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EFF8515" w14:textId="00C5ADF0" w:rsidR="000E093C" w:rsidRPr="000E093C" w:rsidRDefault="000E093C" w:rsidP="000E093C">
            <w:pPr>
              <w:spacing w:after="24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0E093C">
              <w:rPr>
                <w:rFonts w:ascii="Calibri" w:eastAsia="Times New Roman" w:hAnsi="Calibri" w:cs="Calibri"/>
                <w:noProof/>
                <w:color w:val="000000"/>
                <w:kern w:val="0"/>
                <w14:ligatures w14:val="none"/>
              </w:rPr>
              <w:drawing>
                <wp:anchor distT="0" distB="0" distL="114300" distR="114300" simplePos="0" relativeHeight="251658241" behindDoc="0" locked="0" layoutInCell="1" allowOverlap="1" wp14:anchorId="700A9F3B" wp14:editId="15F363B6">
                  <wp:simplePos x="0" y="0"/>
                  <wp:positionH relativeFrom="column">
                    <wp:posOffset>838200</wp:posOffset>
                  </wp:positionH>
                  <wp:positionV relativeFrom="paragraph">
                    <wp:posOffset>3486150</wp:posOffset>
                  </wp:positionV>
                  <wp:extent cx="431800" cy="292100"/>
                  <wp:effectExtent l="0" t="0" r="0" b="0"/>
                  <wp:wrapNone/>
                  <wp:docPr id="1367644032" name="Picture 5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/>
                          <pic:cNvPicPr preferRelativeResize="0">
                            <a:picLocks noRot="1" noChangeArrowheads="1" noChangeShapeType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31800" cy="2921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2648E3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fldChar w:fldCharType="begin">
                <w:ffData>
                  <w:name w:val="Check14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2648E3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instrText xml:space="preserve"> FORMCHECKBOX </w:instrText>
            </w:r>
            <w:r w:rsidRPr="002648E3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r>
            <w:r w:rsidRPr="002648E3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fldChar w:fldCharType="separate"/>
            </w:r>
            <w:r w:rsidRPr="002648E3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fldChar w:fldCharType="end"/>
            </w:r>
            <w:r w:rsidRPr="000E093C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br/>
            </w:r>
            <w:r w:rsidRPr="000E093C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br/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BA16CB7" w14:textId="37BA1606" w:rsidR="000E093C" w:rsidRPr="000E093C" w:rsidRDefault="000E093C" w:rsidP="000E093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560214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560214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instrText xml:space="preserve"> FORMTEXT </w:instrText>
            </w:r>
            <w:r w:rsidRPr="00560214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r>
            <w:r w:rsidRPr="00560214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fldChar w:fldCharType="separate"/>
            </w:r>
            <w:r w:rsidRPr="00560214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 </w:t>
            </w:r>
            <w:r w:rsidRPr="00560214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 </w:t>
            </w:r>
            <w:r w:rsidRPr="00560214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 </w:t>
            </w:r>
            <w:r w:rsidRPr="00560214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 </w:t>
            </w:r>
            <w:r w:rsidRPr="00560214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 </w:t>
            </w:r>
            <w:r w:rsidRPr="00560214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fldChar w:fldCharType="end"/>
            </w:r>
          </w:p>
        </w:tc>
        <w:tc>
          <w:tcPr>
            <w:tcW w:w="34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AD48C82" w14:textId="03F5B4FC" w:rsidR="000E093C" w:rsidRPr="000E093C" w:rsidRDefault="000E093C" w:rsidP="000E093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0E093C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• Contact completed (in-person; at a care conference; or on the phone with member and/or responsible party).</w:t>
            </w:r>
            <w:r w:rsidRPr="000E093C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br/>
              <w:t xml:space="preserve">• Document contact in </w:t>
            </w:r>
            <w:r w:rsidRPr="000E093C">
              <w:rPr>
                <w:rFonts w:ascii="Calibri" w:eastAsia="Times New Roman" w:hAnsi="Calibri" w:cs="Calibri"/>
                <w:i/>
                <w:iCs/>
                <w:color w:val="000000"/>
                <w:kern w:val="0"/>
                <w14:ligatures w14:val="none"/>
              </w:rPr>
              <w:t>Section V</w:t>
            </w:r>
            <w:r w:rsidRPr="000E093C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 xml:space="preserve"> on the current </w:t>
            </w:r>
            <w:r w:rsidR="009F793E">
              <w:rPr>
                <w:rFonts w:ascii="Calibri" w:eastAsia="Times New Roman" w:hAnsi="Calibri" w:cs="Calibri"/>
                <w:i/>
                <w:iCs/>
                <w:color w:val="000000"/>
                <w:kern w:val="0"/>
                <w14:ligatures w14:val="none"/>
              </w:rPr>
              <w:t xml:space="preserve">Nursing Home-ICF </w:t>
            </w:r>
            <w:r w:rsidR="009F793E" w:rsidRPr="000E093C">
              <w:rPr>
                <w:rFonts w:ascii="Calibri" w:eastAsia="Times New Roman" w:hAnsi="Calibri" w:cs="Calibri"/>
                <w:i/>
                <w:iCs/>
                <w:color w:val="000000"/>
                <w:kern w:val="0"/>
                <w14:ligatures w14:val="none"/>
              </w:rPr>
              <w:t>Member Assessment and Support Plan</w:t>
            </w:r>
            <w:r w:rsidRPr="000E093C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.</w:t>
            </w:r>
          </w:p>
        </w:tc>
      </w:tr>
      <w:tr w:rsidR="000E093C" w:rsidRPr="000E093C" w14:paraId="244472C8" w14:textId="77777777" w:rsidTr="000E093C">
        <w:trPr>
          <w:trHeight w:val="523"/>
        </w:trPr>
        <w:tc>
          <w:tcPr>
            <w:tcW w:w="5000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1F0C8"/>
            <w:hideMark/>
          </w:tcPr>
          <w:p w14:paraId="757BAA62" w14:textId="77777777" w:rsidR="000E093C" w:rsidRPr="000E093C" w:rsidRDefault="000E093C" w:rsidP="000E093C">
            <w:pPr>
              <w:spacing w:after="24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0E093C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lastRenderedPageBreak/>
              <w:t xml:space="preserve">Within 365 calendar days of previous assessment: </w:t>
            </w:r>
          </w:p>
        </w:tc>
      </w:tr>
      <w:tr w:rsidR="000E093C" w:rsidRPr="000E093C" w14:paraId="660ED247" w14:textId="77777777" w:rsidTr="00B40192">
        <w:trPr>
          <w:trHeight w:val="2053"/>
        </w:trPr>
        <w:tc>
          <w:tcPr>
            <w:tcW w:w="82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0F41BD3" w14:textId="77777777" w:rsidR="000E093C" w:rsidRPr="000E093C" w:rsidRDefault="000E093C" w:rsidP="000E093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0E093C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Within</w:t>
            </w:r>
            <w:r w:rsidRPr="000E093C">
              <w:rPr>
                <w:rFonts w:ascii="Calibri" w:eastAsia="Times New Roman" w:hAnsi="Calibri" w:cs="Calibri"/>
                <w:b/>
                <w:bCs/>
                <w:color w:val="000000"/>
                <w:kern w:val="0"/>
                <w14:ligatures w14:val="none"/>
              </w:rPr>
              <w:t xml:space="preserve"> </w:t>
            </w:r>
            <w:r w:rsidRPr="000E093C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365 calendar days</w:t>
            </w:r>
            <w:r w:rsidRPr="000E093C">
              <w:rPr>
                <w:rFonts w:ascii="Calibri" w:eastAsia="Times New Roman" w:hAnsi="Calibri" w:cs="Calibri"/>
                <w:b/>
                <w:bCs/>
                <w:color w:val="000000"/>
                <w:kern w:val="0"/>
                <w:u w:val="single"/>
                <w14:ligatures w14:val="none"/>
              </w:rPr>
              <w:t xml:space="preserve"> </w:t>
            </w:r>
            <w:r w:rsidRPr="000E093C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 xml:space="preserve">of previous assessment </w:t>
            </w:r>
          </w:p>
        </w:tc>
        <w:tc>
          <w:tcPr>
            <w:tcW w:w="4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FDC5E31" w14:textId="55AE9270" w:rsidR="000E093C" w:rsidRPr="000E093C" w:rsidRDefault="000E093C" w:rsidP="000E093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C24BB8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fldChar w:fldCharType="begin">
                <w:ffData>
                  <w:name w:val="Check14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C24BB8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instrText xml:space="preserve"> FORMCHECKBOX </w:instrText>
            </w:r>
            <w:r w:rsidRPr="00C24BB8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r>
            <w:r w:rsidRPr="00C24BB8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fldChar w:fldCharType="separate"/>
            </w:r>
            <w:r w:rsidRPr="00C24BB8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fldChar w:fldCharType="end"/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4167769" w14:textId="33926E44" w:rsidR="000E093C" w:rsidRPr="000E093C" w:rsidRDefault="000E093C" w:rsidP="000E093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971841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71841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instrText xml:space="preserve"> FORMTEXT </w:instrText>
            </w:r>
            <w:r w:rsidRPr="00971841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r>
            <w:r w:rsidRPr="00971841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fldChar w:fldCharType="separate"/>
            </w:r>
            <w:r w:rsidRPr="00971841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 </w:t>
            </w:r>
            <w:r w:rsidRPr="00971841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 </w:t>
            </w:r>
            <w:r w:rsidRPr="00971841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 </w:t>
            </w:r>
            <w:r w:rsidRPr="00971841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 </w:t>
            </w:r>
            <w:r w:rsidRPr="00971841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 </w:t>
            </w:r>
            <w:r w:rsidRPr="00971841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fldChar w:fldCharType="end"/>
            </w:r>
          </w:p>
        </w:tc>
        <w:tc>
          <w:tcPr>
            <w:tcW w:w="34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CEFC96B" w14:textId="45D8BE00" w:rsidR="000E093C" w:rsidRPr="000E093C" w:rsidRDefault="000E093C" w:rsidP="000E093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0E093C">
              <w:rPr>
                <w:rFonts w:ascii="Calibri" w:eastAsia="Times New Roman" w:hAnsi="Calibri" w:cs="Calibri"/>
                <w:b/>
                <w:bCs/>
                <w:color w:val="000000"/>
                <w:kern w:val="0"/>
                <w14:ligatures w14:val="none"/>
              </w:rPr>
              <w:t>Complete a re-assessment:</w:t>
            </w:r>
            <w:r w:rsidRPr="000E093C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br/>
              <w:t xml:space="preserve">• Complete </w:t>
            </w:r>
            <w:r w:rsidR="009F793E">
              <w:rPr>
                <w:rFonts w:ascii="Calibri" w:eastAsia="Times New Roman" w:hAnsi="Calibri" w:cs="Calibri"/>
                <w:i/>
                <w:iCs/>
                <w:color w:val="000000"/>
                <w:kern w:val="0"/>
                <w14:ligatures w14:val="none"/>
              </w:rPr>
              <w:t xml:space="preserve">Nursing Home-ICF </w:t>
            </w:r>
            <w:r w:rsidR="009F793E" w:rsidRPr="000E093C">
              <w:rPr>
                <w:rFonts w:ascii="Calibri" w:eastAsia="Times New Roman" w:hAnsi="Calibri" w:cs="Calibri"/>
                <w:i/>
                <w:iCs/>
                <w:color w:val="000000"/>
                <w:kern w:val="0"/>
                <w14:ligatures w14:val="none"/>
              </w:rPr>
              <w:t>Member Assessment and Support Plan</w:t>
            </w:r>
            <w:r w:rsidRPr="000E093C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 xml:space="preserve"> and retain a copy of reviewed care plan in file.</w:t>
            </w:r>
            <w:r w:rsidRPr="000E093C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br/>
            </w:r>
            <w:r w:rsidRPr="000E093C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br/>
            </w:r>
            <w:r w:rsidRPr="000E093C">
              <w:rPr>
                <w:rFonts w:ascii="Calibri" w:eastAsia="Times New Roman" w:hAnsi="Calibri" w:cs="Calibri"/>
                <w:b/>
                <w:bCs/>
                <w:color w:val="000000"/>
                <w:kern w:val="0"/>
                <w14:ligatures w14:val="none"/>
              </w:rPr>
              <w:t>Note:</w:t>
            </w:r>
            <w:r w:rsidRPr="000E093C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 xml:space="preserve"> the assessment is not complete unless the Care Coordinator was able to meet with and/or lay eyes on the member in person at the facility. If member is not present, CC must return to the facility when member is on-site. </w:t>
            </w:r>
            <w:r w:rsidRPr="000E093C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br/>
            </w:r>
            <w:r w:rsidRPr="000E093C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br/>
            </w:r>
            <w:r w:rsidRPr="000E093C">
              <w:rPr>
                <w:rFonts w:ascii="Calibri" w:eastAsia="Times New Roman" w:hAnsi="Calibri" w:cs="Calibri"/>
                <w:b/>
                <w:bCs/>
                <w:color w:val="000000"/>
                <w:kern w:val="0"/>
                <w14:ligatures w14:val="none"/>
              </w:rPr>
              <w:t>MnCHOICES:</w:t>
            </w:r>
            <w:r w:rsidRPr="000E093C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 xml:space="preserve"> there are no requirements in the MnCHOICES application for nursing home enrollees. </w:t>
            </w:r>
          </w:p>
        </w:tc>
      </w:tr>
      <w:tr w:rsidR="000E093C" w:rsidRPr="000E093C" w14:paraId="1CC76142" w14:textId="77777777" w:rsidTr="00B40192">
        <w:trPr>
          <w:trHeight w:val="1063"/>
        </w:trPr>
        <w:tc>
          <w:tcPr>
            <w:tcW w:w="82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1A5E7C6" w14:textId="77777777" w:rsidR="000E093C" w:rsidRPr="000E093C" w:rsidRDefault="000E093C" w:rsidP="000E093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0E093C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By the 10th of the following month</w:t>
            </w:r>
          </w:p>
        </w:tc>
        <w:tc>
          <w:tcPr>
            <w:tcW w:w="4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4B98C0B" w14:textId="2534C687" w:rsidR="000E093C" w:rsidRPr="000E093C" w:rsidRDefault="000E093C" w:rsidP="000E093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C24BB8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fldChar w:fldCharType="begin">
                <w:ffData>
                  <w:name w:val="Check14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C24BB8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instrText xml:space="preserve"> FORMCHECKBOX </w:instrText>
            </w:r>
            <w:r w:rsidRPr="00C24BB8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r>
            <w:r w:rsidRPr="00C24BB8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fldChar w:fldCharType="separate"/>
            </w:r>
            <w:r w:rsidRPr="00C24BB8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fldChar w:fldCharType="end"/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D3E582A" w14:textId="0A4A193D" w:rsidR="000E093C" w:rsidRPr="000E093C" w:rsidRDefault="000E093C" w:rsidP="000E093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971841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71841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instrText xml:space="preserve"> FORMTEXT </w:instrText>
            </w:r>
            <w:r w:rsidRPr="00971841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r>
            <w:r w:rsidRPr="00971841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fldChar w:fldCharType="separate"/>
            </w:r>
            <w:r w:rsidRPr="00971841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 </w:t>
            </w:r>
            <w:r w:rsidRPr="00971841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 </w:t>
            </w:r>
            <w:r w:rsidRPr="00971841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 </w:t>
            </w:r>
            <w:r w:rsidRPr="00971841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 </w:t>
            </w:r>
            <w:r w:rsidRPr="00971841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 </w:t>
            </w:r>
            <w:r w:rsidRPr="00971841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fldChar w:fldCharType="end"/>
            </w:r>
          </w:p>
        </w:tc>
        <w:tc>
          <w:tcPr>
            <w:tcW w:w="34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BC918C0" w14:textId="77777777" w:rsidR="000E093C" w:rsidRPr="000E093C" w:rsidRDefault="000E093C" w:rsidP="000E093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0E093C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Enter your assessment into Bridgeview</w:t>
            </w:r>
          </w:p>
        </w:tc>
      </w:tr>
      <w:tr w:rsidR="000E093C" w:rsidRPr="000E093C" w14:paraId="41678699" w14:textId="77777777" w:rsidTr="00B40192">
        <w:trPr>
          <w:trHeight w:val="2990"/>
        </w:trPr>
        <w:tc>
          <w:tcPr>
            <w:tcW w:w="82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7EADCD9" w14:textId="77777777" w:rsidR="000E093C" w:rsidRPr="000E093C" w:rsidRDefault="000E093C" w:rsidP="000E093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0E093C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Within 90 calendar days of In-Person visit</w:t>
            </w:r>
          </w:p>
        </w:tc>
        <w:tc>
          <w:tcPr>
            <w:tcW w:w="4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8272953" w14:textId="74B0FBD6" w:rsidR="000E093C" w:rsidRPr="000E093C" w:rsidRDefault="000E093C" w:rsidP="000E093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C24BB8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fldChar w:fldCharType="begin">
                <w:ffData>
                  <w:name w:val="Check14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C24BB8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instrText xml:space="preserve"> FORMCHECKBOX </w:instrText>
            </w:r>
            <w:r w:rsidRPr="00C24BB8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r>
            <w:r w:rsidRPr="00C24BB8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fldChar w:fldCharType="separate"/>
            </w:r>
            <w:r w:rsidRPr="00C24BB8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fldChar w:fldCharType="end"/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16953B6" w14:textId="210B2A98" w:rsidR="000E093C" w:rsidRPr="000E093C" w:rsidRDefault="000E093C" w:rsidP="000E093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971841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71841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instrText xml:space="preserve"> FORMTEXT </w:instrText>
            </w:r>
            <w:r w:rsidRPr="00971841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r>
            <w:r w:rsidRPr="00971841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fldChar w:fldCharType="separate"/>
            </w:r>
            <w:r w:rsidRPr="00971841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 </w:t>
            </w:r>
            <w:r w:rsidRPr="00971841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 </w:t>
            </w:r>
            <w:r w:rsidRPr="00971841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 </w:t>
            </w:r>
            <w:r w:rsidRPr="00971841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 </w:t>
            </w:r>
            <w:r w:rsidRPr="00971841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 </w:t>
            </w:r>
            <w:r w:rsidRPr="00971841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fldChar w:fldCharType="end"/>
            </w:r>
          </w:p>
        </w:tc>
        <w:tc>
          <w:tcPr>
            <w:tcW w:w="34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E1E6DB2" w14:textId="77777777" w:rsidR="00F70037" w:rsidRDefault="000E093C" w:rsidP="000E093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0E093C">
              <w:rPr>
                <w:rFonts w:ascii="Calibri" w:eastAsia="Times New Roman" w:hAnsi="Calibri" w:cs="Calibri"/>
                <w:b/>
                <w:bCs/>
                <w:color w:val="000000"/>
                <w:kern w:val="0"/>
                <w14:ligatures w14:val="none"/>
              </w:rPr>
              <w:t>Member Letters:</w:t>
            </w:r>
            <w:r w:rsidRPr="000E093C">
              <w:rPr>
                <w:rFonts w:ascii="Calibri" w:eastAsia="Times New Roman" w:hAnsi="Calibri" w:cs="Calibri"/>
                <w:i/>
                <w:iCs/>
                <w:color w:val="000000"/>
                <w:kern w:val="0"/>
                <w14:ligatures w14:val="none"/>
              </w:rPr>
              <w:br/>
            </w:r>
            <w:proofErr w:type="gramStart"/>
            <w:r w:rsidR="00F70037" w:rsidRPr="000E093C">
              <w:rPr>
                <w:rFonts w:ascii="Calibri" w:eastAsia="Times New Roman" w:hAnsi="Calibri" w:cs="Calibri"/>
                <w:i/>
                <w:iCs/>
                <w:color w:val="000000"/>
                <w:kern w:val="0"/>
                <w14:ligatures w14:val="none"/>
              </w:rPr>
              <w:t xml:space="preserve">•  </w:t>
            </w:r>
            <w:r w:rsidR="00F70037">
              <w:rPr>
                <w:rFonts w:ascii="Calibri" w:eastAsia="Times New Roman" w:hAnsi="Calibri" w:cs="Calibri"/>
                <w:i/>
                <w:iCs/>
                <w:color w:val="000000"/>
                <w:kern w:val="0"/>
                <w14:ligatures w14:val="none"/>
              </w:rPr>
              <w:t>NH</w:t>
            </w:r>
            <w:proofErr w:type="gramEnd"/>
            <w:r w:rsidR="00F70037" w:rsidRPr="000E093C">
              <w:rPr>
                <w:rFonts w:ascii="Calibri" w:eastAsia="Times New Roman" w:hAnsi="Calibri" w:cs="Calibri"/>
                <w:i/>
                <w:iCs/>
                <w:color w:val="000000"/>
                <w:kern w:val="0"/>
                <w14:ligatures w14:val="none"/>
              </w:rPr>
              <w:t>-ICF Visit Summary Letter</w:t>
            </w:r>
            <w:r w:rsidR="00F70037" w:rsidRPr="000E093C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 xml:space="preserve"> to the member or if member was unable to participate, send to the guardian, POA, or responsible party. Letter must additionally be sent to parties identified by the member.  </w:t>
            </w:r>
            <w:r w:rsidR="00F70037" w:rsidRPr="000E093C">
              <w:rPr>
                <w:rFonts w:ascii="Calibri" w:eastAsia="Times New Roman" w:hAnsi="Calibri" w:cs="Calibri"/>
                <w:i/>
                <w:iCs/>
                <w:color w:val="000000"/>
                <w:kern w:val="0"/>
                <w14:ligatures w14:val="none"/>
              </w:rPr>
              <w:br/>
            </w:r>
            <w:r w:rsidR="00F70037" w:rsidRPr="000E093C">
              <w:rPr>
                <w:rFonts w:ascii="Calibri" w:eastAsia="Times New Roman" w:hAnsi="Calibri" w:cs="Calibri"/>
                <w:b/>
                <w:bCs/>
                <w:color w:val="000000"/>
                <w:kern w:val="0"/>
                <w14:ligatures w14:val="none"/>
              </w:rPr>
              <w:t>OR</w:t>
            </w:r>
            <w:r w:rsidR="00F70037" w:rsidRPr="000E093C">
              <w:rPr>
                <w:rFonts w:ascii="Calibri" w:eastAsia="Times New Roman" w:hAnsi="Calibri" w:cs="Calibri"/>
                <w:i/>
                <w:iCs/>
                <w:color w:val="000000"/>
                <w:kern w:val="0"/>
                <w14:ligatures w14:val="none"/>
              </w:rPr>
              <w:br/>
              <w:t xml:space="preserve">• Responsible Party UTR NH-ICF Visit Summary Letter </w:t>
            </w:r>
            <w:r w:rsidR="00F70037" w:rsidRPr="000E093C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to the POA or Responsible Party</w:t>
            </w:r>
            <w:r w:rsidR="00F70037" w:rsidRPr="000E093C">
              <w:rPr>
                <w:rFonts w:ascii="Calibri" w:eastAsia="Times New Roman" w:hAnsi="Calibri" w:cs="Calibri"/>
                <w:i/>
                <w:iCs/>
                <w:color w:val="000000"/>
                <w:kern w:val="0"/>
                <w14:ligatures w14:val="none"/>
              </w:rPr>
              <w:t xml:space="preserve">.  </w:t>
            </w:r>
            <w:r w:rsidR="00F70037" w:rsidRPr="000E093C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To be sent if the Care Coordinator has been unable to reach the POA or Responsible Party.</w:t>
            </w:r>
          </w:p>
          <w:p w14:paraId="10BD18A7" w14:textId="05768023" w:rsidR="000E093C" w:rsidRPr="000E093C" w:rsidRDefault="000E093C" w:rsidP="000E093C">
            <w:pPr>
              <w:spacing w:after="0" w:line="240" w:lineRule="auto"/>
              <w:rPr>
                <w:rFonts w:ascii="Calibri" w:eastAsia="Times New Roman" w:hAnsi="Calibri" w:cs="Calibri"/>
                <w:i/>
                <w:iCs/>
                <w:color w:val="000000"/>
                <w:kern w:val="0"/>
                <w14:ligatures w14:val="none"/>
              </w:rPr>
            </w:pPr>
            <w:r w:rsidRPr="000E093C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br/>
            </w:r>
            <w:r w:rsidRPr="000E093C">
              <w:rPr>
                <w:rFonts w:ascii="Calibri" w:eastAsia="Times New Roman" w:hAnsi="Calibri" w:cs="Calibri"/>
                <w:b/>
                <w:bCs/>
                <w:color w:val="000000"/>
                <w:kern w:val="0"/>
                <w14:ligatures w14:val="none"/>
              </w:rPr>
              <w:t>Provider Letters:</w:t>
            </w:r>
            <w:r w:rsidRPr="000E093C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br/>
              <w:t xml:space="preserve">• </w:t>
            </w:r>
            <w:r w:rsidRPr="000E093C">
              <w:rPr>
                <w:rFonts w:ascii="Calibri" w:eastAsia="Times New Roman" w:hAnsi="Calibri" w:cs="Calibri"/>
                <w:i/>
                <w:iCs/>
                <w:color w:val="000000"/>
                <w:kern w:val="0"/>
                <w14:ligatures w14:val="none"/>
              </w:rPr>
              <w:t>Send NH-ICF Post Visit Summary Letter – Intro to Primary Care Provider</w:t>
            </w:r>
            <w:r w:rsidRPr="000E093C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 xml:space="preserve"> or</w:t>
            </w:r>
            <w:r w:rsidRPr="000E093C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br/>
              <w:t>• For clinic delegates, notification to PCP documented per clinic process.</w:t>
            </w:r>
          </w:p>
        </w:tc>
      </w:tr>
      <w:tr w:rsidR="000E093C" w:rsidRPr="000E093C" w14:paraId="112726B8" w14:textId="77777777" w:rsidTr="00B40192">
        <w:trPr>
          <w:trHeight w:val="433"/>
        </w:trPr>
        <w:tc>
          <w:tcPr>
            <w:tcW w:w="82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1F0C8"/>
            <w:noWrap/>
            <w:hideMark/>
          </w:tcPr>
          <w:p w14:paraId="3BA383CF" w14:textId="77777777" w:rsidR="000E093C" w:rsidRPr="000E093C" w:rsidRDefault="000E093C" w:rsidP="000E093C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14:ligatures w14:val="none"/>
              </w:rPr>
            </w:pPr>
            <w:r w:rsidRPr="000E093C">
              <w:rPr>
                <w:rFonts w:ascii="Calibri" w:eastAsia="Times New Roman" w:hAnsi="Calibri" w:cs="Calibri"/>
                <w:b/>
                <w:bCs/>
                <w:color w:val="000000"/>
                <w:kern w:val="0"/>
                <w14:ligatures w14:val="none"/>
              </w:rPr>
              <w:t>Ongoing</w:t>
            </w:r>
          </w:p>
        </w:tc>
        <w:tc>
          <w:tcPr>
            <w:tcW w:w="4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1F0C8"/>
            <w:noWrap/>
            <w:hideMark/>
          </w:tcPr>
          <w:p w14:paraId="0B046914" w14:textId="77777777" w:rsidR="000E093C" w:rsidRPr="000E093C" w:rsidRDefault="000E093C" w:rsidP="000E093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0E093C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1F0C8"/>
            <w:noWrap/>
            <w:hideMark/>
          </w:tcPr>
          <w:p w14:paraId="433FE5AE" w14:textId="45DA27A0" w:rsidR="000E093C" w:rsidRPr="000E093C" w:rsidRDefault="000E093C" w:rsidP="000E093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</w:p>
        </w:tc>
        <w:tc>
          <w:tcPr>
            <w:tcW w:w="34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1F0C8"/>
            <w:noWrap/>
            <w:hideMark/>
          </w:tcPr>
          <w:p w14:paraId="055B0DA5" w14:textId="77777777" w:rsidR="000E093C" w:rsidRPr="000E093C" w:rsidRDefault="000E093C" w:rsidP="000E093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0E093C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 </w:t>
            </w:r>
          </w:p>
        </w:tc>
      </w:tr>
      <w:tr w:rsidR="000E093C" w:rsidRPr="000E093C" w14:paraId="682425C3" w14:textId="77777777" w:rsidTr="00B40192">
        <w:trPr>
          <w:trHeight w:val="913"/>
        </w:trPr>
        <w:tc>
          <w:tcPr>
            <w:tcW w:w="82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6052807" w14:textId="77777777" w:rsidR="000E093C" w:rsidRPr="000E093C" w:rsidRDefault="000E093C" w:rsidP="000E093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0E093C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Change in Care Coordinator</w:t>
            </w:r>
          </w:p>
        </w:tc>
        <w:tc>
          <w:tcPr>
            <w:tcW w:w="4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EDD5D73" w14:textId="44BA35EE" w:rsidR="000E093C" w:rsidRPr="000E093C" w:rsidRDefault="000E093C" w:rsidP="000E093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2648E3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fldChar w:fldCharType="begin">
                <w:ffData>
                  <w:name w:val="Check14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2648E3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instrText xml:space="preserve"> FORMCHECKBOX </w:instrText>
            </w:r>
            <w:r w:rsidRPr="002648E3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r>
            <w:r w:rsidRPr="002648E3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fldChar w:fldCharType="separate"/>
            </w:r>
            <w:r w:rsidRPr="002648E3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fldChar w:fldCharType="end"/>
            </w:r>
            <w:r w:rsidRPr="000E093C">
              <w:rPr>
                <w:rFonts w:ascii="Calibri" w:eastAsia="Times New Roman" w:hAnsi="Calibri" w:cs="Calibri"/>
                <w:noProof/>
                <w:color w:val="000000"/>
                <w:kern w:val="0"/>
                <w14:ligatures w14:val="none"/>
              </w:rPr>
              <w:drawing>
                <wp:anchor distT="0" distB="0" distL="114300" distR="114300" simplePos="0" relativeHeight="251658240" behindDoc="0" locked="0" layoutInCell="1" allowOverlap="1" wp14:anchorId="160A17A7" wp14:editId="2CF4A832">
                  <wp:simplePos x="0" y="0"/>
                  <wp:positionH relativeFrom="column">
                    <wp:posOffset>838200</wp:posOffset>
                  </wp:positionH>
                  <wp:positionV relativeFrom="paragraph">
                    <wp:posOffset>5251450</wp:posOffset>
                  </wp:positionV>
                  <wp:extent cx="431800" cy="292100"/>
                  <wp:effectExtent l="0" t="0" r="0" b="0"/>
                  <wp:wrapNone/>
                  <wp:docPr id="1626302383" name="Picture 1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"/>
                          <pic:cNvPicPr preferRelativeResize="0">
                            <a:picLocks noRot="1" noChangeArrowheads="1" noChangeShapeType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31800" cy="2921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D56D47F" w14:textId="439BAA1E" w:rsidR="000E093C" w:rsidRPr="000E093C" w:rsidRDefault="000E093C" w:rsidP="000E093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971841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71841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instrText xml:space="preserve"> FORMTEXT </w:instrText>
            </w:r>
            <w:r w:rsidRPr="00971841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r>
            <w:r w:rsidRPr="00971841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fldChar w:fldCharType="separate"/>
            </w:r>
            <w:r w:rsidRPr="00971841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 </w:t>
            </w:r>
            <w:r w:rsidRPr="00971841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 </w:t>
            </w:r>
            <w:r w:rsidRPr="00971841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 </w:t>
            </w:r>
            <w:r w:rsidRPr="00971841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 </w:t>
            </w:r>
            <w:r w:rsidRPr="00971841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 </w:t>
            </w:r>
            <w:r w:rsidRPr="00971841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fldChar w:fldCharType="end"/>
            </w:r>
          </w:p>
        </w:tc>
        <w:tc>
          <w:tcPr>
            <w:tcW w:w="34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7231688" w14:textId="70F51202" w:rsidR="000E093C" w:rsidRPr="000E093C" w:rsidRDefault="000E093C" w:rsidP="000E093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0E093C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• New CC must provide contact info within 10 calendar day of change (can be met by sending 8.30 CM Change Intro Letter)</w:t>
            </w:r>
            <w:r w:rsidRPr="000E093C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br/>
              <w:t xml:space="preserve">• Notify member’s PCP by sending </w:t>
            </w:r>
            <w:r w:rsidRPr="000E093C">
              <w:rPr>
                <w:rFonts w:ascii="Calibri" w:eastAsia="Times New Roman" w:hAnsi="Calibri" w:cs="Calibri"/>
                <w:i/>
                <w:iCs/>
                <w:color w:val="000000"/>
                <w:kern w:val="0"/>
                <w14:ligatures w14:val="none"/>
              </w:rPr>
              <w:t>C</w:t>
            </w:r>
            <w:r w:rsidR="00A6037F">
              <w:rPr>
                <w:rFonts w:ascii="Calibri" w:eastAsia="Times New Roman" w:hAnsi="Calibri" w:cs="Calibri"/>
                <w:i/>
                <w:iCs/>
                <w:color w:val="000000"/>
                <w:kern w:val="0"/>
                <w14:ligatures w14:val="none"/>
              </w:rPr>
              <w:t>hange in CC</w:t>
            </w:r>
            <w:r w:rsidRPr="000E093C">
              <w:rPr>
                <w:rFonts w:ascii="Calibri" w:eastAsia="Times New Roman" w:hAnsi="Calibri" w:cs="Calibri"/>
                <w:i/>
                <w:iCs/>
                <w:color w:val="000000"/>
                <w:kern w:val="0"/>
                <w14:ligatures w14:val="none"/>
              </w:rPr>
              <w:t xml:space="preserve"> - Intro to Primary Care Provider letter</w:t>
            </w:r>
            <w:r w:rsidRPr="000E093C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 xml:space="preserve"> (clinic delegates may use EHR notification process)</w:t>
            </w:r>
          </w:p>
        </w:tc>
      </w:tr>
      <w:tr w:rsidR="00751ED5" w:rsidRPr="002648E3" w14:paraId="1419ABB1" w14:textId="77777777" w:rsidTr="00751ED5">
        <w:trPr>
          <w:trHeight w:val="913"/>
        </w:trPr>
        <w:tc>
          <w:tcPr>
            <w:tcW w:w="82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6FA8AC3" w14:textId="77777777" w:rsidR="00751ED5" w:rsidRPr="002648E3" w:rsidRDefault="00751ED5" w:rsidP="00DA30F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Nursing Facility Admissions – OBRA Level 1</w:t>
            </w:r>
          </w:p>
        </w:tc>
        <w:tc>
          <w:tcPr>
            <w:tcW w:w="4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4AA3CEB" w14:textId="77777777" w:rsidR="00751ED5" w:rsidRPr="00751ED5" w:rsidRDefault="00751ED5" w:rsidP="00DA30F6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51ED5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fldChar w:fldCharType="begin">
                <w:ffData>
                  <w:name w:val="Check14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751ED5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instrText xml:space="preserve"> FORMCHECKBOX </w:instrText>
            </w:r>
            <w:r w:rsidRPr="00751ED5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r>
            <w:r w:rsidRPr="00751ED5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fldChar w:fldCharType="separate"/>
            </w:r>
            <w:r w:rsidRPr="00751ED5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fldChar w:fldCharType="end"/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1EFFAA7" w14:textId="77777777" w:rsidR="00751ED5" w:rsidRPr="005056F7" w:rsidRDefault="00751ED5" w:rsidP="00DA30F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5056F7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5056F7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instrText xml:space="preserve"> FORMTEXT </w:instrText>
            </w:r>
            <w:r w:rsidRPr="005056F7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r>
            <w:r w:rsidRPr="005056F7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fldChar w:fldCharType="separate"/>
            </w:r>
            <w:r w:rsidRPr="005056F7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 </w:t>
            </w:r>
            <w:r w:rsidRPr="005056F7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 </w:t>
            </w:r>
            <w:r w:rsidRPr="005056F7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 </w:t>
            </w:r>
            <w:r w:rsidRPr="005056F7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 </w:t>
            </w:r>
            <w:r w:rsidRPr="005056F7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 </w:t>
            </w:r>
            <w:r w:rsidRPr="005056F7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fldChar w:fldCharType="end"/>
            </w:r>
          </w:p>
        </w:tc>
        <w:tc>
          <w:tcPr>
            <w:tcW w:w="34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E6FDF77" w14:textId="77777777" w:rsidR="00751ED5" w:rsidRDefault="00751ED5" w:rsidP="00DA30F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 xml:space="preserve">Elderly Waiver: </w:t>
            </w:r>
            <w:r w:rsidRPr="001F7D60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Delegate will be contacted via secure email by Blue Plus PAS team with instructions to send a completed OBRA Level I to the designated NF if an EW member is being discharged to a nursing facility for ANY length of stay (including short rehab stays).</w:t>
            </w:r>
          </w:p>
          <w:p w14:paraId="44DCA961" w14:textId="77777777" w:rsidR="00751ED5" w:rsidRDefault="00751ED5" w:rsidP="00DA30F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</w:p>
          <w:p w14:paraId="605ABD36" w14:textId="77777777" w:rsidR="00751ED5" w:rsidRPr="002648E3" w:rsidRDefault="00751ED5" w:rsidP="00DA30F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 xml:space="preserve">Community Well: </w:t>
            </w:r>
            <w:r w:rsidRPr="007C0EEB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Delegate will be sent a secure email notification that a PAS was completed by Blue Plus PAS Team on a CW member. Blue Plus will send the OBRA Level I and required documents to the NF.</w:t>
            </w:r>
          </w:p>
        </w:tc>
      </w:tr>
    </w:tbl>
    <w:p w14:paraId="350AB231" w14:textId="7C57B685" w:rsidR="001D411B" w:rsidRPr="001D411B" w:rsidRDefault="001D411B" w:rsidP="001D411B">
      <w:pPr>
        <w:tabs>
          <w:tab w:val="left" w:pos="1815"/>
        </w:tabs>
      </w:pPr>
    </w:p>
    <w:sectPr w:rsidR="001D411B" w:rsidRPr="001D411B" w:rsidSect="000E093C">
      <w:footerReference w:type="default" r:id="rId10"/>
      <w:pgSz w:w="15840" w:h="12240" w:orient="landscape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7230FB8" w14:textId="77777777" w:rsidR="006708D2" w:rsidRDefault="006708D2">
      <w:pPr>
        <w:spacing w:after="0" w:line="240" w:lineRule="auto"/>
      </w:pPr>
    </w:p>
  </w:endnote>
  <w:endnote w:type="continuationSeparator" w:id="0">
    <w:p w14:paraId="52CEF868" w14:textId="77777777" w:rsidR="006708D2" w:rsidRDefault="006708D2">
      <w:pPr>
        <w:spacing w:after="0" w:line="240" w:lineRule="auto"/>
      </w:pPr>
    </w:p>
  </w:endnote>
  <w:endnote w:type="continuationNotice" w:id="1">
    <w:p w14:paraId="06972FEC" w14:textId="77777777" w:rsidR="006708D2" w:rsidRDefault="006708D2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5DAE491" w14:textId="48D5A5EA" w:rsidR="00B05DDD" w:rsidRDefault="00B05DDD">
    <w:pPr>
      <w:pStyle w:val="Footer"/>
    </w:pPr>
    <w:r>
      <w:t>Updated</w:t>
    </w:r>
    <w:r w:rsidR="001D411B">
      <w:t xml:space="preserve"> 4-18</w:t>
    </w:r>
    <w:r>
      <w:t>-2025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868CA93" w14:textId="77777777" w:rsidR="006708D2" w:rsidRDefault="006708D2">
      <w:pPr>
        <w:spacing w:after="0" w:line="240" w:lineRule="auto"/>
      </w:pPr>
    </w:p>
  </w:footnote>
  <w:footnote w:type="continuationSeparator" w:id="0">
    <w:p w14:paraId="4DED1D19" w14:textId="77777777" w:rsidR="006708D2" w:rsidRDefault="006708D2">
      <w:pPr>
        <w:spacing w:after="0" w:line="240" w:lineRule="auto"/>
      </w:pPr>
    </w:p>
  </w:footnote>
  <w:footnote w:type="continuationNotice" w:id="1">
    <w:p w14:paraId="462B7A1D" w14:textId="77777777" w:rsidR="006708D2" w:rsidRDefault="006708D2">
      <w:pPr>
        <w:spacing w:after="0" w:line="240" w:lineRule="auto"/>
      </w:pP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ocumentProtection w:edit="forms" w:enforcement="1"/>
  <w:defaultTabStop w:val="720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E093C"/>
    <w:rsid w:val="000E093C"/>
    <w:rsid w:val="000E0987"/>
    <w:rsid w:val="00116542"/>
    <w:rsid w:val="001D1241"/>
    <w:rsid w:val="001D411B"/>
    <w:rsid w:val="00382E6F"/>
    <w:rsid w:val="00436C63"/>
    <w:rsid w:val="00497196"/>
    <w:rsid w:val="0055769B"/>
    <w:rsid w:val="00640090"/>
    <w:rsid w:val="006562B8"/>
    <w:rsid w:val="006708D2"/>
    <w:rsid w:val="006E0189"/>
    <w:rsid w:val="00751ED5"/>
    <w:rsid w:val="00800887"/>
    <w:rsid w:val="00847BC4"/>
    <w:rsid w:val="00862DFB"/>
    <w:rsid w:val="00885FE7"/>
    <w:rsid w:val="00962EF1"/>
    <w:rsid w:val="009F7224"/>
    <w:rsid w:val="009F793E"/>
    <w:rsid w:val="00A6037F"/>
    <w:rsid w:val="00A7017F"/>
    <w:rsid w:val="00A80E53"/>
    <w:rsid w:val="00AB4855"/>
    <w:rsid w:val="00B05DDD"/>
    <w:rsid w:val="00BA21FA"/>
    <w:rsid w:val="00C567C0"/>
    <w:rsid w:val="00CC7EBF"/>
    <w:rsid w:val="00DC0F03"/>
    <w:rsid w:val="00E21524"/>
    <w:rsid w:val="00E35B52"/>
    <w:rsid w:val="00ED604C"/>
    <w:rsid w:val="00F70037"/>
    <w:rsid w:val="00FF2B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BD9FE06"/>
  <w15:chartTrackingRefBased/>
  <w15:docId w15:val="{86BD929E-C011-4EBD-B8AC-40D34B7249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0E093C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0E093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0E093C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0E093C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0E093C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0E093C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0E093C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0E093C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0E093C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0E093C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0E093C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0E093C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0E093C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0E093C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0E093C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0E093C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0E093C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0E093C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0E093C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0E093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0E093C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0E093C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0E093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0E093C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0E093C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0E093C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0E093C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0E093C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0E093C"/>
    <w:rPr>
      <w:b/>
      <w:bCs/>
      <w:smallCaps/>
      <w:color w:val="0F4761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unhideWhenUsed/>
    <w:rsid w:val="00B05DD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05DDD"/>
  </w:style>
  <w:style w:type="paragraph" w:styleId="Footer">
    <w:name w:val="footer"/>
    <w:basedOn w:val="Normal"/>
    <w:link w:val="FooterChar"/>
    <w:uiPriority w:val="99"/>
    <w:unhideWhenUsed/>
    <w:rsid w:val="00B05DD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05DD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75783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62e5e15c-7478-4584-8e19-4e9362b2611b" xsi:nil="true"/>
    <lcf76f155ced4ddcb4097134ff3c332f xmlns="10bab484-3bb4-4afd-a6c1-5e011f67d8b4">
      <Terms xmlns="http://schemas.microsoft.com/office/infopath/2007/PartnerControls"/>
    </lcf76f155ced4ddcb4097134ff3c332f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92A67E8656AB841933B184C9B9D7B35" ma:contentTypeVersion="12" ma:contentTypeDescription="Create a new document." ma:contentTypeScope="" ma:versionID="fba7c633c5801542e2ada5cf3504703e">
  <xsd:schema xmlns:xsd="http://www.w3.org/2001/XMLSchema" xmlns:xs="http://www.w3.org/2001/XMLSchema" xmlns:p="http://schemas.microsoft.com/office/2006/metadata/properties" xmlns:ns2="10bab484-3bb4-4afd-a6c1-5e011f67d8b4" xmlns:ns3="62e5e15c-7478-4584-8e19-4e9362b2611b" targetNamespace="http://schemas.microsoft.com/office/2006/metadata/properties" ma:root="true" ma:fieldsID="5fd6ffecab7dda4307499910bc347722" ns2:_="" ns3:_="">
    <xsd:import namespace="10bab484-3bb4-4afd-a6c1-5e011f67d8b4"/>
    <xsd:import namespace="62e5e15c-7478-4584-8e19-4e9362b2611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0bab484-3bb4-4afd-a6c1-5e011f67d8b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3" nillable="true" ma:taxonomy="true" ma:internalName="lcf76f155ced4ddcb4097134ff3c332f" ma:taxonomyFieldName="MediaServiceImageTags" ma:displayName="Image Tags" ma:readOnly="false" ma:fieldId="{5cf76f15-5ced-4ddc-b409-7134ff3c332f}" ma:taxonomyMulti="true" ma:sspId="f38fe7c5-dfd2-445a-adb5-cb1f510ba2e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5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2e5e15c-7478-4584-8e19-4e9362b2611b" elementFormDefault="qualified">
    <xsd:import namespace="http://schemas.microsoft.com/office/2006/documentManagement/types"/>
    <xsd:import namespace="http://schemas.microsoft.com/office/infopath/2007/PartnerControls"/>
    <xsd:element name="TaxCatchAll" ma:index="14" nillable="true" ma:displayName="Taxonomy Catch All Column" ma:hidden="true" ma:list="{321d3439-9ead-446c-a6a4-ea45e4ee9781}" ma:internalName="TaxCatchAll" ma:showField="CatchAllData" ma:web="62e5e15c-7478-4584-8e19-4e9362b2611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CF69429A-BA1B-42AB-AF9A-A1A37968E615}">
  <ds:schemaRefs>
    <ds:schemaRef ds:uri="http://schemas.microsoft.com/office/2006/metadata/properties"/>
    <ds:schemaRef ds:uri="http://schemas.microsoft.com/office/infopath/2007/PartnerControls"/>
    <ds:schemaRef ds:uri="62e5e15c-7478-4584-8e19-4e9362b2611b"/>
    <ds:schemaRef ds:uri="10bab484-3bb4-4afd-a6c1-5e011f67d8b4"/>
  </ds:schemaRefs>
</ds:datastoreItem>
</file>

<file path=customXml/itemProps2.xml><?xml version="1.0" encoding="utf-8"?>
<ds:datastoreItem xmlns:ds="http://schemas.openxmlformats.org/officeDocument/2006/customXml" ds:itemID="{D0AA64DE-EE78-416C-8A96-3F1DE0AEE488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65FE2E1C-4EDD-4D4B-AC94-2D48C253170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0bab484-3bb4-4afd-a6c1-5e011f67d8b4"/>
    <ds:schemaRef ds:uri="62e5e15c-7478-4584-8e19-4e9362b2611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3</Pages>
  <Words>922</Words>
  <Characters>5262</Characters>
  <Application>Microsoft Office Word</Application>
  <DocSecurity>0</DocSecurity>
  <Lines>43</Lines>
  <Paragraphs>12</Paragraphs>
  <ScaleCrop>false</ScaleCrop>
  <Company/>
  <LinksUpToDate>false</LinksUpToDate>
  <CharactersWithSpaces>6172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Heaser, Melinda</dc:creator>
  <cp:keywords/>
  <dc:description/>
  <cp:lastModifiedBy>Heaser, Melinda</cp:lastModifiedBy>
  <cp:revision>21</cp:revision>
  <dcterms:created xsi:type="dcterms:W3CDTF">2025-02-07T20:27:00Z</dcterms:created>
  <dcterms:modified xsi:type="dcterms:W3CDTF">2025-04-18T14:38:00Z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0x010100492A67E8656AB841933B184C9B9D7B35</vt:lpwstr>
  </property>
  <property fmtid="{D5CDD505-2E9C-101B-9397-08002B2CF9AE}" pid="3" name="MSIP_Label_f022c332-444a-4254-b930-8cf70d5ef151_Enabled">
    <vt:lpwstr>true</vt:lpwstr>
  </property>
  <property fmtid="{D5CDD505-2E9C-101B-9397-08002B2CF9AE}" pid="4" name="MSIP_Label_f022c332-444a-4254-b930-8cf70d5ef151_SetDate">
    <vt:lpwstr>2025-02-07T20:27:18Z</vt:lpwstr>
  </property>
  <property fmtid="{D5CDD505-2E9C-101B-9397-08002B2CF9AE}" pid="5" name="MSIP_Label_f022c332-444a-4254-b930-8cf70d5ef151_Method">
    <vt:lpwstr>Standard</vt:lpwstr>
  </property>
  <property fmtid="{D5CDD505-2E9C-101B-9397-08002B2CF9AE}" pid="6" name="MSIP_Label_f022c332-444a-4254-b930-8cf70d5ef151_Name">
    <vt:lpwstr>Confidential</vt:lpwstr>
  </property>
  <property fmtid="{D5CDD505-2E9C-101B-9397-08002B2CF9AE}" pid="7" name="MSIP_Label_f022c332-444a-4254-b930-8cf70d5ef151_SiteId">
    <vt:lpwstr>f2cae92a-8892-4e20-96c4-6ad7ba8f0e72</vt:lpwstr>
  </property>
  <property fmtid="{D5CDD505-2E9C-101B-9397-08002B2CF9AE}" pid="8" name="MSIP_Label_f022c332-444a-4254-b930-8cf70d5ef151_ActionId">
    <vt:lpwstr>f6a6a46f-2523-4a69-bb25-03389f9741dd</vt:lpwstr>
  </property>
  <property fmtid="{D5CDD505-2E9C-101B-9397-08002B2CF9AE}" pid="9" name="MSIP_Label_f022c332-444a-4254-b930-8cf70d5ef151_ContentBits">
    <vt:lpwstr>0</vt:lpwstr>
  </property>
  <property fmtid="{D5CDD505-2E9C-101B-9397-08002B2CF9AE}" pid="10" name="MediaServiceImageTags">
    <vt:lpwstr/>
  </property>
</Properties>
</file>