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336081" w14:textId="77F49371" w:rsidR="007C7A74" w:rsidRPr="00711D84" w:rsidRDefault="00273A2B" w:rsidP="5E408F0E">
      <w:pPr>
        <w:pStyle w:val="Title"/>
        <w:tabs>
          <w:tab w:val="left" w:pos="2606"/>
        </w:tabs>
        <w:spacing w:line="398" w:lineRule="exact"/>
        <w:rPr>
          <w:rFonts w:asciiTheme="minorHAnsi" w:hAnsiTheme="minorHAnsi" w:cstheme="minorBidi"/>
          <w:sz w:val="24"/>
          <w:szCs w:val="24"/>
        </w:rPr>
      </w:pPr>
      <w:r w:rsidRPr="00711D84">
        <w:rPr>
          <w:rFonts w:asciiTheme="minorHAnsi" w:hAnsiTheme="minorHAnsi" w:cstheme="minorBidi"/>
          <w:color w:val="548DD4" w:themeColor="text2" w:themeTint="99"/>
          <w:sz w:val="24"/>
          <w:szCs w:val="24"/>
        </w:rPr>
        <w:t xml:space="preserve">BCBS </w:t>
      </w:r>
      <w:r w:rsidR="00706BF8" w:rsidRPr="00711D84">
        <w:rPr>
          <w:rFonts w:asciiTheme="minorHAnsi" w:hAnsiTheme="minorHAnsi" w:cstheme="minorBidi"/>
          <w:color w:val="548DD4" w:themeColor="text2" w:themeTint="99"/>
          <w:sz w:val="24"/>
          <w:szCs w:val="24"/>
        </w:rPr>
        <w:t>DTR</w:t>
      </w:r>
      <w:r w:rsidR="00706BF8" w:rsidRPr="00711D84">
        <w:rPr>
          <w:rFonts w:asciiTheme="minorHAnsi" w:hAnsiTheme="minorHAnsi" w:cstheme="minorBidi"/>
          <w:color w:val="548DD4" w:themeColor="text2" w:themeTint="99"/>
          <w:spacing w:val="-11"/>
          <w:sz w:val="24"/>
          <w:szCs w:val="24"/>
        </w:rPr>
        <w:t xml:space="preserve"> </w:t>
      </w:r>
      <w:r w:rsidR="00706BF8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>NOTIFICATION</w:t>
      </w:r>
      <w:r w:rsidR="006D3F8A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 xml:space="preserve"> FORM</w:t>
      </w:r>
      <w:r w:rsidR="5FBB3728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>—</w:t>
      </w:r>
      <w:r w:rsidR="5FBB3728" w:rsidRPr="001320BF">
        <w:rPr>
          <w:rFonts w:asciiTheme="minorHAnsi" w:hAnsiTheme="minorHAnsi" w:cstheme="minorBidi"/>
          <w:spacing w:val="-2"/>
          <w:sz w:val="24"/>
          <w:szCs w:val="24"/>
        </w:rPr>
        <w:t xml:space="preserve">EW 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>services, MSHO</w:t>
      </w:r>
      <w:r w:rsidR="00735097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Supplemental Benefits</w:t>
      </w:r>
      <w:r w:rsidR="003635D7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&amp;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MA Home </w:t>
      </w:r>
      <w:r w:rsidR="00796ED5" w:rsidRPr="00711D84">
        <w:rPr>
          <w:rFonts w:asciiTheme="minorHAnsi" w:eastAsiaTheme="minorEastAsia" w:hAnsiTheme="minorHAnsi" w:cstheme="minorBidi"/>
          <w:sz w:val="24"/>
          <w:szCs w:val="24"/>
        </w:rPr>
        <w:t>C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 xml:space="preserve">are </w:t>
      </w:r>
      <w:r w:rsidR="00796ED5" w:rsidRPr="00711D84">
        <w:rPr>
          <w:rFonts w:asciiTheme="minorHAnsi" w:eastAsiaTheme="minorEastAsia" w:hAnsiTheme="minorHAnsi" w:cstheme="minorBidi"/>
          <w:sz w:val="24"/>
          <w:szCs w:val="24"/>
        </w:rPr>
        <w:t>S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>ervices</w:t>
      </w:r>
    </w:p>
    <w:p w14:paraId="758981C1" w14:textId="77777777" w:rsidR="008E5CC6" w:rsidRDefault="001320BF" w:rsidP="00B026E0">
      <w:pPr>
        <w:spacing w:before="1"/>
        <w:ind w:left="119" w:right="1266"/>
        <w:jc w:val="center"/>
        <w:rPr>
          <w:rFonts w:asciiTheme="minorHAnsi" w:hAnsiTheme="minorHAnsi" w:cstheme="minorHAnsi"/>
          <w:b/>
          <w:i/>
        </w:rPr>
      </w:pPr>
      <w:r>
        <w:rPr>
          <w:rFonts w:asciiTheme="minorHAnsi" w:hAnsiTheme="minorHAnsi" w:cstheme="minorHAnsi"/>
          <w:b/>
          <w:iCs/>
        </w:rPr>
        <w:t xml:space="preserve">Please complete the entire form. </w:t>
      </w:r>
      <w:r w:rsidR="008E5CC6">
        <w:rPr>
          <w:rFonts w:asciiTheme="minorHAnsi" w:hAnsiTheme="minorHAnsi" w:cstheme="minorHAnsi"/>
          <w:b/>
          <w:iCs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Incomplete,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illegible,</w:t>
      </w:r>
      <w:r w:rsidR="00706BF8" w:rsidRPr="00711D84">
        <w:rPr>
          <w:rFonts w:asciiTheme="minorHAnsi" w:hAnsiTheme="minorHAnsi" w:cstheme="minorHAnsi"/>
          <w:b/>
          <w:iCs/>
          <w:spacing w:val="-4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or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inaccurate</w:t>
      </w:r>
      <w:r w:rsidR="00706BF8" w:rsidRPr="00711D84">
        <w:rPr>
          <w:rFonts w:asciiTheme="minorHAnsi" w:hAnsiTheme="minorHAnsi" w:cstheme="minorHAnsi"/>
          <w:b/>
          <w:iCs/>
          <w:spacing w:val="-2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forms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will</w:t>
      </w:r>
      <w:r w:rsidR="00706BF8" w:rsidRPr="00711D84">
        <w:rPr>
          <w:rFonts w:asciiTheme="minorHAnsi" w:hAnsiTheme="minorHAnsi" w:cstheme="minorHAnsi"/>
          <w:b/>
          <w:iCs/>
          <w:spacing w:val="-5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be</w:t>
      </w:r>
      <w:r w:rsidR="00706BF8" w:rsidRPr="00711D84">
        <w:rPr>
          <w:rFonts w:asciiTheme="minorHAnsi" w:hAnsiTheme="minorHAnsi" w:cstheme="minorHAnsi"/>
          <w:b/>
          <w:iCs/>
          <w:spacing w:val="-2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returned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to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273A2B" w:rsidRPr="00711D84">
        <w:rPr>
          <w:rFonts w:asciiTheme="minorHAnsi" w:hAnsiTheme="minorHAnsi" w:cstheme="minorHAnsi"/>
          <w:b/>
          <w:iCs/>
          <w:spacing w:val="-1"/>
        </w:rPr>
        <w:t xml:space="preserve">the </w:t>
      </w:r>
      <w:r w:rsidR="00706BF8" w:rsidRPr="00711D84">
        <w:rPr>
          <w:rFonts w:asciiTheme="minorHAnsi" w:hAnsiTheme="minorHAnsi" w:cstheme="minorHAnsi"/>
          <w:b/>
          <w:iCs/>
        </w:rPr>
        <w:t>sender</w:t>
      </w:r>
      <w:r w:rsidR="00706BF8" w:rsidRPr="00711D84">
        <w:rPr>
          <w:rFonts w:asciiTheme="minorHAnsi" w:hAnsiTheme="minorHAnsi" w:cstheme="minorHAnsi"/>
          <w:b/>
          <w:i/>
        </w:rPr>
        <w:t>.</w:t>
      </w:r>
    </w:p>
    <w:p w14:paraId="5D81B925" w14:textId="33DB0CDE" w:rsidR="00554A69" w:rsidRPr="00711D84" w:rsidRDefault="00706BF8" w:rsidP="00B026E0">
      <w:pPr>
        <w:spacing w:before="1"/>
        <w:ind w:left="119" w:right="1266"/>
        <w:jc w:val="center"/>
        <w:rPr>
          <w:rFonts w:asciiTheme="minorHAnsi" w:hAnsiTheme="minorHAnsi" w:cstheme="minorHAnsi"/>
          <w:color w:val="548DD4" w:themeColor="text2" w:themeTint="99"/>
        </w:rPr>
      </w:pPr>
      <w:r w:rsidRPr="00711D84">
        <w:rPr>
          <w:rFonts w:asciiTheme="minorHAnsi" w:hAnsiTheme="minorHAnsi" w:cstheme="minorHAnsi"/>
          <w:b/>
          <w:i/>
          <w:spacing w:val="-1"/>
        </w:rPr>
        <w:t xml:space="preserve"> </w:t>
      </w:r>
      <w:r w:rsidR="003B3C73" w:rsidRPr="00711D84">
        <w:rPr>
          <w:rFonts w:asciiTheme="minorHAnsi" w:hAnsiTheme="minorHAnsi" w:cstheme="minorHAnsi"/>
        </w:rPr>
        <w:t>A</w:t>
      </w:r>
      <w:r w:rsidRPr="00711D84">
        <w:rPr>
          <w:rFonts w:asciiTheme="minorHAnsi" w:hAnsiTheme="minorHAnsi" w:cstheme="minorHAnsi"/>
        </w:rPr>
        <w:t>llow</w:t>
      </w:r>
      <w:r w:rsidRPr="00711D84">
        <w:rPr>
          <w:rFonts w:asciiTheme="minorHAnsi" w:hAnsiTheme="minorHAnsi" w:cstheme="minorHAnsi"/>
          <w:spacing w:val="-2"/>
        </w:rPr>
        <w:t xml:space="preserve"> </w:t>
      </w:r>
      <w:r w:rsidRPr="00711D84">
        <w:rPr>
          <w:rFonts w:asciiTheme="minorHAnsi" w:hAnsiTheme="minorHAnsi" w:cstheme="minorHAnsi"/>
        </w:rPr>
        <w:t>up</w:t>
      </w:r>
      <w:r w:rsidRPr="00711D84">
        <w:rPr>
          <w:rFonts w:asciiTheme="minorHAnsi" w:hAnsiTheme="minorHAnsi" w:cstheme="minorHAnsi"/>
          <w:spacing w:val="-1"/>
        </w:rPr>
        <w:t xml:space="preserve"> </w:t>
      </w:r>
      <w:r w:rsidRPr="00711D84">
        <w:rPr>
          <w:rFonts w:asciiTheme="minorHAnsi" w:hAnsiTheme="minorHAnsi" w:cstheme="minorHAnsi"/>
        </w:rPr>
        <w:t>to</w:t>
      </w:r>
      <w:r w:rsidRPr="00711D84">
        <w:rPr>
          <w:rFonts w:asciiTheme="minorHAnsi" w:hAnsiTheme="minorHAnsi" w:cstheme="minorHAnsi"/>
          <w:spacing w:val="-1"/>
        </w:rPr>
        <w:t xml:space="preserve"> </w:t>
      </w:r>
      <w:r w:rsidRPr="00711D84">
        <w:rPr>
          <w:rFonts w:asciiTheme="minorHAnsi" w:hAnsiTheme="minorHAnsi" w:cstheme="minorHAnsi"/>
        </w:rPr>
        <w:t>1</w:t>
      </w:r>
      <w:r w:rsidR="00273A2B" w:rsidRPr="00711D84">
        <w:rPr>
          <w:rFonts w:asciiTheme="minorHAnsi" w:hAnsiTheme="minorHAnsi" w:cstheme="minorHAnsi"/>
        </w:rPr>
        <w:t xml:space="preserve">0 </w:t>
      </w:r>
      <w:r w:rsidRPr="00711D84">
        <w:rPr>
          <w:rFonts w:asciiTheme="minorHAnsi" w:hAnsiTheme="minorHAnsi" w:cstheme="minorHAnsi"/>
        </w:rPr>
        <w:t>calendar days for processing of this request.</w:t>
      </w:r>
      <w:r w:rsidR="00AC42AF" w:rsidRPr="00711D84">
        <w:rPr>
          <w:rFonts w:asciiTheme="minorHAnsi" w:hAnsiTheme="minorHAnsi" w:cstheme="minorHAnsi"/>
        </w:rPr>
        <w:t xml:space="preserve"> </w:t>
      </w:r>
    </w:p>
    <w:p w14:paraId="67DA951B" w14:textId="46F13ED9" w:rsidR="008E5CC6" w:rsidRPr="008E5CC6" w:rsidRDefault="005A1501" w:rsidP="00917E91">
      <w:pPr>
        <w:spacing w:before="1"/>
        <w:ind w:right="1266"/>
        <w:rPr>
          <w:rFonts w:asciiTheme="minorHAnsi" w:hAnsiTheme="minorHAnsi" w:cstheme="minorHAnsi"/>
          <w:b/>
          <w:color w:val="548DD4" w:themeColor="text2" w:themeTint="99"/>
        </w:rPr>
      </w:pPr>
      <w:r w:rsidRPr="008E5CC6">
        <w:rPr>
          <w:rFonts w:asciiTheme="minorHAnsi" w:hAnsiTheme="minorHAnsi" w:cstheme="minorHAnsi"/>
          <w:noProof/>
        </w:rPr>
        <w:drawing>
          <wp:inline distT="0" distB="0" distL="0" distR="0" wp14:anchorId="4D21E8A7" wp14:editId="0A07099B">
            <wp:extent cx="215900" cy="215900"/>
            <wp:effectExtent l="0" t="0" r="0" b="0"/>
            <wp:docPr id="1233705657" name="Graphic 1" descr="Printer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17E91">
        <w:rPr>
          <w:rFonts w:asciiTheme="minorHAnsi" w:hAnsiTheme="minorHAnsi" w:cstheme="minorHAnsi"/>
          <w:b/>
          <w:color w:val="548DD4" w:themeColor="text2" w:themeTint="99"/>
        </w:rPr>
        <w:t xml:space="preserve"> </w:t>
      </w:r>
      <w:r w:rsidR="00554A69" w:rsidRPr="00225728">
        <w:rPr>
          <w:rFonts w:asciiTheme="minorHAnsi" w:hAnsiTheme="minorHAnsi" w:cstheme="minorHAnsi"/>
          <w:b/>
        </w:rPr>
        <w:t>Fax Form</w:t>
      </w:r>
      <w:r w:rsidRPr="00225728">
        <w:rPr>
          <w:rFonts w:asciiTheme="minorHAnsi" w:hAnsiTheme="minorHAnsi" w:cstheme="minorHAnsi"/>
          <w:b/>
        </w:rPr>
        <w:t xml:space="preserve"> within </w:t>
      </w:r>
      <w:r w:rsidRPr="00225728">
        <w:rPr>
          <w:rFonts w:asciiTheme="minorHAnsi" w:hAnsiTheme="minorHAnsi" w:cstheme="minorHAnsi"/>
          <w:b/>
          <w:bCs/>
          <w:u w:val="single"/>
        </w:rPr>
        <w:t>2</w:t>
      </w:r>
      <w:r w:rsidR="32F69CDB" w:rsidRPr="00225728">
        <w:rPr>
          <w:rFonts w:asciiTheme="minorHAnsi" w:hAnsiTheme="minorHAnsi" w:cstheme="minorHAnsi"/>
          <w:b/>
          <w:bCs/>
          <w:u w:val="single"/>
        </w:rPr>
        <w:t>4</w:t>
      </w:r>
      <w:r w:rsidR="007C7A74" w:rsidRPr="00225728">
        <w:rPr>
          <w:rFonts w:asciiTheme="minorHAnsi" w:hAnsiTheme="minorHAnsi" w:cstheme="minorHAnsi"/>
          <w:b/>
          <w:u w:val="single"/>
        </w:rPr>
        <w:t xml:space="preserve"> hours</w:t>
      </w:r>
      <w:r w:rsidRPr="00225728">
        <w:rPr>
          <w:rFonts w:asciiTheme="minorHAnsi" w:hAnsiTheme="minorHAnsi" w:cstheme="minorHAnsi"/>
          <w:b/>
        </w:rPr>
        <w:t xml:space="preserve"> of de</w:t>
      </w:r>
      <w:r w:rsidR="007C7A74" w:rsidRPr="00225728">
        <w:rPr>
          <w:rFonts w:asciiTheme="minorHAnsi" w:hAnsiTheme="minorHAnsi" w:cstheme="minorHAnsi"/>
          <w:b/>
        </w:rPr>
        <w:t>termination</w:t>
      </w:r>
      <w:r w:rsidR="00554A69" w:rsidRPr="00225728">
        <w:rPr>
          <w:rFonts w:asciiTheme="minorHAnsi" w:hAnsiTheme="minorHAnsi" w:cstheme="minorHAnsi"/>
          <w:b/>
        </w:rPr>
        <w:t>:</w:t>
      </w:r>
      <w:r w:rsidR="007C7A74" w:rsidRPr="00225728">
        <w:rPr>
          <w:rFonts w:asciiTheme="minorHAnsi" w:hAnsiTheme="minorHAnsi" w:cstheme="minorHAnsi"/>
          <w:b/>
        </w:rPr>
        <w:t xml:space="preserve"> </w:t>
      </w:r>
      <w:r w:rsidR="007C7A74" w:rsidRPr="008E5CC6">
        <w:rPr>
          <w:rFonts w:asciiTheme="minorHAnsi" w:hAnsiTheme="minorHAnsi" w:cstheme="minorHAnsi"/>
          <w:b/>
          <w:color w:val="FF0000"/>
        </w:rPr>
        <w:t>651-662-6285</w:t>
      </w:r>
    </w:p>
    <w:p w14:paraId="5455A266" w14:textId="6811D262" w:rsidR="00CF0CD2" w:rsidRPr="008E5CC6" w:rsidRDefault="005A1501" w:rsidP="00917E91">
      <w:pPr>
        <w:spacing w:before="1"/>
        <w:ind w:right="1266"/>
        <w:rPr>
          <w:rFonts w:asciiTheme="minorHAnsi" w:hAnsiTheme="minorHAnsi" w:cstheme="minorHAnsi"/>
          <w:b/>
          <w:color w:val="548DD4" w:themeColor="text2" w:themeTint="99"/>
        </w:rPr>
        <w:sectPr w:rsidR="00CF0CD2" w:rsidRPr="008E5CC6" w:rsidSect="002875EB">
          <w:headerReference w:type="default" r:id="rId12"/>
          <w:footerReference w:type="default" r:id="rId13"/>
          <w:type w:val="continuous"/>
          <w:pgSz w:w="12240" w:h="15840"/>
          <w:pgMar w:top="720" w:right="600" w:bottom="1684" w:left="600" w:header="288" w:footer="486" w:gutter="0"/>
          <w:pgNumType w:start="1"/>
          <w:cols w:space="720"/>
          <w:docGrid w:linePitch="299"/>
        </w:sectPr>
      </w:pPr>
      <w:r w:rsidRPr="008E5CC6">
        <w:rPr>
          <w:rFonts w:asciiTheme="minorHAnsi" w:hAnsiTheme="minorHAnsi" w:cstheme="minorHAnsi"/>
          <w:noProof/>
          <w:color w:val="1F497D" w:themeColor="text2"/>
        </w:rPr>
        <w:drawing>
          <wp:inline distT="0" distB="0" distL="0" distR="0" wp14:anchorId="484FEDE6" wp14:editId="25FCFB2A">
            <wp:extent cx="222250" cy="222250"/>
            <wp:effectExtent l="0" t="0" r="6350" b="6350"/>
            <wp:docPr id="775689248" name="Graphic 3" descr="Emai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5689248" name="Graphic 775689248" descr="Email with solid fill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250" cy="22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4A69" w:rsidRPr="00225728">
        <w:rPr>
          <w:rFonts w:asciiTheme="minorHAnsi" w:hAnsiTheme="minorHAnsi" w:cstheme="minorHAnsi"/>
          <w:b/>
        </w:rPr>
        <w:t>Ema</w:t>
      </w:r>
      <w:r w:rsidR="00CF0CD2" w:rsidRPr="00225728">
        <w:rPr>
          <w:rFonts w:asciiTheme="minorHAnsi" w:hAnsiTheme="minorHAnsi" w:cstheme="minorHAnsi"/>
          <w:b/>
        </w:rPr>
        <w:t>il</w:t>
      </w:r>
      <w:r w:rsidR="000F3F72" w:rsidRPr="00225728">
        <w:rPr>
          <w:rFonts w:asciiTheme="minorHAnsi" w:hAnsiTheme="minorHAnsi" w:cstheme="minorHAnsi"/>
          <w:b/>
        </w:rPr>
        <w:t xml:space="preserve"> (</w:t>
      </w:r>
      <w:r w:rsidR="00F049BA" w:rsidRPr="00225728">
        <w:rPr>
          <w:rFonts w:asciiTheme="minorHAnsi" w:hAnsiTheme="minorHAnsi" w:cstheme="minorHAnsi"/>
          <w:b/>
        </w:rPr>
        <w:t>O</w:t>
      </w:r>
      <w:r w:rsidR="000F3F72" w:rsidRPr="00225728">
        <w:rPr>
          <w:rFonts w:asciiTheme="minorHAnsi" w:hAnsiTheme="minorHAnsi" w:cstheme="minorHAnsi"/>
          <w:b/>
        </w:rPr>
        <w:t xml:space="preserve">nly for questions about </w:t>
      </w:r>
      <w:r w:rsidR="00A24A23" w:rsidRPr="00225728">
        <w:rPr>
          <w:rFonts w:asciiTheme="minorHAnsi" w:hAnsiTheme="minorHAnsi" w:cstheme="minorHAnsi"/>
          <w:b/>
        </w:rPr>
        <w:t xml:space="preserve">the </w:t>
      </w:r>
      <w:r w:rsidR="000F3F72" w:rsidRPr="00225728">
        <w:rPr>
          <w:rFonts w:asciiTheme="minorHAnsi" w:hAnsiTheme="minorHAnsi" w:cstheme="minorHAnsi"/>
          <w:b/>
        </w:rPr>
        <w:t>for</w:t>
      </w:r>
      <w:r w:rsidR="00A24A23" w:rsidRPr="00225728">
        <w:rPr>
          <w:rFonts w:asciiTheme="minorHAnsi" w:hAnsiTheme="minorHAnsi" w:cstheme="minorHAnsi"/>
          <w:b/>
        </w:rPr>
        <w:t>m)</w:t>
      </w:r>
      <w:r w:rsidR="00CF0CD2" w:rsidRPr="00225728">
        <w:rPr>
          <w:rFonts w:asciiTheme="minorHAnsi" w:hAnsiTheme="minorHAnsi" w:cstheme="minorHAnsi"/>
          <w:b/>
        </w:rPr>
        <w:t>:</w:t>
      </w:r>
      <w:r w:rsidR="000F3F72" w:rsidRPr="00225728">
        <w:rPr>
          <w:rFonts w:asciiTheme="minorHAnsi" w:hAnsiTheme="minorHAnsi" w:cstheme="minorHAnsi"/>
          <w:b/>
        </w:rPr>
        <w:t xml:space="preserve"> </w:t>
      </w:r>
      <w:r w:rsidR="000F3F72" w:rsidRPr="008E5CC6">
        <w:rPr>
          <w:rFonts w:asciiTheme="minorHAnsi" w:hAnsiTheme="minorHAnsi" w:cstheme="minorHAnsi"/>
          <w:b/>
          <w:color w:val="FF0000"/>
        </w:rPr>
        <w:t xml:space="preserve">Medicaid.UM@bluecrossmn.com </w:t>
      </w:r>
    </w:p>
    <w:p w14:paraId="5455A26B" w14:textId="37FBCE40" w:rsidR="00ED36B8" w:rsidRPr="00994E13" w:rsidRDefault="00ED36B8" w:rsidP="00225728">
      <w:pPr>
        <w:pStyle w:val="BodyText"/>
        <w:rPr>
          <w:rFonts w:asciiTheme="minorHAnsi" w:hAnsiTheme="minorHAnsi" w:cstheme="minorHAnsi"/>
          <w:color w:val="548DD4" w:themeColor="text2" w:themeTint="99"/>
        </w:rPr>
        <w:sectPr w:rsidR="00ED36B8" w:rsidRPr="00994E13">
          <w:type w:val="continuous"/>
          <w:pgSz w:w="12240" w:h="15840"/>
          <w:pgMar w:top="720" w:right="600" w:bottom="680" w:left="600" w:header="0" w:footer="486" w:gutter="0"/>
          <w:cols w:num="2" w:space="720" w:equalWidth="0">
            <w:col w:w="5971" w:space="40"/>
            <w:col w:w="5029"/>
          </w:cols>
        </w:sect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2419A0" w:rsidRPr="00994E13" w14:paraId="6AD0ECBA" w14:textId="77777777" w:rsidTr="0085144C">
        <w:trPr>
          <w:trHeight w:val="275"/>
        </w:trPr>
        <w:tc>
          <w:tcPr>
            <w:tcW w:w="5220" w:type="dxa"/>
            <w:tcBorders>
              <w:bottom w:val="nil"/>
            </w:tcBorders>
            <w:shd w:val="clear" w:color="auto" w:fill="548DD4" w:themeFill="text2" w:themeFillTint="99"/>
          </w:tcPr>
          <w:p w14:paraId="5E3C8830" w14:textId="1CBB9AFD" w:rsidR="002419A0" w:rsidRPr="00994E13" w:rsidRDefault="006B608E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2419A0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DATE </w:t>
            </w:r>
            <w:r w:rsidR="005F51A8">
              <w:rPr>
                <w:rFonts w:asciiTheme="minorHAnsi" w:hAnsiTheme="minorHAnsi" w:cstheme="minorHAnsi"/>
                <w:b/>
                <w:color w:val="FFFFFF"/>
                <w:sz w:val="24"/>
              </w:rPr>
              <w:t>FAXED TO UM</w:t>
            </w:r>
            <w:r w:rsidR="002419A0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: </w:t>
            </w:r>
          </w:p>
        </w:tc>
        <w:tc>
          <w:tcPr>
            <w:tcW w:w="5730" w:type="dxa"/>
            <w:tcBorders>
              <w:bottom w:val="nil"/>
            </w:tcBorders>
            <w:shd w:val="clear" w:color="auto" w:fill="auto"/>
          </w:tcPr>
          <w:p w14:paraId="26DC41B1" w14:textId="1B17D0E7" w:rsidR="002419A0" w:rsidRPr="00994E13" w:rsidRDefault="001F1634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0" w:name="Text28"/>
            <w:r>
              <w:rPr>
                <w:rFonts w:asciiTheme="minorHAnsi" w:hAnsiTheme="minorHAnsi" w:cstheme="minorHAnsi"/>
                <w:b/>
                <w:sz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24"/>
              </w:rPr>
            </w:r>
            <w:r>
              <w:rPr>
                <w:rFonts w:asciiTheme="minorHAnsi" w:hAnsiTheme="minorHAnsi" w:cstheme="minorHAnsi"/>
                <w:b/>
                <w:sz w:val="24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sz w:val="24"/>
              </w:rPr>
              <w:fldChar w:fldCharType="end"/>
            </w:r>
            <w:bookmarkEnd w:id="0"/>
          </w:p>
        </w:tc>
      </w:tr>
      <w:tr w:rsidR="00ED36B8" w:rsidRPr="00994E13" w14:paraId="5455A26E" w14:textId="77777777" w:rsidTr="00281F59">
        <w:trPr>
          <w:trHeight w:val="277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6D" w14:textId="3E730717" w:rsidR="00ED36B8" w:rsidRPr="00994E13" w:rsidRDefault="00CF0CD2" w:rsidP="00C40FFE">
            <w:pPr>
              <w:pStyle w:val="TableParagraph"/>
              <w:tabs>
                <w:tab w:val="left" w:pos="4830"/>
              </w:tabs>
              <w:spacing w:before="1" w:line="257" w:lineRule="exact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MEMBER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5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INFORMATION:</w:t>
            </w:r>
            <w:r w:rsidR="00C40FFE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ab/>
            </w:r>
          </w:p>
        </w:tc>
      </w:tr>
      <w:tr w:rsidR="00ED36B8" w:rsidRPr="00994E13" w14:paraId="5455A271" w14:textId="77777777" w:rsidTr="0085144C">
        <w:trPr>
          <w:trHeight w:val="261"/>
        </w:trPr>
        <w:tc>
          <w:tcPr>
            <w:tcW w:w="5220" w:type="dxa"/>
            <w:tcBorders>
              <w:top w:val="nil"/>
            </w:tcBorders>
          </w:tcPr>
          <w:p w14:paraId="5455A26F" w14:textId="62E1038B" w:rsidR="00ED36B8" w:rsidRPr="00994E13" w:rsidRDefault="00706BF8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Name:</w:t>
            </w:r>
            <w:r w:rsidR="003B18C3" w:rsidRP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994E13" w:rsidRP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1"/>
          </w:p>
        </w:tc>
        <w:tc>
          <w:tcPr>
            <w:tcW w:w="5730" w:type="dxa"/>
            <w:tcBorders>
              <w:top w:val="nil"/>
            </w:tcBorders>
          </w:tcPr>
          <w:p w14:paraId="5455A270" w14:textId="11A87026" w:rsidR="00ED36B8" w:rsidRPr="00994E13" w:rsidRDefault="00706BF8">
            <w:pPr>
              <w:pStyle w:val="TableParagraph"/>
              <w:spacing w:line="241" w:lineRule="exact"/>
              <w:ind w:left="49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</w:t>
            </w:r>
            <w:r w:rsidRPr="00225728">
              <w:rPr>
                <w:rFonts w:asciiTheme="minorHAnsi" w:hAnsiTheme="minorHAnsi" w:cstheme="minorHAnsi"/>
                <w:b/>
                <w:bCs/>
                <w:spacing w:val="-6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of</w:t>
            </w:r>
            <w:r w:rsidRPr="00225728">
              <w:rPr>
                <w:rFonts w:asciiTheme="minorHAnsi" w:hAnsiTheme="minorHAnsi" w:cstheme="minorHAns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Birth:</w:t>
            </w:r>
            <w:r w:rsidR="00994E13" w:rsidRP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2"/>
          </w:p>
        </w:tc>
      </w:tr>
      <w:tr w:rsidR="007A11FB" w:rsidRPr="00994E13" w14:paraId="5455A277" w14:textId="77777777" w:rsidTr="006966CB">
        <w:trPr>
          <w:trHeight w:val="256"/>
        </w:trPr>
        <w:tc>
          <w:tcPr>
            <w:tcW w:w="10950" w:type="dxa"/>
            <w:gridSpan w:val="2"/>
          </w:tcPr>
          <w:p w14:paraId="5455A276" w14:textId="56479EF1" w:rsidR="007A11FB" w:rsidRPr="00994E13" w:rsidRDefault="007A11FB" w:rsidP="007A11FB">
            <w:pPr>
              <w:pStyle w:val="TableParagraph"/>
              <w:spacing w:line="235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Member</w:t>
            </w:r>
            <w:r w:rsidRPr="00225728">
              <w:rPr>
                <w:rFonts w:asciiTheme="minorHAnsi" w:hAnsiTheme="minorHAnsi" w:cstheme="minorHAnsi"/>
                <w:b/>
                <w:bCs/>
                <w:spacing w:val="-9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5"/>
              </w:rPr>
              <w:t>ID (Number 8+PMI):</w:t>
            </w:r>
            <w:r w:rsidRPr="00994E13">
              <w:rPr>
                <w:rFonts w:asciiTheme="minorHAnsi" w:hAnsiTheme="minorHAnsi" w:cstheme="minorHAnsi"/>
                <w:spacing w:val="-5"/>
              </w:rPr>
              <w:t xml:space="preserve"> </w:t>
            </w:r>
            <w:r>
              <w:rPr>
                <w:rFonts w:asciiTheme="minorHAnsi" w:hAnsiTheme="minorHAnsi" w:cstheme="minorHAnsi"/>
                <w:spacing w:val="-5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Theme="minorHAnsi" w:hAnsiTheme="minorHAnsi" w:cstheme="minorHAnsi"/>
                <w:spacing w:val="-5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5"/>
              </w:rPr>
            </w:r>
            <w:r>
              <w:rPr>
                <w:rFonts w:asciiTheme="minorHAnsi" w:hAnsiTheme="minorHAnsi" w:cstheme="minorHAnsi"/>
                <w:spacing w:val="-5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spacing w:val="-5"/>
              </w:rPr>
              <w:fldChar w:fldCharType="end"/>
            </w:r>
            <w:bookmarkEnd w:id="3"/>
          </w:p>
        </w:tc>
      </w:tr>
    </w:tbl>
    <w:p w14:paraId="5455A278" w14:textId="77777777" w:rsidR="00ED36B8" w:rsidRPr="00994E13" w:rsidRDefault="00ED36B8">
      <w:pPr>
        <w:pStyle w:val="BodyText"/>
        <w:spacing w:before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ED36B8" w:rsidRPr="00994E13" w14:paraId="5455A27A" w14:textId="77777777" w:rsidTr="00281F59">
        <w:trPr>
          <w:trHeight w:val="275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79" w14:textId="6E4AF780" w:rsidR="00ED36B8" w:rsidRPr="00994E13" w:rsidRDefault="006B608E" w:rsidP="00E11D72">
            <w:pPr>
              <w:pStyle w:val="TableParagraph"/>
              <w:spacing w:line="256" w:lineRule="exact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CARE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10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COORDINATOR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9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INFORMATION:</w:t>
            </w:r>
          </w:p>
        </w:tc>
      </w:tr>
      <w:tr w:rsidR="00CB6467" w:rsidRPr="00994E13" w14:paraId="5455A27C" w14:textId="77777777" w:rsidTr="0085144C">
        <w:trPr>
          <w:trHeight w:val="261"/>
        </w:trPr>
        <w:tc>
          <w:tcPr>
            <w:tcW w:w="5220" w:type="dxa"/>
            <w:tcBorders>
              <w:top w:val="nil"/>
            </w:tcBorders>
          </w:tcPr>
          <w:p w14:paraId="418E77F2" w14:textId="77777777" w:rsidR="00CB6467" w:rsidRPr="00994E13" w:rsidRDefault="00CB6467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Care</w:t>
            </w:r>
            <w:r w:rsidRPr="00225728">
              <w:rPr>
                <w:rFonts w:asciiTheme="minorHAnsi" w:hAnsiTheme="minorHAnsi" w:cstheme="minorHAnsi"/>
                <w:b/>
                <w:bCs/>
                <w:spacing w:val="-9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Coordinator</w:t>
            </w:r>
            <w:r w:rsidRPr="00225728">
              <w:rPr>
                <w:rFonts w:asciiTheme="minorHAnsi" w:hAnsiTheme="minorHAnsi" w:cstheme="minorHAns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Name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  <w:bookmarkEnd w:id="4"/>
        <w:tc>
          <w:tcPr>
            <w:tcW w:w="5730" w:type="dxa"/>
            <w:tcBorders>
              <w:top w:val="nil"/>
            </w:tcBorders>
          </w:tcPr>
          <w:p w14:paraId="5455A27B" w14:textId="3F77D5F8" w:rsidR="00CB6467" w:rsidRPr="00994E13" w:rsidRDefault="00CB6467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Care Coordinator</w:t>
            </w:r>
            <w:r w:rsidRPr="00994E13">
              <w:rPr>
                <w:rFonts w:asciiTheme="minorHAnsi" w:hAnsiTheme="minorHAnsi" w:cstheme="minorHAnsi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Delegate Agency</w:t>
            </w:r>
            <w:r w:rsidRPr="00994E13">
              <w:rPr>
                <w:rFonts w:asciiTheme="minorHAnsi" w:hAnsiTheme="minorHAnsi" w:cstheme="minorHAnsi"/>
              </w:rPr>
              <w:t>: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5"/>
          </w:p>
        </w:tc>
      </w:tr>
      <w:tr w:rsidR="00ED36B8" w:rsidRPr="00994E13" w14:paraId="5455A27F" w14:textId="77777777" w:rsidTr="0085144C">
        <w:trPr>
          <w:trHeight w:val="256"/>
        </w:trPr>
        <w:tc>
          <w:tcPr>
            <w:tcW w:w="5220" w:type="dxa"/>
          </w:tcPr>
          <w:p w14:paraId="5455A27D" w14:textId="68173FF8" w:rsidR="00ED36B8" w:rsidRPr="00994E13" w:rsidRDefault="00706BF8">
            <w:pPr>
              <w:pStyle w:val="TableParagraph"/>
              <w:spacing w:line="235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6"/>
          </w:p>
        </w:tc>
        <w:tc>
          <w:tcPr>
            <w:tcW w:w="5730" w:type="dxa"/>
          </w:tcPr>
          <w:p w14:paraId="5455A27E" w14:textId="18A8DB5D" w:rsidR="00ED36B8" w:rsidRPr="00994E13" w:rsidRDefault="00706BF8">
            <w:pPr>
              <w:pStyle w:val="TableParagraph"/>
              <w:spacing w:line="235" w:lineRule="exact"/>
              <w:ind w:left="49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 w:rsid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4"/>
              </w:rPr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7"/>
          </w:p>
        </w:tc>
      </w:tr>
      <w:tr w:rsidR="00ED36B8" w:rsidRPr="00994E13" w14:paraId="5455A281" w14:textId="77777777" w:rsidTr="00281F59">
        <w:trPr>
          <w:trHeight w:val="255"/>
        </w:trPr>
        <w:tc>
          <w:tcPr>
            <w:tcW w:w="10950" w:type="dxa"/>
            <w:gridSpan w:val="2"/>
          </w:tcPr>
          <w:p w14:paraId="5455A280" w14:textId="57A58E72" w:rsidR="00ED36B8" w:rsidRPr="00994E13" w:rsidRDefault="00706BF8">
            <w:pPr>
              <w:pStyle w:val="TableParagraph"/>
              <w:spacing w:line="236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Email: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8"/>
          </w:p>
        </w:tc>
      </w:tr>
    </w:tbl>
    <w:p w14:paraId="5455A282" w14:textId="77777777" w:rsidR="00ED36B8" w:rsidRPr="00994E13" w:rsidRDefault="00ED36B8">
      <w:pPr>
        <w:pStyle w:val="BodyText"/>
        <w:spacing w:before="1" w:after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950"/>
      </w:tblGrid>
      <w:tr w:rsidR="00155B68" w:rsidRPr="00994E13" w14:paraId="709532D7" w14:textId="77777777" w:rsidTr="00070C08">
        <w:trPr>
          <w:trHeight w:val="275"/>
        </w:trPr>
        <w:tc>
          <w:tcPr>
            <w:tcW w:w="10950" w:type="dxa"/>
            <w:tcBorders>
              <w:bottom w:val="nil"/>
            </w:tcBorders>
            <w:shd w:val="clear" w:color="auto" w:fill="548DD4" w:themeFill="text2" w:themeFillTint="99"/>
          </w:tcPr>
          <w:p w14:paraId="5A5276AC" w14:textId="1569A533" w:rsidR="0058194A" w:rsidRPr="00994E13" w:rsidRDefault="006B608E" w:rsidP="0058194A">
            <w:pPr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H</w:t>
            </w:r>
            <w:r w:rsidR="00EA3856">
              <w:rPr>
                <w:rFonts w:asciiTheme="minorHAnsi" w:hAnsiTheme="minorHAnsi" w:cstheme="minorHAnsi"/>
                <w:b/>
                <w:color w:val="FFFFFF"/>
                <w:sz w:val="24"/>
              </w:rPr>
              <w:t>OSPITAL OR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SNF A</w:t>
            </w:r>
            <w:r w:rsidR="00EA3856">
              <w:rPr>
                <w:rFonts w:asciiTheme="minorHAnsi" w:hAnsiTheme="minorHAnsi" w:cstheme="minorHAnsi"/>
                <w:b/>
                <w:color w:val="FFFFFF"/>
                <w:sz w:val="24"/>
              </w:rPr>
              <w:t>DMISSION</w:t>
            </w:r>
            <w:r w:rsidR="00332F18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: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(</w:t>
            </w:r>
            <w:r w:rsidR="00AC42AF">
              <w:rPr>
                <w:rFonts w:asciiTheme="minorHAnsi" w:hAnsiTheme="minorHAnsi" w:cstheme="minorHAnsi"/>
                <w:b/>
                <w:color w:val="FFFFFF"/>
                <w:sz w:val="24"/>
              </w:rPr>
              <w:t>C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omplete </w:t>
            </w:r>
            <w:r w:rsidR="006B6284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only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if </w:t>
            </w:r>
            <w:r w:rsidR="0058194A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applicable</w:t>
            </w:r>
            <w:r w:rsidR="00A81D50">
              <w:rPr>
                <w:rFonts w:asciiTheme="minorHAnsi" w:hAnsiTheme="minorHAnsi" w:cstheme="minorHAnsi"/>
                <w:b/>
                <w:color w:val="FFFFFF"/>
                <w:sz w:val="24"/>
              </w:rPr>
              <w:t>)</w:t>
            </w:r>
            <w:r w:rsidR="00412178">
              <w:rPr>
                <w:rFonts w:asciiTheme="minorHAnsi" w:hAnsiTheme="minorHAnsi" w:cstheme="minorHAnsi"/>
                <w:b/>
                <w:color w:val="FFFFFF"/>
                <w:sz w:val="24"/>
              </w:rPr>
              <w:t>:</w:t>
            </w:r>
            <w:r w:rsidR="0058194A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</w:t>
            </w:r>
          </w:p>
          <w:p w14:paraId="1DE2C504" w14:textId="4DA8A955" w:rsidR="00332F18" w:rsidRPr="00332F18" w:rsidRDefault="00332F18" w:rsidP="00332F18">
            <w:pPr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</w:pP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 xml:space="preserve">&gt;30 days (Days are not combined. Close EW on day 30 of a hospital stay </w:t>
            </w:r>
            <w:r w:rsidR="00BF3E42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 xml:space="preserve">OR </w:t>
            </w: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>day 30 of a nursing home stay)</w:t>
            </w:r>
          </w:p>
          <w:p w14:paraId="4D05BFA0" w14:textId="1FACF921" w:rsidR="00155B68" w:rsidRPr="00332F18" w:rsidRDefault="00332F18" w:rsidP="00332F18">
            <w:pPr>
              <w:rPr>
                <w:rFonts w:ascii="Segoe UI" w:hAnsi="Segoe UI" w:cs="Segoe UI"/>
                <w:i/>
                <w:iCs/>
                <w:color w:val="FFFFFF" w:themeColor="background1"/>
                <w:sz w:val="21"/>
                <w:szCs w:val="21"/>
                <w:shd w:val="clear" w:color="auto" w:fill="548DD4" w:themeFill="text2" w:themeFillTint="99"/>
              </w:rPr>
            </w:pP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>*If the member is admitted to the hospital, transitions to a nursing facility, and then has another hospital admission, combine the nursing facility stay and the subsequent hospital stay days. If the total exceeds 30 consecutive days, close EW</w:t>
            </w:r>
          </w:p>
        </w:tc>
      </w:tr>
      <w:tr w:rsidR="007A11FB" w:rsidRPr="00994E13" w14:paraId="483AEB25" w14:textId="77777777" w:rsidTr="006C1584">
        <w:trPr>
          <w:trHeight w:val="263"/>
        </w:trPr>
        <w:tc>
          <w:tcPr>
            <w:tcW w:w="10950" w:type="dxa"/>
            <w:tcBorders>
              <w:top w:val="nil"/>
            </w:tcBorders>
          </w:tcPr>
          <w:p w14:paraId="08B94FE6" w14:textId="6371EF1D" w:rsidR="007A11FB" w:rsidRPr="00994E13" w:rsidRDefault="007A11FB" w:rsidP="000721C7">
            <w:pPr>
              <w:pStyle w:val="TableParagraph"/>
              <w:spacing w:line="244" w:lineRule="exact"/>
              <w:rPr>
                <w:rFonts w:asciiTheme="minorHAnsi" w:hAnsiTheme="minorHAnsi" w:cstheme="minorHAnsi"/>
              </w:rPr>
            </w:pPr>
            <w:r w:rsidRPr="007A11FB">
              <w:rPr>
                <w:rFonts w:asciiTheme="minorHAnsi" w:hAnsiTheme="minorHAnsi" w:cstheme="minorHAnsi"/>
                <w:b/>
                <w:bCs/>
              </w:rPr>
              <w:t xml:space="preserve">Date of </w:t>
            </w:r>
            <w:r w:rsidR="00FD580C">
              <w:rPr>
                <w:rFonts w:asciiTheme="minorHAnsi" w:hAnsiTheme="minorHAnsi" w:cstheme="minorHAnsi"/>
                <w:b/>
                <w:bCs/>
              </w:rPr>
              <w:t>EW Closure</w:t>
            </w:r>
            <w:r w:rsidR="00A81D50">
              <w:rPr>
                <w:rFonts w:asciiTheme="minorHAnsi" w:hAnsiTheme="minorHAnsi" w:cstheme="minorHAnsi"/>
                <w:b/>
                <w:bCs/>
              </w:rPr>
              <w:t xml:space="preserve"> (</w:t>
            </w:r>
            <w:r w:rsidR="00BC1796">
              <w:rPr>
                <w:rFonts w:asciiTheme="minorHAnsi" w:hAnsiTheme="minorHAnsi" w:cstheme="minorHAnsi"/>
                <w:b/>
                <w:bCs/>
              </w:rPr>
              <w:t>H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ospital </w:t>
            </w:r>
            <w:r w:rsidRPr="007A11FB">
              <w:rPr>
                <w:rFonts w:asciiTheme="minorHAnsi" w:hAnsiTheme="minorHAnsi" w:cstheme="minorHAnsi"/>
                <w:b/>
                <w:bCs/>
                <w:color w:val="FF0000"/>
              </w:rPr>
              <w:t>OR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 SNF admission</w:t>
            </w:r>
            <w:r w:rsidR="00BC1796">
              <w:rPr>
                <w:rFonts w:asciiTheme="minorHAnsi" w:hAnsiTheme="minorHAnsi" w:cstheme="minorHAnsi"/>
                <w:b/>
                <w:bCs/>
              </w:rPr>
              <w:t xml:space="preserve"> date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994E13">
              <w:rPr>
                <w:rFonts w:asciiTheme="minorHAnsi" w:hAnsiTheme="minorHAnsi" w:cstheme="minorHAnsi"/>
              </w:rPr>
              <w:t>if &gt;30 days</w:t>
            </w:r>
            <w:r w:rsidR="00811AD0">
              <w:rPr>
                <w:rFonts w:asciiTheme="minorHAnsi" w:hAnsiTheme="minorHAnsi" w:cstheme="minorHAnsi"/>
              </w:rPr>
              <w:t xml:space="preserve"> in setting</w:t>
            </w:r>
            <w:r w:rsidRPr="00994E13">
              <w:rPr>
                <w:rFonts w:asciiTheme="minorHAnsi" w:hAnsiTheme="minorHAnsi" w:cstheme="minorHAnsi"/>
              </w:rPr>
              <w:t>):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9"/>
          </w:p>
        </w:tc>
      </w:tr>
    </w:tbl>
    <w:p w14:paraId="219C9C48" w14:textId="77777777" w:rsidR="00155B68" w:rsidRPr="00994E13" w:rsidRDefault="00155B68">
      <w:pPr>
        <w:pStyle w:val="BodyText"/>
        <w:spacing w:before="1" w:after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ED36B8" w:rsidRPr="00994E13" w14:paraId="5455A284" w14:textId="77777777" w:rsidTr="00281F59">
        <w:trPr>
          <w:trHeight w:val="275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83" w14:textId="1980A0C1" w:rsidR="00ED36B8" w:rsidRPr="00994E13" w:rsidRDefault="006B608E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NEW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OR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CURRENT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EW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WAIVER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SPAN</w:t>
            </w:r>
            <w:r w:rsidR="00641DF2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(</w:t>
            </w:r>
            <w:r w:rsidR="00EA3856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Complete only i</w:t>
            </w:r>
            <w:r w:rsidR="00641DF2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f applicable)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:</w:t>
            </w:r>
          </w:p>
        </w:tc>
      </w:tr>
      <w:tr w:rsidR="00ED36B8" w:rsidRPr="00994E13" w14:paraId="5455A287" w14:textId="77777777" w:rsidTr="003B10AF">
        <w:trPr>
          <w:trHeight w:val="263"/>
        </w:trPr>
        <w:tc>
          <w:tcPr>
            <w:tcW w:w="5220" w:type="dxa"/>
            <w:tcBorders>
              <w:top w:val="nil"/>
            </w:tcBorders>
          </w:tcPr>
          <w:p w14:paraId="5455A285" w14:textId="12E3C27C" w:rsidR="00ED36B8" w:rsidRPr="00994E13" w:rsidRDefault="00706BF8">
            <w:pPr>
              <w:pStyle w:val="TableParagraph"/>
              <w:spacing w:before="8" w:line="235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Start</w:t>
            </w:r>
            <w:r w:rsidRPr="00225728">
              <w:rPr>
                <w:rFonts w:asciiTheme="minorHAnsi" w:hAnsiTheme="minorHAnsi" w:cstheme="minorHAns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Date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10"/>
          </w:p>
        </w:tc>
        <w:tc>
          <w:tcPr>
            <w:tcW w:w="5730" w:type="dxa"/>
            <w:tcBorders>
              <w:top w:val="nil"/>
            </w:tcBorders>
          </w:tcPr>
          <w:p w14:paraId="5455A286" w14:textId="4C137A8D" w:rsidR="00ED36B8" w:rsidRPr="00994E13" w:rsidRDefault="00706BF8">
            <w:pPr>
              <w:pStyle w:val="TableParagraph"/>
              <w:spacing w:line="244" w:lineRule="exact"/>
              <w:ind w:left="66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End</w:t>
            </w:r>
            <w:r w:rsidRPr="00225728">
              <w:rPr>
                <w:rFonts w:asciiTheme="minorHAnsi" w:hAnsiTheme="minorHAnsi" w:cstheme="minorHAns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Date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11"/>
          </w:p>
        </w:tc>
      </w:tr>
    </w:tbl>
    <w:p w14:paraId="5455A288" w14:textId="77777777" w:rsidR="00ED36B8" w:rsidRPr="00994E13" w:rsidRDefault="00ED36B8" w:rsidP="00225728">
      <w:pPr>
        <w:pStyle w:val="BodyText"/>
        <w:rPr>
          <w:rFonts w:asciiTheme="minorHAnsi" w:hAnsiTheme="minorHAnsi" w:cstheme="minorHAnsi"/>
        </w:rPr>
      </w:pPr>
    </w:p>
    <w:tbl>
      <w:tblPr>
        <w:tblStyle w:val="TableGrid"/>
        <w:tblW w:w="11088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108"/>
        <w:gridCol w:w="5220"/>
        <w:gridCol w:w="5760"/>
      </w:tblGrid>
      <w:tr w:rsidR="00ED36B8" w:rsidRPr="00994E13" w14:paraId="5455A28A" w14:textId="77777777" w:rsidTr="00A67047">
        <w:trPr>
          <w:gridBefore w:val="1"/>
          <w:wBefore w:w="108" w:type="dxa"/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455A289" w14:textId="050E75E2" w:rsidR="00ED36B8" w:rsidRPr="00994E13" w:rsidRDefault="00796C16" w:rsidP="00796C16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bookmarkStart w:id="12" w:name="_Hlk189123380"/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</w:t>
            </w:r>
            <w:r w:rsidR="00332F18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 w:rsidR="550A24A6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ERVICE/ITEM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ED36B8" w:rsidRPr="00994E13" w14:paraId="5455A291" w14:textId="77777777" w:rsidTr="00A67047">
        <w:trPr>
          <w:gridBefore w:val="1"/>
          <w:wBefore w:w="108" w:type="dxa"/>
          <w:trHeight w:val="1264"/>
        </w:trPr>
        <w:tc>
          <w:tcPr>
            <w:tcW w:w="5220" w:type="dxa"/>
          </w:tcPr>
          <w:p w14:paraId="5455A28B" w14:textId="155327DD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1"/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bookmarkEnd w:id="13"/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5455A28C" w14:textId="06AF6B10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455A28E" w14:textId="4368C78A" w:rsidR="00ED36B8" w:rsidRPr="00885CFE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469095DB" w14:textId="1343BCA2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33D1D338" w14:textId="5BD6AE3A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>M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A</w:t>
            </w:r>
            <w:r w:rsidR="00834D6B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Home </w:t>
            </w:r>
            <w:r w:rsidR="00796ED5" w:rsidRPr="00225728">
              <w:rPr>
                <w:rFonts w:asciiTheme="minorHAnsi" w:hAnsiTheme="minorHAnsi" w:cstheme="minorHAnsi"/>
                <w:b/>
                <w:bCs/>
                <w:spacing w:val="-2"/>
              </w:rPr>
              <w:t>C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are </w:t>
            </w:r>
            <w:r w:rsidR="00796ED5" w:rsidRPr="00225728">
              <w:rPr>
                <w:rFonts w:asciiTheme="minorHAnsi" w:hAnsiTheme="minorHAnsi" w:cstheme="minorHAnsi"/>
                <w:b/>
                <w:bCs/>
                <w:spacing w:val="-2"/>
              </w:rPr>
              <w:t>S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>ervices</w:t>
            </w:r>
            <w:r w:rsidR="00994E1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(CFSS/PCA, SNV, etc.)</w:t>
            </w:r>
          </w:p>
          <w:p w14:paraId="13A0CAF6" w14:textId="4271C448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MSHO Supplemental 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Benefit</w:t>
            </w:r>
          </w:p>
          <w:p w14:paraId="5455A290" w14:textId="5E78C9D4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96C16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796C16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755C6A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F006EC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755C6A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C90F01" w:rsidRPr="00994E13" w14:paraId="5455A293" w14:textId="77777777" w:rsidTr="00A67047">
        <w:trPr>
          <w:gridBefore w:val="1"/>
          <w:wBefore w:w="108" w:type="dxa"/>
          <w:trHeight w:val="325"/>
        </w:trPr>
        <w:tc>
          <w:tcPr>
            <w:tcW w:w="5220" w:type="dxa"/>
          </w:tcPr>
          <w:p w14:paraId="2B4B532E" w14:textId="2430CCC3" w:rsidR="00C90F01" w:rsidRPr="00994E13" w:rsidRDefault="00C90F01" w:rsidP="00FE525A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6" w:history="1"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 w:rsidR="00994E13"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4"/>
              </w:rPr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end"/>
            </w:r>
            <w:bookmarkEnd w:id="14"/>
          </w:p>
        </w:tc>
        <w:tc>
          <w:tcPr>
            <w:tcW w:w="5760" w:type="dxa"/>
          </w:tcPr>
          <w:p w14:paraId="5455A292" w14:textId="102DCFD7" w:rsidR="00C90F01" w:rsidRPr="00994E13" w:rsidRDefault="00885CFE" w:rsidP="00FE525A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="00225728"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 w:rsidR="00994E13"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 w:rsidR="00994E13">
              <w:rPr>
                <w:rFonts w:asciiTheme="minorHAnsi" w:hAnsiTheme="minorHAnsi" w:cstheme="minorHAnsi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</w:rPr>
            </w:r>
            <w:r w:rsidR="00994E13">
              <w:rPr>
                <w:rFonts w:asciiTheme="minorHAnsi" w:hAnsiTheme="minorHAnsi" w:cstheme="minorHAnsi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</w:rPr>
              <w:fldChar w:fldCharType="end"/>
            </w:r>
            <w:bookmarkEnd w:id="15"/>
          </w:p>
        </w:tc>
      </w:tr>
      <w:tr w:rsidR="00ED36B8" w:rsidRPr="00994E13" w14:paraId="5455A296" w14:textId="77777777" w:rsidTr="00A67047">
        <w:trPr>
          <w:gridBefore w:val="1"/>
          <w:wBefore w:w="108" w:type="dxa"/>
          <w:trHeight w:val="316"/>
        </w:trPr>
        <w:tc>
          <w:tcPr>
            <w:tcW w:w="5220" w:type="dxa"/>
          </w:tcPr>
          <w:p w14:paraId="5455A294" w14:textId="6E5F2DD2" w:rsidR="00ED36B8" w:rsidRPr="00994E13" w:rsidRDefault="00706BF8" w:rsidP="5E408F0E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="2090352E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(Daily, </w:t>
            </w:r>
            <w:r w:rsidR="478CC3A9" w:rsidRPr="5E408F0E">
              <w:rPr>
                <w:rFonts w:asciiTheme="minorHAnsi" w:hAnsiTheme="minorHAnsi" w:cstheme="minorBidi"/>
                <w:i/>
                <w:iCs/>
                <w:spacing w:val="-2"/>
              </w:rPr>
              <w:t>monthly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per </w:t>
            </w:r>
            <w:r w:rsidR="009024E5">
              <w:rPr>
                <w:rFonts w:asciiTheme="minorHAnsi" w:hAnsiTheme="minorHAnsi" w:cstheme="minorBidi"/>
                <w:i/>
                <w:iCs/>
                <w:spacing w:val="-2"/>
              </w:rPr>
              <w:t>15-mins</w:t>
            </w:r>
            <w:r w:rsidR="0057039D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 w:rsidR="006663A8">
              <w:rPr>
                <w:rFonts w:asciiTheme="minorHAnsi" w:hAnsiTheme="minorHAnsi" w:cstheme="minorBidi"/>
                <w:i/>
                <w:iCs/>
                <w:spacing w:val="-2"/>
              </w:rPr>
              <w:t xml:space="preserve"> visit</w:t>
            </w:r>
            <w:r w:rsidR="00755C6A">
              <w:rPr>
                <w:rFonts w:asciiTheme="minorHAnsi" w:hAnsiTheme="minorHAnsi" w:cstheme="minorBidi"/>
                <w:i/>
                <w:iCs/>
                <w:spacing w:val="-2"/>
              </w:rPr>
              <w:t>, etc.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>)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:</w:t>
            </w:r>
            <w:r w:rsidR="7A9A36A8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="00CB6467"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6" w:name="Text27"/>
            <w:r w:rsidR="00CB6467"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="00CB6467" w:rsidRPr="5E408F0E">
              <w:rPr>
                <w:rFonts w:asciiTheme="minorHAnsi" w:hAnsiTheme="minorHAnsi" w:cstheme="minorBidi"/>
                <w:spacing w:val="-2"/>
              </w:rPr>
            </w:r>
            <w:r w:rsidR="00CB6467"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00CB6467"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  <w:bookmarkEnd w:id="16"/>
          </w:p>
        </w:tc>
        <w:tc>
          <w:tcPr>
            <w:tcW w:w="5760" w:type="dxa"/>
          </w:tcPr>
          <w:p w14:paraId="43BC1EC7" w14:textId="77777777" w:rsidR="00225728" w:rsidRDefault="00706BF8" w:rsidP="5E408F0E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</w:rPr>
              <w:t>(</w:t>
            </w:r>
            <w:r w:rsidR="74BB8E1E" w:rsidRPr="5E408F0E">
              <w:rPr>
                <w:rFonts w:asciiTheme="minorHAnsi" w:hAnsiTheme="minorHAnsi" w:cstheme="minorBidi"/>
                <w:i/>
                <w:iCs/>
              </w:rPr>
              <w:t>O</w:t>
            </w:r>
            <w:r w:rsidR="03E5A2F8" w:rsidRPr="5E408F0E">
              <w:rPr>
                <w:rFonts w:asciiTheme="minorHAnsi" w:hAnsiTheme="minorHAnsi" w:cstheme="minorBidi"/>
                <w:i/>
                <w:iCs/>
              </w:rPr>
              <w:t xml:space="preserve">nly </w:t>
            </w:r>
            <w:r w:rsidRPr="5E408F0E">
              <w:rPr>
                <w:rFonts w:asciiTheme="minorHAnsi" w:hAnsiTheme="minorHAnsi" w:cstheme="minorBidi"/>
                <w:i/>
                <w:iCs/>
              </w:rPr>
              <w:t>if</w:t>
            </w:r>
            <w:r w:rsidRPr="5E408F0E">
              <w:rPr>
                <w:rFonts w:asciiTheme="minorHAnsi" w:hAnsiTheme="minorHAnsi" w:cstheme="minorBidi"/>
                <w:i/>
                <w:iCs/>
                <w:spacing w:val="-1"/>
              </w:rPr>
              <w:t xml:space="preserve"> </w:t>
            </w:r>
            <w:r w:rsidR="6CADBD18" w:rsidRPr="5E408F0E">
              <w:rPr>
                <w:rFonts w:asciiTheme="minorHAnsi" w:hAnsiTheme="minorHAnsi" w:cstheme="minorBidi"/>
                <w:i/>
                <w:iCs/>
                <w:spacing w:val="-1"/>
              </w:rPr>
              <w:t>not set rate i.e.</w:t>
            </w:r>
            <w:r w:rsidR="00BC2E7C">
              <w:rPr>
                <w:rFonts w:asciiTheme="minorHAnsi" w:hAnsiTheme="minorHAnsi" w:cstheme="minorBidi"/>
                <w:i/>
                <w:iCs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negotiated</w:t>
            </w:r>
            <w:r w:rsidRPr="5E408F0E">
              <w:rPr>
                <w:rFonts w:asciiTheme="minorHAnsi" w:hAnsiTheme="minorHAnsi" w:cstheme="minorBidi"/>
                <w:spacing w:val="-2"/>
              </w:rPr>
              <w:t>):</w:t>
            </w:r>
            <w:r w:rsidR="74BB8E1E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5455A295" w14:textId="689F563C" w:rsidR="00ED36B8" w:rsidRPr="00994E13" w:rsidRDefault="00994E13" w:rsidP="5E408F0E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  <w:bookmarkEnd w:id="17"/>
          </w:p>
        </w:tc>
      </w:tr>
      <w:tr w:rsidR="00A94E4C" w:rsidRPr="00994E13" w14:paraId="5455A298" w14:textId="77777777" w:rsidTr="00A67047">
        <w:trPr>
          <w:gridBefore w:val="1"/>
          <w:wBefore w:w="108" w:type="dxa"/>
          <w:trHeight w:val="50"/>
        </w:trPr>
        <w:tc>
          <w:tcPr>
            <w:tcW w:w="5220" w:type="dxa"/>
          </w:tcPr>
          <w:p w14:paraId="684B3F41" w14:textId="096A83E4" w:rsidR="00A94E4C" w:rsidRPr="00994E13" w:rsidRDefault="1A4E83C2" w:rsidP="5E408F0E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="00A94E4C"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="00A94E4C" w:rsidRPr="5E408F0E">
              <w:rPr>
                <w:rFonts w:asciiTheme="minorHAnsi" w:hAnsiTheme="minorHAnsi" w:cstheme="minorBidi"/>
                <w:spacing w:val="-2"/>
              </w:rPr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bookmarkEnd w:id="18"/>
        <w:tc>
          <w:tcPr>
            <w:tcW w:w="5760" w:type="dxa"/>
          </w:tcPr>
          <w:p w14:paraId="5455A297" w14:textId="3BF009C9" w:rsidR="00A94E4C" w:rsidRPr="00994E13" w:rsidRDefault="00A94E4C" w:rsidP="001072F4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19"/>
          </w:p>
        </w:tc>
      </w:tr>
      <w:tr w:rsidR="00ED36B8" w:rsidRPr="00994E13" w14:paraId="5455A29D" w14:textId="77777777" w:rsidTr="00A67047">
        <w:trPr>
          <w:gridBefore w:val="1"/>
          <w:wBefore w:w="108" w:type="dxa"/>
          <w:trHeight w:val="316"/>
        </w:trPr>
        <w:tc>
          <w:tcPr>
            <w:tcW w:w="5220" w:type="dxa"/>
          </w:tcPr>
          <w:p w14:paraId="5455A29B" w14:textId="5AAE32AA" w:rsidR="00ED36B8" w:rsidRPr="00994E13" w:rsidRDefault="00706BF8" w:rsidP="00FE525A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20"/>
          </w:p>
        </w:tc>
        <w:tc>
          <w:tcPr>
            <w:tcW w:w="5760" w:type="dxa"/>
          </w:tcPr>
          <w:p w14:paraId="5455A29C" w14:textId="0BB3D75E" w:rsidR="004C1AF9" w:rsidRPr="00994E13" w:rsidRDefault="00706BF8" w:rsidP="001F2E38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 w:rsid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 w:rsid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4"/>
              </w:rPr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21"/>
          </w:p>
        </w:tc>
      </w:tr>
      <w:tr w:rsidR="004C1AF9" w:rsidRPr="00994E13" w14:paraId="179AC398" w14:textId="77777777" w:rsidTr="00A67047">
        <w:trPr>
          <w:gridBefore w:val="1"/>
          <w:wBefore w:w="108" w:type="dxa"/>
        </w:trPr>
        <w:tc>
          <w:tcPr>
            <w:tcW w:w="10980" w:type="dxa"/>
            <w:gridSpan w:val="2"/>
          </w:tcPr>
          <w:p w14:paraId="290B7EF1" w14:textId="0131A54E" w:rsidR="00225728" w:rsidRDefault="54F0C1B0" w:rsidP="004C1AF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="00755C6A"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="14B9052B"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 w:rsidR="002D7E0B"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a week per member </w:t>
            </w:r>
            <w:r w:rsidR="00225728" w:rsidRPr="5E408F0E">
              <w:rPr>
                <w:rFonts w:asciiTheme="minorHAnsi" w:hAnsiTheme="minorHAnsi" w:cstheme="minorBidi"/>
                <w:i/>
                <w:iCs/>
              </w:rPr>
              <w:t>request,</w:t>
            </w:r>
            <w:r w:rsidR="00225728"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 w:rsidR="00EA3F3A">
              <w:rPr>
                <w:rFonts w:asciiTheme="minorHAnsi" w:hAnsiTheme="minorHAnsi" w:cstheme="minorBidi"/>
                <w:i/>
                <w:iCs/>
              </w:rPr>
              <w:t xml:space="preserve"> does not </w:t>
            </w:r>
            <w:r w:rsidR="009F01DB">
              <w:rPr>
                <w:rFonts w:asciiTheme="minorHAnsi" w:hAnsiTheme="minorHAnsi" w:cstheme="minorBidi"/>
                <w:i/>
                <w:iCs/>
              </w:rPr>
              <w:t>meet</w:t>
            </w:r>
            <w:r w:rsidR="00EA3F3A">
              <w:rPr>
                <w:rFonts w:asciiTheme="minorHAnsi" w:hAnsiTheme="minorHAnsi" w:cstheme="minorBidi"/>
                <w:i/>
                <w:iCs/>
              </w:rPr>
              <w:t xml:space="preserve"> EW criteria or over EW Case Mix Budge</w:t>
            </w:r>
            <w:r w:rsidR="002D7E0B">
              <w:rPr>
                <w:rFonts w:asciiTheme="minorHAnsi" w:hAnsiTheme="minorHAnsi" w:cstheme="minorBidi"/>
                <w:i/>
                <w:iCs/>
              </w:rPr>
              <w:t>t, e</w:t>
            </w:r>
            <w:r w:rsidR="00EA3F3A">
              <w:rPr>
                <w:rFonts w:asciiTheme="minorHAnsi" w:hAnsiTheme="minorHAnsi" w:cstheme="minorBidi"/>
                <w:i/>
                <w:iCs/>
              </w:rPr>
              <w:t>t</w:t>
            </w:r>
            <w:r w:rsidR="002D7E0B">
              <w:rPr>
                <w:rFonts w:asciiTheme="minorHAnsi" w:hAnsiTheme="minorHAnsi" w:cstheme="minorBidi"/>
                <w:i/>
                <w:iCs/>
              </w:rPr>
              <w:t>c.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 w:rsidR="00885CFE">
              <w:rPr>
                <w:rFonts w:asciiTheme="minorHAnsi" w:hAnsiTheme="minorHAnsi" w:cstheme="minorBidi"/>
              </w:rPr>
              <w:t xml:space="preserve"> </w:t>
            </w:r>
          </w:p>
          <w:p w14:paraId="319A2EA8" w14:textId="479D7D25" w:rsidR="00225728" w:rsidRDefault="00225728" w:rsidP="004C1AF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2" w:name="Text29"/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  <w:bookmarkEnd w:id="22"/>
          </w:p>
          <w:p w14:paraId="00650F47" w14:textId="77777777" w:rsidR="00225728" w:rsidRPr="00885CFE" w:rsidRDefault="00225728" w:rsidP="004C1AF9">
            <w:pPr>
              <w:jc w:val="both"/>
              <w:rPr>
                <w:rFonts w:asciiTheme="minorHAnsi" w:hAnsiTheme="minorHAnsi" w:cstheme="minorBidi"/>
              </w:rPr>
            </w:pPr>
          </w:p>
          <w:p w14:paraId="1018999E" w14:textId="77777777" w:rsidR="00225728" w:rsidRDefault="0022572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1C82F475" w14:textId="77777777" w:rsidR="00641DF2" w:rsidRDefault="00641DF2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61291B3C" w14:textId="77777777" w:rsidR="00225728" w:rsidRDefault="0022572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3DE1AB00" w14:textId="77777777" w:rsidR="00332F18" w:rsidRDefault="00332F1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2A40EB97" w14:textId="16852C18" w:rsidR="00332F18" w:rsidRPr="00994E13" w:rsidRDefault="00332F18" w:rsidP="004C1AF9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bookmarkEnd w:id="12"/>
      <w:tr w:rsidR="00A67047" w:rsidRPr="00994E13" w14:paraId="601D2F13" w14:textId="77777777" w:rsidTr="00A67047">
        <w:trPr>
          <w:trHeight w:val="332"/>
        </w:trPr>
        <w:tc>
          <w:tcPr>
            <w:tcW w:w="11088" w:type="dxa"/>
            <w:gridSpan w:val="3"/>
            <w:shd w:val="clear" w:color="auto" w:fill="548DD4" w:themeFill="text2" w:themeFillTint="99"/>
          </w:tcPr>
          <w:p w14:paraId="3B0F96E9" w14:textId="77777777" w:rsidR="00A67047" w:rsidRPr="00994E13" w:rsidRDefault="00A67047" w:rsidP="00C32CC9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lastRenderedPageBreak/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A67047" w:rsidRPr="00225728" w14:paraId="0BA9B6C6" w14:textId="77777777" w:rsidTr="00A67047">
        <w:trPr>
          <w:trHeight w:val="1264"/>
        </w:trPr>
        <w:tc>
          <w:tcPr>
            <w:tcW w:w="5328" w:type="dxa"/>
            <w:gridSpan w:val="2"/>
          </w:tcPr>
          <w:p w14:paraId="49F477B2" w14:textId="1A0F2DA0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42A0CF71" w14:textId="03673180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8AF4381" w14:textId="297B4EC3" w:rsidR="00A67047" w:rsidRPr="00885CFE" w:rsidRDefault="0031164B" w:rsidP="0031164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294310D6" w14:textId="7E037170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0CE9AAA7" w14:textId="2D27C153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7B447206" w14:textId="72ECE682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6CFEF27E" w14:textId="00403DA6" w:rsidR="00A67047" w:rsidRPr="00225728" w:rsidRDefault="0031164B" w:rsidP="0031164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A67047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A67047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A67047" w:rsidRPr="00994E13" w14:paraId="698ADE19" w14:textId="77777777" w:rsidTr="00A67047">
        <w:trPr>
          <w:trHeight w:val="325"/>
        </w:trPr>
        <w:tc>
          <w:tcPr>
            <w:tcW w:w="5328" w:type="dxa"/>
            <w:gridSpan w:val="2"/>
          </w:tcPr>
          <w:p w14:paraId="08D58C18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7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036C371C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A67047" w:rsidRPr="00994E13" w14:paraId="417BE5D3" w14:textId="77777777" w:rsidTr="00A67047">
        <w:trPr>
          <w:trHeight w:val="316"/>
        </w:trPr>
        <w:tc>
          <w:tcPr>
            <w:tcW w:w="5328" w:type="dxa"/>
            <w:gridSpan w:val="2"/>
          </w:tcPr>
          <w:p w14:paraId="0F775660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(Daily, monthly, per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15-mins, visit, etc.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70396CED" w14:textId="77777777" w:rsidR="00A67047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</w:rPr>
              <w:t>(</w:t>
            </w:r>
            <w:r w:rsidRPr="5E408F0E">
              <w:rPr>
                <w:rFonts w:asciiTheme="minorHAnsi" w:hAnsiTheme="minorHAnsi" w:cstheme="minorBidi"/>
                <w:i/>
                <w:iCs/>
              </w:rPr>
              <w:t>Only if</w:t>
            </w:r>
            <w:r w:rsidRPr="5E408F0E">
              <w:rPr>
                <w:rFonts w:asciiTheme="minorHAnsi" w:hAnsiTheme="minorHAnsi" w:cstheme="minorBidi"/>
                <w:i/>
                <w:iCs/>
                <w:spacing w:val="-1"/>
              </w:rPr>
              <w:t xml:space="preserve"> not set rate i.e.</w:t>
            </w:r>
            <w:r>
              <w:rPr>
                <w:rFonts w:asciiTheme="minorHAnsi" w:hAnsiTheme="minorHAnsi" w:cstheme="minorBidi"/>
                <w:i/>
                <w:iCs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negotiated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): </w:t>
            </w:r>
          </w:p>
          <w:p w14:paraId="6614A7F2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A67047" w:rsidRPr="00994E13" w14:paraId="552B7E0B" w14:textId="77777777" w:rsidTr="00A67047">
        <w:trPr>
          <w:trHeight w:val="50"/>
        </w:trPr>
        <w:tc>
          <w:tcPr>
            <w:tcW w:w="5328" w:type="dxa"/>
            <w:gridSpan w:val="2"/>
          </w:tcPr>
          <w:p w14:paraId="492CB39B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52F326FC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47BEAF06" w14:textId="77777777" w:rsidTr="00A67047">
        <w:trPr>
          <w:trHeight w:val="316"/>
        </w:trPr>
        <w:tc>
          <w:tcPr>
            <w:tcW w:w="5328" w:type="dxa"/>
            <w:gridSpan w:val="2"/>
          </w:tcPr>
          <w:p w14:paraId="008F4670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138DF362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280F6BA2" w14:textId="77777777" w:rsidTr="00A67047">
        <w:tc>
          <w:tcPr>
            <w:tcW w:w="11088" w:type="dxa"/>
            <w:gridSpan w:val="3"/>
          </w:tcPr>
          <w:p w14:paraId="794D55E6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26E56379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925E9CE" w14:textId="77777777" w:rsidR="00A67047" w:rsidRPr="00885CFE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</w:p>
          <w:p w14:paraId="4E875D4D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3A13282B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0BF8C142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611AA6F7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56842F17" w14:textId="77777777" w:rsidR="00A67047" w:rsidRPr="00994E13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4BB62A65" w14:textId="77777777" w:rsidR="00A104EB" w:rsidRDefault="00A104EB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A67047" w:rsidRPr="00994E13" w14:paraId="2F6142FC" w14:textId="77777777" w:rsidTr="00C32CC9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3266DE0C" w14:textId="77777777" w:rsidR="00A67047" w:rsidRPr="00994E13" w:rsidRDefault="00A67047" w:rsidP="00C32CC9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A67047" w:rsidRPr="00225728" w14:paraId="489F4F71" w14:textId="77777777" w:rsidTr="00C32CC9">
        <w:trPr>
          <w:trHeight w:val="1264"/>
        </w:trPr>
        <w:tc>
          <w:tcPr>
            <w:tcW w:w="5220" w:type="dxa"/>
          </w:tcPr>
          <w:p w14:paraId="6590D138" w14:textId="0334B878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7FB73B10" w14:textId="1A40B965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62FA07A7" w14:textId="33676015" w:rsidR="00A67047" w:rsidRPr="00885CFE" w:rsidRDefault="0031164B" w:rsidP="00284F60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7572F63E" w14:textId="77735F63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565DA714" w14:textId="040A9300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61DF7C29" w14:textId="3EE1AE80" w:rsidR="0031164B" w:rsidRPr="00225728" w:rsidRDefault="0031164B" w:rsidP="0031164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7767150B" w14:textId="7D207511" w:rsidR="00A67047" w:rsidRPr="00225728" w:rsidRDefault="0031164B" w:rsidP="00284F60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A67047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A67047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A67047" w:rsidRPr="00994E13" w14:paraId="1D0357CB" w14:textId="77777777" w:rsidTr="00C32CC9">
        <w:trPr>
          <w:trHeight w:val="325"/>
        </w:trPr>
        <w:tc>
          <w:tcPr>
            <w:tcW w:w="5220" w:type="dxa"/>
          </w:tcPr>
          <w:p w14:paraId="22B7730D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8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72C57AC2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A67047" w:rsidRPr="00994E13" w14:paraId="79971F7C" w14:textId="77777777" w:rsidTr="00C32CC9">
        <w:trPr>
          <w:trHeight w:val="316"/>
        </w:trPr>
        <w:tc>
          <w:tcPr>
            <w:tcW w:w="5220" w:type="dxa"/>
          </w:tcPr>
          <w:p w14:paraId="244BCF34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(Daily, monthly, per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15-mins, visit, etc.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B58CA2C" w14:textId="77777777" w:rsidR="00A67047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</w:rPr>
              <w:t>(</w:t>
            </w:r>
            <w:r w:rsidRPr="5E408F0E">
              <w:rPr>
                <w:rFonts w:asciiTheme="minorHAnsi" w:hAnsiTheme="minorHAnsi" w:cstheme="minorBidi"/>
                <w:i/>
                <w:iCs/>
              </w:rPr>
              <w:t>Only if</w:t>
            </w:r>
            <w:r w:rsidRPr="5E408F0E">
              <w:rPr>
                <w:rFonts w:asciiTheme="minorHAnsi" w:hAnsiTheme="minorHAnsi" w:cstheme="minorBidi"/>
                <w:i/>
                <w:iCs/>
                <w:spacing w:val="-1"/>
              </w:rPr>
              <w:t xml:space="preserve"> not set rate i.e.</w:t>
            </w:r>
            <w:r>
              <w:rPr>
                <w:rFonts w:asciiTheme="minorHAnsi" w:hAnsiTheme="minorHAnsi" w:cstheme="minorBidi"/>
                <w:i/>
                <w:iCs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negotiated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): </w:t>
            </w:r>
          </w:p>
          <w:p w14:paraId="6850AA03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A67047" w:rsidRPr="00994E13" w14:paraId="08D892EF" w14:textId="77777777" w:rsidTr="00C32CC9">
        <w:trPr>
          <w:trHeight w:val="50"/>
        </w:trPr>
        <w:tc>
          <w:tcPr>
            <w:tcW w:w="5220" w:type="dxa"/>
          </w:tcPr>
          <w:p w14:paraId="359FD58D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4FD065A7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78E596FD" w14:textId="77777777" w:rsidTr="00C32CC9">
        <w:trPr>
          <w:trHeight w:val="316"/>
        </w:trPr>
        <w:tc>
          <w:tcPr>
            <w:tcW w:w="5220" w:type="dxa"/>
          </w:tcPr>
          <w:p w14:paraId="77899770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7483A1DD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27951EE9" w14:textId="77777777" w:rsidTr="00C32CC9">
        <w:tc>
          <w:tcPr>
            <w:tcW w:w="10980" w:type="dxa"/>
            <w:gridSpan w:val="2"/>
          </w:tcPr>
          <w:p w14:paraId="1ADE63EB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60ABF986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0906AA3" w14:textId="77777777" w:rsidR="00A67047" w:rsidRPr="00885CFE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</w:p>
          <w:p w14:paraId="7F57CAB3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66082CE9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62AFD875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0F0FFD56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7376973E" w14:textId="77777777" w:rsidR="00A67047" w:rsidRPr="00994E13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524DEFC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B87D9DD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C5962F9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494C895B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66F81820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2550BECD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8CEAE92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A67047" w:rsidRPr="00994E13" w14:paraId="20BF37F6" w14:textId="77777777" w:rsidTr="00C32CC9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4A89BA5C" w14:textId="77777777" w:rsidR="00A67047" w:rsidRPr="00994E13" w:rsidRDefault="00A67047" w:rsidP="00C32CC9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A67047" w:rsidRPr="00225728" w14:paraId="6999FC27" w14:textId="77777777" w:rsidTr="00C32CC9">
        <w:trPr>
          <w:trHeight w:val="1264"/>
        </w:trPr>
        <w:tc>
          <w:tcPr>
            <w:tcW w:w="5220" w:type="dxa"/>
          </w:tcPr>
          <w:p w14:paraId="1F923589" w14:textId="1238F77B" w:rsidR="00284F60" w:rsidRPr="00225728" w:rsidRDefault="00284F60" w:rsidP="00284F60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471C999E" w14:textId="6C58A207" w:rsidR="00284F60" w:rsidRPr="00225728" w:rsidRDefault="00284F60" w:rsidP="00284F60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C79E535" w14:textId="6209987B" w:rsidR="00A67047" w:rsidRPr="00885CFE" w:rsidRDefault="00284F60" w:rsidP="00284F60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 w:rsidR="00130333"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6394B050" w14:textId="77777777" w:rsidR="00284F60" w:rsidRPr="00225728" w:rsidRDefault="00284F60" w:rsidP="00284F60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5A3CDFC7" w14:textId="77777777" w:rsidR="00284F60" w:rsidRPr="00225728" w:rsidRDefault="00284F60" w:rsidP="00284F60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6C61B2A7" w14:textId="77777777" w:rsidR="00284F60" w:rsidRPr="00225728" w:rsidRDefault="00284F60" w:rsidP="00284F60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75C38A35" w14:textId="7B0F96F1" w:rsidR="00A67047" w:rsidRPr="00225728" w:rsidRDefault="00284F60" w:rsidP="00284F60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A67047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A67047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A67047" w:rsidRPr="00994E13" w14:paraId="491C95D3" w14:textId="77777777" w:rsidTr="00C32CC9">
        <w:trPr>
          <w:trHeight w:val="325"/>
        </w:trPr>
        <w:tc>
          <w:tcPr>
            <w:tcW w:w="5220" w:type="dxa"/>
          </w:tcPr>
          <w:p w14:paraId="536B4965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9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55EB90BD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A67047" w:rsidRPr="00994E13" w14:paraId="5709CDEB" w14:textId="77777777" w:rsidTr="00C32CC9">
        <w:trPr>
          <w:trHeight w:val="316"/>
        </w:trPr>
        <w:tc>
          <w:tcPr>
            <w:tcW w:w="5220" w:type="dxa"/>
          </w:tcPr>
          <w:p w14:paraId="68ACA075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(Daily, monthly, per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15-mins, visit, etc.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41949C6B" w14:textId="77777777" w:rsidR="00A67047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</w:rPr>
              <w:t>(</w:t>
            </w:r>
            <w:r w:rsidRPr="5E408F0E">
              <w:rPr>
                <w:rFonts w:asciiTheme="minorHAnsi" w:hAnsiTheme="minorHAnsi" w:cstheme="minorBidi"/>
                <w:i/>
                <w:iCs/>
              </w:rPr>
              <w:t>Only if</w:t>
            </w:r>
            <w:r w:rsidRPr="5E408F0E">
              <w:rPr>
                <w:rFonts w:asciiTheme="minorHAnsi" w:hAnsiTheme="minorHAnsi" w:cstheme="minorBidi"/>
                <w:i/>
                <w:iCs/>
                <w:spacing w:val="-1"/>
              </w:rPr>
              <w:t xml:space="preserve"> not set rate i.e.</w:t>
            </w:r>
            <w:r>
              <w:rPr>
                <w:rFonts w:asciiTheme="minorHAnsi" w:hAnsiTheme="minorHAnsi" w:cstheme="minorBidi"/>
                <w:i/>
                <w:iCs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negotiated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): </w:t>
            </w:r>
          </w:p>
          <w:p w14:paraId="7D418EA2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A67047" w:rsidRPr="00994E13" w14:paraId="6CAA9DCE" w14:textId="77777777" w:rsidTr="00C32CC9">
        <w:trPr>
          <w:trHeight w:val="50"/>
        </w:trPr>
        <w:tc>
          <w:tcPr>
            <w:tcW w:w="5220" w:type="dxa"/>
          </w:tcPr>
          <w:p w14:paraId="2E2D8DF5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24ABC4D3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59B7620F" w14:textId="77777777" w:rsidTr="00C32CC9">
        <w:trPr>
          <w:trHeight w:val="316"/>
        </w:trPr>
        <w:tc>
          <w:tcPr>
            <w:tcW w:w="5220" w:type="dxa"/>
          </w:tcPr>
          <w:p w14:paraId="6874C8CB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6347EF62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56D5C7B6" w14:textId="77777777" w:rsidTr="00C32CC9">
        <w:tc>
          <w:tcPr>
            <w:tcW w:w="10980" w:type="dxa"/>
            <w:gridSpan w:val="2"/>
          </w:tcPr>
          <w:p w14:paraId="6B39C305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21FB9466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B78D104" w14:textId="77777777" w:rsidR="00A67047" w:rsidRPr="00885CFE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</w:p>
          <w:p w14:paraId="74F756A0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4FC31F9A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0BA02AF2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1A9C2AC8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7421FC37" w14:textId="77777777" w:rsidR="00A67047" w:rsidRPr="00994E13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7BD236B5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A67047" w:rsidRPr="00994E13" w14:paraId="0C84B7A1" w14:textId="77777777" w:rsidTr="00C32CC9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4C7B557" w14:textId="77777777" w:rsidR="00A67047" w:rsidRPr="00994E13" w:rsidRDefault="00A67047" w:rsidP="00C32CC9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A67047" w:rsidRPr="00225728" w14:paraId="0EC10C3D" w14:textId="77777777" w:rsidTr="00C32CC9">
        <w:trPr>
          <w:trHeight w:val="1264"/>
        </w:trPr>
        <w:tc>
          <w:tcPr>
            <w:tcW w:w="5220" w:type="dxa"/>
          </w:tcPr>
          <w:p w14:paraId="063B27B7" w14:textId="77777777" w:rsidR="00A02322" w:rsidRPr="00225728" w:rsidRDefault="00A02322" w:rsidP="00A02322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266F5C91" w14:textId="77777777" w:rsidR="00A02322" w:rsidRPr="00225728" w:rsidRDefault="00A02322" w:rsidP="00A02322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6383B5BC" w14:textId="193EEC49" w:rsidR="00A67047" w:rsidRPr="00885CFE" w:rsidRDefault="00A02322" w:rsidP="00A02322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53E5BA09" w14:textId="77777777" w:rsidR="00A02322" w:rsidRPr="00225728" w:rsidRDefault="00A02322" w:rsidP="00A02322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2F1EC76F" w14:textId="77777777" w:rsidR="00A02322" w:rsidRPr="00225728" w:rsidRDefault="00A02322" w:rsidP="00A02322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4AD5B0D6" w14:textId="77777777" w:rsidR="00A02322" w:rsidRPr="00225728" w:rsidRDefault="00A02322" w:rsidP="00A02322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5A3DC525" w14:textId="02EDCE79" w:rsidR="00A67047" w:rsidRPr="00225728" w:rsidRDefault="00A02322" w:rsidP="00A02322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A67047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A67047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A67047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A67047" w:rsidRPr="00994E13" w14:paraId="040A166C" w14:textId="77777777" w:rsidTr="00C32CC9">
        <w:trPr>
          <w:trHeight w:val="325"/>
        </w:trPr>
        <w:tc>
          <w:tcPr>
            <w:tcW w:w="5220" w:type="dxa"/>
          </w:tcPr>
          <w:p w14:paraId="1EFF33F0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20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3F78455F" w14:textId="77777777" w:rsidR="00A67047" w:rsidRPr="00994E13" w:rsidRDefault="00A67047" w:rsidP="00C32CC9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A67047" w:rsidRPr="00994E13" w14:paraId="30B583C8" w14:textId="77777777" w:rsidTr="00C32CC9">
        <w:trPr>
          <w:trHeight w:val="316"/>
        </w:trPr>
        <w:tc>
          <w:tcPr>
            <w:tcW w:w="5220" w:type="dxa"/>
          </w:tcPr>
          <w:p w14:paraId="120AD699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(Daily, monthly, per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15-mins, visit, etc.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44D76940" w14:textId="77777777" w:rsidR="00A67047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</w:rPr>
              <w:t>(</w:t>
            </w:r>
            <w:r w:rsidRPr="5E408F0E">
              <w:rPr>
                <w:rFonts w:asciiTheme="minorHAnsi" w:hAnsiTheme="minorHAnsi" w:cstheme="minorBidi"/>
                <w:i/>
                <w:iCs/>
              </w:rPr>
              <w:t>Only if</w:t>
            </w:r>
            <w:r w:rsidRPr="5E408F0E">
              <w:rPr>
                <w:rFonts w:asciiTheme="minorHAnsi" w:hAnsiTheme="minorHAnsi" w:cstheme="minorBidi"/>
                <w:i/>
                <w:iCs/>
                <w:spacing w:val="-1"/>
              </w:rPr>
              <w:t xml:space="preserve"> not set rate i.e.</w:t>
            </w:r>
            <w:r>
              <w:rPr>
                <w:rFonts w:asciiTheme="minorHAnsi" w:hAnsiTheme="minorHAnsi" w:cstheme="minorBidi"/>
                <w:i/>
                <w:iCs/>
                <w:spacing w:val="-1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negotiated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): </w:t>
            </w:r>
          </w:p>
          <w:p w14:paraId="16ED8289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A67047" w:rsidRPr="00994E13" w14:paraId="2413852B" w14:textId="77777777" w:rsidTr="00C32CC9">
        <w:trPr>
          <w:trHeight w:val="50"/>
        </w:trPr>
        <w:tc>
          <w:tcPr>
            <w:tcW w:w="5220" w:type="dxa"/>
          </w:tcPr>
          <w:p w14:paraId="3E8D6A78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523A5D20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4043495D" w14:textId="77777777" w:rsidTr="00C32CC9">
        <w:trPr>
          <w:trHeight w:val="316"/>
        </w:trPr>
        <w:tc>
          <w:tcPr>
            <w:tcW w:w="5220" w:type="dxa"/>
          </w:tcPr>
          <w:p w14:paraId="1BE895B8" w14:textId="77777777" w:rsidR="00A67047" w:rsidRPr="00994E13" w:rsidRDefault="00A67047" w:rsidP="00C32CC9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44C4782E" w14:textId="77777777" w:rsidR="00A67047" w:rsidRPr="00994E13" w:rsidRDefault="00A67047" w:rsidP="00C32CC9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A67047" w:rsidRPr="00994E13" w14:paraId="6876CC35" w14:textId="77777777" w:rsidTr="00C32CC9">
        <w:tc>
          <w:tcPr>
            <w:tcW w:w="10980" w:type="dxa"/>
            <w:gridSpan w:val="2"/>
          </w:tcPr>
          <w:p w14:paraId="706247A7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0563CDD4" w14:textId="77777777" w:rsidR="00A67047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60DBF0BE" w14:textId="77777777" w:rsidR="00A67047" w:rsidRPr="00885CFE" w:rsidRDefault="00A67047" w:rsidP="00C32CC9">
            <w:pPr>
              <w:jc w:val="both"/>
              <w:rPr>
                <w:rFonts w:asciiTheme="minorHAnsi" w:hAnsiTheme="minorHAnsi" w:cstheme="minorBidi"/>
              </w:rPr>
            </w:pPr>
          </w:p>
          <w:p w14:paraId="70AF81BC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18110BE6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6102411B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2E889EBF" w14:textId="77777777" w:rsidR="00A67047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  <w:p w14:paraId="4A3EDB7B" w14:textId="77777777" w:rsidR="00A67047" w:rsidRPr="00994E13" w:rsidRDefault="00A67047" w:rsidP="00C32CC9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7A74254B" w14:textId="77777777" w:rsidR="00A67047" w:rsidRPr="00994E13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sectPr w:rsidR="00A67047" w:rsidRPr="00994E13">
      <w:type w:val="continuous"/>
      <w:pgSz w:w="12240" w:h="15840"/>
      <w:pgMar w:top="700" w:right="600" w:bottom="680" w:left="600" w:header="0" w:footer="4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F2F182" w14:textId="77777777" w:rsidR="008F6E6F" w:rsidRDefault="008F6E6F">
      <w:r>
        <w:separator/>
      </w:r>
    </w:p>
  </w:endnote>
  <w:endnote w:type="continuationSeparator" w:id="0">
    <w:p w14:paraId="2F31FFD1" w14:textId="77777777" w:rsidR="008F6E6F" w:rsidRDefault="008F6E6F">
      <w:r>
        <w:continuationSeparator/>
      </w:r>
    </w:p>
  </w:endnote>
  <w:endnote w:type="continuationNotice" w:id="1">
    <w:p w14:paraId="3CE33781" w14:textId="77777777" w:rsidR="008F6E6F" w:rsidRDefault="008F6E6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70A71" w14:textId="77777777" w:rsidR="008F39BC" w:rsidRPr="00994E13" w:rsidRDefault="008F39BC">
    <w:pPr>
      <w:tabs>
        <w:tab w:val="center" w:pos="4550"/>
        <w:tab w:val="left" w:pos="5818"/>
      </w:tabs>
      <w:ind w:right="260"/>
      <w:jc w:val="right"/>
      <w:rPr>
        <w:rFonts w:asciiTheme="minorHAnsi" w:hAnsiTheme="minorHAnsi" w:cstheme="minorHAnsi"/>
        <w:color w:val="548DD4" w:themeColor="text2" w:themeTint="99"/>
        <w:sz w:val="20"/>
        <w:szCs w:val="20"/>
      </w:rPr>
    </w:pPr>
    <w:r w:rsidRPr="00994E13">
      <w:rPr>
        <w:rFonts w:asciiTheme="minorHAnsi" w:hAnsiTheme="minorHAnsi" w:cstheme="minorHAnsi"/>
        <w:color w:val="548DD4" w:themeColor="text2" w:themeTint="99"/>
        <w:spacing w:val="60"/>
        <w:sz w:val="20"/>
        <w:szCs w:val="20"/>
      </w:rPr>
      <w:t>Page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begin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instrText xml:space="preserve"> PAGE   \* MERGEFORMAT </w:instrTex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separate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1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end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| 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begin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instrText xml:space="preserve"> NUMPAGES  \* Arabic  \* MERGEFORMAT </w:instrTex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separate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1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end"/>
    </w:r>
  </w:p>
  <w:p w14:paraId="3E985F2B" w14:textId="2F43AC81" w:rsidR="003F403C" w:rsidRPr="00994E13" w:rsidRDefault="003F403C">
    <w:pPr>
      <w:tabs>
        <w:tab w:val="center" w:pos="4550"/>
        <w:tab w:val="left" w:pos="5818"/>
      </w:tabs>
      <w:ind w:right="260"/>
      <w:jc w:val="right"/>
      <w:rPr>
        <w:rFonts w:asciiTheme="minorHAnsi" w:hAnsiTheme="minorHAnsi" w:cstheme="minorHAnsi"/>
        <w:color w:val="548DD4" w:themeColor="text2" w:themeTint="99"/>
        <w:sz w:val="20"/>
        <w:szCs w:val="20"/>
      </w:rPr>
    </w:pP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Last Updated:</w:t>
    </w:r>
    <w:r w:rsidR="004C1AF9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</w:t>
    </w:r>
    <w:r w:rsidR="00DA739A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February</w:t>
    </w:r>
    <w:r w:rsidR="004C1AF9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202</w:t>
    </w:r>
    <w:r w:rsidR="00DA739A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5</w:t>
    </w:r>
  </w:p>
  <w:p w14:paraId="5455A2FA" w14:textId="1AEDBE49" w:rsidR="00ED36B8" w:rsidRDefault="00ED36B8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6AAA5C" w14:textId="77777777" w:rsidR="008F6E6F" w:rsidRDefault="008F6E6F">
      <w:r>
        <w:separator/>
      </w:r>
    </w:p>
  </w:footnote>
  <w:footnote w:type="continuationSeparator" w:id="0">
    <w:p w14:paraId="3B0A119D" w14:textId="77777777" w:rsidR="008F6E6F" w:rsidRDefault="008F6E6F">
      <w:r>
        <w:continuationSeparator/>
      </w:r>
    </w:p>
  </w:footnote>
  <w:footnote w:type="continuationNotice" w:id="1">
    <w:p w14:paraId="5295E486" w14:textId="77777777" w:rsidR="008F6E6F" w:rsidRDefault="008F6E6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30947" w14:textId="18D77AC1" w:rsidR="00A254CB" w:rsidRDefault="00A254CB">
    <w:pPr>
      <w:pStyle w:val="Header"/>
    </w:pPr>
    <w:r>
      <w:rPr>
        <w:noProof/>
      </w:rPr>
      <w:drawing>
        <wp:inline distT="0" distB="0" distL="0" distR="0" wp14:anchorId="388F957A" wp14:editId="01F5A6FA">
          <wp:extent cx="1169231" cy="368300"/>
          <wp:effectExtent l="0" t="0" r="0" b="0"/>
          <wp:docPr id="73273625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437" cy="374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908C653" w14:textId="77777777" w:rsidR="00994E13" w:rsidRDefault="00994E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22EBD"/>
    <w:multiLevelType w:val="hybridMultilevel"/>
    <w:tmpl w:val="6AE2C8DA"/>
    <w:lvl w:ilvl="0" w:tplc="D0B0AC9C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5AEA39FC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D9D07800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1C44DE12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1B887FCA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D3CA6324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E40E6AD2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65BEADC0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11D09868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1" w15:restartNumberingAfterBreak="0">
    <w:nsid w:val="4EC23D80"/>
    <w:multiLevelType w:val="hybridMultilevel"/>
    <w:tmpl w:val="4E1AB500"/>
    <w:lvl w:ilvl="0" w:tplc="4164FB64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B874C4F8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0E94AED6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F7040846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AC968D78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AAD059A2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2A92AB1E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4B34618C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C3FC4F70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2" w15:restartNumberingAfterBreak="0">
    <w:nsid w:val="5537617E"/>
    <w:multiLevelType w:val="hybridMultilevel"/>
    <w:tmpl w:val="F30E1BD4"/>
    <w:lvl w:ilvl="0" w:tplc="FFCE1A18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6FFEE7BC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B06237C0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33FC938C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F020A0B8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2CC02798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6B7ACA54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A23C6EBA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6630BF9E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3" w15:restartNumberingAfterBreak="0">
    <w:nsid w:val="74424AE4"/>
    <w:multiLevelType w:val="hybridMultilevel"/>
    <w:tmpl w:val="BEA44964"/>
    <w:lvl w:ilvl="0" w:tplc="E368C6A2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DFAAFA0A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F0A4601A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534E4DE8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1E2029EE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E852444A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430EDE16">
      <w:numFmt w:val="bullet"/>
      <w:lvlText w:val="•"/>
      <w:lvlJc w:val="left"/>
      <w:pPr>
        <w:ind w:left="3283" w:hanging="222"/>
      </w:pPr>
      <w:rPr>
        <w:rFonts w:hint="default"/>
        <w:lang w:val="en-US" w:eastAsia="en-US" w:bidi="ar-SA"/>
      </w:rPr>
    </w:lvl>
    <w:lvl w:ilvl="7" w:tplc="7D780004">
      <w:numFmt w:val="bullet"/>
      <w:lvlText w:val="•"/>
      <w:lvlJc w:val="left"/>
      <w:pPr>
        <w:ind w:left="3787" w:hanging="222"/>
      </w:pPr>
      <w:rPr>
        <w:rFonts w:hint="default"/>
        <w:lang w:val="en-US" w:eastAsia="en-US" w:bidi="ar-SA"/>
      </w:rPr>
    </w:lvl>
    <w:lvl w:ilvl="8" w:tplc="1524581E">
      <w:numFmt w:val="bullet"/>
      <w:lvlText w:val="•"/>
      <w:lvlJc w:val="left"/>
      <w:pPr>
        <w:ind w:left="4291" w:hanging="222"/>
      </w:pPr>
      <w:rPr>
        <w:rFonts w:hint="default"/>
        <w:lang w:val="en-US" w:eastAsia="en-US" w:bidi="ar-SA"/>
      </w:rPr>
    </w:lvl>
  </w:abstractNum>
  <w:num w:numId="1" w16cid:durableId="2112160388">
    <w:abstractNumId w:val="3"/>
  </w:num>
  <w:num w:numId="2" w16cid:durableId="1577088736">
    <w:abstractNumId w:val="1"/>
  </w:num>
  <w:num w:numId="3" w16cid:durableId="898832647">
    <w:abstractNumId w:val="2"/>
  </w:num>
  <w:num w:numId="4" w16cid:durableId="1038973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6B8"/>
    <w:rsid w:val="000008EC"/>
    <w:rsid w:val="00002C37"/>
    <w:rsid w:val="00034B44"/>
    <w:rsid w:val="00046C1F"/>
    <w:rsid w:val="00052A3C"/>
    <w:rsid w:val="000612AC"/>
    <w:rsid w:val="00063ADC"/>
    <w:rsid w:val="00070C08"/>
    <w:rsid w:val="000721C7"/>
    <w:rsid w:val="00084627"/>
    <w:rsid w:val="00087C38"/>
    <w:rsid w:val="000A01EE"/>
    <w:rsid w:val="000A301E"/>
    <w:rsid w:val="000A38CF"/>
    <w:rsid w:val="000C0007"/>
    <w:rsid w:val="000D7A85"/>
    <w:rsid w:val="000E62AA"/>
    <w:rsid w:val="000E7544"/>
    <w:rsid w:val="000F3356"/>
    <w:rsid w:val="000F3F72"/>
    <w:rsid w:val="000F74E3"/>
    <w:rsid w:val="001072F4"/>
    <w:rsid w:val="0011786C"/>
    <w:rsid w:val="00122D1E"/>
    <w:rsid w:val="00125061"/>
    <w:rsid w:val="00125371"/>
    <w:rsid w:val="00130333"/>
    <w:rsid w:val="001320BF"/>
    <w:rsid w:val="001334AB"/>
    <w:rsid w:val="001431BC"/>
    <w:rsid w:val="0015316E"/>
    <w:rsid w:val="00155B68"/>
    <w:rsid w:val="00164DC5"/>
    <w:rsid w:val="00167C32"/>
    <w:rsid w:val="00175323"/>
    <w:rsid w:val="00177532"/>
    <w:rsid w:val="001A2F80"/>
    <w:rsid w:val="001B1AA8"/>
    <w:rsid w:val="001D2B4A"/>
    <w:rsid w:val="001E7052"/>
    <w:rsid w:val="001F051D"/>
    <w:rsid w:val="001F0B4F"/>
    <w:rsid w:val="001F1634"/>
    <w:rsid w:val="001F2E38"/>
    <w:rsid w:val="001F31F8"/>
    <w:rsid w:val="001F3EA0"/>
    <w:rsid w:val="001F7263"/>
    <w:rsid w:val="00212526"/>
    <w:rsid w:val="00225728"/>
    <w:rsid w:val="002419A0"/>
    <w:rsid w:val="0025099E"/>
    <w:rsid w:val="00272521"/>
    <w:rsid w:val="00273A2B"/>
    <w:rsid w:val="00277244"/>
    <w:rsid w:val="00277EB1"/>
    <w:rsid w:val="00281F59"/>
    <w:rsid w:val="00284F60"/>
    <w:rsid w:val="002875EB"/>
    <w:rsid w:val="002950A8"/>
    <w:rsid w:val="002A10CC"/>
    <w:rsid w:val="002A4411"/>
    <w:rsid w:val="002A5830"/>
    <w:rsid w:val="002D6DAE"/>
    <w:rsid w:val="002D7E0B"/>
    <w:rsid w:val="002E1313"/>
    <w:rsid w:val="002E4D42"/>
    <w:rsid w:val="002E5325"/>
    <w:rsid w:val="002F226F"/>
    <w:rsid w:val="002F64ED"/>
    <w:rsid w:val="0031164B"/>
    <w:rsid w:val="00314CB5"/>
    <w:rsid w:val="00332F18"/>
    <w:rsid w:val="00334AFC"/>
    <w:rsid w:val="00342077"/>
    <w:rsid w:val="0034331A"/>
    <w:rsid w:val="0034353A"/>
    <w:rsid w:val="0035514A"/>
    <w:rsid w:val="003635D7"/>
    <w:rsid w:val="0038767D"/>
    <w:rsid w:val="003969BD"/>
    <w:rsid w:val="003A0771"/>
    <w:rsid w:val="003A2ED4"/>
    <w:rsid w:val="003B10AF"/>
    <w:rsid w:val="003B18C3"/>
    <w:rsid w:val="003B3C73"/>
    <w:rsid w:val="003D34F1"/>
    <w:rsid w:val="003D6E03"/>
    <w:rsid w:val="003E082A"/>
    <w:rsid w:val="003E62E5"/>
    <w:rsid w:val="003F18FD"/>
    <w:rsid w:val="003F2C0F"/>
    <w:rsid w:val="003F403C"/>
    <w:rsid w:val="00412178"/>
    <w:rsid w:val="00414D13"/>
    <w:rsid w:val="00415981"/>
    <w:rsid w:val="00415A01"/>
    <w:rsid w:val="0044132F"/>
    <w:rsid w:val="004449A7"/>
    <w:rsid w:val="00450AAB"/>
    <w:rsid w:val="00457822"/>
    <w:rsid w:val="004638EA"/>
    <w:rsid w:val="00466833"/>
    <w:rsid w:val="00476CB1"/>
    <w:rsid w:val="004912C1"/>
    <w:rsid w:val="00494065"/>
    <w:rsid w:val="004A12E0"/>
    <w:rsid w:val="004A54D9"/>
    <w:rsid w:val="004A74D6"/>
    <w:rsid w:val="004B2D3F"/>
    <w:rsid w:val="004B5B58"/>
    <w:rsid w:val="004C1AF9"/>
    <w:rsid w:val="004C7DF0"/>
    <w:rsid w:val="004D19AD"/>
    <w:rsid w:val="004D62C9"/>
    <w:rsid w:val="004E5FB7"/>
    <w:rsid w:val="004E6121"/>
    <w:rsid w:val="004F106B"/>
    <w:rsid w:val="004F55D5"/>
    <w:rsid w:val="00500864"/>
    <w:rsid w:val="005026E2"/>
    <w:rsid w:val="00511FDD"/>
    <w:rsid w:val="00512311"/>
    <w:rsid w:val="0051771F"/>
    <w:rsid w:val="0052442E"/>
    <w:rsid w:val="00532071"/>
    <w:rsid w:val="00537D38"/>
    <w:rsid w:val="00545CF1"/>
    <w:rsid w:val="0055118A"/>
    <w:rsid w:val="00554A69"/>
    <w:rsid w:val="0057039D"/>
    <w:rsid w:val="00573801"/>
    <w:rsid w:val="00576FAA"/>
    <w:rsid w:val="0058194A"/>
    <w:rsid w:val="00587B54"/>
    <w:rsid w:val="00596681"/>
    <w:rsid w:val="005A1501"/>
    <w:rsid w:val="005B14C7"/>
    <w:rsid w:val="005B17B7"/>
    <w:rsid w:val="005D5C6F"/>
    <w:rsid w:val="005E67FC"/>
    <w:rsid w:val="005F51A8"/>
    <w:rsid w:val="00602528"/>
    <w:rsid w:val="00604745"/>
    <w:rsid w:val="00610588"/>
    <w:rsid w:val="0061300C"/>
    <w:rsid w:val="00631ED6"/>
    <w:rsid w:val="00633625"/>
    <w:rsid w:val="00641DF2"/>
    <w:rsid w:val="006520BD"/>
    <w:rsid w:val="00654505"/>
    <w:rsid w:val="006634FC"/>
    <w:rsid w:val="006659C5"/>
    <w:rsid w:val="006663A8"/>
    <w:rsid w:val="00666A58"/>
    <w:rsid w:val="00670E3E"/>
    <w:rsid w:val="00671548"/>
    <w:rsid w:val="00676A55"/>
    <w:rsid w:val="00680711"/>
    <w:rsid w:val="00683F03"/>
    <w:rsid w:val="006A57A4"/>
    <w:rsid w:val="006B608E"/>
    <w:rsid w:val="006B6284"/>
    <w:rsid w:val="006C1136"/>
    <w:rsid w:val="006C30F6"/>
    <w:rsid w:val="006D3F8A"/>
    <w:rsid w:val="006E5A46"/>
    <w:rsid w:val="006F00FE"/>
    <w:rsid w:val="006F50BF"/>
    <w:rsid w:val="006F6CA2"/>
    <w:rsid w:val="00703CFB"/>
    <w:rsid w:val="00706BF8"/>
    <w:rsid w:val="00711D84"/>
    <w:rsid w:val="00735097"/>
    <w:rsid w:val="00742DDA"/>
    <w:rsid w:val="007500B5"/>
    <w:rsid w:val="007553A3"/>
    <w:rsid w:val="00755C6A"/>
    <w:rsid w:val="00764A96"/>
    <w:rsid w:val="007656C0"/>
    <w:rsid w:val="00766860"/>
    <w:rsid w:val="007756C3"/>
    <w:rsid w:val="0078409D"/>
    <w:rsid w:val="0078643B"/>
    <w:rsid w:val="00791F38"/>
    <w:rsid w:val="00796C16"/>
    <w:rsid w:val="00796ED5"/>
    <w:rsid w:val="007A11FB"/>
    <w:rsid w:val="007A440A"/>
    <w:rsid w:val="007C130F"/>
    <w:rsid w:val="007C7A74"/>
    <w:rsid w:val="007E78D2"/>
    <w:rsid w:val="007F3AE1"/>
    <w:rsid w:val="0080374E"/>
    <w:rsid w:val="00811AD0"/>
    <w:rsid w:val="0081480D"/>
    <w:rsid w:val="00833A58"/>
    <w:rsid w:val="00834D6B"/>
    <w:rsid w:val="00846912"/>
    <w:rsid w:val="00846979"/>
    <w:rsid w:val="0085144C"/>
    <w:rsid w:val="00852D60"/>
    <w:rsid w:val="008562E5"/>
    <w:rsid w:val="0085674C"/>
    <w:rsid w:val="008717FC"/>
    <w:rsid w:val="00885CFE"/>
    <w:rsid w:val="00886E35"/>
    <w:rsid w:val="00887620"/>
    <w:rsid w:val="008901DE"/>
    <w:rsid w:val="00897CBD"/>
    <w:rsid w:val="008A24AD"/>
    <w:rsid w:val="008B7C84"/>
    <w:rsid w:val="008D08F3"/>
    <w:rsid w:val="008E13A3"/>
    <w:rsid w:val="008E4F0B"/>
    <w:rsid w:val="008E5CC6"/>
    <w:rsid w:val="008F277A"/>
    <w:rsid w:val="008F39BC"/>
    <w:rsid w:val="008F5A5F"/>
    <w:rsid w:val="008F6E6F"/>
    <w:rsid w:val="00901BA0"/>
    <w:rsid w:val="009024E5"/>
    <w:rsid w:val="00907733"/>
    <w:rsid w:val="00917E91"/>
    <w:rsid w:val="00921D2F"/>
    <w:rsid w:val="009253E9"/>
    <w:rsid w:val="00925A5F"/>
    <w:rsid w:val="00926228"/>
    <w:rsid w:val="00927E65"/>
    <w:rsid w:val="00933030"/>
    <w:rsid w:val="00936DBC"/>
    <w:rsid w:val="009413E7"/>
    <w:rsid w:val="0094490D"/>
    <w:rsid w:val="009472CC"/>
    <w:rsid w:val="0095405D"/>
    <w:rsid w:val="0096031A"/>
    <w:rsid w:val="009877FA"/>
    <w:rsid w:val="0099103D"/>
    <w:rsid w:val="00992B10"/>
    <w:rsid w:val="00994721"/>
    <w:rsid w:val="00994E13"/>
    <w:rsid w:val="009A0534"/>
    <w:rsid w:val="009A751E"/>
    <w:rsid w:val="009B14FB"/>
    <w:rsid w:val="009D0615"/>
    <w:rsid w:val="009D1EE1"/>
    <w:rsid w:val="009D6A94"/>
    <w:rsid w:val="009F01DB"/>
    <w:rsid w:val="009F3B13"/>
    <w:rsid w:val="009F7F16"/>
    <w:rsid w:val="00A02322"/>
    <w:rsid w:val="00A104EB"/>
    <w:rsid w:val="00A1715E"/>
    <w:rsid w:val="00A24A23"/>
    <w:rsid w:val="00A254CB"/>
    <w:rsid w:val="00A420E4"/>
    <w:rsid w:val="00A439F0"/>
    <w:rsid w:val="00A467F0"/>
    <w:rsid w:val="00A47FEF"/>
    <w:rsid w:val="00A5256D"/>
    <w:rsid w:val="00A66B05"/>
    <w:rsid w:val="00A67047"/>
    <w:rsid w:val="00A708AE"/>
    <w:rsid w:val="00A70DA8"/>
    <w:rsid w:val="00A76294"/>
    <w:rsid w:val="00A772D1"/>
    <w:rsid w:val="00A81D50"/>
    <w:rsid w:val="00A93367"/>
    <w:rsid w:val="00A94E4C"/>
    <w:rsid w:val="00AA4C1B"/>
    <w:rsid w:val="00AA58BE"/>
    <w:rsid w:val="00AB33C9"/>
    <w:rsid w:val="00AC42AF"/>
    <w:rsid w:val="00AC7906"/>
    <w:rsid w:val="00AE2AD4"/>
    <w:rsid w:val="00AE600A"/>
    <w:rsid w:val="00AE614A"/>
    <w:rsid w:val="00B004B1"/>
    <w:rsid w:val="00B026E0"/>
    <w:rsid w:val="00B02B9F"/>
    <w:rsid w:val="00B0710F"/>
    <w:rsid w:val="00B11A8F"/>
    <w:rsid w:val="00B20A89"/>
    <w:rsid w:val="00B257D1"/>
    <w:rsid w:val="00B35BC7"/>
    <w:rsid w:val="00B42A39"/>
    <w:rsid w:val="00B45E01"/>
    <w:rsid w:val="00B67111"/>
    <w:rsid w:val="00B73C45"/>
    <w:rsid w:val="00B90996"/>
    <w:rsid w:val="00BA4866"/>
    <w:rsid w:val="00BC05E6"/>
    <w:rsid w:val="00BC0996"/>
    <w:rsid w:val="00BC1796"/>
    <w:rsid w:val="00BC2E7C"/>
    <w:rsid w:val="00BC7DB8"/>
    <w:rsid w:val="00BD1823"/>
    <w:rsid w:val="00BD222F"/>
    <w:rsid w:val="00BD2C6F"/>
    <w:rsid w:val="00BE03B9"/>
    <w:rsid w:val="00BF3E42"/>
    <w:rsid w:val="00BF6C17"/>
    <w:rsid w:val="00BF6C7E"/>
    <w:rsid w:val="00C01966"/>
    <w:rsid w:val="00C03934"/>
    <w:rsid w:val="00C06DFB"/>
    <w:rsid w:val="00C15B07"/>
    <w:rsid w:val="00C20491"/>
    <w:rsid w:val="00C37F31"/>
    <w:rsid w:val="00C40FFE"/>
    <w:rsid w:val="00C46822"/>
    <w:rsid w:val="00C54B7E"/>
    <w:rsid w:val="00C64744"/>
    <w:rsid w:val="00C735BE"/>
    <w:rsid w:val="00C7392A"/>
    <w:rsid w:val="00C8462E"/>
    <w:rsid w:val="00C90F01"/>
    <w:rsid w:val="00CA2914"/>
    <w:rsid w:val="00CB6467"/>
    <w:rsid w:val="00CD5457"/>
    <w:rsid w:val="00CD774A"/>
    <w:rsid w:val="00CE4801"/>
    <w:rsid w:val="00CE6A60"/>
    <w:rsid w:val="00CF0CD2"/>
    <w:rsid w:val="00CF7113"/>
    <w:rsid w:val="00D00BAE"/>
    <w:rsid w:val="00D01139"/>
    <w:rsid w:val="00D03830"/>
    <w:rsid w:val="00D15E8B"/>
    <w:rsid w:val="00D177A5"/>
    <w:rsid w:val="00D20F5C"/>
    <w:rsid w:val="00D23C71"/>
    <w:rsid w:val="00D32F8C"/>
    <w:rsid w:val="00D41AF5"/>
    <w:rsid w:val="00D41C70"/>
    <w:rsid w:val="00D42F28"/>
    <w:rsid w:val="00D43529"/>
    <w:rsid w:val="00D61B73"/>
    <w:rsid w:val="00D839E0"/>
    <w:rsid w:val="00D83DE4"/>
    <w:rsid w:val="00D9392E"/>
    <w:rsid w:val="00DA288A"/>
    <w:rsid w:val="00DA739A"/>
    <w:rsid w:val="00DB5DB1"/>
    <w:rsid w:val="00DD4515"/>
    <w:rsid w:val="00DD7654"/>
    <w:rsid w:val="00DE0442"/>
    <w:rsid w:val="00DE28BA"/>
    <w:rsid w:val="00DE4DB6"/>
    <w:rsid w:val="00E11D72"/>
    <w:rsid w:val="00E1644C"/>
    <w:rsid w:val="00E2121E"/>
    <w:rsid w:val="00E65221"/>
    <w:rsid w:val="00E66B38"/>
    <w:rsid w:val="00E676BA"/>
    <w:rsid w:val="00E74DAC"/>
    <w:rsid w:val="00E8391B"/>
    <w:rsid w:val="00E85607"/>
    <w:rsid w:val="00E918CB"/>
    <w:rsid w:val="00EA3856"/>
    <w:rsid w:val="00EA3F3A"/>
    <w:rsid w:val="00EB21BC"/>
    <w:rsid w:val="00EB473F"/>
    <w:rsid w:val="00EC261F"/>
    <w:rsid w:val="00EC4817"/>
    <w:rsid w:val="00EC7EB0"/>
    <w:rsid w:val="00ED29E2"/>
    <w:rsid w:val="00ED36B8"/>
    <w:rsid w:val="00EE1ABD"/>
    <w:rsid w:val="00EE5F06"/>
    <w:rsid w:val="00EF753B"/>
    <w:rsid w:val="00F006EC"/>
    <w:rsid w:val="00F01867"/>
    <w:rsid w:val="00F02824"/>
    <w:rsid w:val="00F049BA"/>
    <w:rsid w:val="00F11A40"/>
    <w:rsid w:val="00F1286C"/>
    <w:rsid w:val="00F17B63"/>
    <w:rsid w:val="00F245B0"/>
    <w:rsid w:val="00F4036C"/>
    <w:rsid w:val="00F425C5"/>
    <w:rsid w:val="00F47F7B"/>
    <w:rsid w:val="00F5326F"/>
    <w:rsid w:val="00F65E9D"/>
    <w:rsid w:val="00F72AA1"/>
    <w:rsid w:val="00F93DCB"/>
    <w:rsid w:val="00FC4610"/>
    <w:rsid w:val="00FC4CE0"/>
    <w:rsid w:val="00FD088B"/>
    <w:rsid w:val="00FD4573"/>
    <w:rsid w:val="00FD580C"/>
    <w:rsid w:val="00FE525A"/>
    <w:rsid w:val="03E5A2F8"/>
    <w:rsid w:val="06588E3D"/>
    <w:rsid w:val="0D84DD1C"/>
    <w:rsid w:val="0F35CBF2"/>
    <w:rsid w:val="133E2E0B"/>
    <w:rsid w:val="14B9052B"/>
    <w:rsid w:val="1A4E83C2"/>
    <w:rsid w:val="2090352E"/>
    <w:rsid w:val="261249C6"/>
    <w:rsid w:val="2FD4A404"/>
    <w:rsid w:val="32F69CDB"/>
    <w:rsid w:val="33B77015"/>
    <w:rsid w:val="44A3BF4D"/>
    <w:rsid w:val="44B3DAE8"/>
    <w:rsid w:val="478CC3A9"/>
    <w:rsid w:val="525A27A6"/>
    <w:rsid w:val="5397CA51"/>
    <w:rsid w:val="54F0C1B0"/>
    <w:rsid w:val="550A24A6"/>
    <w:rsid w:val="5CA7F9A3"/>
    <w:rsid w:val="5E408F0E"/>
    <w:rsid w:val="5EA4A88D"/>
    <w:rsid w:val="5FBB3728"/>
    <w:rsid w:val="61343DA6"/>
    <w:rsid w:val="6541F76B"/>
    <w:rsid w:val="662A2AC1"/>
    <w:rsid w:val="6679713B"/>
    <w:rsid w:val="6CADBD18"/>
    <w:rsid w:val="70DEE0D2"/>
    <w:rsid w:val="74BB8E1E"/>
    <w:rsid w:val="76170AC7"/>
    <w:rsid w:val="763DBE71"/>
    <w:rsid w:val="7835A545"/>
    <w:rsid w:val="7A9A36A8"/>
    <w:rsid w:val="7B173B1D"/>
    <w:rsid w:val="7D2F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55A25F"/>
  <w15:docId w15:val="{2C75CBF0-7A8B-42CE-BE36-FBAD96724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45" w:lineRule="exact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1" w:lineRule="exact"/>
      <w:ind w:left="47"/>
    </w:pPr>
  </w:style>
  <w:style w:type="paragraph" w:styleId="Header">
    <w:name w:val="header"/>
    <w:basedOn w:val="Normal"/>
    <w:link w:val="HeaderChar"/>
    <w:uiPriority w:val="99"/>
    <w:unhideWhenUsed/>
    <w:rsid w:val="00273A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3A2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73A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3A2B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7656C0"/>
    <w:rPr>
      <w:color w:val="666666"/>
    </w:rPr>
  </w:style>
  <w:style w:type="table" w:styleId="TableGrid">
    <w:name w:val="Table Grid"/>
    <w:basedOn w:val="TableNormal"/>
    <w:uiPriority w:val="39"/>
    <w:rsid w:val="004C1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3F7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B62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B62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B628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62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628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755C6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9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hyperlink" Target="https://edocs.dhs.state.mn.us/lfserver/Public/DHS-3945-EN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yperlink" Target="https://edocs.dhs.state.mn.us/lfserver/Public/DHS-3945-EN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edocs.dhs.state.mn.us/lfserver/Public/DHS-3945-ENG" TargetMode="External"/><Relationship Id="rId20" Type="http://schemas.openxmlformats.org/officeDocument/2006/relationships/hyperlink" Target="https://edocs.dhs.state.mn.us/lfserver/Public/DHS-3945-ENG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5.svg"/><Relationship Id="rId10" Type="http://schemas.openxmlformats.org/officeDocument/2006/relationships/image" Target="media/image1.png"/><Relationship Id="rId19" Type="http://schemas.openxmlformats.org/officeDocument/2006/relationships/hyperlink" Target="https://edocs.dhs.state.mn.us/lfserver/Public/DHS-3945-EN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A1830E-59F3-43AA-85CC-5A07195536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C360E7-EF83-4B84-B1A5-E478886379FB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3.xml><?xml version="1.0" encoding="utf-8"?>
<ds:datastoreItem xmlns:ds="http://schemas.openxmlformats.org/officeDocument/2006/customXml" ds:itemID="{DC249099-40C9-433C-A5DA-D61901D3DA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</TotalTime>
  <Pages>3</Pages>
  <Words>1024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Elderly Waiver DTR Notification</vt:lpstr>
    </vt:vector>
  </TitlesOfParts>
  <Manager/>
  <Company/>
  <LinksUpToDate>false</LinksUpToDate>
  <CharactersWithSpaces>6848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Elderly Waiver DTR Notification</dc:title>
  <dc:subject/>
  <dc:creator>Rebecca Ormonde-Thao</dc:creator>
  <cp:keywords/>
  <dc:description/>
  <cp:lastModifiedBy>Miller, Sara</cp:lastModifiedBy>
  <cp:revision>26</cp:revision>
  <cp:lastPrinted>2025-01-30T17:13:00Z</cp:lastPrinted>
  <dcterms:created xsi:type="dcterms:W3CDTF">2025-02-25T18:28:00Z</dcterms:created>
  <dcterms:modified xsi:type="dcterms:W3CDTF">2025-03-07T17:15:00Z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Created">
    <vt:filetime>2024-01-31T00:00:00Z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2024-12-04T00:00:00Z</vt:filetime>
  </property>
  <property fmtid="{D5CDD505-2E9C-101B-9397-08002B2CF9AE}" pid="6" name="Producer">
    <vt:lpwstr>Adobe PDF Library 23.8.246</vt:lpwstr>
  </property>
  <property fmtid="{D5CDD505-2E9C-101B-9397-08002B2CF9AE}" pid="7" name="SourceModified">
    <vt:lpwstr/>
  </property>
  <property fmtid="{D5CDD505-2E9C-101B-9397-08002B2CF9AE}" pid="8" name="MSIP_Label_f022c332-444a-4254-b930-8cf70d5ef151_Enabled">
    <vt:lpwstr>true</vt:lpwstr>
  </property>
  <property fmtid="{D5CDD505-2E9C-101B-9397-08002B2CF9AE}" pid="9" name="MSIP_Label_f022c332-444a-4254-b930-8cf70d5ef151_SetDate">
    <vt:lpwstr>2024-12-04T17:20:12Z</vt:lpwstr>
  </property>
  <property fmtid="{D5CDD505-2E9C-101B-9397-08002B2CF9AE}" pid="10" name="MSIP_Label_f022c332-444a-4254-b930-8cf70d5ef151_Method">
    <vt:lpwstr>Standard</vt:lpwstr>
  </property>
  <property fmtid="{D5CDD505-2E9C-101B-9397-08002B2CF9AE}" pid="11" name="MSIP_Label_f022c332-444a-4254-b930-8cf70d5ef151_Name">
    <vt:lpwstr>Confidential</vt:lpwstr>
  </property>
  <property fmtid="{D5CDD505-2E9C-101B-9397-08002B2CF9AE}" pid="12" name="MSIP_Label_f022c332-444a-4254-b930-8cf70d5ef151_SiteId">
    <vt:lpwstr>f2cae92a-8892-4e20-96c4-6ad7ba8f0e72</vt:lpwstr>
  </property>
  <property fmtid="{D5CDD505-2E9C-101B-9397-08002B2CF9AE}" pid="13" name="MSIP_Label_f022c332-444a-4254-b930-8cf70d5ef151_ActionId">
    <vt:lpwstr>92e8bbab-b962-4518-9d02-a65ca84ef5c0</vt:lpwstr>
  </property>
  <property fmtid="{D5CDD505-2E9C-101B-9397-08002B2CF9AE}" pid="14" name="MSIP_Label_f022c332-444a-4254-b930-8cf70d5ef151_ContentBits">
    <vt:lpwstr>0</vt:lpwstr>
  </property>
  <property fmtid="{D5CDD505-2E9C-101B-9397-08002B2CF9AE}" pid="15" name="MediaServiceImageTags">
    <vt:lpwstr/>
  </property>
  <property fmtid="{D5CDD505-2E9C-101B-9397-08002B2CF9AE}" pid="16" name="GrammarlyDocumentId">
    <vt:lpwstr>21811241bb6d0ed4916e4c8ea10b02faca03b5eca50869415ea26764978215c7</vt:lpwstr>
  </property>
</Properties>
</file>