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17CFF9E8" w14:textId="77777777" w:rsidR="00674246" w:rsidRPr="00BE6138" w:rsidRDefault="00674246" w:rsidP="00674246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20B2FDEB" w14:textId="77777777" w:rsidR="00674246" w:rsidRPr="00BE6138" w:rsidRDefault="00674246" w:rsidP="00674246">
      <w:pPr>
        <w:spacing w:after="0" w:line="240" w:lineRule="auto"/>
      </w:pPr>
    </w:p>
    <w:bookmarkEnd w:id="0"/>
    <w:p w14:paraId="0DC3E289" w14:textId="77777777" w:rsidR="00674246" w:rsidRPr="00F6776B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2ED66428" w14:textId="77777777" w:rsidR="00674246" w:rsidRPr="00F6776B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1CD29D2" w14:textId="77777777" w:rsidR="00674246" w:rsidRPr="00F6776B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6CA4E94" w14:textId="77777777" w:rsidR="00674246" w:rsidRPr="00F6776B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A35762E" w14:textId="77777777" w:rsidR="00674246" w:rsidRPr="00F6776B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003AA8F" w14:textId="77777777" w:rsidR="00674246" w:rsidRPr="00261A0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 xml:space="preserve">Dear </w:t>
      </w:r>
      <w:r w:rsidRPr="00261A06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261A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14:ligatures w14:val="none"/>
        </w:rPr>
      </w:r>
      <w:r w:rsidRPr="00261A06">
        <w:rPr>
          <w:rFonts w:eastAsia="Times New Roman" w:cs="Times New Roman"/>
          <w:kern w:val="0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261A06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261A06">
        <w:rPr>
          <w:rFonts w:eastAsia="Times New Roman" w:cs="Times New Roman"/>
          <w:kern w:val="0"/>
          <w14:ligatures w14:val="none"/>
        </w:rPr>
        <w:t>,</w:t>
      </w:r>
    </w:p>
    <w:p w14:paraId="57B326DC" w14:textId="77777777" w:rsidR="00674246" w:rsidRPr="00261A0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EE6A9F4" w14:textId="77777777" w:rsidR="00674246" w:rsidRPr="00261A06" w:rsidRDefault="00674246" w:rsidP="00674246">
      <w:pPr>
        <w:spacing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 xml:space="preserve">My name is </w:t>
      </w:r>
      <w:r w:rsidRPr="00261A06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6" w:name="Text6"/>
      <w:r w:rsidRPr="00261A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14:ligatures w14:val="none"/>
        </w:rPr>
      </w:r>
      <w:r w:rsidRPr="00261A06">
        <w:rPr>
          <w:rFonts w:eastAsia="Times New Roman" w:cs="Times New Roman"/>
          <w:kern w:val="0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14:ligatures w14:val="none"/>
        </w:rPr>
        <w:t>&lt;CC's Name&gt;</w:t>
      </w:r>
      <w:r w:rsidRPr="00261A06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261A06">
        <w:rPr>
          <w:rFonts w:eastAsia="Times New Roman" w:cs="Times New Roman"/>
          <w:kern w:val="0"/>
          <w14:ligatures w14:val="none"/>
        </w:rPr>
        <w:t xml:space="preserve">. I am your Care Coordinator.  I </w:t>
      </w:r>
      <w:r w:rsidRPr="00261A06">
        <w:rPr>
          <w:rFonts w:eastAsia="Times New Roman" w:cs="Times New Roman"/>
          <w:bCs/>
          <w:color w:val="000000"/>
          <w:kern w:val="0"/>
          <w14:ligatures w14:val="none"/>
        </w:rPr>
        <w:t>work with your health plan</w:t>
      </w:r>
      <w:r w:rsidRPr="00261A06">
        <w:rPr>
          <w:rFonts w:eastAsia="Times New Roman" w:cs="Times New Roman"/>
          <w:kern w:val="0"/>
          <w14:ligatures w14:val="none"/>
        </w:rPr>
        <w:t xml:space="preserve">, Blue Advantage MSC+. You are receiving this letter because you are using Consumer Directed Community Supports (CDCS) and there is a finding of noncompliance with your Community Support Plan. This identified finding requires a corrective action plan. This is a Notice of Technical Assistance and additional oversight. </w:t>
      </w:r>
    </w:p>
    <w:p w14:paraId="4212BBEC" w14:textId="77777777" w:rsidR="00674246" w:rsidRPr="00261A06" w:rsidRDefault="00674246" w:rsidP="00674246">
      <w:pPr>
        <w:spacing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>A Notice of Technical Assistance and additional oversight can be issued for many reasons such as:</w:t>
      </w:r>
    </w:p>
    <w:p w14:paraId="63C0351C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>Over-spending, suggesting the plan budget will not be possible over the service plan year</w:t>
      </w:r>
    </w:p>
    <w:p w14:paraId="5FC24DFC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>Unapproved expenses</w:t>
      </w:r>
    </w:p>
    <w:p w14:paraId="3C369C15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 xml:space="preserve">Under-spending on services needed to support health and safety </w:t>
      </w:r>
    </w:p>
    <w:p w14:paraId="160E9BD0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>Continued difficulty arranging services needed for health and safety</w:t>
      </w:r>
    </w:p>
    <w:p w14:paraId="497C274B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>Any issue that puts your health and safety at risk</w:t>
      </w:r>
    </w:p>
    <w:p w14:paraId="3AFC52F2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>Not responding to notices requesting missing information from your Financial Management Services (FMS) provider</w:t>
      </w:r>
    </w:p>
    <w:p w14:paraId="7D06DA90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 xml:space="preserve">Inappropriate use of funds </w:t>
      </w:r>
    </w:p>
    <w:p w14:paraId="0AFBBF8D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>Not reporting inappropriate use of services/programs</w:t>
      </w:r>
    </w:p>
    <w:p w14:paraId="76F033CD" w14:textId="77777777" w:rsidR="00674246" w:rsidRPr="00261A06" w:rsidRDefault="00674246" w:rsidP="00674246">
      <w:pPr>
        <w:numPr>
          <w:ilvl w:val="0"/>
          <w:numId w:val="8"/>
        </w:numPr>
        <w:spacing w:after="100" w:afterAutospacing="1" w:line="240" w:lineRule="auto"/>
        <w:contextualSpacing/>
        <w:rPr>
          <w:rFonts w:cs="Times New Roman"/>
          <w:kern w:val="0"/>
          <w14:ligatures w14:val="none"/>
        </w:rPr>
      </w:pPr>
      <w:r w:rsidRPr="00261A06">
        <w:rPr>
          <w:rFonts w:cs="Times New Roman"/>
          <w:kern w:val="0"/>
          <w14:ligatures w14:val="none"/>
        </w:rPr>
        <w:t>Not following the Community Support Plan as approved</w:t>
      </w:r>
    </w:p>
    <w:p w14:paraId="7800266C" w14:textId="77777777" w:rsidR="00674246" w:rsidRPr="00261A06" w:rsidRDefault="00674246" w:rsidP="00674246">
      <w:pPr>
        <w:spacing w:after="100" w:afterAutospacing="1" w:line="259" w:lineRule="auto"/>
        <w:ind w:left="720"/>
        <w:contextualSpacing/>
        <w:rPr>
          <w:rFonts w:cs="Times New Roman"/>
          <w:kern w:val="0"/>
          <w14:ligatures w14:val="none"/>
        </w:rPr>
      </w:pPr>
    </w:p>
    <w:p w14:paraId="38CEED41" w14:textId="77777777" w:rsidR="00674246" w:rsidRPr="00261A06" w:rsidRDefault="00674246" w:rsidP="00674246">
      <w:pPr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t>Please review the following information. If you do not understand the corrective action needed, contact your Care Coordinator/CDCS Case Manager for assistance.</w:t>
      </w:r>
    </w:p>
    <w:p w14:paraId="75709F5E" w14:textId="77777777" w:rsidR="00674246" w:rsidRDefault="00674246" w:rsidP="00674246">
      <w:pPr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t>The Care Coordinator/CDCS Case Manager completed the below information to let you know what additional technical assistance and/or support is needed. You or your legal representative must sign and return this document to your Care Coordinator/CDCS Case Manager, you will be provided a copy. The original copy will be kept in your file.</w:t>
      </w:r>
    </w:p>
    <w:p w14:paraId="7C9EC14C" w14:textId="77777777" w:rsidR="00674246" w:rsidRDefault="00674246" w:rsidP="00674246">
      <w:pPr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716A6D07" w14:textId="77777777" w:rsidR="00674246" w:rsidRPr="00261A06" w:rsidRDefault="00674246" w:rsidP="00674246">
      <w:pPr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1AE59F74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lastRenderedPageBreak/>
        <w:t xml:space="preserve">Member Name: 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7622ECFE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t xml:space="preserve">Care Coordinator/CDCS Case Manager: 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34EAD3E5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t xml:space="preserve">Care Coordination Delegate: 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2FCFC957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t xml:space="preserve">Date of notice: 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261A06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:u w:val="single"/>
          <w14:ligatures w14:val="none"/>
        </w:rPr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261A06">
        <w:rPr>
          <w:rFonts w:eastAsia="Times New Roman" w:cs="Times New Roman"/>
          <w:noProof/>
          <w:kern w:val="0"/>
          <w14:ligatures w14:val="none"/>
        </w:rPr>
        <w:t xml:space="preserve">  </w:t>
      </w:r>
    </w:p>
    <w:p w14:paraId="516BDD94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322061D7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t>Number of documented notices in this service plan year and date of each notice:</w:t>
      </w:r>
    </w:p>
    <w:p w14:paraId="1F563E3D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t>1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261A06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:u w:val="single"/>
          <w14:ligatures w14:val="none"/>
        </w:rPr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261A06">
        <w:rPr>
          <w:rFonts w:eastAsia="Times New Roman" w:cs="Times New Roman"/>
          <w:noProof/>
          <w:kern w:val="0"/>
          <w14:ligatures w14:val="none"/>
        </w:rPr>
        <w:t xml:space="preserve">  2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261A06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:u w:val="single"/>
          <w14:ligatures w14:val="none"/>
        </w:rPr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261A06">
        <w:rPr>
          <w:rFonts w:eastAsia="Times New Roman" w:cs="Times New Roman"/>
          <w:noProof/>
          <w:kern w:val="0"/>
          <w14:ligatures w14:val="none"/>
        </w:rPr>
        <w:t xml:space="preserve"> 3 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261A06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:u w:val="single"/>
          <w14:ligatures w14:val="none"/>
        </w:rPr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261A06">
        <w:rPr>
          <w:rFonts w:eastAsia="Times New Roman" w:cs="Times New Roman"/>
          <w:noProof/>
          <w:kern w:val="0"/>
          <w14:ligatures w14:val="none"/>
        </w:rPr>
        <w:t xml:space="preserve"> 4* 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261A06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:u w:val="single"/>
          <w14:ligatures w14:val="none"/>
        </w:rPr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261A06">
        <w:rPr>
          <w:rFonts w:eastAsia="Times New Roman" w:cs="Times New Roman"/>
          <w:kern w:val="0"/>
          <w:u w:val="single"/>
          <w14:ligatures w14:val="none"/>
        </w:rPr>
        <w:fldChar w:fldCharType="end"/>
      </w:r>
    </w:p>
    <w:p w14:paraId="4A9E686D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A18F544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 xml:space="preserve">Summary of the problem (describe what caused the need for technical assistance and/or additional oversight): 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6A85F91C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0B284FC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 xml:space="preserve">Corrective action needed (describe what action needs to occur to correct the problem): </w:t>
      </w:r>
    </w:p>
    <w:p w14:paraId="4BA47AE8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 xml:space="preserve">This corrective action includes input from you and your FMS Provider. This plan will provide additional resources including CDCS online module training, coaching, and education as appropriate. 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>
              <w:default w:val="&lt;Add Additional Action Plan Steps Here&gt;"/>
            </w:textInput>
          </w:ffData>
        </w:fldChar>
      </w:r>
      <w:bookmarkStart w:id="7" w:name="Text1"/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&lt;Add Additional Action Plan Steps Here&gt;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  <w:bookmarkEnd w:id="7"/>
    </w:p>
    <w:p w14:paraId="000BFB70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</w:p>
    <w:p w14:paraId="66B9B367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 xml:space="preserve">Timeline to accomplish the corrective action (give a timeline to the member to complete the corrective action): 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261A06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7D246DB4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</w:p>
    <w:p w14:paraId="79918075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 xml:space="preserve">Your signature or legal representative signature (indicates receipt of this notice): </w:t>
      </w:r>
    </w:p>
    <w:p w14:paraId="5DFA0243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  <w:t xml:space="preserve">Signature______________________________________________      Date </w:t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</w:r>
      <w:r w:rsidRPr="00261A06">
        <w:rPr>
          <w:rFonts w:eastAsia="Times New Roman" w:cs="Times New Roman"/>
          <w:noProof/>
          <w:kern w:val="0"/>
          <w14:ligatures w14:val="none"/>
        </w:rPr>
        <w:softHyphen/>
        <w:t>_________________</w:t>
      </w:r>
    </w:p>
    <w:p w14:paraId="5B35A49F" w14:textId="77777777" w:rsidR="00674246" w:rsidRPr="00261A06" w:rsidRDefault="00674246" w:rsidP="00674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33F95143" w14:textId="77777777" w:rsidR="00674246" w:rsidRPr="00261A06" w:rsidRDefault="00674246" w:rsidP="00674246">
      <w:pPr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>Y</w:t>
      </w:r>
      <w:r w:rsidRPr="00261A06">
        <w:rPr>
          <w:rFonts w:eastAsia="Times New Roman" w:cs="Times New Roman"/>
          <w:noProof/>
          <w:kern w:val="0"/>
          <w14:ligatures w14:val="none"/>
        </w:rPr>
        <w:t>ou can be exited from the CDCS program at anytime</w:t>
      </w:r>
      <w:r w:rsidRPr="00261A06">
        <w:rPr>
          <w:rFonts w:eastAsia="Times New Roman" w:cs="Times New Roman"/>
          <w:kern w:val="0"/>
          <w14:ligatures w14:val="none"/>
        </w:rPr>
        <w:t xml:space="preserve"> d</w:t>
      </w:r>
      <w:r w:rsidRPr="00261A06">
        <w:rPr>
          <w:rFonts w:eastAsia="Times New Roman" w:cs="Times New Roman"/>
          <w:noProof/>
          <w:kern w:val="0"/>
          <w14:ligatures w14:val="none"/>
        </w:rPr>
        <w:t xml:space="preserve">epending on the seriousness of a finding. </w:t>
      </w:r>
      <w:r w:rsidRPr="00261A06">
        <w:rPr>
          <w:rFonts w:eastAsia="Times New Roman" w:cs="Times New Roman"/>
          <w:b/>
          <w:bCs/>
          <w:noProof/>
          <w:kern w:val="0"/>
          <w14:ligatures w14:val="none"/>
        </w:rPr>
        <w:t xml:space="preserve">Anyone </w:t>
      </w:r>
      <w:r w:rsidRPr="00261A06">
        <w:rPr>
          <w:rFonts w:eastAsia="Times New Roman" w:cs="Times New Roman"/>
          <w:b/>
          <w:bCs/>
          <w:kern w:val="0"/>
          <w14:ligatures w14:val="none"/>
        </w:rPr>
        <w:t xml:space="preserve">receiving 4 technical assistance </w:t>
      </w:r>
      <w:proofErr w:type="gramStart"/>
      <w:r w:rsidRPr="00261A06">
        <w:rPr>
          <w:rFonts w:eastAsia="Times New Roman" w:cs="Times New Roman"/>
          <w:b/>
          <w:bCs/>
          <w:kern w:val="0"/>
          <w14:ligatures w14:val="none"/>
        </w:rPr>
        <w:t>notices,</w:t>
      </w:r>
      <w:proofErr w:type="gramEnd"/>
      <w:r w:rsidRPr="00261A06">
        <w:rPr>
          <w:rFonts w:eastAsia="Times New Roman" w:cs="Times New Roman"/>
          <w:b/>
          <w:bCs/>
          <w:kern w:val="0"/>
          <w14:ligatures w14:val="none"/>
        </w:rPr>
        <w:t xml:space="preserve"> will receive a notice of action for termination of CDCS. </w:t>
      </w:r>
      <w:r w:rsidRPr="00261A06">
        <w:rPr>
          <w:rFonts w:eastAsia="Times New Roman" w:cs="Times New Roman"/>
          <w:kern w:val="0"/>
          <w14:ligatures w14:val="none"/>
        </w:rPr>
        <w:t>If you choose to appeal the termination of CDCS, CDCS services are not available during the appeal process. Care Coordinator/CDCS Case Manager will discuss other elderly waiver services in place of CDCS services.</w:t>
      </w:r>
    </w:p>
    <w:p w14:paraId="7EAF4796" w14:textId="77777777" w:rsidR="00674246" w:rsidRPr="00261A0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 xml:space="preserve">If you have any questions, please call me at </w:t>
      </w:r>
      <w:r w:rsidRPr="00261A06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CC's Phone Number&gt;"/>
            </w:textInput>
          </w:ffData>
        </w:fldChar>
      </w:r>
      <w:bookmarkStart w:id="8" w:name="Text7"/>
      <w:r w:rsidRPr="00261A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14:ligatures w14:val="none"/>
        </w:rPr>
      </w:r>
      <w:r w:rsidRPr="00261A06">
        <w:rPr>
          <w:rFonts w:eastAsia="Times New Roman" w:cs="Times New Roman"/>
          <w:kern w:val="0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14:ligatures w14:val="none"/>
        </w:rPr>
        <w:t>&lt;CC's Phone Number&gt;</w:t>
      </w:r>
      <w:r w:rsidRPr="00261A06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261A06">
        <w:rPr>
          <w:rFonts w:eastAsia="Times New Roman" w:cs="Times New Roman"/>
          <w:kern w:val="0"/>
          <w14:ligatures w14:val="none"/>
        </w:rPr>
        <w:t xml:space="preserve">.  If you use TTY, please call 711. Our hours of operation are from </w:t>
      </w:r>
      <w:r w:rsidRPr="00261A06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CC's Phone Number&gt;"/>
            </w:textInput>
          </w:ffData>
        </w:fldChar>
      </w:r>
      <w:r w:rsidRPr="00261A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14:ligatures w14:val="none"/>
        </w:rPr>
      </w:r>
      <w:r w:rsidRPr="00261A06">
        <w:rPr>
          <w:rFonts w:eastAsia="Times New Roman" w:cs="Times New Roman"/>
          <w:kern w:val="0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14:ligatures w14:val="none"/>
        </w:rPr>
        <w:t>&lt;hours of operation&gt;</w:t>
      </w:r>
      <w:r w:rsidRPr="00261A06">
        <w:rPr>
          <w:rFonts w:eastAsia="Times New Roman" w:cs="Times New Roman"/>
          <w:kern w:val="0"/>
          <w14:ligatures w14:val="none"/>
        </w:rPr>
        <w:fldChar w:fldCharType="end"/>
      </w:r>
      <w:r w:rsidRPr="00261A06">
        <w:rPr>
          <w:rFonts w:eastAsia="Times New Roman" w:cs="Times New Roman"/>
          <w:kern w:val="0"/>
          <w14:ligatures w14:val="none"/>
        </w:rPr>
        <w:t xml:space="preserve">.  Please leave a message on my voicemail if I am not available to answer your call. I will call you back. If you do not speak English, please tell me the language you speak. If needed, I will use an over-the-phone interpreter. </w:t>
      </w:r>
    </w:p>
    <w:p w14:paraId="255A33F0" w14:textId="77777777" w:rsidR="00674246" w:rsidRPr="00261A0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874E24" w14:textId="77777777" w:rsidR="00674246" w:rsidRPr="00261A0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>Sincerely,</w:t>
      </w:r>
    </w:p>
    <w:p w14:paraId="31CD6749" w14:textId="77777777" w:rsidR="0067424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0003BCE" w14:textId="77777777" w:rsidR="00674246" w:rsidRPr="00261A0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40310FA" w14:textId="77777777" w:rsidR="00674246" w:rsidRPr="00261A0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C's Name&gt;"/>
            </w:textInput>
          </w:ffData>
        </w:fldChar>
      </w:r>
      <w:bookmarkStart w:id="9" w:name="Text9"/>
      <w:r w:rsidRPr="00261A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61A06">
        <w:rPr>
          <w:rFonts w:eastAsia="Times New Roman" w:cs="Times New Roman"/>
          <w:kern w:val="0"/>
          <w14:ligatures w14:val="none"/>
        </w:rPr>
      </w:r>
      <w:r w:rsidRPr="00261A06">
        <w:rPr>
          <w:rFonts w:eastAsia="Times New Roman" w:cs="Times New Roman"/>
          <w:kern w:val="0"/>
          <w14:ligatures w14:val="none"/>
        </w:rPr>
        <w:fldChar w:fldCharType="separate"/>
      </w:r>
      <w:r w:rsidRPr="00261A06">
        <w:rPr>
          <w:rFonts w:eastAsia="Times New Roman" w:cs="Times New Roman"/>
          <w:noProof/>
          <w:kern w:val="0"/>
          <w14:ligatures w14:val="none"/>
        </w:rPr>
        <w:t>&lt;CC's Name&gt;</w:t>
      </w:r>
      <w:r w:rsidRPr="00261A06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54AEF0B4" w14:textId="77777777" w:rsidR="00674246" w:rsidRPr="00261A06" w:rsidRDefault="00674246" w:rsidP="0067424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61A06">
        <w:rPr>
          <w:rFonts w:eastAsia="Times New Roman" w:cs="Times New Roman"/>
          <w:kern w:val="0"/>
          <w14:ligatures w14:val="none"/>
        </w:rPr>
        <w:t>Care Coordinator</w:t>
      </w:r>
    </w:p>
    <w:p w14:paraId="565517D5" w14:textId="77777777" w:rsidR="00674246" w:rsidRDefault="00674246" w:rsidP="00674246">
      <w:pPr>
        <w:tabs>
          <w:tab w:val="right" w:pos="9270"/>
        </w:tabs>
        <w:rPr>
          <w:rFonts w:ascii="Arial" w:hAnsi="Arial" w:cs="Arial"/>
        </w:rPr>
      </w:pPr>
    </w:p>
    <w:p w14:paraId="23CE734F" w14:textId="3CD62892" w:rsidR="0012084F" w:rsidRPr="00674246" w:rsidRDefault="00674246" w:rsidP="00674246">
      <w:r w:rsidRPr="00CB25B9">
        <w:rPr>
          <w:rFonts w:cs="Times New Roman"/>
        </w:rPr>
        <w:t>DHS_110220_KK02 DHS Approved 11/05/2020</w:t>
      </w: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854196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4E14BA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74246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31E8C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66675D-BFED-46B6-9792-74CD08EA4E8D}"/>
</file>

<file path=customXml/itemProps2.xml><?xml version="1.0" encoding="utf-8"?>
<ds:datastoreItem xmlns:ds="http://schemas.openxmlformats.org/officeDocument/2006/customXml" ds:itemID="{7C5D6881-D254-4215-8023-B0CEB9D1D8B1}"/>
</file>

<file path=customXml/itemProps3.xml><?xml version="1.0" encoding="utf-8"?>
<ds:datastoreItem xmlns:ds="http://schemas.openxmlformats.org/officeDocument/2006/customXml" ds:itemID="{03291FF0-61D1-4F28-8883-937B7DDC1B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2024-10-21T21:36:00Z</dcterms:created>
  <dcterms:modified xsi:type="dcterms:W3CDTF">2024-10-21T21:36:00Z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</Properties>
</file>