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54"/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"/>
        <w:gridCol w:w="4672"/>
        <w:gridCol w:w="4771"/>
        <w:gridCol w:w="3870"/>
      </w:tblGrid>
      <w:tr w:rsidR="00826689" w:rsidRPr="004A4F7B" w14:paraId="4D88C65A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DAE9F7" w:themeFill="text2" w:themeFillTint="1A"/>
          </w:tcPr>
          <w:p w14:paraId="70587AE3" w14:textId="44261453" w:rsidR="00826689" w:rsidRPr="005F2529" w:rsidRDefault="00826689" w:rsidP="00663CF5">
            <w:pPr>
              <w:spacing w:line="480" w:lineRule="auto"/>
              <w:rPr>
                <w:b/>
                <w:bCs/>
              </w:rPr>
            </w:pPr>
            <w:r w:rsidRPr="005F2529">
              <w:rPr>
                <w:b/>
                <w:bCs/>
              </w:rPr>
              <w:t>Staff Name</w:t>
            </w:r>
          </w:p>
        </w:tc>
        <w:tc>
          <w:tcPr>
            <w:tcW w:w="4771" w:type="dxa"/>
            <w:shd w:val="clear" w:color="auto" w:fill="DAE9F7" w:themeFill="text2" w:themeFillTint="1A"/>
          </w:tcPr>
          <w:p w14:paraId="00D8CCD7" w14:textId="6F925F44" w:rsidR="00826689" w:rsidRPr="005F2529" w:rsidRDefault="00826689" w:rsidP="00663CF5">
            <w:pPr>
              <w:spacing w:line="480" w:lineRule="auto"/>
              <w:rPr>
                <w:b/>
                <w:bCs/>
              </w:rPr>
            </w:pPr>
            <w:r w:rsidRPr="005F2529">
              <w:rPr>
                <w:b/>
                <w:bCs/>
              </w:rPr>
              <w:t>Staff Title</w:t>
            </w:r>
          </w:p>
        </w:tc>
        <w:tc>
          <w:tcPr>
            <w:tcW w:w="3870" w:type="dxa"/>
            <w:shd w:val="clear" w:color="auto" w:fill="DAE9F7" w:themeFill="text2" w:themeFillTint="1A"/>
          </w:tcPr>
          <w:p w14:paraId="1380C16A" w14:textId="5FCBC7FE" w:rsidR="00826689" w:rsidRPr="005F2529" w:rsidRDefault="00826689" w:rsidP="005F2529">
            <w:pPr>
              <w:rPr>
                <w:b/>
                <w:bCs/>
                <w:noProof/>
              </w:rPr>
            </w:pPr>
            <w:r w:rsidRPr="005F2529">
              <w:rPr>
                <w:b/>
                <w:bCs/>
                <w:noProof/>
              </w:rPr>
              <w:t>Date Attended/Viewed (MM/DD/YY)</w:t>
            </w:r>
          </w:p>
        </w:tc>
      </w:tr>
      <w:bookmarkStart w:id="0" w:name="_Hlk79141447"/>
      <w:tr w:rsidR="00826689" w:rsidRPr="004A4F7B" w14:paraId="0731DA89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5780C58F" w14:textId="77777777" w:rsidR="00826689" w:rsidRPr="005F2529" w:rsidRDefault="00826689" w:rsidP="00663CF5">
            <w:pPr>
              <w:spacing w:line="480" w:lineRule="auto"/>
            </w:pPr>
            <w:r w:rsidRPr="005F252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51AE2146" w14:textId="77777777" w:rsidR="00826689" w:rsidRDefault="00826689" w:rsidP="00663CF5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38574654" w14:textId="77777777" w:rsidR="00826689" w:rsidRPr="004A4F7B" w:rsidRDefault="00826689" w:rsidP="00663CF5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6BF2DF8D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1E998154" w14:textId="77777777" w:rsidR="00826689" w:rsidRPr="005F2529" w:rsidRDefault="00826689" w:rsidP="00BF3AE6">
            <w:pPr>
              <w:spacing w:line="480" w:lineRule="auto"/>
            </w:pPr>
            <w:r w:rsidRPr="005F252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  <w:bookmarkEnd w:id="1"/>
          </w:p>
        </w:tc>
        <w:tc>
          <w:tcPr>
            <w:tcW w:w="4771" w:type="dxa"/>
          </w:tcPr>
          <w:p w14:paraId="50AAB109" w14:textId="77777777" w:rsidR="00826689" w:rsidRDefault="00826689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64C6606" w14:textId="77777777" w:rsidR="00826689" w:rsidRPr="004A4F7B" w:rsidRDefault="00826689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5284F527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5F77094D" w14:textId="77777777" w:rsidR="00826689" w:rsidRPr="005F2529" w:rsidRDefault="00826689" w:rsidP="00BF3AE6">
            <w:pPr>
              <w:spacing w:line="480" w:lineRule="auto"/>
            </w:pPr>
            <w:r w:rsidRPr="005F252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  <w:bookmarkEnd w:id="2"/>
          </w:p>
        </w:tc>
        <w:tc>
          <w:tcPr>
            <w:tcW w:w="4771" w:type="dxa"/>
          </w:tcPr>
          <w:p w14:paraId="1F08C2E9" w14:textId="77777777" w:rsidR="00826689" w:rsidRDefault="00826689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203CAB51" w14:textId="77777777" w:rsidR="00826689" w:rsidRPr="004A4F7B" w:rsidRDefault="00826689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255B0E0B" w14:textId="77777777" w:rsidTr="00826689">
        <w:trPr>
          <w:gridBefore w:val="1"/>
          <w:wBefore w:w="92" w:type="dxa"/>
          <w:trHeight w:val="560"/>
        </w:trPr>
        <w:tc>
          <w:tcPr>
            <w:tcW w:w="4672" w:type="dxa"/>
            <w:shd w:val="clear" w:color="auto" w:fill="auto"/>
          </w:tcPr>
          <w:p w14:paraId="51BDB1E2" w14:textId="77777777" w:rsidR="00826689" w:rsidRPr="005F2529" w:rsidRDefault="00826689" w:rsidP="00BF3AE6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334C5F16" w14:textId="77777777" w:rsidR="00826689" w:rsidRDefault="00826689" w:rsidP="00BF3AE6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5D126289" w14:textId="77777777" w:rsidR="00826689" w:rsidRPr="007C10AC" w:rsidRDefault="00826689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0C21178F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31368188" w14:textId="77777777" w:rsidR="00826689" w:rsidRPr="005F2529" w:rsidRDefault="00826689" w:rsidP="00BF3AE6">
            <w:pPr>
              <w:spacing w:line="480" w:lineRule="auto"/>
            </w:pPr>
            <w:r w:rsidRPr="005F252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  <w:bookmarkEnd w:id="3"/>
          </w:p>
        </w:tc>
        <w:tc>
          <w:tcPr>
            <w:tcW w:w="4771" w:type="dxa"/>
          </w:tcPr>
          <w:p w14:paraId="026F1788" w14:textId="77777777" w:rsidR="00826689" w:rsidRDefault="00826689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5A9BF69" w14:textId="77777777" w:rsidR="00826689" w:rsidRPr="007C10AC" w:rsidRDefault="00826689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48553B2F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6C917887" w14:textId="77777777" w:rsidR="00826689" w:rsidRPr="005F2529" w:rsidRDefault="00826689" w:rsidP="00BF3AE6">
            <w:pPr>
              <w:spacing w:line="480" w:lineRule="auto"/>
            </w:pPr>
            <w:r w:rsidRPr="005F252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  <w:bookmarkEnd w:id="4"/>
          </w:p>
        </w:tc>
        <w:tc>
          <w:tcPr>
            <w:tcW w:w="4771" w:type="dxa"/>
          </w:tcPr>
          <w:p w14:paraId="0CF1354B" w14:textId="77777777" w:rsidR="00826689" w:rsidRDefault="00826689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4C2BD347" w14:textId="77777777" w:rsidR="00826689" w:rsidRPr="007C10AC" w:rsidRDefault="00826689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41772A8F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08CC659A" w14:textId="77777777" w:rsidR="00826689" w:rsidRPr="005F2529" w:rsidRDefault="00826689" w:rsidP="00BF3AE6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  <w:bookmarkEnd w:id="5"/>
          </w:p>
        </w:tc>
        <w:tc>
          <w:tcPr>
            <w:tcW w:w="4771" w:type="dxa"/>
          </w:tcPr>
          <w:p w14:paraId="6EB5CFCB" w14:textId="77777777" w:rsidR="00826689" w:rsidRDefault="00826689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036E81D3" w14:textId="77777777" w:rsidR="00826689" w:rsidRPr="007C10AC" w:rsidRDefault="00826689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bookmarkEnd w:id="0"/>
      <w:tr w:rsidR="00826689" w:rsidRPr="004A4F7B" w14:paraId="5AF4A91F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13A87E8D" w14:textId="77777777" w:rsidR="00826689" w:rsidRPr="005F2529" w:rsidRDefault="00826689" w:rsidP="000A3A3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5556D2E0" w14:textId="77777777" w:rsidR="00826689" w:rsidRDefault="00826689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285EE144" w14:textId="77777777" w:rsidR="00826689" w:rsidRPr="004A4F7B" w:rsidRDefault="00826689" w:rsidP="000A3A3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2F760650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7708E5AC" w14:textId="77777777" w:rsidR="00826689" w:rsidRPr="005F2529" w:rsidRDefault="00826689" w:rsidP="000A3A39">
            <w:pPr>
              <w:spacing w:line="480" w:lineRule="auto"/>
            </w:pPr>
            <w:r w:rsidRPr="005F252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19638712" w14:textId="77777777" w:rsidR="00826689" w:rsidRDefault="00826689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5C151290" w14:textId="77777777" w:rsidR="00826689" w:rsidRPr="004A4F7B" w:rsidRDefault="00826689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068CD153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5DDD0965" w14:textId="77777777" w:rsidR="00826689" w:rsidRPr="005F2529" w:rsidRDefault="00826689" w:rsidP="000A3A39">
            <w:pPr>
              <w:spacing w:line="480" w:lineRule="auto"/>
            </w:pPr>
            <w:r w:rsidRPr="005F252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38D5C2AF" w14:textId="77777777" w:rsidR="00826689" w:rsidRDefault="00826689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4D0BA6D" w14:textId="77777777" w:rsidR="00826689" w:rsidRPr="004A4F7B" w:rsidRDefault="00826689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21824FD6" w14:textId="77777777" w:rsidTr="00826689">
        <w:trPr>
          <w:gridBefore w:val="1"/>
          <w:wBefore w:w="92" w:type="dxa"/>
          <w:trHeight w:val="560"/>
        </w:trPr>
        <w:tc>
          <w:tcPr>
            <w:tcW w:w="4672" w:type="dxa"/>
            <w:shd w:val="clear" w:color="auto" w:fill="auto"/>
          </w:tcPr>
          <w:p w14:paraId="63471C04" w14:textId="77777777" w:rsidR="00826689" w:rsidRPr="005F2529" w:rsidRDefault="00826689" w:rsidP="000A3A3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46D557AA" w14:textId="77777777" w:rsidR="00826689" w:rsidRDefault="00826689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3129893A" w14:textId="77777777" w:rsidR="00826689" w:rsidRPr="007C10AC" w:rsidRDefault="00826689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70C38405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1F3D9AF3" w14:textId="77777777" w:rsidR="00826689" w:rsidRPr="005F2529" w:rsidRDefault="00826689" w:rsidP="000A3A39">
            <w:pPr>
              <w:spacing w:line="480" w:lineRule="auto"/>
            </w:pPr>
            <w:r w:rsidRPr="005F252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311E012B" w14:textId="77777777" w:rsidR="00826689" w:rsidRDefault="00826689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4017EBF2" w14:textId="77777777" w:rsidR="00826689" w:rsidRPr="007C10AC" w:rsidRDefault="00826689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4A09AD72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DAE9F7" w:themeFill="text2" w:themeFillTint="1A"/>
          </w:tcPr>
          <w:p w14:paraId="17AC9D3E" w14:textId="7BC31F8F" w:rsidR="00826689" w:rsidRPr="005F2529" w:rsidRDefault="00826689" w:rsidP="005F2529">
            <w:pPr>
              <w:spacing w:line="480" w:lineRule="auto"/>
              <w:rPr>
                <w:b/>
                <w:bCs/>
              </w:rPr>
            </w:pPr>
            <w:r w:rsidRPr="005F2529">
              <w:rPr>
                <w:b/>
                <w:bCs/>
              </w:rPr>
              <w:lastRenderedPageBreak/>
              <w:t>Staff Name</w:t>
            </w:r>
          </w:p>
        </w:tc>
        <w:tc>
          <w:tcPr>
            <w:tcW w:w="4771" w:type="dxa"/>
            <w:shd w:val="clear" w:color="auto" w:fill="DAE9F7" w:themeFill="text2" w:themeFillTint="1A"/>
          </w:tcPr>
          <w:p w14:paraId="6275B6E8" w14:textId="6E525316" w:rsidR="00826689" w:rsidRPr="005F2529" w:rsidRDefault="00826689" w:rsidP="005F2529">
            <w:pPr>
              <w:spacing w:line="480" w:lineRule="auto"/>
              <w:rPr>
                <w:b/>
                <w:bCs/>
                <w:noProof/>
              </w:rPr>
            </w:pPr>
            <w:r w:rsidRPr="005F2529">
              <w:rPr>
                <w:b/>
                <w:bCs/>
              </w:rPr>
              <w:t>Staff Title</w:t>
            </w:r>
          </w:p>
        </w:tc>
        <w:tc>
          <w:tcPr>
            <w:tcW w:w="3870" w:type="dxa"/>
            <w:shd w:val="clear" w:color="auto" w:fill="DAE9F7" w:themeFill="text2" w:themeFillTint="1A"/>
          </w:tcPr>
          <w:p w14:paraId="102DD9D0" w14:textId="5503022D" w:rsidR="00826689" w:rsidRPr="005F2529" w:rsidRDefault="00826689" w:rsidP="005F2529">
            <w:pPr>
              <w:rPr>
                <w:b/>
                <w:bCs/>
              </w:rPr>
            </w:pPr>
            <w:r w:rsidRPr="005F2529">
              <w:rPr>
                <w:b/>
                <w:bCs/>
                <w:noProof/>
              </w:rPr>
              <w:t>Date Attended/Viewed (MM/DD/YY)</w:t>
            </w:r>
          </w:p>
        </w:tc>
      </w:tr>
      <w:tr w:rsidR="00826689" w:rsidRPr="007C10AC" w14:paraId="7E69FFD4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704FC0AF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1707FE08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C7A6462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656C5C5B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43886E83" w14:textId="77777777" w:rsidR="00826689" w:rsidRPr="005F2529" w:rsidRDefault="00826689" w:rsidP="005F252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19C55788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37B2E79E" w14:textId="77777777" w:rsidR="00826689" w:rsidRPr="004A4F7B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4241931A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09200599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4BC6A395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47832CB" w14:textId="77777777" w:rsidR="00826689" w:rsidRPr="004A4F7B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7CA0DA02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68B521F0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4AD68388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43CF23E5" w14:textId="77777777" w:rsidR="00826689" w:rsidRPr="004A4F7B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724C21DE" w14:textId="77777777" w:rsidTr="00826689">
        <w:trPr>
          <w:gridBefore w:val="1"/>
          <w:wBefore w:w="92" w:type="dxa"/>
          <w:trHeight w:val="560"/>
        </w:trPr>
        <w:tc>
          <w:tcPr>
            <w:tcW w:w="4672" w:type="dxa"/>
            <w:shd w:val="clear" w:color="auto" w:fill="auto"/>
          </w:tcPr>
          <w:p w14:paraId="41D88C6B" w14:textId="77777777" w:rsidR="00826689" w:rsidRPr="005F2529" w:rsidRDefault="00826689" w:rsidP="005F252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419D3FEE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4E496FA0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26497ACE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6DBC2C32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61706873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0710B056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58C3F80F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6BF90713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241ECD1B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C761301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44A85F7B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71104A76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048FDD64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4048D1E0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73602499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0A63DB1C" w14:textId="77777777" w:rsidR="00826689" w:rsidRPr="005F2529" w:rsidRDefault="00826689" w:rsidP="005F252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3BA15058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691F5DD8" w14:textId="77777777" w:rsidR="00826689" w:rsidRPr="004A4F7B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0D1F98F4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4A68E875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719A6984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5856985A" w14:textId="77777777" w:rsidR="00826689" w:rsidRPr="004A4F7B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252E58D6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103B7D78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70809875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29E3D9FC" w14:textId="77777777" w:rsidR="00826689" w:rsidRPr="004A4F7B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6917AF3E" w14:textId="77777777" w:rsidTr="00826689">
        <w:trPr>
          <w:gridBefore w:val="1"/>
          <w:wBefore w:w="92" w:type="dxa"/>
          <w:trHeight w:val="560"/>
        </w:trPr>
        <w:tc>
          <w:tcPr>
            <w:tcW w:w="4672" w:type="dxa"/>
            <w:shd w:val="clear" w:color="auto" w:fill="auto"/>
          </w:tcPr>
          <w:p w14:paraId="7E12DDBC" w14:textId="77777777" w:rsidR="00826689" w:rsidRPr="005F2529" w:rsidRDefault="00826689" w:rsidP="005F252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6064FA64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576F6F8F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40F83024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DAE9F7" w:themeFill="text2" w:themeFillTint="1A"/>
          </w:tcPr>
          <w:p w14:paraId="4CAAC5C0" w14:textId="30EB9F05" w:rsidR="00826689" w:rsidRPr="005F2529" w:rsidRDefault="00826689" w:rsidP="005F2529">
            <w:pPr>
              <w:spacing w:line="480" w:lineRule="auto"/>
              <w:rPr>
                <w:b/>
                <w:bCs/>
              </w:rPr>
            </w:pPr>
            <w:r w:rsidRPr="005F2529">
              <w:rPr>
                <w:b/>
                <w:bCs/>
              </w:rPr>
              <w:lastRenderedPageBreak/>
              <w:t>Staff Name</w:t>
            </w:r>
          </w:p>
        </w:tc>
        <w:tc>
          <w:tcPr>
            <w:tcW w:w="4771" w:type="dxa"/>
            <w:shd w:val="clear" w:color="auto" w:fill="DAE9F7" w:themeFill="text2" w:themeFillTint="1A"/>
          </w:tcPr>
          <w:p w14:paraId="657098E6" w14:textId="6FE50515" w:rsidR="00826689" w:rsidRPr="005F2529" w:rsidRDefault="00826689" w:rsidP="005F2529">
            <w:pPr>
              <w:spacing w:line="480" w:lineRule="auto"/>
              <w:rPr>
                <w:b/>
                <w:bCs/>
                <w:noProof/>
              </w:rPr>
            </w:pPr>
            <w:r w:rsidRPr="005F2529">
              <w:rPr>
                <w:b/>
                <w:bCs/>
              </w:rPr>
              <w:t>Staff Title</w:t>
            </w:r>
          </w:p>
        </w:tc>
        <w:tc>
          <w:tcPr>
            <w:tcW w:w="3870" w:type="dxa"/>
            <w:shd w:val="clear" w:color="auto" w:fill="DAE9F7" w:themeFill="text2" w:themeFillTint="1A"/>
          </w:tcPr>
          <w:p w14:paraId="323BF379" w14:textId="0DF63584" w:rsidR="00826689" w:rsidRPr="005F2529" w:rsidRDefault="00826689" w:rsidP="005F2529">
            <w:pPr>
              <w:rPr>
                <w:b/>
                <w:bCs/>
              </w:rPr>
            </w:pPr>
            <w:r w:rsidRPr="005F2529">
              <w:rPr>
                <w:b/>
                <w:bCs/>
                <w:noProof/>
              </w:rPr>
              <w:t>Date Attended/Viewed (MM/DD/YY)</w:t>
            </w:r>
          </w:p>
        </w:tc>
      </w:tr>
      <w:tr w:rsidR="00826689" w:rsidRPr="007C10AC" w14:paraId="472A2786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0C5B9DFD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781FE718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1B708850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32C7AC9D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373B1DF1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62882ED9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10A4A0C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06893D18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3135DF6C" w14:textId="77777777" w:rsidR="00826689" w:rsidRPr="005F2529" w:rsidRDefault="00826689" w:rsidP="005F252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0DAA6909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668B3BFD" w14:textId="77777777" w:rsidR="00826689" w:rsidRPr="004A4F7B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7F64924F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59F96F93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41E47555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14501D7" w14:textId="77777777" w:rsidR="00826689" w:rsidRPr="004A4F7B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6FC9E10E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504DCE9E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16439FCC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6FC4E674" w14:textId="77777777" w:rsidR="00826689" w:rsidRPr="004A4F7B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6208FB9B" w14:textId="77777777" w:rsidTr="00826689">
        <w:trPr>
          <w:gridBefore w:val="1"/>
          <w:wBefore w:w="92" w:type="dxa"/>
          <w:trHeight w:val="560"/>
        </w:trPr>
        <w:tc>
          <w:tcPr>
            <w:tcW w:w="4672" w:type="dxa"/>
            <w:shd w:val="clear" w:color="auto" w:fill="auto"/>
          </w:tcPr>
          <w:p w14:paraId="2ECBCC19" w14:textId="77777777" w:rsidR="00826689" w:rsidRPr="005F2529" w:rsidRDefault="00826689" w:rsidP="005F252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4EE50DB7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340FED22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7365CFE7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0DA94360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287A9162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D2AF0D3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3C4B07AA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23E5C309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5617BDA3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26A5A8D7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17300B32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2571CA25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45A35BDA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68F4ECDF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0472587C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0868E10B" w14:textId="2CA8B4D6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3A8E29E1" w14:textId="5F2E50EE" w:rsidR="00826689" w:rsidRPr="00A64DD9" w:rsidRDefault="00826689" w:rsidP="005F2529">
            <w:pPr>
              <w:spacing w:line="480" w:lineRule="auto"/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687FA88F" w14:textId="4C107BE5" w:rsidR="00826689" w:rsidRPr="00200358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3B96293D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0F87031A" w14:textId="49A5BCF5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498EC0EE" w14:textId="764ED532" w:rsidR="00826689" w:rsidRPr="00A64DD9" w:rsidRDefault="00826689" w:rsidP="005F2529">
            <w:pPr>
              <w:spacing w:line="480" w:lineRule="auto"/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1441CE5B" w14:textId="7FE5399E" w:rsidR="00826689" w:rsidRPr="00200358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3EB6B8D3" w14:textId="77777777" w:rsidTr="00826689">
        <w:trPr>
          <w:gridBefore w:val="1"/>
          <w:wBefore w:w="92" w:type="dxa"/>
        </w:trPr>
        <w:tc>
          <w:tcPr>
            <w:tcW w:w="4672" w:type="dxa"/>
            <w:shd w:val="clear" w:color="auto" w:fill="auto"/>
          </w:tcPr>
          <w:p w14:paraId="416A7C3C" w14:textId="275007A1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2D2CE4C3" w14:textId="44417777" w:rsidR="00826689" w:rsidRPr="00A64DD9" w:rsidRDefault="00826689" w:rsidP="005F2529">
            <w:pPr>
              <w:spacing w:line="480" w:lineRule="auto"/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6DDFD336" w14:textId="397EBA0E" w:rsidR="00826689" w:rsidRPr="00200358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5F2529" w14:paraId="000C45FC" w14:textId="77777777" w:rsidTr="00826689">
        <w:tc>
          <w:tcPr>
            <w:tcW w:w="4764" w:type="dxa"/>
            <w:gridSpan w:val="2"/>
            <w:shd w:val="clear" w:color="auto" w:fill="DAE9F7" w:themeFill="text2" w:themeFillTint="1A"/>
          </w:tcPr>
          <w:p w14:paraId="7FF4F4EA" w14:textId="77777777" w:rsidR="00826689" w:rsidRPr="005F2529" w:rsidRDefault="00826689" w:rsidP="005F2529">
            <w:pPr>
              <w:spacing w:line="480" w:lineRule="auto"/>
              <w:rPr>
                <w:b/>
                <w:bCs/>
              </w:rPr>
            </w:pPr>
            <w:r w:rsidRPr="005F2529">
              <w:rPr>
                <w:b/>
                <w:bCs/>
              </w:rPr>
              <w:lastRenderedPageBreak/>
              <w:t>Staff Name</w:t>
            </w:r>
          </w:p>
        </w:tc>
        <w:tc>
          <w:tcPr>
            <w:tcW w:w="4771" w:type="dxa"/>
            <w:shd w:val="clear" w:color="auto" w:fill="DAE9F7" w:themeFill="text2" w:themeFillTint="1A"/>
          </w:tcPr>
          <w:p w14:paraId="7364B79B" w14:textId="77777777" w:rsidR="00826689" w:rsidRPr="005F2529" w:rsidRDefault="00826689" w:rsidP="005F2529">
            <w:pPr>
              <w:spacing w:line="480" w:lineRule="auto"/>
              <w:rPr>
                <w:b/>
                <w:bCs/>
                <w:noProof/>
              </w:rPr>
            </w:pPr>
            <w:r w:rsidRPr="005F2529">
              <w:rPr>
                <w:b/>
                <w:bCs/>
              </w:rPr>
              <w:t>Staff Title</w:t>
            </w:r>
          </w:p>
        </w:tc>
        <w:tc>
          <w:tcPr>
            <w:tcW w:w="3870" w:type="dxa"/>
            <w:shd w:val="clear" w:color="auto" w:fill="DAE9F7" w:themeFill="text2" w:themeFillTint="1A"/>
          </w:tcPr>
          <w:p w14:paraId="53C9CEB8" w14:textId="77777777" w:rsidR="00826689" w:rsidRPr="005F2529" w:rsidRDefault="00826689" w:rsidP="005F2529">
            <w:pPr>
              <w:rPr>
                <w:b/>
                <w:bCs/>
              </w:rPr>
            </w:pPr>
            <w:r w:rsidRPr="005F2529">
              <w:rPr>
                <w:b/>
                <w:bCs/>
                <w:noProof/>
              </w:rPr>
              <w:t>Date Attended/Viewed (MM/DD/YY)</w:t>
            </w:r>
          </w:p>
        </w:tc>
      </w:tr>
      <w:tr w:rsidR="00826689" w:rsidRPr="007C10AC" w14:paraId="718966E3" w14:textId="77777777" w:rsidTr="00826689">
        <w:tc>
          <w:tcPr>
            <w:tcW w:w="4764" w:type="dxa"/>
            <w:gridSpan w:val="2"/>
            <w:shd w:val="clear" w:color="auto" w:fill="auto"/>
          </w:tcPr>
          <w:p w14:paraId="71E57F8E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0C5B4E78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543E3523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1AE6AAD1" w14:textId="77777777" w:rsidTr="00826689">
        <w:tc>
          <w:tcPr>
            <w:tcW w:w="4764" w:type="dxa"/>
            <w:gridSpan w:val="2"/>
            <w:shd w:val="clear" w:color="auto" w:fill="auto"/>
          </w:tcPr>
          <w:p w14:paraId="3F3D173D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25B153E8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79144D4E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3DFEB32C" w14:textId="77777777" w:rsidTr="00826689">
        <w:tc>
          <w:tcPr>
            <w:tcW w:w="4764" w:type="dxa"/>
            <w:gridSpan w:val="2"/>
            <w:shd w:val="clear" w:color="auto" w:fill="auto"/>
          </w:tcPr>
          <w:p w14:paraId="1E33C29C" w14:textId="77777777" w:rsidR="00826689" w:rsidRPr="005F2529" w:rsidRDefault="00826689" w:rsidP="005F252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42BD945E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3BC98BA3" w14:textId="77777777" w:rsidR="00826689" w:rsidRPr="004A4F7B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30CC256F" w14:textId="77777777" w:rsidTr="00826689">
        <w:tc>
          <w:tcPr>
            <w:tcW w:w="4764" w:type="dxa"/>
            <w:gridSpan w:val="2"/>
            <w:shd w:val="clear" w:color="auto" w:fill="auto"/>
          </w:tcPr>
          <w:p w14:paraId="6F2C7958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1838276C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51728103" w14:textId="77777777" w:rsidR="00826689" w:rsidRPr="004A4F7B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4A4F7B" w14:paraId="6EF5DFF4" w14:textId="77777777" w:rsidTr="00826689">
        <w:tc>
          <w:tcPr>
            <w:tcW w:w="4764" w:type="dxa"/>
            <w:gridSpan w:val="2"/>
            <w:shd w:val="clear" w:color="auto" w:fill="auto"/>
          </w:tcPr>
          <w:p w14:paraId="22C4E8E5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77275D4C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12EED1DE" w14:textId="77777777" w:rsidR="00826689" w:rsidRPr="004A4F7B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06C0DB4B" w14:textId="77777777" w:rsidTr="00826689">
        <w:trPr>
          <w:trHeight w:val="560"/>
        </w:trPr>
        <w:tc>
          <w:tcPr>
            <w:tcW w:w="4764" w:type="dxa"/>
            <w:gridSpan w:val="2"/>
            <w:shd w:val="clear" w:color="auto" w:fill="auto"/>
          </w:tcPr>
          <w:p w14:paraId="699D7738" w14:textId="77777777" w:rsidR="00826689" w:rsidRPr="005F2529" w:rsidRDefault="00826689" w:rsidP="005F2529">
            <w:pPr>
              <w:spacing w:line="480" w:lineRule="auto"/>
            </w:pPr>
            <w:r w:rsidRPr="005F2529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F2529">
              <w:rPr>
                <w:noProof/>
              </w:rPr>
              <w:instrText xml:space="preserve"> FORMTEXT </w:instrText>
            </w:r>
            <w:r w:rsidRPr="005F2529">
              <w:rPr>
                <w:noProof/>
              </w:rPr>
            </w:r>
            <w:r w:rsidRPr="005F2529">
              <w:rPr>
                <w:noProof/>
              </w:rPr>
              <w:fldChar w:fldCharType="separate"/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t> </w:t>
            </w:r>
            <w:r w:rsidRPr="005F2529">
              <w:rPr>
                <w:noProof/>
              </w:rPr>
              <w:fldChar w:fldCharType="end"/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  <w:r w:rsidRPr="005F2529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4771" w:type="dxa"/>
          </w:tcPr>
          <w:p w14:paraId="58F3889E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870" w:type="dxa"/>
          </w:tcPr>
          <w:p w14:paraId="7F309B40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47C33C13" w14:textId="77777777" w:rsidTr="00826689">
        <w:tc>
          <w:tcPr>
            <w:tcW w:w="4764" w:type="dxa"/>
            <w:gridSpan w:val="2"/>
            <w:shd w:val="clear" w:color="auto" w:fill="auto"/>
          </w:tcPr>
          <w:p w14:paraId="2FA9753C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13033FFD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540465D3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7436CE72" w14:textId="77777777" w:rsidTr="00826689">
        <w:tc>
          <w:tcPr>
            <w:tcW w:w="4764" w:type="dxa"/>
            <w:gridSpan w:val="2"/>
            <w:shd w:val="clear" w:color="auto" w:fill="auto"/>
          </w:tcPr>
          <w:p w14:paraId="27E47860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02EABBB1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66EB8414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7C10AC" w14:paraId="1C5CDD34" w14:textId="77777777" w:rsidTr="00826689">
        <w:tc>
          <w:tcPr>
            <w:tcW w:w="4764" w:type="dxa"/>
            <w:gridSpan w:val="2"/>
            <w:shd w:val="clear" w:color="auto" w:fill="auto"/>
          </w:tcPr>
          <w:p w14:paraId="759AE625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527C07A9" w14:textId="77777777" w:rsidR="00826689" w:rsidRDefault="00826689" w:rsidP="005F252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314E1A8A" w14:textId="77777777" w:rsidR="00826689" w:rsidRPr="007C10AC" w:rsidRDefault="00826689" w:rsidP="005F252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200358" w14:paraId="6DDBE073" w14:textId="77777777" w:rsidTr="00826689">
        <w:tc>
          <w:tcPr>
            <w:tcW w:w="4764" w:type="dxa"/>
            <w:gridSpan w:val="2"/>
            <w:shd w:val="clear" w:color="auto" w:fill="auto"/>
          </w:tcPr>
          <w:p w14:paraId="319EC8CB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3389D05D" w14:textId="77777777" w:rsidR="00826689" w:rsidRPr="00A64DD9" w:rsidRDefault="00826689" w:rsidP="005F2529">
            <w:pPr>
              <w:spacing w:line="480" w:lineRule="auto"/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532C844A" w14:textId="77777777" w:rsidR="00826689" w:rsidRPr="00200358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200358" w14:paraId="612BFACF" w14:textId="77777777" w:rsidTr="00826689">
        <w:tc>
          <w:tcPr>
            <w:tcW w:w="4764" w:type="dxa"/>
            <w:gridSpan w:val="2"/>
            <w:shd w:val="clear" w:color="auto" w:fill="auto"/>
          </w:tcPr>
          <w:p w14:paraId="273E8641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24B12370" w14:textId="77777777" w:rsidR="00826689" w:rsidRPr="00A64DD9" w:rsidRDefault="00826689" w:rsidP="005F2529">
            <w:pPr>
              <w:spacing w:line="480" w:lineRule="auto"/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09F6EE98" w14:textId="77777777" w:rsidR="00826689" w:rsidRPr="00200358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826689" w:rsidRPr="00200358" w14:paraId="10B5CA2B" w14:textId="77777777" w:rsidTr="00826689">
        <w:tc>
          <w:tcPr>
            <w:tcW w:w="4764" w:type="dxa"/>
            <w:gridSpan w:val="2"/>
            <w:shd w:val="clear" w:color="auto" w:fill="auto"/>
          </w:tcPr>
          <w:p w14:paraId="6F41BCE0" w14:textId="77777777" w:rsidR="00826689" w:rsidRPr="005F2529" w:rsidRDefault="00826689" w:rsidP="005F2529">
            <w:pPr>
              <w:spacing w:line="480" w:lineRule="auto"/>
            </w:pPr>
            <w:r w:rsidRPr="005F252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2529">
              <w:instrText xml:space="preserve"> FORMTEXT </w:instrText>
            </w:r>
            <w:r w:rsidRPr="005F2529">
              <w:fldChar w:fldCharType="separate"/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t> </w:t>
            </w:r>
            <w:r w:rsidRPr="005F2529">
              <w:fldChar w:fldCharType="end"/>
            </w:r>
          </w:p>
        </w:tc>
        <w:tc>
          <w:tcPr>
            <w:tcW w:w="4771" w:type="dxa"/>
          </w:tcPr>
          <w:p w14:paraId="47F7C9DF" w14:textId="77777777" w:rsidR="00826689" w:rsidRPr="00A64DD9" w:rsidRDefault="00826689" w:rsidP="005F2529">
            <w:pPr>
              <w:spacing w:line="480" w:lineRule="auto"/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870" w:type="dxa"/>
          </w:tcPr>
          <w:p w14:paraId="411D00D5" w14:textId="77777777" w:rsidR="00826689" w:rsidRPr="00200358" w:rsidRDefault="00826689" w:rsidP="005F252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</w:tbl>
    <w:p w14:paraId="292A2B06" w14:textId="77777777" w:rsidR="00E163F1" w:rsidRPr="00BF3AE6" w:rsidRDefault="00E163F1" w:rsidP="00BF3AE6"/>
    <w:sectPr w:rsidR="00E163F1" w:rsidRPr="00BF3AE6" w:rsidSect="00257034">
      <w:headerReference w:type="default" r:id="rId7"/>
      <w:footerReference w:type="default" r:id="rId8"/>
      <w:pgSz w:w="15840" w:h="12240" w:orient="landscape"/>
      <w:pgMar w:top="1440" w:right="432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D2691" w14:textId="77777777" w:rsidR="00AF386A" w:rsidRDefault="00AF386A">
      <w:r>
        <w:separator/>
      </w:r>
    </w:p>
  </w:endnote>
  <w:endnote w:type="continuationSeparator" w:id="0">
    <w:p w14:paraId="130E1FF8" w14:textId="77777777" w:rsidR="00AF386A" w:rsidRDefault="00AF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F60F" w14:textId="77777777" w:rsidR="00B74256" w:rsidRDefault="00B742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D317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8CBD6" w14:textId="77777777" w:rsidR="00AF386A" w:rsidRDefault="00AF386A">
      <w:r>
        <w:separator/>
      </w:r>
    </w:p>
  </w:footnote>
  <w:footnote w:type="continuationSeparator" w:id="0">
    <w:p w14:paraId="0AB8E7FE" w14:textId="77777777" w:rsidR="00AF386A" w:rsidRDefault="00AF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8D310" w14:textId="31E8506B" w:rsidR="009835F7" w:rsidRPr="009835F7" w:rsidRDefault="009835F7" w:rsidP="009835F7">
    <w:pPr>
      <w:pStyle w:val="Header"/>
      <w:jc w:val="center"/>
      <w:rPr>
        <w:b/>
        <w:bCs/>
        <w:sz w:val="40"/>
        <w:szCs w:val="40"/>
      </w:rPr>
    </w:pPr>
    <w:r w:rsidRPr="009835F7">
      <w:rPr>
        <w:b/>
        <w:bCs/>
        <w:sz w:val="40"/>
        <w:szCs w:val="40"/>
      </w:rPr>
      <w:t>Attendance Log</w:t>
    </w:r>
  </w:p>
  <w:p w14:paraId="64A5DE7C" w14:textId="2B1A7ADE" w:rsidR="009835F7" w:rsidRPr="009835F7" w:rsidRDefault="009835F7" w:rsidP="009835F7">
    <w:pPr>
      <w:pStyle w:val="Header"/>
      <w:jc w:val="center"/>
      <w:rPr>
        <w:b/>
        <w:bCs/>
        <w:sz w:val="40"/>
        <w:szCs w:val="40"/>
      </w:rPr>
    </w:pPr>
    <w:r w:rsidRPr="009835F7">
      <w:rPr>
        <w:b/>
        <w:bCs/>
        <w:sz w:val="40"/>
        <w:szCs w:val="40"/>
      </w:rPr>
      <w:t xml:space="preserve">Blue Plus </w:t>
    </w:r>
    <w:r w:rsidR="00C016FC">
      <w:rPr>
        <w:b/>
        <w:bCs/>
        <w:sz w:val="40"/>
        <w:szCs w:val="40"/>
      </w:rPr>
      <w:t xml:space="preserve">Training </w:t>
    </w:r>
  </w:p>
  <w:p w14:paraId="4A551470" w14:textId="77777777" w:rsidR="009835F7" w:rsidRPr="009835F7" w:rsidRDefault="009835F7" w:rsidP="009835F7">
    <w:pPr>
      <w:pStyle w:val="Header"/>
      <w:jc w:val="center"/>
      <w:rPr>
        <w:b/>
        <w:bCs/>
        <w:sz w:val="40"/>
        <w:szCs w:val="40"/>
      </w:rPr>
    </w:pPr>
  </w:p>
  <w:p w14:paraId="3CFDDAEA" w14:textId="77777777" w:rsidR="009835F7" w:rsidRDefault="009835F7">
    <w:pPr>
      <w:pStyle w:val="Header"/>
      <w:rPr>
        <w:sz w:val="40"/>
        <w:szCs w:val="40"/>
      </w:rPr>
    </w:pPr>
    <w:r w:rsidRPr="009835F7">
      <w:rPr>
        <w:sz w:val="40"/>
        <w:szCs w:val="40"/>
      </w:rPr>
      <w:t>Delegate/</w:t>
    </w:r>
    <w:r w:rsidR="003C0BEA">
      <w:rPr>
        <w:sz w:val="40"/>
        <w:szCs w:val="40"/>
      </w:rPr>
      <w:t>Provider</w:t>
    </w:r>
    <w:r w:rsidRPr="009835F7">
      <w:rPr>
        <w:sz w:val="40"/>
        <w:szCs w:val="40"/>
      </w:rPr>
      <w:t xml:space="preserve"> Name </w:t>
    </w:r>
    <w:r w:rsidR="00C016FC" w:rsidRPr="00C016FC">
      <w:rPr>
        <w:sz w:val="40"/>
        <w:szCs w:val="40"/>
        <w:u w:val="single"/>
      </w:rPr>
      <w:tab/>
    </w:r>
    <w:r w:rsidR="0050595D">
      <w:rPr>
        <w:sz w:val="40"/>
        <w:szCs w:val="40"/>
        <w:u w:val="single"/>
      </w:rPr>
      <w:tab/>
    </w:r>
    <w:r w:rsidR="0050595D">
      <w:rPr>
        <w:sz w:val="40"/>
        <w:szCs w:val="40"/>
        <w:u w:val="single"/>
      </w:rPr>
      <w:tab/>
    </w:r>
    <w:r w:rsidR="00C016FC">
      <w:rPr>
        <w:sz w:val="40"/>
        <w:szCs w:val="40"/>
      </w:rPr>
      <w:tab/>
    </w:r>
  </w:p>
  <w:p w14:paraId="71C40EC2" w14:textId="7A63252E" w:rsidR="0050595D" w:rsidRDefault="0050595D">
    <w:pPr>
      <w:pStyle w:val="Header"/>
      <w:rPr>
        <w:sz w:val="22"/>
        <w:szCs w:val="22"/>
      </w:rPr>
    </w:pPr>
    <w:r>
      <w:rPr>
        <w:sz w:val="40"/>
        <w:szCs w:val="40"/>
      </w:rPr>
      <w:t xml:space="preserve">Training Title </w:t>
    </w:r>
    <w:r w:rsidRPr="0050595D">
      <w:rPr>
        <w:sz w:val="40"/>
        <w:szCs w:val="40"/>
        <w:u w:val="single"/>
      </w:rPr>
      <w:tab/>
    </w:r>
    <w:r w:rsidR="008202A0" w:rsidRPr="008202A0">
      <w:rPr>
        <w:b/>
        <w:bCs/>
        <w:sz w:val="40"/>
        <w:szCs w:val="40"/>
        <w:u w:val="single"/>
      </w:rPr>
      <w:t>2025 Blue Plus Process MnCHOICES Webinar</w:t>
    </w:r>
    <w:r w:rsidR="008202A0">
      <w:rPr>
        <w:sz w:val="40"/>
        <w:szCs w:val="40"/>
        <w:u w:val="single"/>
      </w:rPr>
      <w:t xml:space="preserve"> </w:t>
    </w:r>
  </w:p>
  <w:p w14:paraId="54518948" w14:textId="77777777" w:rsidR="008B400F" w:rsidRPr="00EC4D08" w:rsidRDefault="008B400F" w:rsidP="005F2529">
    <w:pPr>
      <w:pStyle w:val="Head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2D"/>
    <w:rsid w:val="000717D6"/>
    <w:rsid w:val="0009291E"/>
    <w:rsid w:val="000A177B"/>
    <w:rsid w:val="000A3A39"/>
    <w:rsid w:val="000B3B65"/>
    <w:rsid w:val="000B6ACD"/>
    <w:rsid w:val="000D0F78"/>
    <w:rsid w:val="000E5872"/>
    <w:rsid w:val="00114711"/>
    <w:rsid w:val="00114DFF"/>
    <w:rsid w:val="00140C55"/>
    <w:rsid w:val="00182605"/>
    <w:rsid w:val="001A7FC9"/>
    <w:rsid w:val="001D1EB5"/>
    <w:rsid w:val="0020754F"/>
    <w:rsid w:val="002144C1"/>
    <w:rsid w:val="00234589"/>
    <w:rsid w:val="00257034"/>
    <w:rsid w:val="002673E3"/>
    <w:rsid w:val="00296297"/>
    <w:rsid w:val="002A4B01"/>
    <w:rsid w:val="002E0793"/>
    <w:rsid w:val="0032603E"/>
    <w:rsid w:val="00333E5C"/>
    <w:rsid w:val="00340391"/>
    <w:rsid w:val="003405A0"/>
    <w:rsid w:val="003706F0"/>
    <w:rsid w:val="0037524D"/>
    <w:rsid w:val="00381249"/>
    <w:rsid w:val="0038682B"/>
    <w:rsid w:val="00391FB2"/>
    <w:rsid w:val="003C0BEA"/>
    <w:rsid w:val="003C3040"/>
    <w:rsid w:val="003D1BD2"/>
    <w:rsid w:val="00410014"/>
    <w:rsid w:val="00425D92"/>
    <w:rsid w:val="00440794"/>
    <w:rsid w:val="00455214"/>
    <w:rsid w:val="00472B78"/>
    <w:rsid w:val="004A4F7B"/>
    <w:rsid w:val="004D60CA"/>
    <w:rsid w:val="004E384E"/>
    <w:rsid w:val="0050595D"/>
    <w:rsid w:val="00512809"/>
    <w:rsid w:val="005141E6"/>
    <w:rsid w:val="00531C9C"/>
    <w:rsid w:val="0055583D"/>
    <w:rsid w:val="0056055D"/>
    <w:rsid w:val="005738A3"/>
    <w:rsid w:val="00573D71"/>
    <w:rsid w:val="005856E0"/>
    <w:rsid w:val="005D317E"/>
    <w:rsid w:val="005D7A3E"/>
    <w:rsid w:val="005F2529"/>
    <w:rsid w:val="00604B5D"/>
    <w:rsid w:val="00612FB5"/>
    <w:rsid w:val="006344EA"/>
    <w:rsid w:val="00657DD7"/>
    <w:rsid w:val="00663CF5"/>
    <w:rsid w:val="006731D9"/>
    <w:rsid w:val="0069209F"/>
    <w:rsid w:val="006A55BE"/>
    <w:rsid w:val="006B3E12"/>
    <w:rsid w:val="006B6F47"/>
    <w:rsid w:val="006C3CC9"/>
    <w:rsid w:val="007016D9"/>
    <w:rsid w:val="0070261B"/>
    <w:rsid w:val="00707AB6"/>
    <w:rsid w:val="00715BED"/>
    <w:rsid w:val="0072137F"/>
    <w:rsid w:val="0077439E"/>
    <w:rsid w:val="00783616"/>
    <w:rsid w:val="007A5100"/>
    <w:rsid w:val="007B708E"/>
    <w:rsid w:val="007C10AC"/>
    <w:rsid w:val="007F1020"/>
    <w:rsid w:val="008202A0"/>
    <w:rsid w:val="00826689"/>
    <w:rsid w:val="00832C19"/>
    <w:rsid w:val="00853B4D"/>
    <w:rsid w:val="00855249"/>
    <w:rsid w:val="00886EE1"/>
    <w:rsid w:val="00887BFA"/>
    <w:rsid w:val="0089487B"/>
    <w:rsid w:val="008B400F"/>
    <w:rsid w:val="008B661B"/>
    <w:rsid w:val="008B7F15"/>
    <w:rsid w:val="008D3F37"/>
    <w:rsid w:val="008F67AE"/>
    <w:rsid w:val="009005C1"/>
    <w:rsid w:val="009205F0"/>
    <w:rsid w:val="0092384B"/>
    <w:rsid w:val="00940B65"/>
    <w:rsid w:val="00944726"/>
    <w:rsid w:val="00960F81"/>
    <w:rsid w:val="00961D62"/>
    <w:rsid w:val="009835F7"/>
    <w:rsid w:val="00983613"/>
    <w:rsid w:val="009A5067"/>
    <w:rsid w:val="009B6B7E"/>
    <w:rsid w:val="00A510BE"/>
    <w:rsid w:val="00A666D2"/>
    <w:rsid w:val="00A72024"/>
    <w:rsid w:val="00A85BEA"/>
    <w:rsid w:val="00A90344"/>
    <w:rsid w:val="00A94390"/>
    <w:rsid w:val="00AB0A1B"/>
    <w:rsid w:val="00AB7762"/>
    <w:rsid w:val="00AE5301"/>
    <w:rsid w:val="00AF386A"/>
    <w:rsid w:val="00B0719C"/>
    <w:rsid w:val="00B62C8D"/>
    <w:rsid w:val="00B74256"/>
    <w:rsid w:val="00B87A35"/>
    <w:rsid w:val="00B87FA4"/>
    <w:rsid w:val="00BA0A7B"/>
    <w:rsid w:val="00BB3187"/>
    <w:rsid w:val="00BB3A88"/>
    <w:rsid w:val="00BB660E"/>
    <w:rsid w:val="00BD1E89"/>
    <w:rsid w:val="00BD6EDD"/>
    <w:rsid w:val="00BF3AE6"/>
    <w:rsid w:val="00BF6C6A"/>
    <w:rsid w:val="00C016FC"/>
    <w:rsid w:val="00C119F2"/>
    <w:rsid w:val="00C46842"/>
    <w:rsid w:val="00C55A19"/>
    <w:rsid w:val="00C91CAB"/>
    <w:rsid w:val="00CB06A3"/>
    <w:rsid w:val="00CC1965"/>
    <w:rsid w:val="00CE3925"/>
    <w:rsid w:val="00CE455E"/>
    <w:rsid w:val="00D21391"/>
    <w:rsid w:val="00D40B07"/>
    <w:rsid w:val="00D514A1"/>
    <w:rsid w:val="00D6133B"/>
    <w:rsid w:val="00D83521"/>
    <w:rsid w:val="00D927DC"/>
    <w:rsid w:val="00D9612D"/>
    <w:rsid w:val="00DB5878"/>
    <w:rsid w:val="00DD109E"/>
    <w:rsid w:val="00E04AC3"/>
    <w:rsid w:val="00E15013"/>
    <w:rsid w:val="00E163F1"/>
    <w:rsid w:val="00E62E19"/>
    <w:rsid w:val="00EB14A2"/>
    <w:rsid w:val="00EC4D08"/>
    <w:rsid w:val="00ED6C7E"/>
    <w:rsid w:val="00F30677"/>
    <w:rsid w:val="00F5512E"/>
    <w:rsid w:val="00F840F3"/>
    <w:rsid w:val="00F948B8"/>
    <w:rsid w:val="00FA5009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9A0FA"/>
  <w15:chartTrackingRefBased/>
  <w15:docId w15:val="{3A6D4872-26E5-45DE-8F73-425068CE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70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3F1"/>
  </w:style>
  <w:style w:type="character" w:styleId="Hyperlink">
    <w:name w:val="Hyperlink"/>
    <w:rsid w:val="00391F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2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2FB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742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9835F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F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B333-079B-4635-9252-72B52867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</Words>
  <Characters>3206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Name/Title</vt:lpstr>
    </vt:vector>
  </TitlesOfParts>
  <Company>BCBSMN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Name/Title</dc:title>
  <dc:subject/>
  <dc:creator>Blue Cross Blue Shield of Minnesota</dc:creator>
  <cp:keywords/>
  <cp:lastModifiedBy>Vang, Ricky</cp:lastModifiedBy>
  <cp:revision>2</cp:revision>
  <cp:lastPrinted>2016-09-26T21:01:00Z</cp:lastPrinted>
  <dcterms:created xsi:type="dcterms:W3CDTF">2025-01-06T16:32:00Z</dcterms:created>
  <dcterms:modified xsi:type="dcterms:W3CDTF">2025-01-06T16:32:00Z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2025-01-06T16:20:08Z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c1b265f1-f727-4e08-b2ad-8239f4bcc74e</vt:lpwstr>
  </property>
  <property fmtid="{D5CDD505-2E9C-101B-9397-08002B2CF9AE}" pid="8" name="MSIP_Label_f022c332-444a-4254-b930-8cf70d5ef151_ContentBits">
    <vt:lpwstr>0</vt:lpwstr>
  </property>
</Properties>
</file>