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p w14:paraId="41F09C3E" w14:textId="77777777" w:rsidR="00401420" w:rsidRDefault="00401420" w:rsidP="00401420">
      <w:pPr>
        <w:spacing w:after="0" w:line="240" w:lineRule="auto"/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46A6D02D" w14:textId="77777777" w:rsidR="00401420" w:rsidRDefault="00401420" w:rsidP="00401420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1" w:name="Text2"/>
    <w:p w14:paraId="088D21D2" w14:textId="77777777" w:rsidR="00401420" w:rsidRDefault="00401420" w:rsidP="00401420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Name&gt;</w:t>
      </w:r>
      <w:r>
        <w:fldChar w:fldCharType="end"/>
      </w:r>
      <w:bookmarkEnd w:id="1"/>
    </w:p>
    <w:bookmarkStart w:id="2" w:name="Text3"/>
    <w:p w14:paraId="2957361B" w14:textId="77777777" w:rsidR="00401420" w:rsidRDefault="00401420" w:rsidP="00401420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Address&gt;</w:t>
      </w:r>
      <w:r>
        <w:fldChar w:fldCharType="end"/>
      </w:r>
      <w:bookmarkEnd w:id="2"/>
    </w:p>
    <w:bookmarkStart w:id="3" w:name="Text4"/>
    <w:p w14:paraId="11C361DC" w14:textId="77777777" w:rsidR="00401420" w:rsidRDefault="00401420" w:rsidP="00401420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&lt;City, State, Zip Code&gt;</w:t>
      </w:r>
      <w:r>
        <w:fldChar w:fldCharType="end"/>
      </w:r>
      <w:bookmarkEnd w:id="3"/>
    </w:p>
    <w:p w14:paraId="0F8DE34E" w14:textId="77777777" w:rsidR="00401420" w:rsidRDefault="00401420" w:rsidP="00401420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5155EB85" w14:textId="77777777" w:rsidR="00401420" w:rsidRDefault="00401420" w:rsidP="00401420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4" w:name="Text5"/>
      <w:bookmarkStart w:id="5" w:name="_Hlk122331970"/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&lt;Member Name&gt;</w:t>
      </w:r>
      <w:r>
        <w:fldChar w:fldCharType="end"/>
      </w:r>
      <w:bookmarkEnd w:id="4"/>
      <w:r>
        <w:rPr>
          <w:rFonts w:eastAsia="Times New Roman" w:cs="Times New Roman"/>
          <w:kern w:val="0"/>
          <w:lang w:val="ru-RU"/>
          <w14:ligatures w14:val="none"/>
        </w:rPr>
        <w:t>!</w:t>
      </w:r>
      <w:bookmarkEnd w:id="5"/>
    </w:p>
    <w:p w14:paraId="68393264" w14:textId="77777777" w:rsidR="00401420" w:rsidRDefault="00401420" w:rsidP="00401420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54F27CD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Когда мы разговаривали </w:t>
      </w:r>
      <w:r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bCs/>
          <w:kern w:val="0"/>
          <w14:ligatures w14:val="none"/>
        </w:rPr>
      </w:r>
      <w:r>
        <w:rPr>
          <w:rFonts w:eastAsia="Times New Roman" w:cs="Times New Roman"/>
          <w:bCs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&lt;date&gt;</w:t>
      </w:r>
      <w:r>
        <w:rPr>
          <w:rFonts w:eastAsia="Times New Roman" w:cs="Times New Roman"/>
          <w:bCs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, мы предложили Вам лично и по телефону оценить риски для здоровья, как указано ниже, но Вы отказались. </w:t>
      </w:r>
    </w:p>
    <w:p w14:paraId="78B6DEE0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A913DE0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6"/>
      <w:r>
        <w:rPr>
          <w:rFonts w:eastAsia="Times New Roman" w:cs="Times New Roman"/>
          <w:kern w:val="0"/>
          <w:lang w:val="ru-RU"/>
          <w14:ligatures w14:val="none"/>
        </w:rPr>
        <w:tab/>
        <w:t>Первоначальная оценка рисков для здоровья</w:t>
      </w:r>
    </w:p>
    <w:p w14:paraId="50FF6FA6" w14:textId="77777777" w:rsidR="00401420" w:rsidRDefault="00401420" w:rsidP="00401420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7"/>
      <w:r>
        <w:rPr>
          <w:rFonts w:eastAsia="Times New Roman" w:cs="Times New Roman"/>
          <w:kern w:val="0"/>
          <w:lang w:val="ru-RU"/>
          <w14:ligatures w14:val="none"/>
        </w:rPr>
        <w:tab/>
        <w:t xml:space="preserve">Обращение в середине года, </w:t>
      </w:r>
      <w:bookmarkStart w:id="8" w:name="_Hlk79675659"/>
      <w:r>
        <w:rPr>
          <w:rFonts w:eastAsia="Times New Roman" w:cs="Times New Roman"/>
          <w:kern w:val="0"/>
          <w:lang w:val="ru-RU"/>
          <w14:ligatures w14:val="none"/>
        </w:rPr>
        <w:t>чтобы предложить Вам оценку рисков для здоровья</w:t>
      </w:r>
      <w:bookmarkEnd w:id="8"/>
    </w:p>
    <w:p w14:paraId="726B12C3" w14:textId="77777777" w:rsidR="00401420" w:rsidRDefault="00401420" w:rsidP="0040142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9"/>
      <w:r>
        <w:rPr>
          <w:rFonts w:eastAsia="Times New Roman" w:cs="Times New Roman"/>
          <w:kern w:val="0"/>
          <w:lang w:val="ru-RU"/>
          <w14:ligatures w14:val="none"/>
        </w:rPr>
        <w:tab/>
        <w:t>Ежегодная оценка рисков для здоровья</w:t>
      </w:r>
    </w:p>
    <w:p w14:paraId="10BBAC6B" w14:textId="77777777" w:rsidR="00401420" w:rsidRDefault="00401420" w:rsidP="0040142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D235CE" w14:textId="77777777" w:rsidR="00401420" w:rsidRDefault="00401420" w:rsidP="0040142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Как уже говорилось,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3D66C467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Как уже говорилось, я могу поддержать Вас следующими способами по Вашему запросу:</w:t>
      </w:r>
    </w:p>
    <w:p w14:paraId="2A896F79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5863671" w14:textId="77777777" w:rsidR="00401420" w:rsidRDefault="00401420" w:rsidP="00401420">
      <w:pPr>
        <w:numPr>
          <w:ilvl w:val="0"/>
          <w:numId w:val="8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38E383D0" w14:textId="77777777" w:rsidR="00401420" w:rsidRDefault="00401420" w:rsidP="00401420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0B4498A9" w14:textId="77777777" w:rsidR="00401420" w:rsidRDefault="00401420" w:rsidP="00401420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61A1338E" w14:textId="77777777" w:rsidR="00401420" w:rsidRDefault="00401420" w:rsidP="00401420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0043B637" w14:textId="77777777" w:rsidR="00401420" w:rsidRDefault="00401420" w:rsidP="00401420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40B21779" w14:textId="77777777" w:rsidR="00401420" w:rsidRDefault="00401420" w:rsidP="00401420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0B3B5F58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C5616C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Комментарии участников: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&lt;Optional: i.e. stated they are independent, continues to work full-time, is up to date on preventive visits&gt;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52375DC0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&lt;Phone Number&gt;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0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r>
        <w:fldChar w:fldCharType="end"/>
      </w:r>
      <w:bookmarkEnd w:id="10"/>
      <w:r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31146FC9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8112E1C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4622DBF0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25C5217" w14:textId="77777777" w:rsidR="00401420" w:rsidRDefault="00401420" w:rsidP="0040142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6AC61644" w14:textId="77777777" w:rsidR="00401420" w:rsidRDefault="00401420" w:rsidP="00401420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>
        <w:fldChar w:fldCharType="end"/>
      </w:r>
      <w:bookmarkEnd w:id="11"/>
    </w:p>
    <w:p w14:paraId="4C512DB5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12" w:name="Text11"/>
    <w:p w14:paraId="61534E18" w14:textId="77777777" w:rsidR="00401420" w:rsidRDefault="00401420" w:rsidP="004014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>
        <w:fldChar w:fldCharType="end"/>
      </w:r>
      <w:bookmarkEnd w:id="12"/>
    </w:p>
    <w:p w14:paraId="53E7EAA6" w14:textId="77777777" w:rsidR="00401420" w:rsidRDefault="00401420" w:rsidP="00401420">
      <w:pPr>
        <w:tabs>
          <w:tab w:val="right" w:pos="9270"/>
        </w:tabs>
        <w:rPr>
          <w:rFonts w:cs="Times New Roman"/>
        </w:rPr>
      </w:pPr>
    </w:p>
    <w:p w14:paraId="0321CCC8" w14:textId="77777777" w:rsidR="00401420" w:rsidRDefault="00401420" w:rsidP="00401420">
      <w:pPr>
        <w:tabs>
          <w:tab w:val="right" w:pos="9270"/>
        </w:tabs>
        <w:rPr>
          <w:rFonts w:cs="Times New Roman"/>
        </w:rPr>
      </w:pPr>
    </w:p>
    <w:p w14:paraId="42B9CC67" w14:textId="77777777" w:rsidR="00401420" w:rsidRDefault="00401420" w:rsidP="00401420">
      <w:pPr>
        <w:pStyle w:val="Footer"/>
      </w:pPr>
      <w:r>
        <w:t>DHS_022823_O01 DHS Approved 03/29/2023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44427338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7209792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01420"/>
    <w:rsid w:val="00440455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B2175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2024-10-23T22:35:00Z</dcterms:created>
  <dcterms:modified xsi:type="dcterms:W3CDTF">2024-10-23T22:35:00Z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