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64EA963E" w14:textId="77777777" w:rsidR="00053111" w:rsidRPr="00695B7C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1692A630" w14:textId="77777777" w:rsidR="00053111" w:rsidRPr="00695B7C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2" w:name="Text2"/>
    <w:bookmarkEnd w:id="0"/>
    <w:p w14:paraId="12FE34DD" w14:textId="77777777" w:rsidR="00053111" w:rsidRPr="00B23D29" w:rsidRDefault="00053111" w:rsidP="00053111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&lt;Member Name&gt;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3D3EC951" w14:textId="77777777" w:rsidR="00053111" w:rsidRPr="00B23D29" w:rsidRDefault="00053111" w:rsidP="00053111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&lt;Member Address&gt;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2CBE09C2" w14:textId="77777777" w:rsidR="00053111" w:rsidRPr="00B23D29" w:rsidRDefault="00053111" w:rsidP="00053111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11892F72" w14:textId="77777777" w:rsidR="00053111" w:rsidRPr="00B23D29" w:rsidRDefault="00053111" w:rsidP="00053111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56EDE554" w14:textId="77777777" w:rsidR="00053111" w:rsidRPr="006131F2" w:rsidRDefault="00053111" w:rsidP="0005311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bookmarkStart w:id="6" w:name="_Hlk122331970"/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6131F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6131F2">
        <w:rPr>
          <w:rFonts w:eastAsia="Times New Roman" w:cs="Times New Roman"/>
          <w:kern w:val="0"/>
          <w14:ligatures w14:val="none"/>
        </w:rPr>
        <w:fldChar w:fldCharType="end"/>
      </w:r>
      <w:r w:rsidRPr="006131F2">
        <w:rPr>
          <w:rFonts w:eastAsia="Times New Roman" w:cs="Times New Roman"/>
          <w:kern w:val="0"/>
          <w14:ligatures w14:val="none"/>
        </w:rPr>
        <w:t>,</w:t>
      </w:r>
      <w:bookmarkEnd w:id="6"/>
    </w:p>
    <w:p w14:paraId="7F83BB34" w14:textId="77777777" w:rsidR="00053111" w:rsidRPr="006131F2" w:rsidRDefault="00053111" w:rsidP="00053111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7BB1A51C" w14:textId="77777777" w:rsidR="00053111" w:rsidRPr="006131F2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6131F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6131F2">
        <w:rPr>
          <w:rFonts w:eastAsia="Times New Roman" w:cs="Times New Roman"/>
          <w:kern w:val="0"/>
          <w14:ligatures w14:val="none"/>
        </w:rPr>
        <w:fldChar w:fldCharType="end"/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6131F2">
        <w:rPr>
          <w:rFonts w:eastAsia="Times New Roman" w:cs="Times New Roman"/>
          <w:kern w:val="0"/>
          <w14:ligatures w14:val="none"/>
        </w:rPr>
        <w:t xml:space="preserve"> Blue Plus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ဖဲပကတိၤသကိးတ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ၢ်လၢ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6131F2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6131F2">
        <w:rPr>
          <w:rFonts w:eastAsia="Times New Roman" w:cs="Times New Roman"/>
          <w:bCs/>
          <w:kern w:val="0"/>
          <w14:ligatures w14:val="none"/>
        </w:rPr>
      </w:r>
      <w:r w:rsidRPr="006131F2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bCs/>
          <w:noProof/>
          <w:kern w:val="0"/>
          <w14:ligatures w14:val="none"/>
        </w:rPr>
        <w:t>&lt;date&gt;</w:t>
      </w:r>
      <w:r w:rsidRPr="006131F2">
        <w:rPr>
          <w:rFonts w:eastAsia="Times New Roman" w:cs="Times New Roman"/>
          <w:bCs/>
          <w:kern w:val="0"/>
          <w14:ligatures w14:val="none"/>
        </w:rPr>
        <w:fldChar w:fldCharType="end"/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ယဟ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မဲာ်သကိးမဲာ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ဒ်လၢတ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ကွဲးရဲ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အီၤဒ်လာ်အံၤအသိး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ဒီးနဂ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လိာ်သမၢနဲန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</w:p>
    <w:p w14:paraId="691820AD" w14:textId="77777777" w:rsidR="00053111" w:rsidRPr="006131F2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DAA7047" w14:textId="77777777" w:rsidR="00053111" w:rsidRPr="006131F2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6131F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6131F2">
        <w:rPr>
          <w:rFonts w:eastAsia="Times New Roman" w:cs="Times New Roman"/>
          <w:kern w:val="0"/>
          <w14:ligatures w14:val="none"/>
        </w:rPr>
        <w:tab/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6EA22F0E" w14:textId="77777777" w:rsidR="00053111" w:rsidRPr="006131F2" w:rsidRDefault="00053111" w:rsidP="00053111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6131F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6131F2">
        <w:rPr>
          <w:rFonts w:eastAsia="Times New Roman" w:cs="Times New Roman"/>
          <w:kern w:val="0"/>
          <w14:ligatures w14:val="none"/>
        </w:rPr>
        <w:tab/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နံ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တဝာ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ဆဲးကျိး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တမံ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bookmarkEnd w:id="9"/>
    </w:p>
    <w:p w14:paraId="5EF40F11" w14:textId="77777777" w:rsidR="00053111" w:rsidRPr="006131F2" w:rsidRDefault="00053111" w:rsidP="0005311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6131F2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6131F2">
        <w:rPr>
          <w:rFonts w:eastAsia="Times New Roman" w:cs="Times New Roman"/>
          <w:kern w:val="0"/>
          <w14:ligatures w14:val="none"/>
        </w:rPr>
        <w:tab/>
      </w:r>
      <w:r w:rsidRPr="006131F2">
        <w:rPr>
          <w:rFonts w:ascii="Myanmar Text" w:eastAsia="Times New Roman" w:hAnsi="Myanmar Text" w:cs="Myanmar Text" w:hint="cs"/>
          <w:kern w:val="0"/>
          <w:cs/>
          <w:lang w:bidi="my-MM"/>
          <w14:ligatures w14:val="none"/>
        </w:rPr>
        <w:t>တနံၣ်တဘျီတၢ်သမံသမိးနတၢ်အိၣ်ဆူၣ်အိၣ်ချ့တၢ်လီၤဘၣ်ယိၣ်အဂ့ၢ</w:t>
      </w:r>
    </w:p>
    <w:p w14:paraId="53F2D711" w14:textId="77777777" w:rsidR="00053111" w:rsidRPr="006131F2" w:rsidRDefault="00053111" w:rsidP="0005311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631837D" w14:textId="77777777" w:rsidR="00053111" w:rsidRPr="006131F2" w:rsidRDefault="00053111" w:rsidP="00053111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131F2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သးအိ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နဖီတ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ဒ်သိးနကအိ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ပှဲၤဒီး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တသ့ဖဲအသ့အဂီ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ယကဆဲးကျိးနၤဒံးဆူညါခံဘျီ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ယကဆဲးကျိးတုၤအိ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ကူစါယါဘ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လၢအလိ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>.</w:t>
      </w:r>
    </w:p>
    <w:p w14:paraId="548E23DB" w14:textId="77777777" w:rsidR="00053111" w:rsidRPr="006131F2" w:rsidRDefault="00053111" w:rsidP="0005311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လၢကမၤစ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ဖီတ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ဖဲအံၤလ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ကမၤလီၤတံ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လၢနကဒိးန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နလိ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ဒ်သိးကဆီ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ကဆီ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ထွဲနၤအဂီ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ဒ်ကျိၤကျဲပိာ်ထွဲထီ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အံၤအသိး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လၢနတ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ဃ့သကွံာ်ကညးအဖီခိ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>-</w:t>
      </w:r>
    </w:p>
    <w:p w14:paraId="6C027367" w14:textId="77777777" w:rsidR="00053111" w:rsidRPr="006131F2" w:rsidRDefault="00053111" w:rsidP="0005311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512375F" w14:textId="77777777" w:rsidR="00053111" w:rsidRPr="006131F2" w:rsidRDefault="00053111" w:rsidP="00053111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b/>
          <w:color w:val="000000" w:themeColor="text1"/>
          <w:kern w:val="0"/>
          <w14:ligatures w14:val="none"/>
        </w:rPr>
      </w:pPr>
      <w:r w:rsidRPr="006131F2">
        <w:rPr>
          <w:rFonts w:eastAsia="Times New Roman" w:cs="Myanmar Text" w:hint="cs"/>
          <w:b/>
          <w:kern w:val="0"/>
          <w:cs/>
          <w:lang w:bidi="my-MM"/>
          <w14:ligatures w14:val="none"/>
        </w:rPr>
        <w:t>လၢနတၢ်အုၣ်ကီၤ</w:t>
      </w:r>
      <w:r w:rsidRPr="006131F2">
        <w:rPr>
          <w:rFonts w:eastAsia="Times New Roman" w:cs="Myanmar Text"/>
          <w:b/>
          <w:kern w:val="0"/>
          <w:cs/>
          <w:lang w:bidi="my-MM"/>
          <w14:ligatures w14:val="none"/>
        </w:rPr>
        <w:t xml:space="preserve"> </w:t>
      </w:r>
      <w:r w:rsidRPr="006131F2">
        <w:rPr>
          <w:rFonts w:eastAsia="Times New Roman" w:cs="Myanmar Text" w:hint="cs"/>
          <w:b/>
          <w:kern w:val="0"/>
          <w:cs/>
          <w:lang w:bidi="my-MM"/>
          <w14:ligatures w14:val="none"/>
        </w:rPr>
        <w:t>တၢ်န့ၢ်ဘျုးအဖီလာ်</w:t>
      </w:r>
      <w:r w:rsidRPr="006131F2">
        <w:rPr>
          <w:rFonts w:eastAsia="Times New Roman" w:cs="Myanmar Text"/>
          <w:b/>
          <w:kern w:val="0"/>
          <w:cs/>
          <w:lang w:bidi="my-MM"/>
          <w14:ligatures w14:val="none"/>
        </w:rPr>
        <w:t xml:space="preserve"> </w:t>
      </w:r>
      <w:r w:rsidRPr="006131F2">
        <w:rPr>
          <w:rFonts w:eastAsia="Times New Roman" w:cs="Myanmar Text" w:hint="cs"/>
          <w:b/>
          <w:kern w:val="0"/>
          <w:cs/>
          <w:lang w:bidi="my-MM"/>
          <w14:ligatures w14:val="none"/>
        </w:rPr>
        <w:t>ကမၤစၢၤနၤလၢ</w:t>
      </w:r>
      <w:r w:rsidRPr="006131F2">
        <w:rPr>
          <w:rFonts w:eastAsia="Times New Roman" w:cs="Myanmar Text"/>
          <w:b/>
          <w:kern w:val="0"/>
          <w:cs/>
          <w:lang w:bidi="my-MM"/>
          <w14:ligatures w14:val="none"/>
        </w:rPr>
        <w:t xml:space="preserve"> </w:t>
      </w:r>
      <w:r w:rsidRPr="006131F2">
        <w:rPr>
          <w:rFonts w:eastAsia="Times New Roman" w:cs="Myanmar Text" w:hint="cs"/>
          <w:b/>
          <w:kern w:val="0"/>
          <w:cs/>
          <w:lang w:bidi="my-MM"/>
          <w14:ligatures w14:val="none"/>
        </w:rPr>
        <w:t>နကဒိးန့ၢ်</w:t>
      </w:r>
      <w:r w:rsidRPr="006131F2">
        <w:rPr>
          <w:rFonts w:eastAsia="Times New Roman" w:cs="Myanmar Text"/>
          <w:b/>
          <w:kern w:val="0"/>
          <w:cs/>
          <w:lang w:bidi="my-MM"/>
          <w14:ligatures w14:val="none"/>
        </w:rPr>
        <w:t xml:space="preserve"> </w:t>
      </w:r>
      <w:r w:rsidRPr="006131F2">
        <w:rPr>
          <w:rFonts w:eastAsia="Times New Roman" w:cs="Myanmar Text" w:hint="cs"/>
          <w:b/>
          <w:kern w:val="0"/>
          <w:cs/>
          <w:lang w:bidi="my-MM"/>
          <w14:ligatures w14:val="none"/>
        </w:rPr>
        <w:t>တၢ်တိစၢၤမၤစၢၤ</w:t>
      </w:r>
    </w:p>
    <w:p w14:paraId="16E30238" w14:textId="77777777" w:rsidR="00053111" w:rsidRPr="006131F2" w:rsidRDefault="00053111" w:rsidP="00053111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နကဒိးန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တဝ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ဆိးလီ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ဃီ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</w:p>
    <w:p w14:paraId="1DD8D57E" w14:textId="77777777" w:rsidR="00053111" w:rsidRPr="006131F2" w:rsidRDefault="00053111" w:rsidP="00053111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lastRenderedPageBreak/>
        <w:t>ကဒုးဘျးစဲနၤဒီး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ပှၤကွၢ်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ထွဲကူစါတ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မိ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ၢ်ပှၢ်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လီၤဆီ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လၢအပ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ဃုာ်ဒီး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မဲကသံ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သရ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တဂ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</w:p>
    <w:p w14:paraId="228310A0" w14:textId="77777777" w:rsidR="00053111" w:rsidRPr="006131F2" w:rsidRDefault="00053111" w:rsidP="00053111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ကရဲ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ကျဲ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ဝံစိာ်တီဆ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ှၢလၢ</w:t>
      </w:r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ကသံ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ကသီတ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ကူစါယါဘ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ျါ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အဂၤတဖ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အဂီ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</w:p>
    <w:p w14:paraId="19219967" w14:textId="77777777" w:rsidR="00053111" w:rsidRPr="006131F2" w:rsidRDefault="00053111" w:rsidP="00053111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3906BEA3" w14:textId="77777777" w:rsidR="00053111" w:rsidRPr="006131F2" w:rsidRDefault="00053111" w:rsidP="00053111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နဒိးန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နဲ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တၢ်န့ၢ်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ဘျုး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တၢ်ဂ့ၢ်တၢ်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ကျိ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လၢပပှာ်သန့အပူၤသ</w:t>
      </w:r>
      <w:proofErr w:type="spellEnd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့</w:t>
      </w:r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</w:t>
      </w:r>
      <w:proofErr w:type="spellEnd"/>
      <w:r w:rsidRPr="006131F2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6131F2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52CC5239" w14:textId="77777777" w:rsidR="00053111" w:rsidRPr="006131F2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37B3AD7" w14:textId="77777777" w:rsidR="00053111" w:rsidRPr="006131F2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131F2">
        <w:rPr>
          <w:rFonts w:eastAsia="Times New Roman" w:cs="Myanmar Text" w:hint="cs"/>
          <w:kern w:val="0"/>
          <w:cs/>
          <w:lang w:bidi="my-MM"/>
          <w14:ligatures w14:val="none"/>
        </w:rPr>
        <w:t>ကရူၢ်ဖိ</w:t>
      </w:r>
      <w:r w:rsidRPr="006131F2">
        <w:rPr>
          <w:rFonts w:eastAsia="Times New Roman" w:cs="Myanmar Text"/>
          <w:kern w:val="0"/>
          <w:cs/>
          <w:lang w:bidi="my-MM"/>
          <w14:ligatures w14:val="none"/>
        </w:rPr>
        <w:t xml:space="preserve"> </w:t>
      </w:r>
      <w:r w:rsidRPr="006131F2">
        <w:rPr>
          <w:rFonts w:eastAsia="Times New Roman" w:cs="Myanmar Text" w:hint="cs"/>
          <w:kern w:val="0"/>
          <w:cs/>
          <w:lang w:bidi="my-MM"/>
          <w14:ligatures w14:val="none"/>
        </w:rPr>
        <w:t>တၢ်ဟ့ၣ်ကူၣ်ဟ့ၣ်ဖး</w:t>
      </w:r>
      <w:r w:rsidRPr="006131F2">
        <w:rPr>
          <w:rFonts w:eastAsia="Times New Roman" w:cs="Myanmar Text"/>
          <w:kern w:val="0"/>
          <w:cs/>
          <w:lang w:bidi="my-MM"/>
          <w14:ligatures w14:val="none"/>
        </w:rPr>
        <w:t xml:space="preserve"> </w:t>
      </w:r>
      <w:r w:rsidRPr="006131F2">
        <w:rPr>
          <w:rFonts w:eastAsia="Times New Roman" w:cs="Times New Roman"/>
          <w:kern w:val="0"/>
          <w14:ligatures w14:val="none"/>
        </w:rPr>
        <w:t xml:space="preserve">- </w:t>
      </w:r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6131F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noProof/>
          <w:kern w:val="0"/>
          <w14:ligatures w14:val="none"/>
        </w:rPr>
        <w:t>&lt;Optional: i.e. stated they are independent, continues to work full-time, is up to date on preventive visits&gt;</w:t>
      </w:r>
      <w:r w:rsidRPr="006131F2">
        <w:rPr>
          <w:rFonts w:eastAsia="Times New Roman" w:cs="Times New Roman"/>
          <w:kern w:val="0"/>
          <w14:ligatures w14:val="none"/>
        </w:rPr>
        <w:fldChar w:fldCharType="end"/>
      </w:r>
    </w:p>
    <w:p w14:paraId="298CED53" w14:textId="77777777" w:rsidR="00053111" w:rsidRPr="006131F2" w:rsidRDefault="00053111" w:rsidP="0005311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6131F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6131F2">
        <w:rPr>
          <w:rFonts w:eastAsia="Times New Roman" w:cs="Times New Roman"/>
          <w:kern w:val="0"/>
          <w14:ligatures w14:val="none"/>
        </w:rPr>
        <w:fldChar w:fldCharType="end"/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6131F2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6131F2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131F2">
        <w:rPr>
          <w:rFonts w:eastAsia="Times New Roman" w:cs="Times New Roman"/>
          <w:kern w:val="0"/>
          <w14:ligatures w14:val="none"/>
        </w:rPr>
      </w:r>
      <w:r w:rsidRPr="006131F2">
        <w:rPr>
          <w:rFonts w:eastAsia="Times New Roman" w:cs="Times New Roman"/>
          <w:kern w:val="0"/>
          <w14:ligatures w14:val="none"/>
        </w:rPr>
        <w:fldChar w:fldCharType="separate"/>
      </w:r>
      <w:r w:rsidRPr="006131F2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6131F2">
        <w:rPr>
          <w:rFonts w:eastAsia="Times New Roman" w:cs="Times New Roman"/>
          <w:kern w:val="0"/>
          <w14:ligatures w14:val="none"/>
        </w:rPr>
        <w:fldChar w:fldCharType="end"/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6131F2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6131F2">
        <w:rPr>
          <w:rFonts w:eastAsia="Times New Roman" w:cs="Times New Roman"/>
          <w:kern w:val="0"/>
          <w14:ligatures w14:val="none"/>
        </w:rPr>
        <w:t xml:space="preserve"> TTY </w:t>
      </w:r>
      <w:r w:rsidRPr="006131F2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6131F2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6131F2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6131F2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6131F2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1E794ADE" w14:textId="77777777" w:rsidR="00053111" w:rsidRPr="00B23D29" w:rsidRDefault="00053111" w:rsidP="0005311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>,</w:t>
      </w:r>
    </w:p>
    <w:p w14:paraId="2E39E597" w14:textId="77777777" w:rsidR="00053111" w:rsidRPr="00B23D29" w:rsidRDefault="00053111" w:rsidP="0005311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7E299B82" w14:textId="77777777" w:rsidR="00053111" w:rsidRPr="00B23D29" w:rsidRDefault="00053111" w:rsidP="00053111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1D3FB946" w14:textId="77777777" w:rsidR="00053111" w:rsidRPr="00B23D29" w:rsidRDefault="00053111" w:rsidP="00053111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bookmarkEnd w:id="12"/>
      <w:r w:rsidRPr="00B23D29">
        <w:rPr>
          <w:rFonts w:eastAsia="Times New Roman" w:cs="Times New Roman"/>
          <w:kern w:val="0"/>
          <w14:ligatures w14:val="none"/>
        </w:rPr>
        <w:fldChar w:fldCharType="end"/>
      </w:r>
    </w:p>
    <w:p w14:paraId="30B36D66" w14:textId="77777777" w:rsidR="00053111" w:rsidRPr="00B23D29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t xml:space="preserve">Blue Plus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13" w:name="Text11"/>
    <w:p w14:paraId="6E78BA05" w14:textId="77777777" w:rsidR="00053111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bookmarkEnd w:id="13"/>
      <w:r w:rsidRPr="00B23D29">
        <w:rPr>
          <w:rFonts w:eastAsia="Times New Roman" w:cs="Times New Roman"/>
          <w:kern w:val="0"/>
          <w14:ligatures w14:val="none"/>
        </w:rPr>
        <w:fldChar w:fldCharType="end"/>
      </w:r>
    </w:p>
    <w:p w14:paraId="28853519" w14:textId="77777777" w:rsidR="00053111" w:rsidRDefault="00053111" w:rsidP="00053111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7E3E62" w14:textId="6EF86DA9" w:rsidR="00B1370C" w:rsidRDefault="00053111" w:rsidP="00053111">
      <w:r>
        <w:t xml:space="preserve">DHS_022823_O01 DHS </w:t>
      </w:r>
      <w:r>
        <w:rPr>
          <w:rFonts w:ascii="Myanmar Text" w:hAnsi="Myanmar Text" w:cs="Myanmar Text"/>
        </w:rPr>
        <w:t>ဟ့ၣ်တၢ်ပျဲဖဲ</w:t>
      </w:r>
      <w:r>
        <w:t xml:space="preserve"> 03/29/2023</w:t>
      </w:r>
    </w:p>
    <w:p w14:paraId="340FB5B7" w14:textId="77777777" w:rsidR="00CF72D0" w:rsidRDefault="00CF72D0" w:rsidP="00F51BF0"/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4C46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DEF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FCA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C2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E1B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E64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2F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08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6A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A6F23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A4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A5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64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B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A8A9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0B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901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8E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8781531">
    <w:abstractNumId w:val="1"/>
  </w:num>
  <w:num w:numId="9" w16cid:durableId="28307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53111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0280D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00EB4"/>
    <w:rsid w:val="00717E62"/>
    <w:rsid w:val="00762929"/>
    <w:rsid w:val="007666C6"/>
    <w:rsid w:val="007C0F10"/>
    <w:rsid w:val="007F5314"/>
    <w:rsid w:val="00822A54"/>
    <w:rsid w:val="00884E15"/>
    <w:rsid w:val="008916E2"/>
    <w:rsid w:val="009030CC"/>
    <w:rsid w:val="00930493"/>
    <w:rsid w:val="009C4070"/>
    <w:rsid w:val="00A5122E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2</cp:revision>
  <dcterms:created xsi:type="dcterms:W3CDTF">2024-10-21T21:02:00Z</dcterms:created>
  <dcterms:modified xsi:type="dcterms:W3CDTF">2024-10-21T21:02:00Z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