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35F36834" w14:textId="77777777" w:rsidR="00885BD1" w:rsidRPr="00BE6138" w:rsidRDefault="00885BD1" w:rsidP="00885BD1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55F16370" w14:textId="77777777" w:rsidR="00885BD1" w:rsidRPr="00BE6138" w:rsidRDefault="00885BD1" w:rsidP="00885BD1">
      <w:pPr>
        <w:spacing w:after="0" w:line="240" w:lineRule="auto"/>
      </w:pPr>
    </w:p>
    <w:bookmarkStart w:id="2" w:name="Text2"/>
    <w:bookmarkEnd w:id="0"/>
    <w:p w14:paraId="2880A3A5" w14:textId="77777777" w:rsidR="00885BD1" w:rsidRPr="00AE0400" w:rsidRDefault="00885BD1" w:rsidP="00885BD1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6A12B041" w14:textId="77777777" w:rsidR="00885BD1" w:rsidRPr="00AE0400" w:rsidRDefault="00885BD1" w:rsidP="00885BD1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Address&gt;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6A009A1B" w14:textId="77777777" w:rsidR="00885BD1" w:rsidRPr="00AE0400" w:rsidRDefault="00885BD1" w:rsidP="00885BD1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&lt;City, State, Zip Code&gt;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3424FE9D" w14:textId="77777777" w:rsidR="00885BD1" w:rsidRPr="00AE0400" w:rsidRDefault="00885BD1" w:rsidP="00885BD1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0A4889BB" w14:textId="77777777" w:rsidR="00885BD1" w:rsidRPr="00AE0400" w:rsidRDefault="00885BD1" w:rsidP="00885BD1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1BD8835B" w14:textId="77777777" w:rsidR="00885BD1" w:rsidRPr="00334A1D" w:rsidRDefault="00885BD1" w:rsidP="00885BD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334A1D">
        <w:rPr>
          <w:rFonts w:eastAsia="Arial" w:cs="Times New Roman"/>
          <w:kern w:val="0"/>
          <w:lang w:eastAsia="vi-VN"/>
          <w14:ligatures w14:val="none"/>
        </w:rPr>
        <w:t xml:space="preserve">Thân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gửi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5" w:name="Text5"/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334A1D">
        <w:rPr>
          <w:rFonts w:eastAsia="Arial" w:cs="Times New Roman"/>
          <w:kern w:val="0"/>
          <w:lang w:eastAsia="vi-VN"/>
          <w14:ligatures w14:val="none"/>
        </w:rPr>
        <w:t>,</w:t>
      </w:r>
    </w:p>
    <w:p w14:paraId="5C340B48" w14:textId="77777777" w:rsidR="00885BD1" w:rsidRPr="00334A1D" w:rsidRDefault="00885BD1" w:rsidP="00885BD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53A19F19" w14:textId="77777777" w:rsidR="00885BD1" w:rsidRPr="00334A1D" w:rsidRDefault="00885BD1" w:rsidP="00885BD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Blue Plus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chương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trình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bảo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hiểm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y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tế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này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miễn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phí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thể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lạc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đang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cố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gắng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lạc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trao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đổi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về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>:</w:t>
      </w:r>
    </w:p>
    <w:p w14:paraId="7A616908" w14:textId="77777777" w:rsidR="00885BD1" w:rsidRPr="00334A1D" w:rsidRDefault="00885BD1" w:rsidP="00885BD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60747C7" w14:textId="77777777" w:rsidR="00885BD1" w:rsidRPr="00334A1D" w:rsidRDefault="00885BD1" w:rsidP="00885BD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     </w:t>
      </w:r>
    </w:p>
    <w:p w14:paraId="6059581C" w14:textId="77777777" w:rsidR="00885BD1" w:rsidRPr="00334A1D" w:rsidRDefault="00885BD1" w:rsidP="00885BD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E961A90" w14:textId="77777777" w:rsidR="00885BD1" w:rsidRPr="00334A1D" w:rsidRDefault="00885BD1" w:rsidP="00885BD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đến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r w:rsidRPr="00334A1D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Giờ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làm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việc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7" w:name="Text23"/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334A1D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tiếng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Anh,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lại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sự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thông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bị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khiếm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thính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sử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dụng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TTY (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Chế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độ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Văn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bản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),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số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711.</w:t>
      </w:r>
    </w:p>
    <w:p w14:paraId="3F85F1D6" w14:textId="77777777" w:rsidR="00885BD1" w:rsidRPr="00334A1D" w:rsidRDefault="00885BD1" w:rsidP="00885BD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34A1D">
        <w:rPr>
          <w:rFonts w:eastAsia="Arial" w:cs="Times New Roman"/>
          <w:kern w:val="0"/>
          <w:lang w:eastAsia="vi-VN"/>
          <w14:ligatures w14:val="none"/>
        </w:rPr>
        <w:t xml:space="preserve">Trân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trọng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>,</w:t>
      </w:r>
    </w:p>
    <w:p w14:paraId="109B6B52" w14:textId="77777777" w:rsidR="00885BD1" w:rsidRPr="00334A1D" w:rsidRDefault="00885BD1" w:rsidP="00885BD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570F4B1" w14:textId="77777777" w:rsidR="00885BD1" w:rsidRPr="00334A1D" w:rsidRDefault="00885BD1" w:rsidP="00885BD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49680437" w14:textId="77777777" w:rsidR="00885BD1" w:rsidRPr="00334A1D" w:rsidRDefault="00885BD1" w:rsidP="00885BD1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36768A9F" w14:textId="77777777" w:rsidR="00885BD1" w:rsidRPr="00334A1D" w:rsidRDefault="00885BD1" w:rsidP="00885BD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334A1D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334A1D">
        <w:rPr>
          <w:rFonts w:eastAsia="Arial" w:cs="Times New Roman"/>
          <w:kern w:val="0"/>
          <w:lang w:eastAsia="vi-VN"/>
          <w14:ligatures w14:val="none"/>
        </w:rPr>
        <w:t xml:space="preserve"> Blue Plus</w:t>
      </w:r>
    </w:p>
    <w:bookmarkStart w:id="9" w:name="Text11"/>
    <w:p w14:paraId="7CB0CB07" w14:textId="77777777" w:rsidR="00885BD1" w:rsidRPr="00334A1D" w:rsidRDefault="00885BD1" w:rsidP="00885BD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34A1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34A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34A1D">
        <w:rPr>
          <w:rFonts w:eastAsia="Times New Roman" w:cs="Times New Roman"/>
          <w:kern w:val="0"/>
          <w14:ligatures w14:val="none"/>
        </w:rPr>
      </w:r>
      <w:r w:rsidRPr="00334A1D">
        <w:rPr>
          <w:rFonts w:eastAsia="Times New Roman" w:cs="Times New Roman"/>
          <w:kern w:val="0"/>
          <w14:ligatures w14:val="none"/>
        </w:rPr>
        <w:fldChar w:fldCharType="separate"/>
      </w:r>
      <w:r w:rsidRPr="00334A1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34A1D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2569C082" w14:textId="77777777" w:rsidR="00885BD1" w:rsidRDefault="00885BD1" w:rsidP="00885BD1">
      <w:pPr>
        <w:tabs>
          <w:tab w:val="right" w:pos="9270"/>
        </w:tabs>
        <w:rPr>
          <w:rFonts w:cs="Times New Roman"/>
        </w:rPr>
      </w:pPr>
    </w:p>
    <w:p w14:paraId="650B0388" w14:textId="77777777" w:rsidR="00885BD1" w:rsidRDefault="00885BD1" w:rsidP="00885BD1">
      <w:pPr>
        <w:tabs>
          <w:tab w:val="right" w:pos="9270"/>
        </w:tabs>
        <w:rPr>
          <w:rFonts w:cs="Times New Roman"/>
        </w:rPr>
      </w:pPr>
    </w:p>
    <w:p w14:paraId="72935D1B" w14:textId="77777777" w:rsidR="00885BD1" w:rsidRDefault="00885BD1" w:rsidP="00885BD1">
      <w:pPr>
        <w:spacing w:line="280" w:lineRule="exact"/>
        <w:rPr>
          <w:rFonts w:cs="Times New Roman"/>
        </w:rPr>
      </w:pPr>
      <w:r>
        <w:rPr>
          <w:rFonts w:eastAsia="Arial"/>
          <w:lang w:eastAsia="vi-VN"/>
        </w:rPr>
        <w:t xml:space="preserve">DHS_022723_O01 DHS </w:t>
      </w:r>
      <w:proofErr w:type="spellStart"/>
      <w:r>
        <w:rPr>
          <w:rFonts w:eastAsia="Arial"/>
          <w:lang w:eastAsia="vi-VN"/>
        </w:rPr>
        <w:t>Phê</w:t>
      </w:r>
      <w:proofErr w:type="spellEnd"/>
      <w:r>
        <w:rPr>
          <w:rFonts w:eastAsia="Arial"/>
          <w:lang w:eastAsia="vi-VN"/>
        </w:rPr>
        <w:t xml:space="preserve"> </w:t>
      </w:r>
      <w:proofErr w:type="spellStart"/>
      <w:r>
        <w:rPr>
          <w:rFonts w:eastAsia="Arial"/>
          <w:lang w:eastAsia="vi-VN"/>
        </w:rPr>
        <w:t>duyệt</w:t>
      </w:r>
      <w:proofErr w:type="spellEnd"/>
      <w:r>
        <w:rPr>
          <w:rFonts w:eastAsia="Arial"/>
          <w:lang w:eastAsia="vi-VN"/>
        </w:rPr>
        <w:t xml:space="preserve"> </w:t>
      </w:r>
      <w:proofErr w:type="spellStart"/>
      <w:r>
        <w:rPr>
          <w:rFonts w:eastAsia="Arial"/>
          <w:lang w:eastAsia="vi-VN"/>
        </w:rPr>
        <w:t>này</w:t>
      </w:r>
      <w:proofErr w:type="spellEnd"/>
      <w:r>
        <w:rPr>
          <w:rFonts w:eastAsia="Arial"/>
          <w:lang w:eastAsia="vi-VN"/>
        </w:rPr>
        <w:t xml:space="preserve"> 13/03/2023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A270F"/>
    <w:rsid w:val="002F43CC"/>
    <w:rsid w:val="00330A8B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85BD1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2024-10-21T13:40:00Z</dcterms:created>
  <dcterms:modified xsi:type="dcterms:W3CDTF">2024-10-21T13:40:00Z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