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D93996D" w14:textId="77777777" w:rsidR="004F5DA2" w:rsidRPr="00695B7C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271C6FC" w14:textId="77777777" w:rsidR="004F5DA2" w:rsidRPr="00695B7C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2" w:name="Text2"/>
    <w:bookmarkEnd w:id="0"/>
    <w:p w14:paraId="41EB89F6" w14:textId="77777777" w:rsidR="004F5DA2" w:rsidRPr="00B23D29" w:rsidRDefault="004F5DA2" w:rsidP="004F5DA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Name&gt;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04188919" w14:textId="77777777" w:rsidR="004F5DA2" w:rsidRPr="00B23D29" w:rsidRDefault="004F5DA2" w:rsidP="004F5DA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Address&gt;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3C5038AF" w14:textId="77777777" w:rsidR="004F5DA2" w:rsidRPr="00B23D29" w:rsidRDefault="004F5DA2" w:rsidP="004F5DA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6C9B58AE" w14:textId="77777777" w:rsidR="004F5DA2" w:rsidRPr="00B23D29" w:rsidRDefault="004F5DA2" w:rsidP="004F5DA2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1EA5F383" w14:textId="77777777" w:rsidR="004F5DA2" w:rsidRPr="00B23D29" w:rsidRDefault="004F5DA2" w:rsidP="004F5DA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B23D29">
        <w:rPr>
          <w:rFonts w:eastAsia="Times New Roman" w:cs="Times New Roman"/>
          <w:kern w:val="0"/>
          <w14:ligatures w14:val="none"/>
        </w:rPr>
        <w:fldChar w:fldCharType="end"/>
      </w:r>
      <w:r w:rsidRPr="00B23D29">
        <w:rPr>
          <w:rFonts w:eastAsia="Times New Roman" w:cs="Times New Roman"/>
          <w:kern w:val="0"/>
          <w14:ligatures w14:val="none"/>
        </w:rPr>
        <w:t>,</w:t>
      </w:r>
    </w:p>
    <w:p w14:paraId="5F7BBC6F" w14:textId="77777777" w:rsidR="004F5DA2" w:rsidRPr="00B23D29" w:rsidRDefault="004F5DA2" w:rsidP="004F5DA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8F8D1FB" w14:textId="77777777" w:rsidR="004F5DA2" w:rsidRPr="00B23D29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B23D29">
        <w:rPr>
          <w:rFonts w:eastAsia="Times New Roman" w:cs="Times New Roman"/>
          <w:kern w:val="0"/>
          <w14:ligatures w14:val="none"/>
        </w:rPr>
        <w:fldChar w:fldCharType="end"/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B23D29">
        <w:rPr>
          <w:rFonts w:eastAsia="Times New Roman" w:cs="Times New Roman"/>
          <w:kern w:val="0"/>
          <w14:ligatures w14:val="none"/>
        </w:rPr>
        <w:t xml:space="preserve"> Blue Plus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ယဆဲးကျိးနၤလၢလီတဲစိတန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ယကျဲးစၢးဆဲးကျိးနၤလၢယကတဲဘ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>-</w:t>
      </w:r>
    </w:p>
    <w:p w14:paraId="6C9C53FC" w14:textId="77777777" w:rsidR="004F5DA2" w:rsidRPr="00B23D29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44EE787" w14:textId="77777777" w:rsidR="004F5DA2" w:rsidRPr="00B23D29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&lt;Reason for outreach&gt;</w:t>
      </w:r>
      <w:bookmarkEnd w:id="6"/>
      <w:r w:rsidRPr="00B23D29">
        <w:rPr>
          <w:rFonts w:eastAsia="Times New Roman" w:cs="Times New Roman"/>
          <w:kern w:val="0"/>
          <w14:ligatures w14:val="none"/>
        </w:rPr>
        <w:fldChar w:fldCharType="end"/>
      </w:r>
      <w:r w:rsidRPr="00B23D29">
        <w:rPr>
          <w:rFonts w:eastAsia="Times New Roman" w:cs="Times New Roman"/>
          <w:kern w:val="0"/>
          <w14:ligatures w14:val="none"/>
        </w:rPr>
        <w:t xml:space="preserve">      </w:t>
      </w:r>
    </w:p>
    <w:p w14:paraId="2214FEFC" w14:textId="77777777" w:rsidR="004F5DA2" w:rsidRPr="00B23D29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A86D454" w14:textId="77777777" w:rsidR="004F5DA2" w:rsidRPr="00B23D29" w:rsidRDefault="004F5DA2" w:rsidP="004F5DA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23D2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B23D29">
        <w:rPr>
          <w:rFonts w:eastAsia="Times New Roman" w:cs="Times New Roman"/>
          <w:kern w:val="0"/>
          <w14:ligatures w14:val="none"/>
        </w:rPr>
        <w:fldChar w:fldCharType="end"/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bookmarkStart w:id="7" w:name="Text23"/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B23D29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23D29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B23D29">
        <w:rPr>
          <w:rFonts w:eastAsia="Times New Roman" w:cs="Times New Roman"/>
          <w:kern w:val="0"/>
          <w14:ligatures w14:val="none"/>
        </w:rPr>
        <w:t xml:space="preserve"> TTY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B23D2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418C58A2" w14:textId="77777777" w:rsidR="004F5DA2" w:rsidRPr="00B23D29" w:rsidRDefault="004F5DA2" w:rsidP="004F5DA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>,</w:t>
      </w:r>
    </w:p>
    <w:p w14:paraId="40310895" w14:textId="77777777" w:rsidR="004F5DA2" w:rsidRPr="00B23D29" w:rsidRDefault="004F5DA2" w:rsidP="004F5DA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4230BC7" w14:textId="77777777" w:rsidR="004F5DA2" w:rsidRPr="00B23D29" w:rsidRDefault="004F5DA2" w:rsidP="004F5DA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3F87AE5B" w14:textId="77777777" w:rsidR="004F5DA2" w:rsidRPr="00B23D29" w:rsidRDefault="004F5DA2" w:rsidP="004F5DA2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bookmarkEnd w:id="8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5338A376" w14:textId="77777777" w:rsidR="004F5DA2" w:rsidRPr="00B23D29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t xml:space="preserve">Blue Plus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9" w:name="Text11"/>
    <w:p w14:paraId="3EE3CDDE" w14:textId="77777777" w:rsidR="004F5DA2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bookmarkEnd w:id="9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445D9BFC" w14:textId="77777777" w:rsidR="004F5DA2" w:rsidRDefault="004F5DA2" w:rsidP="004F5DA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635E052" w14:textId="77777777" w:rsidR="004F5DA2" w:rsidRDefault="004F5DA2" w:rsidP="004F5DA2">
      <w:pPr>
        <w:spacing w:line="280" w:lineRule="exact"/>
        <w:rPr>
          <w:rFonts w:ascii="Arial Narrow" w:hAnsi="Arial Narrow" w:cs="Times New Roman"/>
        </w:rPr>
      </w:pPr>
      <w:r>
        <w:rPr>
          <w:rFonts w:ascii="Arial Narrow" w:eastAsia="Arial Narrow" w:hAnsi="Arial Narrow"/>
        </w:rPr>
        <w:t xml:space="preserve">DHS_022723_O01 DHS </w:t>
      </w:r>
      <w:r>
        <w:rPr>
          <w:rFonts w:ascii="Myanmar Text" w:eastAsia="Arial Narrow" w:hAnsi="Myanmar Text" w:cs="Myanmar Text"/>
        </w:rPr>
        <w:t>တၢ်</w:t>
      </w:r>
      <w:proofErr w:type="spellStart"/>
      <w:r>
        <w:rPr>
          <w:rFonts w:ascii="Myanmar Text" w:eastAsia="Arial Narrow" w:hAnsi="Myanmar Text" w:cs="Myanmar Text"/>
        </w:rPr>
        <w:t>တူ</w:t>
      </w:r>
      <w:proofErr w:type="spellEnd"/>
      <w:r>
        <w:rPr>
          <w:rFonts w:ascii="Myanmar Text" w:eastAsia="Arial Narrow" w:hAnsi="Myanmar Text" w:cs="Myanmar Text"/>
        </w:rPr>
        <w:t>ၢ်</w:t>
      </w:r>
      <w:proofErr w:type="spellStart"/>
      <w:r>
        <w:rPr>
          <w:rFonts w:ascii="Myanmar Text" w:eastAsia="Arial Narrow" w:hAnsi="Myanmar Text" w:cs="Myanmar Text"/>
        </w:rPr>
        <w:t>လိာ်ပာ်ဂ</w:t>
      </w:r>
      <w:proofErr w:type="spellEnd"/>
      <w:r>
        <w:rPr>
          <w:rFonts w:ascii="Myanmar Text" w:eastAsia="Arial Narrow" w:hAnsi="Myanmar Text" w:cs="Myanmar Text"/>
        </w:rPr>
        <w:t>ၢၢ်</w:t>
      </w:r>
      <w:proofErr w:type="spellStart"/>
      <w:r>
        <w:rPr>
          <w:rFonts w:ascii="Myanmar Text" w:eastAsia="Arial Narrow" w:hAnsi="Myanmar Text" w:cs="Myanmar Text"/>
        </w:rPr>
        <w:t>ပာ်က</w:t>
      </w:r>
      <w:proofErr w:type="spellEnd"/>
      <w:r>
        <w:rPr>
          <w:rFonts w:ascii="Myanmar Text" w:eastAsia="Arial Narrow" w:hAnsi="Myanmar Text" w:cs="Myanmar Text"/>
        </w:rPr>
        <w:t>ျၢၤ</w:t>
      </w:r>
      <w:proofErr w:type="spellStart"/>
      <w:r>
        <w:rPr>
          <w:rFonts w:ascii="Myanmar Text" w:eastAsia="Arial Narrow" w:hAnsi="Myanmar Text" w:cs="Myanmar Text"/>
        </w:rPr>
        <w:t>ဖဲ</w:t>
      </w:r>
      <w:proofErr w:type="spellEnd"/>
      <w:r>
        <w:rPr>
          <w:rFonts w:ascii="Arial Narrow" w:eastAsia="Arial Narrow" w:hAnsi="Arial Narrow"/>
        </w:rPr>
        <w:t xml:space="preserve">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4F5DA2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91C3A"/>
    <w:rsid w:val="00FA5DAD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2024-10-21T20:59:00Z</dcterms:created>
  <dcterms:modified xsi:type="dcterms:W3CDTF">2024-10-21T20:59:00Z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