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DB6B5D0" w14:textId="77777777" w:rsidR="00E85B3F" w:rsidRDefault="00E85B3F" w:rsidP="00E85B3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796DE0E1" w14:textId="77777777" w:rsidR="00592B7E" w:rsidRDefault="00592B7E" w:rsidP="00592B7E">
      <w:pPr>
        <w:spacing w:after="0" w:line="240" w:lineRule="auto"/>
      </w:pPr>
    </w:p>
    <w:p w14:paraId="0758FEB2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</w:p>
    <w:p w14:paraId="7C2F95F4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</w:p>
    <w:p w14:paraId="4898A0AF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2"/>
      <w:r w:rsidRPr="004E0606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22593AE9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435AE3F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,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>,</w:t>
      </w:r>
    </w:p>
    <w:p w14:paraId="2A6A8A2B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44360F2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2" w:name="Text6"/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&lt;CC's Name&gt;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2"/>
      <w:r w:rsidRPr="004E0606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8"/>
      <w:r w:rsidRPr="004E0606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4E0606">
        <w:rPr>
          <w:rFonts w:ascii="Myanmar Text" w:eastAsia="Times New Roman" w:hAnsi="Myanmar Text" w:cs="Myanmar Text"/>
          <w:kern w:val="0"/>
          <w14:ligatures w14:val="none"/>
        </w:rPr>
        <w:t>အ</w:t>
      </w:r>
      <w:r w:rsidRPr="004E0606">
        <w:rPr>
          <w:rFonts w:eastAsia="Times New Roman" w:cs="Times New Roman"/>
          <w:kern w:val="0"/>
          <w14:ligatures w14:val="none"/>
        </w:rPr>
        <w:t xml:space="preserve"> Blue Plus </w:t>
      </w:r>
      <w:proofErr w:type="gram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ၣ်ႋ</w:t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ဖဲတယံာ်ဒံးဘ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ယထံ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လိာ်သးဒီး</w:t>
      </w:r>
      <w:proofErr w:type="spellEnd"/>
      <w:proofErr w:type="gram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ဒီးအဲ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ဒိးတ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သကိးဒီးနၤဘ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ဃးတ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ၢ်ဂ့ၢ်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လၢလာ်အံ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4E0606">
        <w:rPr>
          <w:rFonts w:eastAsia="Times New Roman" w:cs="Times New Roman"/>
          <w:kern w:val="0"/>
          <w14:ligatures w14:val="none"/>
        </w:rPr>
        <w:t xml:space="preserve">-  </w:t>
      </w:r>
    </w:p>
    <w:p w14:paraId="37EB0F23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4" w:name="Check3"/>
    <w:p w14:paraId="4FB088C8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ၢ်မၤ</w:t>
      </w:r>
    </w:p>
    <w:p w14:paraId="427C3D0B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ယမူဒါဒ်တ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တဂၤအသိး</w:t>
      </w:r>
      <w:proofErr w:type="spellEnd"/>
    </w:p>
    <w:bookmarkStart w:id="5" w:name="Check8"/>
    <w:p w14:paraId="333EA76A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4E0606">
        <w:rPr>
          <w:rFonts w:eastAsia="Times New Roman" w:cs="Times New Roman"/>
          <w:kern w:val="0"/>
          <w14:ligatures w14:val="none"/>
        </w:rPr>
        <w:t xml:space="preserve">  BlueRide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ှၢ</w:t>
      </w:r>
    </w:p>
    <w:p w14:paraId="05A94DE0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ကျဲတ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မၤထီထီ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ၣ်ချ့</w:t>
      </w:r>
    </w:p>
    <w:bookmarkStart w:id="6" w:name="Check9"/>
    <w:p w14:paraId="4B1D3EF9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4E060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မဲဒီးသးသ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ညါတ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3C05C3EE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43A4366" w14:textId="77777777" w:rsidR="00592B7E" w:rsidRPr="004E0606" w:rsidRDefault="00592B7E" w:rsidP="00592B7E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လီၤအတ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အု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ၤ</w:t>
      </w:r>
      <w:bookmarkStart w:id="7" w:name="_Hlk487609225"/>
      <w:bookmarkStart w:id="8" w:name="Check12"/>
    </w:p>
    <w:p w14:paraId="0A3873E7" w14:textId="77777777" w:rsidR="00592B7E" w:rsidRPr="004E0606" w:rsidRDefault="00592B7E" w:rsidP="00592B7E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ဖိတ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လံၤဒီးတ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ပိးတ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          </w:t>
      </w:r>
    </w:p>
    <w:bookmarkStart w:id="9" w:name="Check5"/>
    <w:p w14:paraId="32C32236" w14:textId="77777777" w:rsidR="00592B7E" w:rsidRPr="004E0606" w:rsidRDefault="00592B7E" w:rsidP="00592B7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4E0606">
        <w:rPr>
          <w:rFonts w:eastAsia="Times New Roman" w:cs="Times New Roman"/>
          <w:kern w:val="0"/>
          <w14:ligatures w14:val="none"/>
        </w:rPr>
        <w:t xml:space="preserve"> 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တၢ်တၢၣ်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သကိးအါထီ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SecureBlue (HMO SNP)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တၢ်န့ၢ်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03043B6D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9"/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kern w:val="0"/>
          <w14:ligatures w14:val="none"/>
        </w:rPr>
        <w:t>     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546874DA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657A823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မၤဒ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&lt;member's full name&gt;</w:t>
      </w:r>
      <w:proofErr w:type="spellStart"/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ၣ်မ့ၢ်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4E0606">
        <w:rPr>
          <w:rFonts w:eastAsia="Times New Roman" w:cs="Times New Roman"/>
          <w:kern w:val="0"/>
          <w14:ligatures w14:val="none"/>
        </w:rPr>
        <w:t>-</w:t>
      </w:r>
    </w:p>
    <w:p w14:paraId="2BDA287F" w14:textId="77777777" w:rsidR="00592B7E" w:rsidRPr="004E0606" w:rsidRDefault="00592B7E" w:rsidP="00592B7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6B506B8C" w14:textId="77777777" w:rsidR="00592B7E" w:rsidRPr="004E0606" w:rsidRDefault="00592B7E" w:rsidP="00592B7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073ACAC8" w14:textId="77777777" w:rsidR="00592B7E" w:rsidRPr="004E0606" w:rsidRDefault="00592B7E" w:rsidP="00592B7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E0606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758203F0" w14:textId="77777777" w:rsidR="00592B7E" w:rsidRPr="004E0606" w:rsidRDefault="00592B7E" w:rsidP="00592B7E">
      <w:pPr>
        <w:numPr>
          <w:ilvl w:val="0"/>
          <w:numId w:val="13"/>
        </w:num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ဃုာ်ဒီးတ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သုးလီ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ဆူပ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တဝၢအအိ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</w:p>
    <w:p w14:paraId="17DE119D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D567E97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A43366E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F8BF00E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685179C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AE7A34C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3707C8A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D66A38F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59D6E3C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39A99A4" w14:textId="77777777" w:rsidR="00592B7E" w:rsidRPr="004E0606" w:rsidRDefault="00592B7E" w:rsidP="00592B7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D04D1A3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1CEB48BD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09522B11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304AEBB1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4540A7D6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5C73A1F8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5B199024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E060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4E0606">
        <w:rPr>
          <w:rFonts w:eastAsia="Times New Roman" w:cs="Times New Roman"/>
          <w:kern w:val="0"/>
          <w14:ligatures w14:val="none"/>
        </w:rPr>
        <w:fldChar w:fldCharType="end"/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4E060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4E060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4E060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4E0606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17"/>
      <w:proofErr w:type="gram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12"/>
      <w:r w:rsidRPr="004E060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4E0606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4E0606">
        <w:rPr>
          <w:rFonts w:eastAsia="Times New Roman" w:cs="Times New Roman"/>
          <w:kern w:val="0"/>
          <w14:ligatures w14:val="none"/>
        </w:rPr>
        <w:t xml:space="preserve"> TTY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4E0606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7EBBA83D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323356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4E0606">
        <w:rPr>
          <w:rFonts w:eastAsia="Times New Roman" w:cs="Times New Roman"/>
          <w:kern w:val="0"/>
          <w14:ligatures w14:val="none"/>
        </w:rPr>
        <w:t>,</w:t>
      </w:r>
    </w:p>
    <w:p w14:paraId="20E8116F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1F182BB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30F2A9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</w:p>
    <w:p w14:paraId="55DA161C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t xml:space="preserve">Blue Plus </w:t>
      </w:r>
      <w:r w:rsidRPr="004E0606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4E060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4E0606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4E0606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2A8F236A" w14:textId="77777777" w:rsidR="00592B7E" w:rsidRPr="004E0606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E060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E060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E0606">
        <w:rPr>
          <w:rFonts w:eastAsia="Times New Roman" w:cs="Times New Roman"/>
          <w:kern w:val="0"/>
          <w14:ligatures w14:val="none"/>
        </w:rPr>
      </w:r>
      <w:r w:rsidRPr="004E0606">
        <w:rPr>
          <w:rFonts w:eastAsia="Times New Roman" w:cs="Times New Roman"/>
          <w:kern w:val="0"/>
          <w14:ligatures w14:val="none"/>
        </w:rPr>
        <w:fldChar w:fldCharType="separate"/>
      </w:r>
      <w:r w:rsidRPr="004E060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E0606">
        <w:rPr>
          <w:rFonts w:eastAsia="Times New Roman" w:cs="Times New Roman"/>
          <w:kern w:val="0"/>
          <w14:ligatures w14:val="none"/>
        </w:rPr>
        <w:fldChar w:fldCharType="end"/>
      </w:r>
    </w:p>
    <w:p w14:paraId="504E5AEB" w14:textId="77777777" w:rsidR="00592B7E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02D929" w14:textId="77777777" w:rsidR="00592B7E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D51FA66" w14:textId="77777777" w:rsidR="00592B7E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CFFE23D" w14:textId="77777777" w:rsidR="00592B7E" w:rsidRPr="00CA4149" w:rsidRDefault="00592B7E" w:rsidP="00592B7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970711" w14:textId="77777777" w:rsidR="00592B7E" w:rsidRDefault="00592B7E" w:rsidP="00592B7E">
      <w:pPr>
        <w:spacing w:after="0" w:line="240" w:lineRule="auto"/>
      </w:pPr>
    </w:p>
    <w:p w14:paraId="1FF6E6E7" w14:textId="77777777" w:rsidR="00592B7E" w:rsidRDefault="00592B7E" w:rsidP="00592B7E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E04E995" w14:textId="77777777" w:rsidR="00592B7E" w:rsidRDefault="00592B7E" w:rsidP="00592B7E">
      <w:pPr>
        <w:tabs>
          <w:tab w:val="right" w:pos="9270"/>
        </w:tabs>
        <w:rPr>
          <w:rFonts w:ascii="Arial" w:hAnsi="Arial" w:cs="Arial"/>
        </w:rPr>
      </w:pPr>
    </w:p>
    <w:p w14:paraId="7D81E5C6" w14:textId="77777777" w:rsidR="00592B7E" w:rsidRDefault="00592B7E" w:rsidP="00592B7E">
      <w:pPr>
        <w:tabs>
          <w:tab w:val="right" w:pos="9270"/>
        </w:tabs>
        <w:rPr>
          <w:rFonts w:ascii="Arial" w:hAnsi="Arial" w:cs="Arial"/>
        </w:rPr>
      </w:pPr>
    </w:p>
    <w:p w14:paraId="7B58C54D" w14:textId="77777777" w:rsidR="00592B7E" w:rsidRPr="009E5B20" w:rsidRDefault="00592B7E" w:rsidP="00592B7E">
      <w:r w:rsidRPr="009E5B20">
        <w:t xml:space="preserve">H2425_121020KK02 CMS </w:t>
      </w:r>
      <w:r w:rsidRPr="009E5B20">
        <w:rPr>
          <w:rFonts w:ascii="Myanmar Text" w:hAnsi="Myanmar Text" w:cs="Myanmar Text"/>
        </w:rPr>
        <w:t>တၢ်</w:t>
      </w:r>
      <w:proofErr w:type="spellStart"/>
      <w:r w:rsidRPr="009E5B20">
        <w:rPr>
          <w:rFonts w:ascii="Myanmar Text" w:hAnsi="Myanmar Text" w:cs="Myanmar Text"/>
        </w:rPr>
        <w:t>တူ</w:t>
      </w:r>
      <w:proofErr w:type="spellEnd"/>
      <w:r w:rsidRPr="009E5B20">
        <w:rPr>
          <w:rFonts w:ascii="Myanmar Text" w:hAnsi="Myanmar Text" w:cs="Myanmar Text"/>
        </w:rPr>
        <w:t>ၢ်</w:t>
      </w:r>
      <w:proofErr w:type="spellStart"/>
      <w:r w:rsidRPr="009E5B20">
        <w:rPr>
          <w:rFonts w:ascii="Myanmar Text" w:hAnsi="Myanmar Text" w:cs="Myanmar Text"/>
        </w:rPr>
        <w:t>လိာ်ဖဲ</w:t>
      </w:r>
      <w:proofErr w:type="spellEnd"/>
      <w:r w:rsidRPr="009E5B20">
        <w:t xml:space="preserve"> 12/17/2020</w:t>
      </w:r>
    </w:p>
    <w:p w14:paraId="69F95FF9" w14:textId="17FCF103" w:rsidR="009D7033" w:rsidRPr="00B96255" w:rsidRDefault="009D7033" w:rsidP="00EA4F54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915866065">
    <w:abstractNumId w:val="0"/>
  </w:num>
  <w:num w:numId="9" w16cid:durableId="291594034">
    <w:abstractNumId w:val="4"/>
  </w:num>
  <w:num w:numId="10" w16cid:durableId="1082097586">
    <w:abstractNumId w:val="5"/>
  </w:num>
  <w:num w:numId="11" w16cid:durableId="570891235">
    <w:abstractNumId w:val="6"/>
  </w:num>
  <w:num w:numId="12" w16cid:durableId="1682663322">
    <w:abstractNumId w:val="1"/>
  </w:num>
  <w:num w:numId="13" w16cid:durableId="100093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92B7E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AF7CE6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843FA"/>
    <w:rsid w:val="00E85B3F"/>
    <w:rsid w:val="00EA4F54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2024-10-17T20:00:00Z</dcterms:created>
  <dcterms:modified xsi:type="dcterms:W3CDTF">2024-10-17T20:00:00Z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