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5B0724FE" w14:textId="77777777" w:rsidR="00987890" w:rsidRDefault="00987890" w:rsidP="00987890">
      <w:pPr>
        <w:spacing w:after="0" w:line="240" w:lineRule="auto"/>
      </w:pPr>
      <w:bookmarkStart w:id="0" w:name="_Hlk513034436"/>
    </w:p>
    <w:p w14:paraId="104CCB6C" w14:textId="75BFD2CE" w:rsidR="00987890" w:rsidRPr="00BE6138" w:rsidRDefault="00987890" w:rsidP="00987890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2FC74706" w14:textId="77777777" w:rsidR="00987890" w:rsidRPr="00A3389B" w:rsidRDefault="00987890" w:rsidP="00987890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0AFC9044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16374770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Address&gt;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61BC5925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Address&gt;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11B4C8E5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F8BB49C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Уважаемый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(-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ая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)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&lt;Authorized Rep&gt;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!</w:t>
      </w:r>
    </w:p>
    <w:p w14:paraId="0D9CA016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CB6368C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Меня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зовут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2" w:name="Text6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CC's Name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2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Я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координатор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обслуживания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</w:instrText>
      </w:r>
      <w:bookmarkStart w:id="3" w:name="Text8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3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Blue Plus. 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Недавно я встретился с Вами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и хотел бы обсудить с Вами следующее:  </w:t>
      </w:r>
    </w:p>
    <w:p w14:paraId="05576870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054E406C" w14:textId="77777777" w:rsidR="00987890" w:rsidRPr="00E67179" w:rsidRDefault="00987890" w:rsidP="00987890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4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  <w:t>Обзор услуг учреждения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5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Иммунизация или другие медицинские нужды</w:t>
      </w:r>
    </w:p>
    <w:p w14:paraId="260A1766" w14:textId="77777777" w:rsidR="00987890" w:rsidRPr="00E67179" w:rsidRDefault="00987890" w:rsidP="00987890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6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Транспортировка BlueRide                     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Услуги стоматолога и психиатрические услуги</w:t>
      </w:r>
    </w:p>
    <w:p w14:paraId="6C306551" w14:textId="77777777" w:rsidR="00987890" w:rsidRPr="00E67179" w:rsidRDefault="00987890" w:rsidP="00987890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FORMCHECKBOX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Advanced Health Care Directives</w:t>
      </w:r>
      <w:bookmarkStart w:id="8" w:name="_Hlk487609225"/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        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FORMCHECKBOX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Набор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в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SecureBlue (HMO SNP)</w:t>
      </w:r>
      <w:bookmarkEnd w:id="8"/>
    </w:p>
    <w:p w14:paraId="17ABB649" w14:textId="77777777" w:rsidR="00987890" w:rsidRPr="00E67179" w:rsidRDefault="00987890" w:rsidP="00987890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Потребности в медицинских поставках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Другое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10"/>
    </w:p>
    <w:p w14:paraId="317CCAB0" w14:textId="77777777" w:rsidR="00987890" w:rsidRPr="00E67179" w:rsidRDefault="00987890" w:rsidP="00987890">
      <w:pPr>
        <w:tabs>
          <w:tab w:val="left" w:pos="540"/>
        </w:tabs>
        <w:spacing w:after="0" w:line="280" w:lineRule="exact"/>
        <w:ind w:firstLine="567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и оборудовании</w:t>
      </w:r>
    </w:p>
    <w:p w14:paraId="1B78964F" w14:textId="77777777" w:rsidR="00987890" w:rsidRPr="00E67179" w:rsidRDefault="00987890" w:rsidP="00987890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7C2B1C67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Моя работа в качестве координатора медицинского обслуживания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заключается в следующем:</w:t>
      </w:r>
    </w:p>
    <w:p w14:paraId="1CED951B" w14:textId="77777777" w:rsidR="00987890" w:rsidRPr="00E67179" w:rsidRDefault="00987890" w:rsidP="00987890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617DDFAF" w14:textId="77777777" w:rsidR="00987890" w:rsidRPr="00E67179" w:rsidRDefault="00987890" w:rsidP="00987890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bookmarkStart w:id="11" w:name="_Hlk5254137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предоставлять информацию о доступных Вам ресурсах и услугах;</w:t>
      </w:r>
    </w:p>
    <w:p w14:paraId="34FB233A" w14:textId="77777777" w:rsidR="00987890" w:rsidRPr="00E67179" w:rsidRDefault="00987890" w:rsidP="00987890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21833C11" w14:textId="77777777" w:rsidR="00987890" w:rsidRPr="00E67179" w:rsidRDefault="00987890" w:rsidP="00987890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42A42367" w14:textId="77777777" w:rsidR="00987890" w:rsidRPr="00E67179" w:rsidRDefault="00987890" w:rsidP="00987890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оказывать содействие в переходе в сообщество по желанию.</w:t>
      </w:r>
    </w:p>
    <w:bookmarkEnd w:id="11"/>
    <w:p w14:paraId="2DEF0E58" w14:textId="77777777" w:rsidR="00987890" w:rsidRPr="00E67179" w:rsidRDefault="00987890" w:rsidP="00987890">
      <w:pPr>
        <w:spacing w:after="0" w:line="240" w:lineRule="auto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47061D56" w14:textId="77777777" w:rsidR="00987890" w:rsidRPr="00946AC8" w:rsidRDefault="00987890" w:rsidP="00987890">
      <w:pPr>
        <w:spacing w:after="0" w:line="240" w:lineRule="auto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для связи со мной позвоните по телефону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&lt;Phone Number&gt;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. Мы работаем с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</w:instrText>
      </w:r>
      <w:bookmarkStart w:id="12" w:name="Text23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&lt;8:00 am to 4:30 pm&gt;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12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3" w:name="Text1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переводчика по телефону</w:t>
      </w:r>
      <w:bookmarkEnd w:id="1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.  Если у Вас есть нарушение слуха, и Вы пользуетесь TTY, звоните 711.</w:t>
      </w:r>
    </w:p>
    <w:p w14:paraId="50A03E23" w14:textId="77777777" w:rsidR="00987890" w:rsidRPr="00946AC8" w:rsidRDefault="00987890" w:rsidP="00987890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С</w:t>
      </w:r>
      <w:r w:rsidRPr="00946AC8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46AC8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946AC8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2E7CB303" w14:textId="77777777" w:rsidR="00987890" w:rsidRPr="00946AC8" w:rsidRDefault="00987890" w:rsidP="00987890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00EC3BF5" w14:textId="77777777" w:rsidR="00987890" w:rsidRPr="00946AC8" w:rsidRDefault="00987890" w:rsidP="00987890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946AC8">
        <w:rPr>
          <w:rFonts w:eastAsia="Times New Roman" w:cs="Times New Roman"/>
          <w:kern w:val="0"/>
          <w:lang w:val="en-GB"/>
          <w14:ligatures w14:val="none"/>
        </w:rPr>
        <w:instrText xml:space="preserve"> FORMTEXT </w:instrText>
      </w:r>
      <w:r w:rsidRPr="00946AC8">
        <w:rPr>
          <w:rFonts w:eastAsia="Times New Roman" w:cs="Times New Roman"/>
          <w:kern w:val="0"/>
          <w:lang w:val="ru-RU"/>
          <w14:ligatures w14:val="none"/>
        </w:rPr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separate"/>
      </w:r>
      <w:r w:rsidRPr="00946AC8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end"/>
      </w:r>
    </w:p>
    <w:p w14:paraId="01C4CC85" w14:textId="77777777" w:rsidR="00987890" w:rsidRPr="00946AC8" w:rsidRDefault="00987890" w:rsidP="00987890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</w:t>
      </w:r>
    </w:p>
    <w:p w14:paraId="75E6CBBA" w14:textId="77777777" w:rsidR="00987890" w:rsidRDefault="00987890" w:rsidP="00987890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Blue Plus</w:t>
      </w:r>
    </w:p>
    <w:p w14:paraId="322299DD" w14:textId="77777777" w:rsidR="00987890" w:rsidRDefault="00987890" w:rsidP="00987890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475852E" w14:textId="77777777" w:rsidR="00987890" w:rsidRPr="00946AC8" w:rsidRDefault="00987890" w:rsidP="00987890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B832401" w14:textId="77777777" w:rsidR="00987890" w:rsidRPr="00DE445C" w:rsidRDefault="00987890" w:rsidP="00987890">
      <w:pPr>
        <w:tabs>
          <w:tab w:val="right" w:pos="9270"/>
        </w:tabs>
        <w:spacing w:after="0" w:line="240" w:lineRule="auto"/>
        <w:rPr>
          <w:rFonts w:cs="Times New Roman"/>
        </w:rPr>
      </w:pPr>
      <w:r w:rsidRPr="00DE445C">
        <w:rPr>
          <w:rFonts w:cs="Times New Roman"/>
        </w:rPr>
        <w:t>H2425_001_090617_Z01</w:t>
      </w:r>
      <w:r>
        <w:rPr>
          <w:rFonts w:cs="Times New Roman"/>
        </w:rPr>
        <w:t>C</w:t>
      </w:r>
      <w:r w:rsidRPr="00DE445C">
        <w:rPr>
          <w:rFonts w:cs="Times New Roman"/>
        </w:rPr>
        <w:t xml:space="preserve"> Internal Approved 9/25/2017 </w:t>
      </w:r>
    </w:p>
    <w:p w14:paraId="23CE734F" w14:textId="4650AC83" w:rsidR="0012084F" w:rsidRPr="00987890" w:rsidRDefault="00987890" w:rsidP="00987890">
      <w:pPr>
        <w:ind w:left="-90"/>
      </w:pPr>
      <w:r w:rsidRPr="00DE445C">
        <w:rPr>
          <w:rFonts w:cs="Times New Roman"/>
        </w:rPr>
        <w:t>DHS_090617_Z02</w:t>
      </w:r>
      <w:r>
        <w:rPr>
          <w:rFonts w:cs="Times New Roman"/>
        </w:rPr>
        <w:t>C</w:t>
      </w:r>
      <w:r w:rsidRPr="00DE445C">
        <w:rPr>
          <w:rFonts w:cs="Times New Roman"/>
        </w:rPr>
        <w:t xml:space="preserve"> Internal Approved 9/25/2017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87890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66D23"/>
    <w:rsid w:val="00F70E74"/>
    <w:rsid w:val="00FB572B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2024-10-23T22:07:00Z</dcterms:created>
  <dcterms:modified xsi:type="dcterms:W3CDTF">2024-10-23T22:07:00Z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