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6060E667" w14:textId="77777777" w:rsidR="003F7369" w:rsidRPr="00BE6138" w:rsidRDefault="003F7369" w:rsidP="003F7369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0073D949" w14:textId="77777777" w:rsidR="003F7369" w:rsidRPr="00BE6138" w:rsidRDefault="003F7369" w:rsidP="003F7369">
      <w:pPr>
        <w:spacing w:after="0" w:line="240" w:lineRule="auto"/>
      </w:pPr>
    </w:p>
    <w:bookmarkEnd w:id="0"/>
    <w:p w14:paraId="77636D27" w14:textId="77777777" w:rsidR="003F7369" w:rsidRPr="006A5BE1" w:rsidRDefault="003F7369" w:rsidP="003F736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noProof/>
          <w:kern w:val="0"/>
          <w14:ligatures w14:val="none"/>
        </w:rPr>
        <w:t>&lt;Auth Rep Name&gt;</w:t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</w:p>
    <w:p w14:paraId="3C5F74BE" w14:textId="77777777" w:rsidR="003F7369" w:rsidRPr="006A5BE1" w:rsidRDefault="003F7369" w:rsidP="003F736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</w:p>
    <w:p w14:paraId="350E80E7" w14:textId="77777777" w:rsidR="003F7369" w:rsidRPr="006A5BE1" w:rsidRDefault="003F7369" w:rsidP="003F736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2" w:name="Text2"/>
      <w:r w:rsidRPr="006A5BE1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0873FCA2" w14:textId="77777777" w:rsidR="003F7369" w:rsidRPr="006A5BE1" w:rsidRDefault="003F7369" w:rsidP="003F736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4AF76BE" w14:textId="77777777" w:rsidR="003F7369" w:rsidRPr="006A5BE1" w:rsidRDefault="003F7369" w:rsidP="003F736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t xml:space="preserve">Dear </w:t>
      </w: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noProof/>
          <w:kern w:val="0"/>
          <w14:ligatures w14:val="none"/>
        </w:rPr>
        <w:t>&lt;Authorized Rep&gt;</w:t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r w:rsidRPr="006A5BE1">
        <w:rPr>
          <w:rFonts w:eastAsia="Times New Roman" w:cs="Times New Roman"/>
          <w:kern w:val="0"/>
          <w14:ligatures w14:val="none"/>
        </w:rPr>
        <w:t>,</w:t>
      </w:r>
    </w:p>
    <w:p w14:paraId="3A6B3117" w14:textId="77777777" w:rsidR="003F7369" w:rsidRPr="006A5BE1" w:rsidRDefault="003F7369" w:rsidP="003F736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D46FF92" w14:textId="77777777" w:rsidR="003F7369" w:rsidRPr="006A5BE1" w:rsidRDefault="003F7369" w:rsidP="003F736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t xml:space="preserve">My name is </w:t>
      </w: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3" w:name="Text6"/>
      <w:r w:rsidRPr="006A5BE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noProof/>
          <w:kern w:val="0"/>
          <w14:ligatures w14:val="none"/>
        </w:rPr>
        <w:t>&lt;CC's Name&gt;</w:t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6A5BE1">
        <w:rPr>
          <w:rFonts w:eastAsia="Times New Roman" w:cs="Times New Roman"/>
          <w:kern w:val="0"/>
          <w14:ligatures w14:val="none"/>
        </w:rPr>
        <w:t xml:space="preserve">. I am </w:t>
      </w: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4" w:name="Text8"/>
      <w:r w:rsidRPr="006A5BE1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6A5BE1">
        <w:rPr>
          <w:rFonts w:eastAsia="Times New Roman" w:cs="Times New Roman"/>
          <w:kern w:val="0"/>
          <w14:ligatures w14:val="none"/>
        </w:rPr>
        <w:t xml:space="preserve">’s Blue Plus Care Coordinator.  I recently met with </w:t>
      </w: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r w:rsidRPr="006A5BE1">
        <w:rPr>
          <w:rFonts w:eastAsia="Times New Roman" w:cs="Times New Roman"/>
          <w:kern w:val="0"/>
          <w14:ligatures w14:val="none"/>
        </w:rPr>
        <w:t xml:space="preserve"> and would like to discuss with you the following:  </w:t>
      </w:r>
    </w:p>
    <w:p w14:paraId="67C75110" w14:textId="77777777" w:rsidR="003F7369" w:rsidRPr="006A5BE1" w:rsidRDefault="003F7369" w:rsidP="003F736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47DC886" w14:textId="77777777" w:rsidR="003F7369" w:rsidRPr="006A5BE1" w:rsidRDefault="003F7369" w:rsidP="003F7369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Pr="006A5BE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6A5BE1">
        <w:rPr>
          <w:rFonts w:eastAsia="Times New Roman" w:cs="Times New Roman"/>
          <w:kern w:val="0"/>
          <w14:ligatures w14:val="none"/>
        </w:rPr>
        <w:tab/>
        <w:t>Review of the facility services</w:t>
      </w:r>
      <w:r w:rsidRPr="006A5BE1">
        <w:rPr>
          <w:rFonts w:eastAsia="Times New Roman" w:cs="Times New Roman"/>
          <w:kern w:val="0"/>
          <w14:ligatures w14:val="none"/>
        </w:rPr>
        <w:tab/>
      </w:r>
      <w:r w:rsidRPr="006A5BE1">
        <w:rPr>
          <w:rFonts w:eastAsia="Times New Roman" w:cs="Times New Roman"/>
          <w:kern w:val="0"/>
          <w14:ligatures w14:val="none"/>
        </w:rPr>
        <w:tab/>
      </w:r>
      <w:r w:rsidRPr="006A5BE1">
        <w:rPr>
          <w:rFonts w:eastAsia="Times New Roman" w:cs="Times New Roman"/>
          <w:kern w:val="0"/>
          <w14:ligatures w14:val="none"/>
        </w:rPr>
        <w:tab/>
      </w: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 w:rsidRPr="006A5BE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6A5BE1">
        <w:rPr>
          <w:rFonts w:eastAsia="Times New Roman" w:cs="Times New Roman"/>
          <w:kern w:val="0"/>
          <w14:ligatures w14:val="none"/>
        </w:rPr>
        <w:t xml:space="preserve">     Immunization or other medical needs</w:t>
      </w:r>
    </w:p>
    <w:p w14:paraId="4882A43B" w14:textId="77777777" w:rsidR="003F7369" w:rsidRPr="006A5BE1" w:rsidRDefault="003F7369" w:rsidP="003F7369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Pr="006A5BE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6A5BE1">
        <w:rPr>
          <w:rFonts w:eastAsia="Times New Roman" w:cs="Times New Roman"/>
          <w:kern w:val="0"/>
          <w14:ligatures w14:val="none"/>
        </w:rPr>
        <w:t xml:space="preserve">     BlueRide transportation                                    </w:t>
      </w: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Pr="006A5BE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6A5BE1">
        <w:rPr>
          <w:rFonts w:eastAsia="Times New Roman" w:cs="Times New Roman"/>
          <w:kern w:val="0"/>
          <w14:ligatures w14:val="none"/>
        </w:rPr>
        <w:t xml:space="preserve">     Dental and mental health benefits</w:t>
      </w:r>
    </w:p>
    <w:p w14:paraId="56E34652" w14:textId="77777777" w:rsidR="003F7369" w:rsidRPr="006A5BE1" w:rsidRDefault="003F7369" w:rsidP="003F7369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r w:rsidRPr="006A5BE1">
        <w:rPr>
          <w:rFonts w:eastAsia="Times New Roman" w:cs="Times New Roman"/>
          <w:kern w:val="0"/>
          <w14:ligatures w14:val="none"/>
        </w:rPr>
        <w:t xml:space="preserve">     Advanced Health Care Directives</w:t>
      </w:r>
      <w:bookmarkStart w:id="9" w:name="_Hlk487609225"/>
      <w:r w:rsidRPr="006A5BE1">
        <w:rPr>
          <w:rFonts w:eastAsia="Times New Roman" w:cs="Times New Roman"/>
          <w:kern w:val="0"/>
          <w14:ligatures w14:val="none"/>
        </w:rPr>
        <w:t xml:space="preserve">                     </w:t>
      </w: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r w:rsidRPr="006A5BE1">
        <w:rPr>
          <w:rFonts w:eastAsia="Times New Roman" w:cs="Times New Roman"/>
          <w:kern w:val="0"/>
          <w14:ligatures w14:val="none"/>
        </w:rPr>
        <w:t xml:space="preserve">    SecureBlue (HMO SNP) enrollment                                </w:t>
      </w:r>
      <w:bookmarkEnd w:id="9"/>
      <w:r w:rsidRPr="006A5BE1">
        <w:rPr>
          <w:rFonts w:eastAsia="Times New Roman" w:cs="Times New Roman"/>
          <w:kern w:val="0"/>
          <w14:ligatures w14:val="none"/>
        </w:rPr>
        <w:t xml:space="preserve">       </w:t>
      </w:r>
    </w:p>
    <w:p w14:paraId="680D9E4A" w14:textId="77777777" w:rsidR="003F7369" w:rsidRPr="006A5BE1" w:rsidRDefault="003F7369" w:rsidP="003F7369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r w:rsidRPr="006A5BE1">
        <w:rPr>
          <w:rFonts w:eastAsia="Times New Roman" w:cs="Times New Roman"/>
          <w:kern w:val="0"/>
          <w14:ligatures w14:val="none"/>
        </w:rPr>
        <w:t xml:space="preserve">     Medical supply and equipment </w:t>
      </w:r>
      <w:proofErr w:type="gramStart"/>
      <w:r w:rsidRPr="006A5BE1">
        <w:rPr>
          <w:rFonts w:eastAsia="Times New Roman" w:cs="Times New Roman"/>
          <w:kern w:val="0"/>
          <w14:ligatures w14:val="none"/>
        </w:rPr>
        <w:t>needs</w:t>
      </w:r>
      <w:proofErr w:type="gramEnd"/>
      <w:r w:rsidRPr="006A5BE1">
        <w:rPr>
          <w:rFonts w:eastAsia="Times New Roman" w:cs="Times New Roman"/>
          <w:kern w:val="0"/>
          <w14:ligatures w14:val="none"/>
        </w:rPr>
        <w:t xml:space="preserve">               </w:t>
      </w: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3"/>
      <w:r w:rsidRPr="006A5BE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6A5BE1">
        <w:rPr>
          <w:rFonts w:eastAsia="Times New Roman" w:cs="Times New Roman"/>
          <w:kern w:val="0"/>
          <w14:ligatures w14:val="none"/>
        </w:rPr>
        <w:t xml:space="preserve">    Other </w:t>
      </w: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 w:rsidRPr="006A5BE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noProof/>
          <w:kern w:val="0"/>
          <w14:ligatures w14:val="none"/>
        </w:rPr>
        <w:t> </w:t>
      </w:r>
      <w:r w:rsidRPr="006A5BE1">
        <w:rPr>
          <w:rFonts w:eastAsia="Times New Roman" w:cs="Times New Roman"/>
          <w:noProof/>
          <w:kern w:val="0"/>
          <w14:ligatures w14:val="none"/>
        </w:rPr>
        <w:t> </w:t>
      </w:r>
      <w:r w:rsidRPr="006A5BE1">
        <w:rPr>
          <w:rFonts w:eastAsia="Times New Roman" w:cs="Times New Roman"/>
          <w:noProof/>
          <w:kern w:val="0"/>
          <w14:ligatures w14:val="none"/>
        </w:rPr>
        <w:t> </w:t>
      </w:r>
      <w:r w:rsidRPr="006A5BE1">
        <w:rPr>
          <w:rFonts w:eastAsia="Times New Roman" w:cs="Times New Roman"/>
          <w:noProof/>
          <w:kern w:val="0"/>
          <w14:ligatures w14:val="none"/>
        </w:rPr>
        <w:t> </w:t>
      </w:r>
      <w:r w:rsidRPr="006A5BE1">
        <w:rPr>
          <w:rFonts w:eastAsia="Times New Roman" w:cs="Times New Roman"/>
          <w:noProof/>
          <w:kern w:val="0"/>
          <w14:ligatures w14:val="none"/>
        </w:rPr>
        <w:t> </w:t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6D7E694D" w14:textId="77777777" w:rsidR="003F7369" w:rsidRPr="006A5BE1" w:rsidRDefault="003F7369" w:rsidP="003F7369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t xml:space="preserve"> </w:t>
      </w:r>
    </w:p>
    <w:p w14:paraId="259AA8CF" w14:textId="77777777" w:rsidR="003F7369" w:rsidRPr="006A5BE1" w:rsidRDefault="003F7369" w:rsidP="003F736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t xml:space="preserve"> My job as </w:t>
      </w: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r w:rsidRPr="006A5BE1">
        <w:rPr>
          <w:rFonts w:eastAsia="Times New Roman" w:cs="Times New Roman"/>
          <w:kern w:val="0"/>
          <w14:ligatures w14:val="none"/>
        </w:rPr>
        <w:t>’s Care Coordinator is to:</w:t>
      </w:r>
    </w:p>
    <w:p w14:paraId="394ACE2A" w14:textId="77777777" w:rsidR="003F7369" w:rsidRPr="006A5BE1" w:rsidRDefault="003F7369" w:rsidP="003F736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5D3E73F" w14:textId="77777777" w:rsidR="003F7369" w:rsidRPr="006A5BE1" w:rsidRDefault="003F7369" w:rsidP="003F7369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bookmarkStart w:id="12" w:name="_Hlk52541377"/>
      <w:r w:rsidRPr="006A5BE1">
        <w:rPr>
          <w:rFonts w:eastAsia="Times New Roman" w:cs="Times New Roman"/>
          <w:kern w:val="0"/>
          <w14:ligatures w14:val="none"/>
        </w:rPr>
        <w:t>Provide information on resources and services available to you</w:t>
      </w:r>
    </w:p>
    <w:p w14:paraId="2D5B0207" w14:textId="77777777" w:rsidR="003F7369" w:rsidRPr="006A5BE1" w:rsidRDefault="003F7369" w:rsidP="003F7369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t>Coordinate your care between your primary care clinic and specialists</w:t>
      </w:r>
    </w:p>
    <w:p w14:paraId="17698B7B" w14:textId="77777777" w:rsidR="003F7369" w:rsidRPr="006A5BE1" w:rsidRDefault="003F7369" w:rsidP="003F7369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t>Provide information to help you and your family make decisions about your health care</w:t>
      </w:r>
    </w:p>
    <w:p w14:paraId="4718A55B" w14:textId="77777777" w:rsidR="003F7369" w:rsidRPr="006A5BE1" w:rsidRDefault="003F7369" w:rsidP="003F7369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t>Assist with relocation to the community, as desired</w:t>
      </w:r>
    </w:p>
    <w:bookmarkEnd w:id="12"/>
    <w:p w14:paraId="178C6C54" w14:textId="77777777" w:rsidR="003F7369" w:rsidRPr="006A5BE1" w:rsidRDefault="003F7369" w:rsidP="003F7369">
      <w:pPr>
        <w:spacing w:after="0" w:line="240" w:lineRule="auto"/>
        <w:rPr>
          <w:rFonts w:eastAsia="Times New Roman" w:cs="Times New Roman"/>
          <w:kern w:val="0"/>
          <w:sz w:val="20"/>
          <w:szCs w:val="20"/>
          <w14:ligatures w14:val="none"/>
        </w:rPr>
      </w:pPr>
    </w:p>
    <w:p w14:paraId="012484F2" w14:textId="77777777" w:rsidR="003F7369" w:rsidRPr="006A5BE1" w:rsidRDefault="003F7369" w:rsidP="003F736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3" w:name="_Hlk52541398"/>
      <w:r w:rsidRPr="006A5BE1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r w:rsidRPr="006A5BE1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4" w:name="Text23"/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  <w:bookmarkEnd w:id="14"/>
      <w:r w:rsidRPr="006A5BE1">
        <w:rPr>
          <w:rFonts w:eastAsia="Times New Roman" w:cs="Times New Roman"/>
          <w:kern w:val="0"/>
          <w14:ligatures w14:val="none"/>
        </w:rPr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15" w:name="Text17"/>
      <w:r w:rsidRPr="006A5BE1">
        <w:rPr>
          <w:rFonts w:eastAsia="Times New Roman" w:cs="Times New Roman"/>
          <w:kern w:val="0"/>
          <w14:ligatures w14:val="none"/>
        </w:rPr>
        <w:t>an over-the-phone interpreter</w:t>
      </w:r>
      <w:bookmarkEnd w:id="15"/>
      <w:r w:rsidRPr="006A5BE1">
        <w:rPr>
          <w:rFonts w:eastAsia="Times New Roman" w:cs="Times New Roman"/>
          <w:kern w:val="0"/>
          <w14:ligatures w14:val="none"/>
        </w:rPr>
        <w:t>.  If you have a hearing impairment and use TTY, please call 711.</w:t>
      </w:r>
    </w:p>
    <w:p w14:paraId="710CF4C1" w14:textId="77777777" w:rsidR="003F7369" w:rsidRPr="006A5BE1" w:rsidRDefault="003F7369" w:rsidP="003F736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9167CD7" w14:textId="77777777" w:rsidR="003F7369" w:rsidRPr="006A5BE1" w:rsidRDefault="003F7369" w:rsidP="003F736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t>Sincerely,</w:t>
      </w:r>
    </w:p>
    <w:p w14:paraId="0EBFF257" w14:textId="77777777" w:rsidR="003F7369" w:rsidRPr="006A5BE1" w:rsidRDefault="003F7369" w:rsidP="003F736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4C0A9DA" w14:textId="77777777" w:rsidR="003F7369" w:rsidRPr="006A5BE1" w:rsidRDefault="003F7369" w:rsidP="003F736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E40FD85" w14:textId="77777777" w:rsidR="003F7369" w:rsidRPr="006A5BE1" w:rsidRDefault="003F7369" w:rsidP="003F736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</w:p>
    <w:p w14:paraId="3E4A8B64" w14:textId="77777777" w:rsidR="003F7369" w:rsidRPr="006A5BE1" w:rsidRDefault="003F7369" w:rsidP="003F736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t>Blue Plus Care Coordinator</w:t>
      </w:r>
    </w:p>
    <w:p w14:paraId="4CD25E62" w14:textId="77777777" w:rsidR="003F7369" w:rsidRPr="006A5BE1" w:rsidRDefault="003F7369" w:rsidP="003F736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A5BE1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6A5BE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A5BE1">
        <w:rPr>
          <w:rFonts w:eastAsia="Times New Roman" w:cs="Times New Roman"/>
          <w:kern w:val="0"/>
          <w14:ligatures w14:val="none"/>
        </w:rPr>
      </w:r>
      <w:r w:rsidRPr="006A5BE1">
        <w:rPr>
          <w:rFonts w:eastAsia="Times New Roman" w:cs="Times New Roman"/>
          <w:kern w:val="0"/>
          <w14:ligatures w14:val="none"/>
        </w:rPr>
        <w:fldChar w:fldCharType="separate"/>
      </w:r>
      <w:r w:rsidRPr="006A5BE1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6A5BE1">
        <w:rPr>
          <w:rFonts w:eastAsia="Times New Roman" w:cs="Times New Roman"/>
          <w:kern w:val="0"/>
          <w14:ligatures w14:val="none"/>
        </w:rPr>
        <w:fldChar w:fldCharType="end"/>
      </w:r>
    </w:p>
    <w:bookmarkEnd w:id="13"/>
    <w:p w14:paraId="3D7BB463" w14:textId="77777777" w:rsidR="003F7369" w:rsidRDefault="003F7369" w:rsidP="003F7369">
      <w:pPr>
        <w:tabs>
          <w:tab w:val="right" w:pos="9270"/>
        </w:tabs>
        <w:rPr>
          <w:rFonts w:ascii="Arial" w:hAnsi="Arial" w:cs="Arial"/>
        </w:rPr>
      </w:pPr>
    </w:p>
    <w:p w14:paraId="4DC40B30" w14:textId="77777777" w:rsidR="003F7369" w:rsidRDefault="003F7369" w:rsidP="003F7369">
      <w:pPr>
        <w:tabs>
          <w:tab w:val="right" w:pos="9270"/>
        </w:tabs>
        <w:rPr>
          <w:rFonts w:ascii="Arial" w:hAnsi="Arial" w:cs="Arial"/>
        </w:rPr>
      </w:pPr>
    </w:p>
    <w:p w14:paraId="74EE0661" w14:textId="77777777" w:rsidR="003F7369" w:rsidRDefault="003F7369" w:rsidP="003F7369">
      <w:pPr>
        <w:tabs>
          <w:tab w:val="right" w:pos="9270"/>
        </w:tabs>
        <w:spacing w:after="0" w:line="240" w:lineRule="auto"/>
        <w:rPr>
          <w:rFonts w:ascii="Arial" w:hAnsi="Arial" w:cs="Arial"/>
        </w:rPr>
      </w:pPr>
      <w:r w:rsidRPr="001D40D4">
        <w:rPr>
          <w:rFonts w:ascii="Arial" w:hAnsi="Arial" w:cs="Arial"/>
        </w:rPr>
        <w:t xml:space="preserve">H2425_001_090617_Z01 Internal Approved 9/25/2017 </w:t>
      </w:r>
    </w:p>
    <w:p w14:paraId="6F3C1D34" w14:textId="52C7964E" w:rsidR="0012084F" w:rsidRDefault="003F7369" w:rsidP="003F7369">
      <w:pPr>
        <w:rPr>
          <w:rFonts w:ascii="Arial" w:hAnsi="Arial" w:cs="Arial"/>
        </w:rPr>
      </w:pPr>
      <w:r w:rsidRPr="001D40D4">
        <w:rPr>
          <w:rFonts w:ascii="Arial" w:hAnsi="Arial" w:cs="Arial"/>
        </w:rPr>
        <w:t>DHS_090617_Z02 Internal Approved 9/25/201</w:t>
      </w: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6"/>
  </w:num>
  <w:num w:numId="8" w16cid:durableId="1498492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3B46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3F7369"/>
    <w:rsid w:val="004B403E"/>
    <w:rsid w:val="00503BB5"/>
    <w:rsid w:val="00515FB7"/>
    <w:rsid w:val="00531195"/>
    <w:rsid w:val="0058736D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2024-10-21T21:26:00Z</dcterms:created>
  <dcterms:modified xsi:type="dcterms:W3CDTF">2024-10-21T21:26:00Z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