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DB6B5D0" w14:textId="77777777" w:rsidR="00E85B3F" w:rsidRDefault="00E85B3F" w:rsidP="00E85B3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4569CF78" w14:textId="77777777" w:rsidR="00E85B3F" w:rsidRDefault="00E85B3F" w:rsidP="00E85B3F">
      <w:pPr>
        <w:spacing w:after="0" w:line="240" w:lineRule="auto"/>
      </w:pPr>
    </w:p>
    <w:p w14:paraId="0748FF72" w14:textId="77777777" w:rsidR="00E85B3F" w:rsidRPr="006F0640" w:rsidRDefault="00E85B3F" w:rsidP="00E85B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67C6B85" w14:textId="77777777" w:rsidR="00E85B3F" w:rsidRPr="006F0640" w:rsidRDefault="00E85B3F" w:rsidP="00E85B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E357C26" w14:textId="77777777" w:rsidR="00E85B3F" w:rsidRPr="006F0640" w:rsidRDefault="00E85B3F" w:rsidP="00E85B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4E88570" w14:textId="77777777" w:rsidR="00E85B3F" w:rsidRDefault="00E85B3F" w:rsidP="00E85B3F">
      <w:pPr>
        <w:spacing w:after="0" w:line="240" w:lineRule="auto"/>
      </w:pPr>
    </w:p>
    <w:p w14:paraId="0753E60B" w14:textId="77777777" w:rsidR="00E85B3F" w:rsidRPr="00B1043E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8ACEAFF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>,</w:t>
      </w:r>
    </w:p>
    <w:p w14:paraId="5CBFF88D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BAF10BD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1" w:name="Text6"/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&lt;CC's name&gt;</w:t>
      </w:r>
      <w:bookmarkEnd w:id="1"/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 xml:space="preserve"> Blue Plus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3D0930">
        <w:rPr>
          <w:rFonts w:ascii="Myanmar Text" w:eastAsia="Times New Roman" w:hAnsi="Myanmar Text" w:cs="Myanmar Text"/>
          <w:kern w:val="0"/>
          <w14:ligatures w14:val="none"/>
        </w:rPr>
        <w:t>စံးဘျုးနၤလၢပတဲသကိးဘ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ဖဲတယံာ်တမီ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3D0930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အဝဲအံၤမ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လၢပတ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တဲသကိးအဂ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့ၢ်ကျၢၢ်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တံ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gramEnd"/>
      <w:r w:rsidRPr="003D0930">
        <w:rPr>
          <w:rFonts w:eastAsia="Times New Roman" w:cs="Times New Roman"/>
          <w:kern w:val="0"/>
          <w14:ligatures w14:val="none"/>
        </w:rPr>
        <w:t>-</w:t>
      </w:r>
    </w:p>
    <w:p w14:paraId="1622027F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2" w:name="Check3"/>
    <w:p w14:paraId="31C681D4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3D0930">
        <w:rPr>
          <w:rFonts w:eastAsia="Times New Roman" w:cs="Times New Roman"/>
          <w:kern w:val="0"/>
          <w14:ligatures w14:val="none"/>
        </w:rPr>
        <w:tab/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ၢ်မၤ</w:t>
      </w:r>
      <w:r w:rsidRPr="003D0930">
        <w:rPr>
          <w:rFonts w:eastAsia="Times New Roman" w:cs="Times New Roman"/>
          <w:kern w:val="0"/>
          <w14:ligatures w14:val="none"/>
        </w:rPr>
        <w:tab/>
      </w:r>
    </w:p>
    <w:bookmarkStart w:id="3" w:name="Check4"/>
    <w:p w14:paraId="276F64A1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3D0930">
        <w:rPr>
          <w:rFonts w:eastAsia="Times New Roman" w:cs="Times New Roman"/>
          <w:kern w:val="0"/>
          <w14:ligatures w14:val="none"/>
        </w:rPr>
        <w:t xml:space="preserve">    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4" w:name="Check5"/>
    <w:p w14:paraId="77743A52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3D0930">
        <w:rPr>
          <w:rFonts w:eastAsia="Times New Roman" w:cs="Times New Roman"/>
          <w:kern w:val="0"/>
          <w14:ligatures w14:val="none"/>
        </w:rPr>
        <w:tab/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မၤအါထီ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3D0930">
        <w:rPr>
          <w:rFonts w:eastAsia="Times New Roman" w:cs="Times New Roman"/>
          <w:kern w:val="0"/>
          <w14:ligatures w14:val="none"/>
        </w:rPr>
        <w:t xml:space="preserve"> SecureBlue (HMO SNP)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တၢ်န့ၢ်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Start w:id="5" w:name="Check8"/>
    </w:p>
    <w:p w14:paraId="40EE40B8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3D0930">
        <w:rPr>
          <w:rFonts w:eastAsia="Times New Roman" w:cs="Times New Roman"/>
          <w:kern w:val="0"/>
          <w14:ligatures w14:val="none"/>
        </w:rPr>
        <w:t xml:space="preserve">     BlueRide 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ှၢ</w:t>
      </w:r>
    </w:p>
    <w:bookmarkStart w:id="6" w:name="Check9"/>
    <w:p w14:paraId="0F35A019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3D0930">
        <w:rPr>
          <w:rFonts w:eastAsia="Times New Roman" w:cs="Times New Roman"/>
          <w:kern w:val="0"/>
          <w14:ligatures w14:val="none"/>
        </w:rPr>
        <w:tab/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မဲဒီးသးတ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3D0930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3D0930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74B9CFA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 xml:space="preserve">    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တၢ်နဲၣ်ကျဲတၢ်မၤထီထီၣ်တၢ်ကွၢ်ထွဲတၢ်အိၣ်ဆူၣ်အိၣ်ချ့</w:t>
      </w:r>
    </w:p>
    <w:p w14:paraId="4AD1D7A5" w14:textId="77777777" w:rsidR="00E85B3F" w:rsidRPr="003D0930" w:rsidRDefault="00E85B3F" w:rsidP="00E85B3F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ab/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ကသံၣ်လၢကသံၣ်သရၣ်နဲၣ်လီၤ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အတၢ်အုၣ်ကီၤ</w:t>
      </w:r>
      <w:bookmarkStart w:id="7" w:name="_Hlk487609225"/>
      <w:bookmarkStart w:id="8" w:name="Check12"/>
    </w:p>
    <w:p w14:paraId="6F4AB0F3" w14:textId="77777777" w:rsidR="00E85B3F" w:rsidRPr="003D0930" w:rsidRDefault="00E85B3F" w:rsidP="00E85B3F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  <w:r w:rsidRPr="003D0930">
        <w:rPr>
          <w:rFonts w:eastAsia="Times New Roman" w:cs="Times New Roman"/>
          <w:kern w:val="0"/>
          <w14:ligatures w14:val="none"/>
        </w:rPr>
        <w:t xml:space="preserve">    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တၢ်ကူစါဆူၣ်ချ့တၢ်ဖိတၢ်လံၤဒီးတၢ်ပိးတၢ်လီအတၢ်လိၣ်တဖၣ်</w:t>
      </w:r>
    </w:p>
    <w:bookmarkStart w:id="9" w:name="Check13"/>
    <w:p w14:paraId="1F735C94" w14:textId="77777777" w:rsidR="00E85B3F" w:rsidRPr="003D0930" w:rsidRDefault="00E85B3F" w:rsidP="00E85B3F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3D0930">
        <w:rPr>
          <w:rFonts w:eastAsia="Times New Roman" w:cs="Times New Roman"/>
          <w:kern w:val="0"/>
          <w14:ligatures w14:val="none"/>
        </w:rPr>
        <w:t xml:space="preserve">   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အဂၤတဖၣ်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9"/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kern w:val="0"/>
          <w14:ligatures w14:val="none"/>
        </w:rPr>
        <w:t>     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27B36ED0" w14:textId="77777777" w:rsidR="00E85B3F" w:rsidRPr="003D0930" w:rsidRDefault="00E85B3F" w:rsidP="00E85B3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t xml:space="preserve"> </w:t>
      </w:r>
    </w:p>
    <w:p w14:paraId="29AEDB42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သ့ၣ်နီၣ်ထီၣ်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ယတၢ်ဖံးတၢ်မၤဒ်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အတၢ်ကွၢ်ထွဲဖိးမံမူဒါခိၣ်မ့ၢ်ဝဲလၢ</w:t>
      </w:r>
      <w:r w:rsidRPr="003D0930">
        <w:rPr>
          <w:rFonts w:eastAsia="Times New Roman" w:cs="Times New Roman"/>
          <w:kern w:val="0"/>
          <w14:ligatures w14:val="none"/>
        </w:rPr>
        <w:t>-</w:t>
      </w:r>
    </w:p>
    <w:p w14:paraId="341E4792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8AC88A7" w14:textId="77777777" w:rsidR="00E85B3F" w:rsidRPr="003D0930" w:rsidRDefault="00E85B3F" w:rsidP="00E85B3F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ကဟ့ၣ်ထီၣ်နၤ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တၢ်ဂ့ၢ်တၢ်ကျိၤဘၣ်ဃးဒီး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တၢ်အိၣ်ယၢၤတဖၣ်ဒီး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တၢ်မၤစၢၤတဖၣ်လၢ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နဒိးန့ၢ်အီၤသ့</w:t>
      </w:r>
    </w:p>
    <w:p w14:paraId="5E0335A0" w14:textId="77777777" w:rsidR="00E85B3F" w:rsidRPr="003D0930" w:rsidRDefault="00E85B3F" w:rsidP="00E85B3F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ကမၤဘၣ်ဘျီးဘၣ်ဒါ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တၢ်ကွၢ်ထွဲလၢနဂီၢ်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လၢကသံၣ်ဒၢးဒီး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ကသံၣ်သရၣ်လီၤဆီတဖၣ်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အဘၢၣ်စၢၤ</w:t>
      </w:r>
    </w:p>
    <w:p w14:paraId="3C2D157D" w14:textId="77777777" w:rsidR="00E85B3F" w:rsidRPr="003D0930" w:rsidRDefault="00E85B3F" w:rsidP="00E85B3F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289E3880" w14:textId="77777777" w:rsidR="00E85B3F" w:rsidRPr="003D0930" w:rsidRDefault="00E85B3F" w:rsidP="00E85B3F">
      <w:pPr>
        <w:numPr>
          <w:ilvl w:val="0"/>
          <w:numId w:val="13"/>
        </w:num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တၢ်မၤစၢၤဃုာ်ဒီးတၢ်သုးလီၢ်ဆူပှၤတဝၢအအိၣ်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ဒ်တၢ်လိၣ်ဘၣ်အသိး</w:t>
      </w:r>
    </w:p>
    <w:p w14:paraId="58EA430A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E1ACDD8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557B0EF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02B9605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3270573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B08D921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D7EA45A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E73D09B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C16C830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10AB945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3727231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893B1BE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516AE1A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221DA62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7C3D19E" w14:textId="77777777" w:rsidR="00E85B3F" w:rsidRPr="003D0930" w:rsidRDefault="00E85B3F" w:rsidP="00E85B3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E4D8972" w14:textId="77777777" w:rsidR="00E85B3F" w:rsidRPr="003D0930" w:rsidRDefault="00E85B3F" w:rsidP="00E85B3F">
      <w:pPr>
        <w:spacing w:after="0" w:line="280" w:lineRule="exact"/>
        <w:ind w:left="780"/>
        <w:rPr>
          <w:rFonts w:eastAsia="Times New Roman" w:cs="Times New Roman"/>
          <w:kern w:val="0"/>
          <w14:ligatures w14:val="none"/>
        </w:rPr>
      </w:pPr>
    </w:p>
    <w:p w14:paraId="6F9E9561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လၢတၢ်ဆဲးကျိးယၤအဂီၢ်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ဝံသးစူၤကိးဘၣ်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တက့ၢ်ႋ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ပတၢ်ဖံးတၢ်မၤအဆၢကတီၢ်စးထီၣ်ဖဲ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3D0930">
        <w:rPr>
          <w:rFonts w:eastAsia="Times New Roman" w:cs="Times New Roman"/>
          <w:kern w:val="0"/>
          <w14:ligatures w14:val="none"/>
        </w:rPr>
        <w:fldChar w:fldCharType="end"/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န့ၣ်လီၤႋ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ယကကိးကဒါက့ၤနၤန့ၣ်လီၤႋ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နမ့ၢ်တကတိၤအဲကလံးကျိာ်ဘၣ်န့ၣ်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ဒုးသ့ၣ်ညါယၤကျိာ်လၢနကတိၤန့ၣ်တက့ၢ်ႋ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လၢတၢ်မၤစၢၤယၤလၢတၢ်ကတိၤသကိးဘၣ်တၢ်ဒီးနၤအဂီၢ်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ယကစူးကါဝဲဒၣ်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17"/>
      <w:proofErr w:type="gramStart"/>
      <w:r w:rsidRPr="003D0930">
        <w:rPr>
          <w:rFonts w:ascii="Myanmar Text" w:eastAsia="Times New Roman" w:hAnsi="Myanmar Text" w:cs="Myanmar Text"/>
          <w:kern w:val="0"/>
          <w14:ligatures w14:val="none"/>
        </w:rPr>
        <w:t>ပှၤကတိၤကျိးထံတၢ်ဖိလၢလီတဲစိဖီခိၣ်</w:t>
      </w:r>
      <w:bookmarkEnd w:id="12"/>
      <w:r w:rsidRPr="003D0930">
        <w:rPr>
          <w:rFonts w:ascii="Myanmar Text" w:eastAsia="Times New Roman" w:hAnsi="Myanmar Text" w:cs="Myanmar Text"/>
          <w:kern w:val="0"/>
          <w14:ligatures w14:val="none"/>
        </w:rPr>
        <w:t>န့ၣ်လီၤႋ</w:t>
      </w:r>
      <w:r w:rsidRPr="003D0930">
        <w:rPr>
          <w:rFonts w:eastAsia="Times New Roman" w:cs="Times New Roman"/>
          <w:kern w:val="0"/>
          <w14:ligatures w14:val="none"/>
        </w:rPr>
        <w:t xml:space="preserve"> 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နမ့ၢ်အိၣ်ဒီးတၢ်နၢ်ဟူအတၢ်ဂံၢ်စၢ်ဘါစၢ်ဒီးစူးကါ</w:t>
      </w:r>
      <w:proofErr w:type="gramEnd"/>
      <w:r w:rsidRPr="003D0930">
        <w:rPr>
          <w:rFonts w:eastAsia="Times New Roman" w:cs="Times New Roman"/>
          <w:kern w:val="0"/>
          <w14:ligatures w14:val="none"/>
        </w:rPr>
        <w:t xml:space="preserve"> TTY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3D0930">
        <w:rPr>
          <w:rFonts w:eastAsia="Times New Roman" w:cs="Times New Roman"/>
          <w:kern w:val="0"/>
          <w14:ligatures w14:val="none"/>
        </w:rPr>
        <w:t xml:space="preserve">,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ဝံသးစူၤကိးဘၣ်ဖဲ</w:t>
      </w:r>
      <w:r w:rsidRPr="003D0930">
        <w:rPr>
          <w:rFonts w:eastAsia="Times New Roman" w:cs="Times New Roman"/>
          <w:kern w:val="0"/>
          <w14:ligatures w14:val="none"/>
        </w:rPr>
        <w:t xml:space="preserve"> 711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တက့ၢ်ႋ</w:t>
      </w:r>
    </w:p>
    <w:p w14:paraId="31D5A892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B0A61A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E13512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ascii="Myanmar Text" w:eastAsia="Times New Roman" w:hAnsi="Myanmar Text" w:cs="Myanmar Text"/>
          <w:kern w:val="0"/>
          <w14:ligatures w14:val="none"/>
        </w:rPr>
        <w:t>ပှဲၤဒီးတၢ်ပာ်ကဲအါ</w:t>
      </w:r>
      <w:r w:rsidRPr="003D0930">
        <w:rPr>
          <w:rFonts w:eastAsia="Times New Roman" w:cs="Times New Roman"/>
          <w:kern w:val="0"/>
          <w14:ligatures w14:val="none"/>
        </w:rPr>
        <w:t>,</w:t>
      </w:r>
    </w:p>
    <w:p w14:paraId="0DBDD6AC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6E143E0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F5B57A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</w:p>
    <w:p w14:paraId="4F3FDFA3" w14:textId="77777777" w:rsidR="00E85B3F" w:rsidRPr="003D0930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t xml:space="preserve">Blue Plus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တၢ်ကွၢ်ထွဲ</w:t>
      </w:r>
      <w:r w:rsidRPr="003D0930">
        <w:rPr>
          <w:rFonts w:eastAsia="Times New Roman" w:cs="Times New Roman"/>
          <w:kern w:val="0"/>
          <w14:ligatures w14:val="none"/>
        </w:rPr>
        <w:t xml:space="preserve"> </w:t>
      </w:r>
      <w:r w:rsidRPr="003D0930">
        <w:rPr>
          <w:rFonts w:ascii="Myanmar Text" w:eastAsia="Times New Roman" w:hAnsi="Myanmar Text" w:cs="Myanmar Text"/>
          <w:kern w:val="0"/>
          <w14:ligatures w14:val="none"/>
        </w:rPr>
        <w:t>ဖိးမံမူဒါခိၣ်</w:t>
      </w:r>
    </w:p>
    <w:p w14:paraId="607353A5" w14:textId="77777777" w:rsidR="00E85B3F" w:rsidRPr="003D0930" w:rsidRDefault="00E85B3F" w:rsidP="00E85B3F">
      <w:pPr>
        <w:spacing w:before="10" w:after="10" w:line="240" w:lineRule="auto"/>
        <w:ind w:right="720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3D0930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D093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D0930">
        <w:rPr>
          <w:rFonts w:eastAsia="Times New Roman" w:cs="Times New Roman"/>
          <w:kern w:val="0"/>
          <w14:ligatures w14:val="none"/>
        </w:rPr>
      </w:r>
      <w:r w:rsidRPr="003D0930">
        <w:rPr>
          <w:rFonts w:eastAsia="Times New Roman" w:cs="Times New Roman"/>
          <w:kern w:val="0"/>
          <w14:ligatures w14:val="none"/>
        </w:rPr>
        <w:fldChar w:fldCharType="separate"/>
      </w:r>
      <w:r w:rsidRPr="003D0930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D0930">
        <w:rPr>
          <w:rFonts w:eastAsia="Times New Roman" w:cs="Times New Roman"/>
          <w:kern w:val="0"/>
          <w14:ligatures w14:val="none"/>
        </w:rPr>
        <w:fldChar w:fldCharType="end"/>
      </w:r>
    </w:p>
    <w:p w14:paraId="435CBC34" w14:textId="77777777" w:rsidR="00E85B3F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7ACF9DF" w14:textId="77777777" w:rsidR="00E85B3F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1FAB7D4" w14:textId="77777777" w:rsidR="00E85B3F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6B155C" w14:textId="77777777" w:rsidR="00E85B3F" w:rsidRPr="00CA4149" w:rsidRDefault="00E85B3F" w:rsidP="00E85B3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1F3FFD" w14:textId="77777777" w:rsidR="00E85B3F" w:rsidRDefault="00E85B3F" w:rsidP="00E85B3F">
      <w:pPr>
        <w:spacing w:after="0" w:line="240" w:lineRule="auto"/>
      </w:pPr>
    </w:p>
    <w:p w14:paraId="6EE6B761" w14:textId="77777777" w:rsidR="00E85B3F" w:rsidRDefault="00E85B3F" w:rsidP="00E85B3F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41608B7" w14:textId="77777777" w:rsidR="00E85B3F" w:rsidRDefault="00E85B3F" w:rsidP="00E85B3F">
      <w:pPr>
        <w:tabs>
          <w:tab w:val="right" w:pos="9270"/>
        </w:tabs>
        <w:rPr>
          <w:rFonts w:ascii="Arial" w:hAnsi="Arial" w:cs="Arial"/>
        </w:rPr>
      </w:pPr>
    </w:p>
    <w:p w14:paraId="7C590D59" w14:textId="77777777" w:rsidR="00E85B3F" w:rsidRDefault="00E85B3F" w:rsidP="00E85B3F">
      <w:pPr>
        <w:tabs>
          <w:tab w:val="right" w:pos="9270"/>
        </w:tabs>
        <w:rPr>
          <w:rFonts w:ascii="Arial" w:hAnsi="Arial" w:cs="Arial"/>
        </w:rPr>
      </w:pPr>
    </w:p>
    <w:p w14:paraId="7F620A5C" w14:textId="77777777" w:rsidR="00E85B3F" w:rsidRPr="00997675" w:rsidRDefault="00E85B3F" w:rsidP="00E85B3F">
      <w:r w:rsidRPr="00997675">
        <w:t>H2425_120920KK08 CMS တၢ်တူၢ်လိာ်ဖဲ 12/17/2020</w:t>
      </w:r>
    </w:p>
    <w:p w14:paraId="69F95FF9" w14:textId="17FCF103" w:rsidR="009D7033" w:rsidRPr="00B96255" w:rsidRDefault="009D7033" w:rsidP="00EA4F54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915866065">
    <w:abstractNumId w:val="0"/>
  </w:num>
  <w:num w:numId="9" w16cid:durableId="291594034">
    <w:abstractNumId w:val="4"/>
  </w:num>
  <w:num w:numId="10" w16cid:durableId="1082097586">
    <w:abstractNumId w:val="5"/>
  </w:num>
  <w:num w:numId="11" w16cid:durableId="570891235">
    <w:abstractNumId w:val="6"/>
  </w:num>
  <w:num w:numId="12" w16cid:durableId="1682663322">
    <w:abstractNumId w:val="1"/>
  </w:num>
  <w:num w:numId="13" w16cid:durableId="100093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843FA"/>
    <w:rsid w:val="00E85B3F"/>
    <w:rsid w:val="00EA4F54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2024-10-17T19:58:00Z</dcterms:created>
  <dcterms:modified xsi:type="dcterms:W3CDTF">2024-10-17T19:58:00Z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