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3EDD047C" w14:textId="77777777" w:rsidR="00822A1B" w:rsidRPr="00BE6138" w:rsidRDefault="00822A1B" w:rsidP="00822A1B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0"/>
    </w:p>
    <w:p w14:paraId="4001E1B0" w14:textId="77777777" w:rsidR="00822A1B" w:rsidRPr="00BE6138" w:rsidRDefault="00822A1B" w:rsidP="00822A1B">
      <w:pPr>
        <w:spacing w:after="0" w:line="240" w:lineRule="auto"/>
      </w:pPr>
    </w:p>
    <w:bookmarkStart w:id="1" w:name="Text2"/>
    <w:p w14:paraId="233BF235" w14:textId="77777777" w:rsidR="00822A1B" w:rsidRPr="00AE0400" w:rsidRDefault="00822A1B" w:rsidP="00822A1B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Name&gt;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1"/>
    </w:p>
    <w:bookmarkStart w:id="2" w:name="Text3"/>
    <w:p w14:paraId="4DC7A9DA" w14:textId="77777777" w:rsidR="00822A1B" w:rsidRPr="00AE0400" w:rsidRDefault="00822A1B" w:rsidP="00822A1B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Address&gt;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4"/>
    <w:p w14:paraId="4FFA691E" w14:textId="0AE73D16" w:rsidR="00822A1B" w:rsidRPr="00AE0400" w:rsidRDefault="00822A1B" w:rsidP="00822A1B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&lt;City, State, Zip Code&gt;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p w14:paraId="549F86BA" w14:textId="77777777" w:rsidR="00822A1B" w:rsidRPr="00AE0400" w:rsidRDefault="00822A1B" w:rsidP="00822A1B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07007DD1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DA68CC">
        <w:rPr>
          <w:rFonts w:eastAsia="Times New Roman" w:cs="Times New Roman"/>
          <w:kern w:val="0"/>
          <w14:ligatures w14:val="none"/>
        </w:rPr>
        <w:t>Estimado</w:t>
      </w:r>
      <w:proofErr w:type="spellEnd"/>
      <w:r w:rsidRPr="00DA68CC">
        <w:rPr>
          <w:rFonts w:eastAsia="Times New Roman" w:cs="Times New Roman"/>
          <w:kern w:val="0"/>
          <w14:ligatures w14:val="none"/>
        </w:rPr>
        <w:t>/a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A68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A68CC">
        <w:rPr>
          <w:rFonts w:eastAsia="Times New Roman" w:cs="Times New Roman"/>
          <w:kern w:val="0"/>
          <w:lang w:val="es-419"/>
          <w14:ligatures w14:val="none"/>
        </w:rPr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DA68CC">
        <w:rPr>
          <w:rFonts w:eastAsia="Times New Roman" w:cs="Times New Roman"/>
          <w:kern w:val="0"/>
          <w14:ligatures w14:val="none"/>
        </w:rPr>
        <w:t>&lt;Member Name&gt;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end"/>
      </w:r>
      <w:r w:rsidRPr="00DA68CC">
        <w:rPr>
          <w:rFonts w:eastAsia="Times New Roman" w:cs="Times New Roman"/>
          <w:kern w:val="0"/>
          <w14:ligatures w14:val="none"/>
        </w:rPr>
        <w:t>:</w:t>
      </w:r>
    </w:p>
    <w:p w14:paraId="38E77226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212F0A0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:lang w:val="es-419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t xml:space="preserve">Gracias por asistir a nuestra reciente reunión para hablar sobre sus necesidades de atención médica. Se adjunta una copia del Plan de atención que desarrollamos juntos el 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68CC">
        <w:rPr>
          <w:rFonts w:eastAsia="Times New Roman" w:cs="Times New Roman"/>
          <w:kern w:val="0"/>
          <w:lang w:val="es-419"/>
          <w14:ligatures w14:val="none"/>
        </w:rPr>
        <w:instrText xml:space="preserve"> FORMTEXT </w:instrText>
      </w:r>
      <w:r w:rsidRPr="00DA68CC">
        <w:rPr>
          <w:rFonts w:eastAsia="Times New Roman" w:cs="Times New Roman"/>
          <w:kern w:val="0"/>
          <w:lang w:val="es-419"/>
          <w14:ligatures w14:val="none"/>
        </w:rPr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DA68CC">
        <w:rPr>
          <w:rFonts w:eastAsia="Times New Roman" w:cs="Times New Roman"/>
          <w:kern w:val="0"/>
          <w:lang w:val="es-419"/>
          <w14:ligatures w14:val="none"/>
        </w:rPr>
        <w:t>&lt;Date&gt;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end"/>
      </w:r>
      <w:r w:rsidRPr="00DA68CC">
        <w:rPr>
          <w:rFonts w:eastAsia="Times New Roman" w:cs="Times New Roman"/>
          <w:kern w:val="0"/>
          <w:lang w:val="es-419"/>
          <w14:ligatures w14:val="none"/>
        </w:rPr>
        <w:t>. Llámeme si tiene alguna pregunta o si desea hablar sobre cualquier cambio en su plan de atención.</w:t>
      </w:r>
    </w:p>
    <w:p w14:paraId="4BA5F547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:lang w:val="es-419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t xml:space="preserve"> </w:t>
      </w:r>
    </w:p>
    <w:p w14:paraId="38BF85C0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:lang w:val="es-419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t>Recuerde que mi trabajo como su coordinador de atención médica es el siguiente:</w:t>
      </w:r>
    </w:p>
    <w:p w14:paraId="267AF23D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:lang w:val="es-419"/>
          <w14:ligatures w14:val="none"/>
        </w:rPr>
      </w:pPr>
    </w:p>
    <w:p w14:paraId="55ABDFAE" w14:textId="77777777" w:rsidR="00822A1B" w:rsidRPr="00DA68CC" w:rsidRDefault="00822A1B" w:rsidP="00822A1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t>Proporcionar información sobre los recursos y servicios disponibles para usted.</w:t>
      </w:r>
    </w:p>
    <w:p w14:paraId="3DB10807" w14:textId="77777777" w:rsidR="00822A1B" w:rsidRPr="00DA68CC" w:rsidRDefault="00822A1B" w:rsidP="00822A1B">
      <w:pPr>
        <w:spacing w:after="0" w:line="240" w:lineRule="auto"/>
        <w:ind w:left="780"/>
        <w:rPr>
          <w:rFonts w:eastAsia="Times New Roman" w:cs="Times New Roman"/>
          <w:kern w:val="0"/>
          <w:lang w:val="es-419"/>
          <w14:ligatures w14:val="none"/>
        </w:rPr>
      </w:pPr>
    </w:p>
    <w:p w14:paraId="4B8DCB03" w14:textId="77777777" w:rsidR="00822A1B" w:rsidRPr="00DA68CC" w:rsidRDefault="00822A1B" w:rsidP="00822A1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t>Coordinar su atención entre su clínica de atención primaria y especialistas.</w:t>
      </w:r>
    </w:p>
    <w:p w14:paraId="19B1FD19" w14:textId="77777777" w:rsidR="00822A1B" w:rsidRPr="00DA68CC" w:rsidRDefault="00822A1B" w:rsidP="00822A1B">
      <w:pPr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</w:p>
    <w:p w14:paraId="5C4754BD" w14:textId="77777777" w:rsidR="00822A1B" w:rsidRPr="00DA68CC" w:rsidRDefault="00822A1B" w:rsidP="00822A1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:lang w:val="es-419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t>Brindar información que les ayude a usted y a su familia a tomar decisiones sobre su atención médica.</w:t>
      </w:r>
    </w:p>
    <w:p w14:paraId="378ABA64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:lang w:val="es-419"/>
          <w14:ligatures w14:val="none"/>
        </w:rPr>
      </w:pPr>
    </w:p>
    <w:p w14:paraId="601D5F19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:lang w:val="es-419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t xml:space="preserve">Es importante que se comunique conmigo si tiene alguna visita al hospital o a la sala de emergencias para que podamos revisar el éxito de su plan.  </w:t>
      </w:r>
    </w:p>
    <w:p w14:paraId="61D63AF1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:lang w:val="es-419"/>
          <w14:ligatures w14:val="none"/>
        </w:rPr>
      </w:pPr>
    </w:p>
    <w:p w14:paraId="72A008DD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:lang w:val="es-419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t xml:space="preserve">Para contactarme, llame al 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68CC">
        <w:rPr>
          <w:rFonts w:eastAsia="Times New Roman" w:cs="Times New Roman"/>
          <w:kern w:val="0"/>
          <w:lang w:val="es-419"/>
          <w14:ligatures w14:val="none"/>
        </w:rPr>
        <w:instrText xml:space="preserve"> FORMTEXT </w:instrText>
      </w:r>
      <w:r w:rsidRPr="00DA68CC">
        <w:rPr>
          <w:rFonts w:eastAsia="Times New Roman" w:cs="Times New Roman"/>
          <w:kern w:val="0"/>
          <w:lang w:val="es-419"/>
          <w14:ligatures w14:val="none"/>
        </w:rPr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DA68CC">
        <w:rPr>
          <w:rFonts w:eastAsia="Times New Roman" w:cs="Times New Roman"/>
          <w:kern w:val="0"/>
          <w:lang w:val="es-419"/>
          <w14:ligatures w14:val="none"/>
        </w:rPr>
        <w:t xml:space="preserve">&lt;Phone </w:t>
      </w:r>
      <w:proofErr w:type="spellStart"/>
      <w:r w:rsidRPr="00DA68CC">
        <w:rPr>
          <w:rFonts w:eastAsia="Times New Roman" w:cs="Times New Roman"/>
          <w:kern w:val="0"/>
          <w:lang w:val="es-419"/>
          <w14:ligatures w14:val="none"/>
        </w:rPr>
        <w:t>Number</w:t>
      </w:r>
      <w:proofErr w:type="spellEnd"/>
      <w:r w:rsidRPr="00DA68CC">
        <w:rPr>
          <w:rFonts w:eastAsia="Times New Roman" w:cs="Times New Roman"/>
          <w:kern w:val="0"/>
          <w:lang w:val="es-419"/>
          <w14:ligatures w14:val="none"/>
        </w:rPr>
        <w:t>&gt;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end"/>
      </w:r>
      <w:r w:rsidRPr="00DA68CC">
        <w:rPr>
          <w:rFonts w:eastAsia="Times New Roman" w:cs="Times New Roman"/>
          <w:kern w:val="0"/>
          <w:lang w:val="es-419"/>
          <w14:ligatures w14:val="none"/>
        </w:rPr>
        <w:t xml:space="preserve">. Nuestro horario de atención es de 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68CC">
        <w:rPr>
          <w:rFonts w:eastAsia="Times New Roman" w:cs="Times New Roman"/>
          <w:kern w:val="0"/>
          <w:lang w:val="es-419"/>
          <w14:ligatures w14:val="none"/>
        </w:rPr>
        <w:instrText xml:space="preserve"> FORMTEXT </w:instrText>
      </w:r>
      <w:r w:rsidRPr="00DA68CC">
        <w:rPr>
          <w:rFonts w:eastAsia="Times New Roman" w:cs="Times New Roman"/>
          <w:kern w:val="0"/>
          <w:lang w:val="es-419"/>
          <w14:ligatures w14:val="none"/>
        </w:rPr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DA68CC">
        <w:rPr>
          <w:rFonts w:eastAsia="Times New Roman" w:cs="Times New Roman"/>
          <w:kern w:val="0"/>
          <w:lang w:val="es-419"/>
          <w14:ligatures w14:val="none"/>
        </w:rPr>
        <w:t>&lt;8:00 a.m. a 4:30 p.m.&gt;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end"/>
      </w:r>
      <w:r w:rsidRPr="00DA68CC">
        <w:rPr>
          <w:rFonts w:eastAsia="Times New Roman" w:cs="Times New Roman"/>
          <w:kern w:val="0"/>
          <w:lang w:val="es-419"/>
          <w14:ligatures w14:val="none"/>
        </w:rPr>
        <w:t xml:space="preserve">. Deje un mensaje en mi buzón de voz si no estoy disponible para atender su llamada, y yo le llamaré. Si no habla inglés, dígame qué idioma habla. Usaré los servicios de un intérprete por teléfono para que me ayude a comunicarme con usted. Si tiene una discapacidad auditiva y usa TTY, llame al 711. </w:t>
      </w:r>
    </w:p>
    <w:p w14:paraId="0080F3E9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:lang w:val="es-419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t xml:space="preserve"> </w:t>
      </w:r>
    </w:p>
    <w:p w14:paraId="6E19DB3A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68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A68CC">
        <w:rPr>
          <w:rFonts w:eastAsia="Times New Roman" w:cs="Times New Roman"/>
          <w:kern w:val="0"/>
          <w:lang w:val="es-419"/>
          <w14:ligatures w14:val="none"/>
        </w:rPr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DA68CC">
        <w:rPr>
          <w:rFonts w:eastAsia="Times New Roman" w:cs="Times New Roman"/>
          <w:kern w:val="0"/>
          <w14:ligatures w14:val="none"/>
        </w:rPr>
        <w:t>&lt;Additional comments&gt;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end"/>
      </w:r>
    </w:p>
    <w:p w14:paraId="70FC3901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723C730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DA68CC">
        <w:rPr>
          <w:rFonts w:eastAsia="Times New Roman" w:cs="Times New Roman"/>
          <w:kern w:val="0"/>
          <w14:ligatures w14:val="none"/>
        </w:rPr>
        <w:t>Atentamente</w:t>
      </w:r>
      <w:proofErr w:type="spellEnd"/>
      <w:r w:rsidRPr="00DA68CC">
        <w:rPr>
          <w:rFonts w:eastAsia="Times New Roman" w:cs="Times New Roman"/>
          <w:kern w:val="0"/>
          <w14:ligatures w14:val="none"/>
        </w:rPr>
        <w:t>,</w:t>
      </w:r>
    </w:p>
    <w:p w14:paraId="529D3E99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5775C54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F1E002B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68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A68CC">
        <w:rPr>
          <w:rFonts w:eastAsia="Times New Roman" w:cs="Times New Roman"/>
          <w:kern w:val="0"/>
          <w:lang w:val="es-419"/>
          <w14:ligatures w14:val="none"/>
        </w:rPr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DA68CC">
        <w:rPr>
          <w:rFonts w:eastAsia="Times New Roman" w:cs="Times New Roman"/>
          <w:kern w:val="0"/>
          <w14:ligatures w14:val="none"/>
        </w:rPr>
        <w:t>&lt;Care Coordinator's Name, Title&gt;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end"/>
      </w:r>
    </w:p>
    <w:p w14:paraId="3CF962FD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DA68CC">
        <w:rPr>
          <w:rFonts w:eastAsia="Times New Roman" w:cs="Times New Roman"/>
          <w:kern w:val="0"/>
          <w14:ligatures w14:val="none"/>
        </w:rPr>
        <w:t>Coordinador</w:t>
      </w:r>
      <w:proofErr w:type="spellEnd"/>
      <w:r w:rsidRPr="00DA68CC">
        <w:rPr>
          <w:rFonts w:eastAsia="Times New Roman" w:cs="Times New Roman"/>
          <w:kern w:val="0"/>
          <w14:ligatures w14:val="none"/>
        </w:rPr>
        <w:t xml:space="preserve"> de </w:t>
      </w:r>
      <w:proofErr w:type="spellStart"/>
      <w:r w:rsidRPr="00DA68CC">
        <w:rPr>
          <w:rFonts w:eastAsia="Times New Roman" w:cs="Times New Roman"/>
          <w:kern w:val="0"/>
          <w14:ligatures w14:val="none"/>
        </w:rPr>
        <w:t>atención</w:t>
      </w:r>
      <w:proofErr w:type="spellEnd"/>
      <w:r w:rsidRPr="00DA68C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A68CC">
        <w:rPr>
          <w:rFonts w:eastAsia="Times New Roman" w:cs="Times New Roman"/>
          <w:kern w:val="0"/>
          <w14:ligatures w14:val="none"/>
        </w:rPr>
        <w:t>médica</w:t>
      </w:r>
      <w:proofErr w:type="spellEnd"/>
      <w:r w:rsidRPr="00DA68CC">
        <w:rPr>
          <w:rFonts w:eastAsia="Times New Roman" w:cs="Times New Roman"/>
          <w:kern w:val="0"/>
          <w14:ligatures w14:val="none"/>
        </w:rPr>
        <w:t xml:space="preserve"> de Blue Plus</w:t>
      </w:r>
    </w:p>
    <w:p w14:paraId="46575701" w14:textId="77777777" w:rsidR="00822A1B" w:rsidRPr="00DA68CC" w:rsidRDefault="00822A1B" w:rsidP="00822A1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68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A68CC">
        <w:rPr>
          <w:rFonts w:eastAsia="Times New Roman" w:cs="Times New Roman"/>
          <w:kern w:val="0"/>
          <w:lang w:val="es-419"/>
          <w14:ligatures w14:val="none"/>
        </w:rPr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DA68CC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end"/>
      </w:r>
    </w:p>
    <w:p w14:paraId="1FB1AC10" w14:textId="77777777" w:rsidR="00822A1B" w:rsidRDefault="00822A1B" w:rsidP="00822A1B">
      <w:pPr>
        <w:tabs>
          <w:tab w:val="right" w:pos="9270"/>
        </w:tabs>
        <w:rPr>
          <w:rFonts w:cs="Times New Roman"/>
        </w:rPr>
      </w:pPr>
    </w:p>
    <w:p w14:paraId="7E22AE76" w14:textId="77777777" w:rsidR="00822A1B" w:rsidRDefault="00822A1B" w:rsidP="00822A1B">
      <w:pPr>
        <w:spacing w:line="280" w:lineRule="exact"/>
        <w:rPr>
          <w:rFonts w:ascii="Arial Narrow" w:hAnsi="Arial Narrow" w:cs="Times New Roman"/>
        </w:rPr>
      </w:pPr>
      <w:r>
        <w:t>DHS_120920_KK01 DHS Approved 12/17/2020</w:t>
      </w:r>
      <w:r>
        <w:rPr>
          <w:rFonts w:ascii="Arial Narrow" w:hAnsi="Arial Narrow"/>
        </w:rPr>
        <w:t xml:space="preserve"> 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282B3" w14:textId="77777777" w:rsidR="00AD63FA" w:rsidRDefault="00AD63FA" w:rsidP="00632490">
      <w:r>
        <w:separator/>
      </w:r>
    </w:p>
  </w:endnote>
  <w:endnote w:type="continuationSeparator" w:id="0">
    <w:p w14:paraId="439359C6" w14:textId="77777777" w:rsidR="00AD63FA" w:rsidRDefault="00AD63FA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227A0" w14:textId="77777777" w:rsidR="00AD63FA" w:rsidRDefault="00AD63FA" w:rsidP="00632490">
      <w:r>
        <w:separator/>
      </w:r>
    </w:p>
  </w:footnote>
  <w:footnote w:type="continuationSeparator" w:id="0">
    <w:p w14:paraId="74A33755" w14:textId="77777777" w:rsidR="00AD63FA" w:rsidRDefault="00AD63FA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C984460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78E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6CE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A17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3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0C09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1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C1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E4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6"/>
  </w:num>
  <w:num w:numId="7" w16cid:durableId="1397700154">
    <w:abstractNumId w:val="7"/>
  </w:num>
  <w:num w:numId="8" w16cid:durableId="1498492498">
    <w:abstractNumId w:val="3"/>
  </w:num>
  <w:num w:numId="9" w16cid:durableId="1707413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6B15"/>
    <w:rsid w:val="00176DD2"/>
    <w:rsid w:val="001A65AC"/>
    <w:rsid w:val="001F6C64"/>
    <w:rsid w:val="001F7D25"/>
    <w:rsid w:val="002A270F"/>
    <w:rsid w:val="002C3AB4"/>
    <w:rsid w:val="002F43CC"/>
    <w:rsid w:val="00306FA2"/>
    <w:rsid w:val="003D7A71"/>
    <w:rsid w:val="003E6763"/>
    <w:rsid w:val="004B403E"/>
    <w:rsid w:val="00503BB5"/>
    <w:rsid w:val="00515FB7"/>
    <w:rsid w:val="00531195"/>
    <w:rsid w:val="00552B5E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0EB5"/>
    <w:rsid w:val="00717E62"/>
    <w:rsid w:val="00762929"/>
    <w:rsid w:val="007666C6"/>
    <w:rsid w:val="00776C04"/>
    <w:rsid w:val="007C0F10"/>
    <w:rsid w:val="007D1843"/>
    <w:rsid w:val="007F5314"/>
    <w:rsid w:val="00822A1B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AD63FA"/>
    <w:rsid w:val="00B008EF"/>
    <w:rsid w:val="00B1370C"/>
    <w:rsid w:val="00BA3545"/>
    <w:rsid w:val="00BC380C"/>
    <w:rsid w:val="00BE5F98"/>
    <w:rsid w:val="00C130D0"/>
    <w:rsid w:val="00C551AE"/>
    <w:rsid w:val="00CA6518"/>
    <w:rsid w:val="00CA7B41"/>
    <w:rsid w:val="00CF3BD9"/>
    <w:rsid w:val="00CF72D0"/>
    <w:rsid w:val="00D43F7B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2024-10-21T13:56:00Z</dcterms:created>
  <dcterms:modified xsi:type="dcterms:W3CDTF">2024-10-21T13:56:00Z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