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right" w:tblpY="2071"/>
        <w:tblW w:w="0" w:type="auto"/>
        <w:tblBorders>
          <w:top w:val="thinThickThinSmallGap" w:sz="24" w:space="0" w:color="002060"/>
          <w:left w:val="thinThickThinSmallGap" w:sz="24" w:space="0" w:color="002060"/>
          <w:bottom w:val="thinThickThinSmallGap" w:sz="24" w:space="0" w:color="002060"/>
          <w:right w:val="thinThickThinSmallGap" w:sz="24" w:space="0" w:color="002060"/>
          <w:insideH w:val="thinThickThinSmallGap" w:sz="24" w:space="0" w:color="002060"/>
          <w:insideV w:val="thinThickThinSmallGap" w:sz="24" w:space="0" w:color="002060"/>
        </w:tblBorders>
        <w:tblLook w:val="04A0" w:firstRow="1" w:lastRow="0" w:firstColumn="1" w:lastColumn="0" w:noHBand="0" w:noVBand="1"/>
      </w:tblPr>
      <w:tblGrid>
        <w:gridCol w:w="11520"/>
      </w:tblGrid>
      <w:tr w:rsidR="00CA04A0" w14:paraId="42600EA8" w14:textId="77777777" w:rsidTr="00CA04A0">
        <w:trPr>
          <w:trHeight w:val="9330"/>
        </w:trPr>
        <w:tc>
          <w:tcPr>
            <w:tcW w:w="11520" w:type="dxa"/>
          </w:tcPr>
          <w:p w14:paraId="7C2F7D2E" w14:textId="3B97A39F" w:rsidR="00CA04A0" w:rsidRPr="00CA4348" w:rsidRDefault="00C608E4" w:rsidP="00CA4348">
            <w:pPr>
              <w:spacing w:before="60" w:after="60"/>
              <w:rPr>
                <w:sz w:val="24"/>
                <w:szCs w:val="24"/>
              </w:rPr>
            </w:pPr>
            <w:r w:rsidRPr="00C608E4">
              <w:rPr>
                <w:noProof/>
                <w:sz w:val="48"/>
                <w:szCs w:val="4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8191BE5" wp14:editId="363A4BCC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57150</wp:posOffset>
                      </wp:positionV>
                      <wp:extent cx="7162800" cy="433070"/>
                      <wp:effectExtent l="0" t="0" r="0" b="5080"/>
                      <wp:wrapSquare wrapText="bothSides"/>
                      <wp:docPr id="15743560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62800" cy="433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4BA1CD" w14:textId="3BBFBB59" w:rsidR="00C608E4" w:rsidRPr="00C608E4" w:rsidRDefault="00CA4348" w:rsidP="00CA4348">
                                  <w:pPr>
                                    <w:jc w:val="center"/>
                                    <w:rPr>
                                      <w:color w:val="002060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color w:val="002060"/>
                                      <w:sz w:val="48"/>
                                      <w:szCs w:val="48"/>
                                    </w:rPr>
                                    <w:t>Legacy system retirement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191BE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.7pt;margin-top:4.5pt;width:564pt;height:34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" stroked="f">
                      <v:textbox>
                        <w:txbxContent>
                          <w:p w14:paraId="1D4BA1CD" w14:textId="3BBFBB59" w:rsidR="00C608E4" w:rsidRPr="00C608E4" w:rsidRDefault="00CA4348" w:rsidP="00CA4348">
                            <w:pPr>
                              <w:jc w:val="center"/>
                              <w:rPr>
                                <w:color w:val="00206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002060"/>
                                <w:sz w:val="48"/>
                                <w:szCs w:val="48"/>
                              </w:rPr>
                              <w:t>Legacy system retirement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A4348" w:rsidRPr="00CA4348">
              <w:rPr>
                <w:b/>
                <w:bCs/>
                <w:color w:val="0070C0"/>
                <w:sz w:val="28"/>
                <w:szCs w:val="28"/>
              </w:rPr>
              <w:t>What to expect on October 1, 2024</w:t>
            </w:r>
          </w:p>
          <w:p w14:paraId="271A60FC" w14:textId="77777777" w:rsidR="00CA4348" w:rsidRPr="00CA4348" w:rsidRDefault="00CA4348" w:rsidP="00CA4348">
            <w:pPr>
              <w:rPr>
                <w:b/>
                <w:bCs/>
                <w:sz w:val="24"/>
                <w:szCs w:val="24"/>
              </w:rPr>
            </w:pPr>
            <w:r w:rsidRPr="00CA4348">
              <w:rPr>
                <w:b/>
                <w:bCs/>
                <w:sz w:val="24"/>
                <w:szCs w:val="24"/>
              </w:rPr>
              <w:t xml:space="preserve">Purpose: </w:t>
            </w:r>
          </w:p>
          <w:p w14:paraId="3A075A9F" w14:textId="77777777" w:rsidR="00CA4348" w:rsidRPr="00CA4348" w:rsidRDefault="00CA4348" w:rsidP="00CA4348">
            <w:pPr>
              <w:rPr>
                <w:sz w:val="24"/>
                <w:szCs w:val="24"/>
              </w:rPr>
            </w:pPr>
            <w:r w:rsidRPr="00CA4348">
              <w:rPr>
                <w:sz w:val="24"/>
                <w:szCs w:val="24"/>
              </w:rPr>
              <w:t>To notify lead agencies that the legacy applications (</w:t>
            </w:r>
            <w:proofErr w:type="spellStart"/>
            <w:r w:rsidRPr="00CA4348">
              <w:rPr>
                <w:sz w:val="24"/>
                <w:szCs w:val="24"/>
              </w:rPr>
              <w:t>MnCHOICES</w:t>
            </w:r>
            <w:proofErr w:type="spellEnd"/>
            <w:r w:rsidRPr="00CA4348">
              <w:rPr>
                <w:sz w:val="24"/>
                <w:szCs w:val="24"/>
              </w:rPr>
              <w:t xml:space="preserve"> 1.0 Assessment-</w:t>
            </w:r>
            <w:proofErr w:type="spellStart"/>
            <w:r w:rsidRPr="00CA4348">
              <w:rPr>
                <w:sz w:val="24"/>
                <w:szCs w:val="24"/>
              </w:rPr>
              <w:t>MnA</w:t>
            </w:r>
            <w:proofErr w:type="spellEnd"/>
            <w:r w:rsidRPr="00CA4348">
              <w:rPr>
                <w:sz w:val="24"/>
                <w:szCs w:val="24"/>
              </w:rPr>
              <w:t xml:space="preserve"> and </w:t>
            </w:r>
            <w:proofErr w:type="spellStart"/>
            <w:r w:rsidRPr="00CA4348">
              <w:rPr>
                <w:sz w:val="24"/>
                <w:szCs w:val="24"/>
              </w:rPr>
              <w:t>MnCHOICES</w:t>
            </w:r>
            <w:proofErr w:type="spellEnd"/>
            <w:r w:rsidRPr="00CA4348">
              <w:rPr>
                <w:sz w:val="24"/>
                <w:szCs w:val="24"/>
              </w:rPr>
              <w:t xml:space="preserve"> Support Plan-</w:t>
            </w:r>
            <w:proofErr w:type="spellStart"/>
            <w:r w:rsidRPr="00CA4348">
              <w:rPr>
                <w:sz w:val="24"/>
                <w:szCs w:val="24"/>
              </w:rPr>
              <w:t>MnSP</w:t>
            </w:r>
            <w:proofErr w:type="spellEnd"/>
            <w:r w:rsidRPr="00CA4348">
              <w:rPr>
                <w:sz w:val="24"/>
                <w:szCs w:val="24"/>
              </w:rPr>
              <w:t xml:space="preserve">) will no longer be available on 10/1/24. </w:t>
            </w:r>
          </w:p>
          <w:p w14:paraId="472C4CA5" w14:textId="77777777" w:rsidR="00CA4348" w:rsidRPr="00CA4348" w:rsidRDefault="00CA4348" w:rsidP="00CA4348">
            <w:pPr>
              <w:rPr>
                <w:sz w:val="24"/>
                <w:szCs w:val="24"/>
              </w:rPr>
            </w:pPr>
          </w:p>
          <w:p w14:paraId="09852957" w14:textId="77777777" w:rsidR="00CA4348" w:rsidRPr="00CA4348" w:rsidRDefault="00CA4348" w:rsidP="00CA4348">
            <w:pPr>
              <w:rPr>
                <w:b/>
                <w:bCs/>
                <w:sz w:val="24"/>
                <w:szCs w:val="24"/>
              </w:rPr>
            </w:pPr>
            <w:r w:rsidRPr="00CA4348">
              <w:rPr>
                <w:b/>
                <w:bCs/>
                <w:sz w:val="24"/>
                <w:szCs w:val="24"/>
              </w:rPr>
              <w:t>Background:</w:t>
            </w:r>
          </w:p>
          <w:p w14:paraId="548FA873" w14:textId="77777777" w:rsidR="00CA4348" w:rsidRPr="00CA4348" w:rsidRDefault="00CA4348" w:rsidP="00CA4348">
            <w:pPr>
              <w:rPr>
                <w:sz w:val="24"/>
                <w:szCs w:val="24"/>
              </w:rPr>
            </w:pPr>
            <w:r w:rsidRPr="00CA4348">
              <w:rPr>
                <w:sz w:val="24"/>
                <w:szCs w:val="24"/>
              </w:rPr>
              <w:t xml:space="preserve">The </w:t>
            </w:r>
            <w:proofErr w:type="spellStart"/>
            <w:r w:rsidRPr="00CA4348">
              <w:rPr>
                <w:sz w:val="24"/>
                <w:szCs w:val="24"/>
              </w:rPr>
              <w:t>MnCHOICES</w:t>
            </w:r>
            <w:proofErr w:type="spellEnd"/>
            <w:r w:rsidRPr="00CA4348">
              <w:rPr>
                <w:sz w:val="24"/>
                <w:szCs w:val="24"/>
              </w:rPr>
              <w:t xml:space="preserve"> legacy computer applications (</w:t>
            </w:r>
            <w:proofErr w:type="spellStart"/>
            <w:r w:rsidRPr="00CA4348">
              <w:rPr>
                <w:sz w:val="24"/>
                <w:szCs w:val="24"/>
              </w:rPr>
              <w:t>MnA</w:t>
            </w:r>
            <w:proofErr w:type="spellEnd"/>
            <w:r w:rsidRPr="00CA4348">
              <w:rPr>
                <w:sz w:val="24"/>
                <w:szCs w:val="24"/>
              </w:rPr>
              <w:t xml:space="preserve"> 1.0 and </w:t>
            </w:r>
            <w:proofErr w:type="spellStart"/>
            <w:r w:rsidRPr="00CA4348">
              <w:rPr>
                <w:sz w:val="24"/>
                <w:szCs w:val="24"/>
              </w:rPr>
              <w:t>MnSP</w:t>
            </w:r>
            <w:proofErr w:type="spellEnd"/>
            <w:r w:rsidRPr="00CA4348">
              <w:rPr>
                <w:sz w:val="24"/>
                <w:szCs w:val="24"/>
              </w:rPr>
              <w:t xml:space="preserve"> 1.0) will retire on October 1, </w:t>
            </w:r>
            <w:proofErr w:type="gramStart"/>
            <w:r w:rsidRPr="00CA4348">
              <w:rPr>
                <w:sz w:val="24"/>
                <w:szCs w:val="24"/>
              </w:rPr>
              <w:t>2024</w:t>
            </w:r>
            <w:proofErr w:type="gramEnd"/>
            <w:r w:rsidRPr="00CA4348">
              <w:rPr>
                <w:sz w:val="24"/>
                <w:szCs w:val="24"/>
              </w:rPr>
              <w:t xml:space="preserve"> and will no longer be available.</w:t>
            </w:r>
          </w:p>
          <w:p w14:paraId="263E264F" w14:textId="1AAED4E9" w:rsidR="00CA4348" w:rsidRPr="00CA4348" w:rsidRDefault="00CA4348" w:rsidP="00CA4348">
            <w:pPr>
              <w:pStyle w:val="ListParagraph"/>
              <w:numPr>
                <w:ilvl w:val="0"/>
                <w:numId w:val="17"/>
              </w:numPr>
              <w:spacing w:before="0" w:line="240" w:lineRule="auto"/>
              <w:rPr>
                <w:sz w:val="24"/>
                <w:szCs w:val="24"/>
              </w:rPr>
            </w:pPr>
            <w:r w:rsidRPr="00CA4348">
              <w:rPr>
                <w:sz w:val="24"/>
                <w:szCs w:val="24"/>
              </w:rPr>
              <w:t xml:space="preserve">Agencies do not need to deactivate or remove user access for these systems. </w:t>
            </w:r>
          </w:p>
          <w:p w14:paraId="39507912" w14:textId="3EEDAD2F" w:rsidR="00CA4348" w:rsidRPr="00CA4348" w:rsidRDefault="00CA4348" w:rsidP="00CA4348">
            <w:pPr>
              <w:pStyle w:val="ListParagraph"/>
              <w:numPr>
                <w:ilvl w:val="0"/>
                <w:numId w:val="17"/>
              </w:numPr>
              <w:spacing w:before="0" w:line="240" w:lineRule="auto"/>
              <w:rPr>
                <w:sz w:val="24"/>
                <w:szCs w:val="24"/>
              </w:rPr>
            </w:pPr>
            <w:r w:rsidRPr="00CA4348">
              <w:rPr>
                <w:sz w:val="24"/>
                <w:szCs w:val="24"/>
              </w:rPr>
              <w:t xml:space="preserve">Agency staff will complete their work in the revised </w:t>
            </w:r>
            <w:proofErr w:type="spellStart"/>
            <w:r w:rsidRPr="00CA4348">
              <w:rPr>
                <w:sz w:val="24"/>
                <w:szCs w:val="24"/>
              </w:rPr>
              <w:t>MnCHOICES</w:t>
            </w:r>
            <w:proofErr w:type="spellEnd"/>
            <w:r w:rsidRPr="00CA4348">
              <w:rPr>
                <w:sz w:val="24"/>
                <w:szCs w:val="24"/>
              </w:rPr>
              <w:t xml:space="preserve"> application</w:t>
            </w:r>
          </w:p>
          <w:p w14:paraId="7377E483" w14:textId="77777777" w:rsidR="00CA4348" w:rsidRDefault="00CA4348" w:rsidP="00CA4348">
            <w:pPr>
              <w:rPr>
                <w:b/>
                <w:bCs/>
                <w:sz w:val="24"/>
                <w:szCs w:val="24"/>
              </w:rPr>
            </w:pPr>
          </w:p>
          <w:p w14:paraId="5F416F3E" w14:textId="6522648A" w:rsidR="00CA4348" w:rsidRPr="00CA4348" w:rsidRDefault="00CA4348" w:rsidP="00CA4348">
            <w:pPr>
              <w:rPr>
                <w:b/>
                <w:bCs/>
                <w:sz w:val="24"/>
                <w:szCs w:val="24"/>
              </w:rPr>
            </w:pPr>
            <w:r w:rsidRPr="00CA4348">
              <w:rPr>
                <w:b/>
                <w:bCs/>
                <w:sz w:val="24"/>
                <w:szCs w:val="24"/>
              </w:rPr>
              <w:t>Instructions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14:paraId="6C559734" w14:textId="77777777" w:rsidR="00CA4348" w:rsidRPr="00CA4348" w:rsidRDefault="00CA4348" w:rsidP="00CA4348">
            <w:pPr>
              <w:rPr>
                <w:sz w:val="24"/>
                <w:szCs w:val="24"/>
              </w:rPr>
            </w:pPr>
            <w:r w:rsidRPr="00CA4348">
              <w:rPr>
                <w:sz w:val="24"/>
                <w:szCs w:val="24"/>
              </w:rPr>
              <w:t xml:space="preserve">If users attempt to log into either </w:t>
            </w:r>
            <w:proofErr w:type="spellStart"/>
            <w:r w:rsidRPr="00CA4348">
              <w:rPr>
                <w:sz w:val="24"/>
                <w:szCs w:val="24"/>
              </w:rPr>
              <w:t>MnA</w:t>
            </w:r>
            <w:proofErr w:type="spellEnd"/>
            <w:r w:rsidRPr="00CA4348">
              <w:rPr>
                <w:sz w:val="24"/>
                <w:szCs w:val="24"/>
              </w:rPr>
              <w:t xml:space="preserve"> or </w:t>
            </w:r>
            <w:proofErr w:type="spellStart"/>
            <w:r w:rsidRPr="00CA4348">
              <w:rPr>
                <w:sz w:val="24"/>
                <w:szCs w:val="24"/>
              </w:rPr>
              <w:t>MnSP</w:t>
            </w:r>
            <w:proofErr w:type="spellEnd"/>
            <w:r w:rsidRPr="00CA4348">
              <w:rPr>
                <w:sz w:val="24"/>
                <w:szCs w:val="24"/>
              </w:rPr>
              <w:t xml:space="preserve"> on 10/1/24, they will receive an error message. </w:t>
            </w:r>
          </w:p>
          <w:p w14:paraId="2A96A57F" w14:textId="3C033B5E" w:rsidR="00CA4348" w:rsidRPr="00CA4348" w:rsidRDefault="00CA4348" w:rsidP="00CA4348">
            <w:pPr>
              <w:pStyle w:val="ListParagraph"/>
              <w:spacing w:line="240" w:lineRule="auto"/>
              <w:ind w:left="720"/>
              <w:rPr>
                <w:sz w:val="24"/>
                <w:szCs w:val="24"/>
              </w:rPr>
            </w:pPr>
            <w:proofErr w:type="spellStart"/>
            <w:r w:rsidRPr="00CA4348">
              <w:rPr>
                <w:b/>
                <w:bCs/>
                <w:sz w:val="24"/>
                <w:szCs w:val="24"/>
                <w:u w:val="single"/>
              </w:rPr>
              <w:t>MnA</w:t>
            </w:r>
            <w:proofErr w:type="spellEnd"/>
            <w:r w:rsidRPr="00CA4348">
              <w:rPr>
                <w:b/>
                <w:bCs/>
                <w:sz w:val="24"/>
                <w:szCs w:val="24"/>
                <w:u w:val="single"/>
              </w:rPr>
              <w:t xml:space="preserve"> 1.0:</w:t>
            </w:r>
            <w:r w:rsidRPr="00CA4348">
              <w:rPr>
                <w:sz w:val="24"/>
                <w:szCs w:val="24"/>
              </w:rPr>
              <w:t xml:space="preserve"> On Oct. 1, MNIT will disconnect access to </w:t>
            </w:r>
            <w:proofErr w:type="spellStart"/>
            <w:r w:rsidRPr="00CA4348">
              <w:rPr>
                <w:sz w:val="24"/>
                <w:szCs w:val="24"/>
              </w:rPr>
              <w:t>MnA</w:t>
            </w:r>
            <w:proofErr w:type="spellEnd"/>
            <w:r w:rsidRPr="00CA4348">
              <w:rPr>
                <w:sz w:val="24"/>
                <w:szCs w:val="24"/>
              </w:rPr>
              <w:t xml:space="preserve"> from Microsoft Windows presentation short cut Removing </w:t>
            </w:r>
            <w:proofErr w:type="spellStart"/>
            <w:r w:rsidRPr="00CA4348">
              <w:rPr>
                <w:sz w:val="24"/>
                <w:szCs w:val="24"/>
              </w:rPr>
              <w:t>MnA</w:t>
            </w:r>
            <w:proofErr w:type="spellEnd"/>
            <w:r w:rsidRPr="00CA4348">
              <w:rPr>
                <w:sz w:val="24"/>
                <w:szCs w:val="24"/>
              </w:rPr>
              <w:t xml:space="preserve"> staff role activities from SSIS will take place at a future SSIS release.</w:t>
            </w:r>
          </w:p>
          <w:p w14:paraId="7057B97F" w14:textId="52B9C3C1" w:rsidR="00CA4348" w:rsidRPr="00CA4348" w:rsidRDefault="00CA4348" w:rsidP="00CA4348">
            <w:pPr>
              <w:pStyle w:val="ListParagraph"/>
              <w:numPr>
                <w:ilvl w:val="0"/>
                <w:numId w:val="19"/>
              </w:numPr>
              <w:spacing w:before="0" w:line="240" w:lineRule="auto"/>
              <w:rPr>
                <w:sz w:val="24"/>
                <w:szCs w:val="24"/>
              </w:rPr>
            </w:pPr>
            <w:r w:rsidRPr="00CA4348">
              <w:rPr>
                <w:sz w:val="24"/>
                <w:szCs w:val="24"/>
              </w:rPr>
              <w:t xml:space="preserve">Users will delete the Windows presentation shortcuts from their desktop. </w:t>
            </w:r>
          </w:p>
          <w:p w14:paraId="1C2047C7" w14:textId="77777777" w:rsidR="00CA4348" w:rsidRDefault="00CA4348" w:rsidP="00CA4348">
            <w:pPr>
              <w:pStyle w:val="ListParagraph"/>
              <w:numPr>
                <w:ilvl w:val="0"/>
                <w:numId w:val="19"/>
              </w:numPr>
              <w:spacing w:before="0" w:line="240" w:lineRule="auto"/>
              <w:rPr>
                <w:sz w:val="24"/>
                <w:szCs w:val="24"/>
              </w:rPr>
            </w:pPr>
            <w:r w:rsidRPr="00CA4348">
              <w:rPr>
                <w:sz w:val="24"/>
                <w:szCs w:val="24"/>
              </w:rPr>
              <w:t xml:space="preserve">If a user tries to log into the application the following will display: </w:t>
            </w:r>
          </w:p>
          <w:p w14:paraId="79969AF8" w14:textId="5E2F6760" w:rsidR="00CA4348" w:rsidRPr="00CA4348" w:rsidRDefault="00CA4348" w:rsidP="00CA4348">
            <w:pPr>
              <w:pStyle w:val="ListParagraph"/>
              <w:spacing w:before="0" w:line="240" w:lineRule="auto"/>
              <w:ind w:left="1440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0CEF12E" wp14:editId="59504889">
                  <wp:extent cx="1498823" cy="1181100"/>
                  <wp:effectExtent l="152400" t="152400" r="368300" b="361950"/>
                  <wp:docPr id="180874986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234775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823" cy="1181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368D227D" w14:textId="77777777" w:rsidR="00CA4348" w:rsidRPr="00CA4348" w:rsidRDefault="00CA4348" w:rsidP="00CA4348">
            <w:pPr>
              <w:rPr>
                <w:sz w:val="24"/>
                <w:szCs w:val="24"/>
              </w:rPr>
            </w:pPr>
            <w:r w:rsidRPr="00CA4348">
              <w:rPr>
                <w:sz w:val="24"/>
                <w:szCs w:val="24"/>
              </w:rPr>
              <w:lastRenderedPageBreak/>
              <w:t xml:space="preserve"> </w:t>
            </w:r>
          </w:p>
          <w:p w14:paraId="5F70E55B" w14:textId="77777777" w:rsidR="00CA4348" w:rsidRPr="00CA4348" w:rsidRDefault="00CA4348" w:rsidP="00CA4348">
            <w:pPr>
              <w:rPr>
                <w:sz w:val="24"/>
                <w:szCs w:val="24"/>
              </w:rPr>
            </w:pPr>
          </w:p>
          <w:p w14:paraId="091BCCFF" w14:textId="71E3B29F" w:rsidR="00CA4348" w:rsidRPr="00CA4348" w:rsidRDefault="00CA4348" w:rsidP="00CA4348">
            <w:pPr>
              <w:ind w:left="720"/>
              <w:rPr>
                <w:sz w:val="24"/>
                <w:szCs w:val="24"/>
              </w:rPr>
            </w:pPr>
            <w:proofErr w:type="spellStart"/>
            <w:r w:rsidRPr="00CA4348">
              <w:rPr>
                <w:b/>
                <w:bCs/>
                <w:sz w:val="24"/>
                <w:szCs w:val="24"/>
                <w:u w:val="single"/>
              </w:rPr>
              <w:t>MnSP</w:t>
            </w:r>
            <w:proofErr w:type="spellEnd"/>
            <w:r w:rsidRPr="00CA4348">
              <w:rPr>
                <w:b/>
                <w:bCs/>
                <w:sz w:val="24"/>
                <w:szCs w:val="24"/>
                <w:u w:val="single"/>
              </w:rPr>
              <w:t xml:space="preserve"> 1.0:</w:t>
            </w:r>
            <w:r w:rsidRPr="00CA4348">
              <w:rPr>
                <w:sz w:val="24"/>
                <w:szCs w:val="24"/>
              </w:rPr>
              <w:t xml:space="preserve"> On Oct. 1, </w:t>
            </w:r>
            <w:proofErr w:type="spellStart"/>
            <w:r w:rsidRPr="00CA4348">
              <w:rPr>
                <w:sz w:val="24"/>
                <w:szCs w:val="24"/>
              </w:rPr>
              <w:t>MnSP</w:t>
            </w:r>
            <w:proofErr w:type="spellEnd"/>
            <w:r w:rsidRPr="00CA4348">
              <w:rPr>
                <w:sz w:val="24"/>
                <w:szCs w:val="24"/>
              </w:rPr>
              <w:t xml:space="preserve"> users will disconnect access to </w:t>
            </w:r>
            <w:proofErr w:type="spellStart"/>
            <w:r w:rsidRPr="00CA4348">
              <w:rPr>
                <w:sz w:val="24"/>
                <w:szCs w:val="24"/>
              </w:rPr>
              <w:t>MnSP</w:t>
            </w:r>
            <w:proofErr w:type="spellEnd"/>
            <w:r w:rsidRPr="00CA4348">
              <w:rPr>
                <w:sz w:val="24"/>
                <w:szCs w:val="24"/>
              </w:rPr>
              <w:t xml:space="preserve"> as part of the retirement and will no longer be able to log in.</w:t>
            </w:r>
          </w:p>
          <w:p w14:paraId="0A940C8F" w14:textId="4DFEA2D4" w:rsidR="00CA4348" w:rsidRPr="00CA4348" w:rsidRDefault="00CA4348" w:rsidP="00CA4348">
            <w:pPr>
              <w:pStyle w:val="ListParagraph"/>
              <w:numPr>
                <w:ilvl w:val="0"/>
                <w:numId w:val="21"/>
              </w:numPr>
              <w:spacing w:before="0" w:line="240" w:lineRule="auto"/>
              <w:rPr>
                <w:sz w:val="24"/>
                <w:szCs w:val="24"/>
              </w:rPr>
            </w:pPr>
            <w:r w:rsidRPr="00CA4348">
              <w:rPr>
                <w:sz w:val="24"/>
                <w:szCs w:val="24"/>
              </w:rPr>
              <w:t xml:space="preserve">Users will remove browser links from their browser favorites. </w:t>
            </w:r>
          </w:p>
          <w:p w14:paraId="6CB28D15" w14:textId="346F236F" w:rsidR="00CA4348" w:rsidRDefault="00CA4348" w:rsidP="00CA4348">
            <w:pPr>
              <w:pStyle w:val="ListParagraph"/>
              <w:numPr>
                <w:ilvl w:val="0"/>
                <w:numId w:val="21"/>
              </w:numPr>
              <w:spacing w:before="0" w:line="240" w:lineRule="auto"/>
              <w:rPr>
                <w:sz w:val="24"/>
                <w:szCs w:val="24"/>
              </w:rPr>
            </w:pPr>
            <w:r w:rsidRPr="00CA4348">
              <w:rPr>
                <w:sz w:val="24"/>
                <w:szCs w:val="24"/>
              </w:rPr>
              <w:t xml:space="preserve">If a user tries to log into the application, either of the following will display: </w:t>
            </w:r>
          </w:p>
          <w:p w14:paraId="02D5D4B2" w14:textId="4486CF2C" w:rsidR="00CA4348" w:rsidRPr="00CA4348" w:rsidRDefault="00CA4348" w:rsidP="00CA4348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FE71C05" wp14:editId="17525F7C">
                  <wp:extent cx="5457825" cy="1371600"/>
                  <wp:effectExtent l="152400" t="152400" r="371475" b="361950"/>
                  <wp:docPr id="1528532208" name="Picture 6" descr="screenshot server error inapplic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creenshot server error inapplic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7825" cy="1371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18DB553E" w14:textId="724ADC95" w:rsidR="00CA4348" w:rsidRPr="00CA4348" w:rsidRDefault="00CA4348" w:rsidP="00CA4348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BB6CDB7" wp14:editId="33C94DB7">
                  <wp:extent cx="5448300" cy="1343025"/>
                  <wp:effectExtent l="152400" t="152400" r="361950" b="371475"/>
                  <wp:docPr id="2013916228" name="Picture 7" descr="screenshot Windows server internet information service display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reenshot Windows server internet information service display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8300" cy="1343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15CE30FB" w14:textId="546078B8" w:rsidR="00CA4348" w:rsidRPr="00CA4348" w:rsidRDefault="00CA4348" w:rsidP="00CA4348">
            <w:pPr>
              <w:rPr>
                <w:sz w:val="24"/>
                <w:szCs w:val="24"/>
              </w:rPr>
            </w:pPr>
          </w:p>
          <w:p w14:paraId="2239CDB3" w14:textId="14040489" w:rsidR="00CA4348" w:rsidRPr="00CA4348" w:rsidRDefault="00CA4348" w:rsidP="00CA4348">
            <w:pPr>
              <w:rPr>
                <w:sz w:val="24"/>
                <w:szCs w:val="24"/>
              </w:rPr>
            </w:pPr>
            <w:r w:rsidRPr="00CA4348">
              <w:rPr>
                <w:sz w:val="24"/>
                <w:szCs w:val="24"/>
              </w:rPr>
              <w:t xml:space="preserve">Person records in the revised </w:t>
            </w:r>
            <w:proofErr w:type="spellStart"/>
            <w:r w:rsidRPr="00CA4348">
              <w:rPr>
                <w:sz w:val="24"/>
                <w:szCs w:val="24"/>
              </w:rPr>
              <w:t>MnCHOICES</w:t>
            </w:r>
            <w:proofErr w:type="spellEnd"/>
            <w:r w:rsidRPr="00CA4348">
              <w:rPr>
                <w:sz w:val="24"/>
                <w:szCs w:val="24"/>
              </w:rPr>
              <w:t xml:space="preserve"> application will have historical records loaded into the person’s attachment icon. Another load will occur in the last weeks of October. Historical items include: </w:t>
            </w:r>
          </w:p>
          <w:p w14:paraId="1E950E91" w14:textId="3F21480F" w:rsidR="00CA4348" w:rsidRPr="00CA4348" w:rsidRDefault="00CA4348" w:rsidP="00CA4348">
            <w:pPr>
              <w:pStyle w:val="ListParagraph"/>
              <w:numPr>
                <w:ilvl w:val="0"/>
                <w:numId w:val="24"/>
              </w:numPr>
              <w:spacing w:before="0" w:line="240" w:lineRule="auto"/>
              <w:rPr>
                <w:sz w:val="24"/>
                <w:szCs w:val="24"/>
              </w:rPr>
            </w:pPr>
            <w:r w:rsidRPr="00CA4348">
              <w:rPr>
                <w:sz w:val="24"/>
                <w:szCs w:val="24"/>
              </w:rPr>
              <w:t xml:space="preserve">Contacts (from “Person Information” in </w:t>
            </w:r>
            <w:proofErr w:type="spellStart"/>
            <w:r w:rsidRPr="00CA4348">
              <w:rPr>
                <w:sz w:val="24"/>
                <w:szCs w:val="24"/>
              </w:rPr>
              <w:t>MnSP</w:t>
            </w:r>
            <w:proofErr w:type="spellEnd"/>
            <w:r w:rsidRPr="00CA4348">
              <w:rPr>
                <w:sz w:val="24"/>
                <w:szCs w:val="24"/>
              </w:rPr>
              <w:t>)</w:t>
            </w:r>
          </w:p>
          <w:p w14:paraId="575C8F8A" w14:textId="67222B0E" w:rsidR="00CA4348" w:rsidRPr="00CA4348" w:rsidRDefault="00CA4348" w:rsidP="00CA4348">
            <w:pPr>
              <w:pStyle w:val="ListParagraph"/>
              <w:numPr>
                <w:ilvl w:val="0"/>
                <w:numId w:val="24"/>
              </w:numPr>
              <w:spacing w:before="0" w:line="240" w:lineRule="auto"/>
              <w:rPr>
                <w:sz w:val="24"/>
                <w:szCs w:val="24"/>
              </w:rPr>
            </w:pPr>
            <w:r w:rsidRPr="00CA4348">
              <w:rPr>
                <w:sz w:val="24"/>
                <w:szCs w:val="24"/>
              </w:rPr>
              <w:t xml:space="preserve">Assessment content marked “Closed — Complete” (corresponding eligibility summary will be a separate </w:t>
            </w:r>
            <w:r w:rsidRPr="00CA4348">
              <w:rPr>
                <w:sz w:val="24"/>
                <w:szCs w:val="24"/>
              </w:rPr>
              <w:lastRenderedPageBreak/>
              <w:t xml:space="preserve">document) </w:t>
            </w:r>
          </w:p>
          <w:p w14:paraId="14FB8A2F" w14:textId="311B3FBF" w:rsidR="00CA4348" w:rsidRPr="00CA4348" w:rsidRDefault="00CA4348" w:rsidP="00CA4348">
            <w:pPr>
              <w:pStyle w:val="ListParagraph"/>
              <w:numPr>
                <w:ilvl w:val="0"/>
                <w:numId w:val="24"/>
              </w:numPr>
              <w:spacing w:before="0" w:line="240" w:lineRule="auto"/>
              <w:rPr>
                <w:sz w:val="24"/>
                <w:szCs w:val="24"/>
              </w:rPr>
            </w:pPr>
            <w:r w:rsidRPr="00CA4348">
              <w:rPr>
                <w:sz w:val="24"/>
                <w:szCs w:val="24"/>
              </w:rPr>
              <w:t>Community support plans (CSPs) with a closed status</w:t>
            </w:r>
          </w:p>
          <w:p w14:paraId="10F0F9E1" w14:textId="7A6BBA5E" w:rsidR="00CA4348" w:rsidRPr="00CA4348" w:rsidRDefault="00CA4348" w:rsidP="00CA4348">
            <w:pPr>
              <w:pStyle w:val="ListParagraph"/>
              <w:numPr>
                <w:ilvl w:val="0"/>
                <w:numId w:val="24"/>
              </w:numPr>
              <w:spacing w:before="0" w:line="240" w:lineRule="auto"/>
              <w:rPr>
                <w:sz w:val="24"/>
                <w:szCs w:val="24"/>
              </w:rPr>
            </w:pPr>
            <w:r w:rsidRPr="00CA4348">
              <w:rPr>
                <w:sz w:val="24"/>
                <w:szCs w:val="24"/>
              </w:rPr>
              <w:t>Coordinated services and supports plans (CSSPs) with a closed status</w:t>
            </w:r>
          </w:p>
          <w:p w14:paraId="07AEE730" w14:textId="0927E989" w:rsidR="00CA4348" w:rsidRPr="00CA4348" w:rsidRDefault="00CA4348" w:rsidP="00CA4348">
            <w:pPr>
              <w:pStyle w:val="ListParagraph"/>
              <w:numPr>
                <w:ilvl w:val="0"/>
                <w:numId w:val="24"/>
              </w:numPr>
              <w:spacing w:before="0" w:line="240" w:lineRule="auto"/>
              <w:rPr>
                <w:sz w:val="24"/>
                <w:szCs w:val="24"/>
              </w:rPr>
            </w:pPr>
            <w:r w:rsidRPr="00CA4348">
              <w:rPr>
                <w:sz w:val="24"/>
                <w:szCs w:val="24"/>
              </w:rPr>
              <w:t>Service rate details (separate document in CSSP)</w:t>
            </w:r>
          </w:p>
          <w:p w14:paraId="5BE7C3A0" w14:textId="38D647CB" w:rsidR="00CA4348" w:rsidRPr="00CA4348" w:rsidRDefault="00CA4348" w:rsidP="00CA4348">
            <w:pPr>
              <w:pStyle w:val="ListParagraph"/>
              <w:numPr>
                <w:ilvl w:val="0"/>
                <w:numId w:val="24"/>
              </w:numPr>
              <w:spacing w:before="0" w:line="240" w:lineRule="auto"/>
              <w:rPr>
                <w:sz w:val="24"/>
                <w:szCs w:val="24"/>
              </w:rPr>
            </w:pPr>
            <w:r w:rsidRPr="00CA4348">
              <w:rPr>
                <w:sz w:val="24"/>
                <w:szCs w:val="24"/>
              </w:rPr>
              <w:t>Rate plans (EWRS rate tool content with a closed status)</w:t>
            </w:r>
          </w:p>
          <w:p w14:paraId="6548AAE3" w14:textId="64ED3B4F" w:rsidR="00CA4348" w:rsidRPr="00CA4348" w:rsidRDefault="00CA4348" w:rsidP="00CA4348">
            <w:pPr>
              <w:pStyle w:val="ListParagraph"/>
              <w:numPr>
                <w:ilvl w:val="0"/>
                <w:numId w:val="24"/>
              </w:numPr>
              <w:spacing w:before="0" w:line="240" w:lineRule="auto"/>
              <w:rPr>
                <w:sz w:val="24"/>
                <w:szCs w:val="24"/>
              </w:rPr>
            </w:pPr>
            <w:r w:rsidRPr="00CA4348">
              <w:rPr>
                <w:sz w:val="24"/>
                <w:szCs w:val="24"/>
              </w:rPr>
              <w:t>Long-term services and support (LTSS) evaluations with a closed status</w:t>
            </w:r>
          </w:p>
          <w:p w14:paraId="6E0C338C" w14:textId="77777777" w:rsidR="00CA4348" w:rsidRDefault="00CA4348" w:rsidP="00CA4348">
            <w:pPr>
              <w:rPr>
                <w:sz w:val="24"/>
                <w:szCs w:val="24"/>
              </w:rPr>
            </w:pPr>
          </w:p>
          <w:p w14:paraId="2FD0B788" w14:textId="70EDCE31" w:rsidR="00CA4348" w:rsidRPr="00CA4348" w:rsidRDefault="00CA4348" w:rsidP="00CA4348">
            <w:pPr>
              <w:rPr>
                <w:b/>
                <w:bCs/>
                <w:sz w:val="24"/>
                <w:szCs w:val="24"/>
              </w:rPr>
            </w:pPr>
            <w:r w:rsidRPr="00CA4348">
              <w:rPr>
                <w:b/>
                <w:bCs/>
                <w:sz w:val="24"/>
                <w:szCs w:val="24"/>
              </w:rPr>
              <w:t xml:space="preserve">Questions: </w:t>
            </w:r>
          </w:p>
          <w:p w14:paraId="149A3BCD" w14:textId="751DB9EA" w:rsidR="00CA04A0" w:rsidRPr="00CA4348" w:rsidRDefault="00CA4348" w:rsidP="00CA4348">
            <w:pPr>
              <w:rPr>
                <w:sz w:val="24"/>
                <w:szCs w:val="24"/>
              </w:rPr>
            </w:pPr>
            <w:proofErr w:type="spellStart"/>
            <w:r w:rsidRPr="00CA4348">
              <w:rPr>
                <w:sz w:val="24"/>
                <w:szCs w:val="24"/>
              </w:rPr>
              <w:t>MnCHOICES</w:t>
            </w:r>
            <w:proofErr w:type="spellEnd"/>
            <w:r w:rsidRPr="00CA4348">
              <w:rPr>
                <w:sz w:val="24"/>
                <w:szCs w:val="24"/>
              </w:rPr>
              <w:t xml:space="preserve"> mentors use the </w:t>
            </w:r>
            <w:proofErr w:type="spellStart"/>
            <w:r w:rsidRPr="00CA4348">
              <w:rPr>
                <w:sz w:val="24"/>
                <w:szCs w:val="24"/>
              </w:rPr>
              <w:t>MnCHOICES</w:t>
            </w:r>
            <w:proofErr w:type="spellEnd"/>
            <w:r w:rsidRPr="00CA4348">
              <w:rPr>
                <w:sz w:val="24"/>
                <w:szCs w:val="24"/>
              </w:rPr>
              <w:t xml:space="preserve"> Help Desk Contact Form, DHS-6979 to submit their agency’s questions or concerns.</w:t>
            </w:r>
          </w:p>
          <w:p w14:paraId="06FDA14E" w14:textId="77777777" w:rsidR="00CA04A0" w:rsidRDefault="00CA04A0" w:rsidP="00CA04A0"/>
          <w:p w14:paraId="6F3B8BE7" w14:textId="77777777" w:rsidR="00BC1CB7" w:rsidRPr="00BC1CB7" w:rsidRDefault="00BC1CB7" w:rsidP="00CA04A0">
            <w:pPr>
              <w:rPr>
                <w:sz w:val="24"/>
                <w:szCs w:val="24"/>
              </w:rPr>
            </w:pPr>
          </w:p>
          <w:p w14:paraId="14CD99B6" w14:textId="77777777" w:rsidR="00BC1CB7" w:rsidRPr="00BC1CB7" w:rsidRDefault="00BC1CB7" w:rsidP="00CA04A0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BC1CB7">
              <w:rPr>
                <w:b/>
                <w:bCs/>
                <w:color w:val="0070C0"/>
                <w:sz w:val="28"/>
                <w:szCs w:val="28"/>
              </w:rPr>
              <w:t>Reminder:</w:t>
            </w:r>
          </w:p>
          <w:p w14:paraId="0487C1C1" w14:textId="35C8DDD2" w:rsidR="00BC1CB7" w:rsidRPr="00BC1CB7" w:rsidRDefault="00BC1CB7" w:rsidP="00CA04A0">
            <w:pPr>
              <w:rPr>
                <w:sz w:val="24"/>
                <w:szCs w:val="24"/>
              </w:rPr>
            </w:pPr>
            <w:r w:rsidRPr="00BC1CB7">
              <w:rPr>
                <w:sz w:val="24"/>
                <w:szCs w:val="24"/>
              </w:rPr>
              <w:t xml:space="preserve">Your Partner Relations Consultant may have sent you an email about </w:t>
            </w:r>
            <w:r>
              <w:rPr>
                <w:sz w:val="24"/>
                <w:szCs w:val="24"/>
              </w:rPr>
              <w:t>“</w:t>
            </w:r>
            <w:r w:rsidRPr="00BC1CB7">
              <w:rPr>
                <w:sz w:val="24"/>
                <w:szCs w:val="24"/>
              </w:rPr>
              <w:t>DHS Migration Clean Up Report – Action Needed</w:t>
            </w:r>
            <w:r>
              <w:rPr>
                <w:sz w:val="24"/>
                <w:szCs w:val="24"/>
              </w:rPr>
              <w:t>”</w:t>
            </w:r>
            <w:r w:rsidRPr="00BC1CB7">
              <w:rPr>
                <w:sz w:val="24"/>
                <w:szCs w:val="24"/>
              </w:rPr>
              <w:t xml:space="preserve"> (if applicable) earlier this month. </w:t>
            </w:r>
          </w:p>
          <w:p w14:paraId="069D633E" w14:textId="69C002C7" w:rsidR="00BC1CB7" w:rsidRPr="00BC1CB7" w:rsidRDefault="00BC1CB7" w:rsidP="00BC1CB7">
            <w:pPr>
              <w:rPr>
                <w:sz w:val="24"/>
                <w:szCs w:val="24"/>
              </w:rPr>
            </w:pPr>
            <w:r w:rsidRPr="00BC1CB7">
              <w:rPr>
                <w:sz w:val="24"/>
                <w:szCs w:val="24"/>
              </w:rPr>
              <w:t xml:space="preserve">In the email was </w:t>
            </w:r>
            <w:r w:rsidRPr="00BC1CB7">
              <w:rPr>
                <w:sz w:val="24"/>
                <w:szCs w:val="24"/>
              </w:rPr>
              <w:t>a final report from DHS regarding historical migration cleanup and a Blue Plus Communique summarizing DHS follow up instructions.</w:t>
            </w:r>
          </w:p>
          <w:p w14:paraId="49959032" w14:textId="75F29030" w:rsidR="00BC1CB7" w:rsidRPr="00BC1CB7" w:rsidRDefault="00BC1CB7" w:rsidP="00BC1CB7">
            <w:pPr>
              <w:rPr>
                <w:sz w:val="24"/>
                <w:szCs w:val="24"/>
                <w:u w:val="single"/>
              </w:rPr>
            </w:pPr>
            <w:r w:rsidRPr="00BC1CB7">
              <w:rPr>
                <w:sz w:val="24"/>
                <w:szCs w:val="24"/>
              </w:rPr>
              <w:t xml:space="preserve">To prevent losing migration of historical data during this final phase of the Revised </w:t>
            </w:r>
            <w:proofErr w:type="spellStart"/>
            <w:r w:rsidRPr="00BC1CB7">
              <w:rPr>
                <w:sz w:val="24"/>
                <w:szCs w:val="24"/>
              </w:rPr>
              <w:t>MnCHOICES</w:t>
            </w:r>
            <w:proofErr w:type="spellEnd"/>
            <w:r w:rsidRPr="00BC1CB7">
              <w:rPr>
                <w:sz w:val="24"/>
                <w:szCs w:val="24"/>
              </w:rPr>
              <w:t xml:space="preserve"> launch, please </w:t>
            </w:r>
            <w:r w:rsidRPr="00BC1CB7">
              <w:rPr>
                <w:sz w:val="24"/>
                <w:szCs w:val="24"/>
              </w:rPr>
              <w:t>be sure you reviewed the email and attachments and complete</w:t>
            </w:r>
            <w:r>
              <w:rPr>
                <w:sz w:val="24"/>
                <w:szCs w:val="24"/>
              </w:rPr>
              <w:t>d</w:t>
            </w:r>
            <w:r w:rsidRPr="00BC1CB7">
              <w:rPr>
                <w:sz w:val="24"/>
                <w:szCs w:val="24"/>
              </w:rPr>
              <w:t xml:space="preserve"> applicable</w:t>
            </w:r>
            <w:r w:rsidRPr="00BC1CB7">
              <w:rPr>
                <w:sz w:val="24"/>
                <w:szCs w:val="24"/>
                <w:u w:val="single"/>
              </w:rPr>
              <w:t xml:space="preserve"> follow up prior to 9/30/2024</w:t>
            </w:r>
            <w:r w:rsidRPr="00BC1CB7">
              <w:rPr>
                <w:sz w:val="24"/>
                <w:szCs w:val="24"/>
                <w:u w:val="single"/>
              </w:rPr>
              <w:t>.</w:t>
            </w:r>
          </w:p>
          <w:p w14:paraId="5EF4F599" w14:textId="0C4E52C0" w:rsidR="00BC1CB7" w:rsidRPr="00BC1CB7" w:rsidRDefault="00BC1CB7" w:rsidP="00BC1C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BC1CB7">
              <w:rPr>
                <w:sz w:val="24"/>
                <w:szCs w:val="24"/>
              </w:rPr>
              <w:t xml:space="preserve">his will ensure historical data migrates to the Revised </w:t>
            </w:r>
            <w:proofErr w:type="spellStart"/>
            <w:r w:rsidRPr="00BC1CB7">
              <w:rPr>
                <w:sz w:val="24"/>
                <w:szCs w:val="24"/>
              </w:rPr>
              <w:t>MnCHOICES</w:t>
            </w:r>
            <w:proofErr w:type="spellEnd"/>
            <w:r w:rsidRPr="00BC1CB7">
              <w:rPr>
                <w:sz w:val="24"/>
                <w:szCs w:val="24"/>
              </w:rPr>
              <w:t xml:space="preserve"> application in October.</w:t>
            </w:r>
          </w:p>
          <w:p w14:paraId="5B40072C" w14:textId="352C8E63" w:rsidR="00BC1CB7" w:rsidRDefault="00BC1CB7" w:rsidP="00CA04A0"/>
        </w:tc>
      </w:tr>
    </w:tbl>
    <w:p w14:paraId="3544C243" w14:textId="5E87CDE4" w:rsidR="00CA04A0" w:rsidRDefault="00CA04A0"/>
    <w:p w14:paraId="2DD46C7A" w14:textId="4EC981B7" w:rsidR="00CA04A0" w:rsidRDefault="00CA04A0"/>
    <w:p w14:paraId="76A88B70" w14:textId="5D030BAA" w:rsidR="00CA04A0" w:rsidRDefault="00CA04A0"/>
    <w:p w14:paraId="0CB19B44" w14:textId="32257D1A" w:rsidR="00CA04A0" w:rsidRDefault="00CA04A0" w:rsidP="00D5294C"/>
    <w:p w14:paraId="14017EAE" w14:textId="5E31E0A1" w:rsidR="00CA04A0" w:rsidRDefault="00CA04A0" w:rsidP="00D5294C"/>
    <w:p w14:paraId="0B2F0979" w14:textId="77777777" w:rsidR="00CA04A0" w:rsidRDefault="00CA04A0" w:rsidP="00D5294C"/>
    <w:p w14:paraId="44AC8187" w14:textId="77777777" w:rsidR="00CA04A0" w:rsidRDefault="00CA04A0" w:rsidP="00D5294C"/>
    <w:p w14:paraId="142F2F1E" w14:textId="77777777" w:rsidR="00BB1FFD" w:rsidRPr="00BB1FFD" w:rsidRDefault="00BB1FFD" w:rsidP="00D5294C"/>
    <w:p w14:paraId="4590D332" w14:textId="785BB04C" w:rsidR="00BB1FFD" w:rsidRDefault="00BB1FFD" w:rsidP="00BB1FFD"/>
    <w:p w14:paraId="6C70ECE1" w14:textId="0C6A678B" w:rsidR="00BB1FFD" w:rsidRPr="00BB1FFD" w:rsidRDefault="00BB1FFD" w:rsidP="00BB1FFD"/>
    <w:p w14:paraId="312A35C6" w14:textId="2D4576B2" w:rsidR="00690495" w:rsidRPr="00690495" w:rsidRDefault="00690495" w:rsidP="00690495">
      <w:pPr>
        <w:tabs>
          <w:tab w:val="left" w:pos="5355"/>
        </w:tabs>
      </w:pPr>
    </w:p>
    <w:sectPr w:rsidR="00690495" w:rsidRPr="00690495" w:rsidSect="00696BE2">
      <w:headerReference w:type="default" r:id="rId12"/>
      <w:pgSz w:w="15840" w:h="12240" w:orient="landscape"/>
      <w:pgMar w:top="720" w:right="720" w:bottom="720" w:left="72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1190D" w14:textId="77777777" w:rsidR="00BB1FFD" w:rsidRDefault="00BB1FFD" w:rsidP="00BB1FFD">
      <w:pPr>
        <w:spacing w:after="0" w:line="240" w:lineRule="auto"/>
      </w:pPr>
      <w:r>
        <w:separator/>
      </w:r>
    </w:p>
  </w:endnote>
  <w:endnote w:type="continuationSeparator" w:id="0">
    <w:p w14:paraId="6E17990D" w14:textId="77777777" w:rsidR="00BB1FFD" w:rsidRDefault="00BB1FFD" w:rsidP="00BB1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45462" w14:textId="77777777" w:rsidR="00BB1FFD" w:rsidRDefault="00BB1FFD" w:rsidP="00BB1FFD">
      <w:pPr>
        <w:spacing w:after="0" w:line="240" w:lineRule="auto"/>
      </w:pPr>
      <w:r>
        <w:separator/>
      </w:r>
    </w:p>
  </w:footnote>
  <w:footnote w:type="continuationSeparator" w:id="0">
    <w:p w14:paraId="3285651D" w14:textId="77777777" w:rsidR="00BB1FFD" w:rsidRDefault="00BB1FFD" w:rsidP="00BB1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3801F" w14:textId="1F06C73D" w:rsidR="00AF1D04" w:rsidRDefault="005C7FFC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1" locked="0" layoutInCell="1" allowOverlap="1" wp14:anchorId="6216301F" wp14:editId="64581907">
              <wp:simplePos x="0" y="0"/>
              <wp:positionH relativeFrom="page">
                <wp:posOffset>7620</wp:posOffset>
              </wp:positionH>
              <wp:positionV relativeFrom="page">
                <wp:posOffset>0</wp:posOffset>
              </wp:positionV>
              <wp:extent cx="1914525" cy="4244340"/>
              <wp:effectExtent l="0" t="0" r="9525" b="381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4525" cy="424434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8BA34E" w14:textId="77777777" w:rsidR="005C7FFC" w:rsidRDefault="005C7FFC" w:rsidP="005C7FFC">
                          <w:pP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bookmarkStart w:id="0" w:name="_Hlk132280772"/>
                          <w:bookmarkEnd w:id="0"/>
                        </w:p>
                        <w:p w14:paraId="36049425" w14:textId="77777777" w:rsidR="005C7FFC" w:rsidRPr="00F5483A" w:rsidRDefault="005C7FFC" w:rsidP="005C7FFC">
                          <w:pPr>
                            <w:rPr>
                              <w:rFonts w:ascii="Franklin Gothic Book" w:hAnsi="Franklin Gothic Book" w:cs="Calibri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 xml:space="preserve">Partner Relations Team Government Markets </w:t>
                          </w:r>
                        </w:p>
                        <w:p w14:paraId="68B41ABE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Manager: </w:t>
                          </w:r>
                        </w:p>
                        <w:p w14:paraId="6072D9EA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Stormy Church</w:t>
                          </w:r>
                        </w:p>
                        <w:p w14:paraId="311EDF9E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  <w:p w14:paraId="087582AC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Consultants: </w:t>
                          </w:r>
                        </w:p>
                        <w:p w14:paraId="1F22C4E5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Kim Flom</w:t>
                          </w:r>
                        </w:p>
                        <w:p w14:paraId="3329DB0F" w14:textId="2091A1B3" w:rsidR="00EC4AA6" w:rsidRDefault="00EC4AA6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Bobbi Jo Glood</w:t>
                          </w:r>
                        </w:p>
                        <w:p w14:paraId="13E858D0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Melinda Heaser</w:t>
                          </w:r>
                        </w:p>
                        <w:p w14:paraId="1EFC7573" w14:textId="38C24DE4" w:rsidR="00AD5757" w:rsidRDefault="00AD5757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Sara Miller</w:t>
                          </w:r>
                        </w:p>
                        <w:p w14:paraId="53A3F250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Cate Ness </w:t>
                          </w:r>
                        </w:p>
                        <w:p w14:paraId="5393BD3B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Kim Pirkl </w:t>
                          </w:r>
                        </w:p>
                        <w:p w14:paraId="178E1E2E" w14:textId="77777777" w:rsidR="005C7FFC" w:rsidRPr="00F5483A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Ricky Vang</w:t>
                          </w:r>
                        </w:p>
                        <w:p w14:paraId="42288335" w14:textId="77777777" w:rsidR="005C7FFC" w:rsidRDefault="005C7FFC" w:rsidP="005C7FF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16301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6pt;margin-top:0;width:150.75pt;height:334.2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" fillcolor="#00b0f0" stroked="f">
              <v:textbox>
                <w:txbxContent>
                  <w:p w14:paraId="068BA34E" w14:textId="77777777" w:rsidR="005C7FFC" w:rsidRDefault="005C7FFC" w:rsidP="005C7FFC">
                    <w:pP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bookmarkStart w:id="1" w:name="_Hlk132280772"/>
                    <w:bookmarkEnd w:id="1"/>
                  </w:p>
                  <w:p w14:paraId="36049425" w14:textId="77777777" w:rsidR="005C7FFC" w:rsidRPr="00F5483A" w:rsidRDefault="005C7FFC" w:rsidP="005C7FFC">
                    <w:pPr>
                      <w:rPr>
                        <w:rFonts w:ascii="Franklin Gothic Book" w:hAnsi="Franklin Gothic Book" w:cs="Calibri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 xml:space="preserve">Partner Relations Team Government Markets </w:t>
                    </w:r>
                  </w:p>
                  <w:p w14:paraId="68B41ABE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Manager: </w:t>
                    </w:r>
                  </w:p>
                  <w:p w14:paraId="6072D9EA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Stormy Church</w:t>
                    </w:r>
                  </w:p>
                  <w:p w14:paraId="311EDF9E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</w:p>
                  <w:p w14:paraId="087582AC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Consultants: </w:t>
                    </w:r>
                  </w:p>
                  <w:p w14:paraId="1F22C4E5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Kim Flom</w:t>
                    </w:r>
                  </w:p>
                  <w:p w14:paraId="3329DB0F" w14:textId="2091A1B3" w:rsidR="00EC4AA6" w:rsidRDefault="00EC4AA6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Bobbi Jo Glood</w:t>
                    </w:r>
                  </w:p>
                  <w:p w14:paraId="13E858D0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Melinda Heaser</w:t>
                    </w:r>
                  </w:p>
                  <w:p w14:paraId="1EFC7573" w14:textId="38C24DE4" w:rsidR="00AD5757" w:rsidRDefault="00AD5757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Sara Miller</w:t>
                    </w:r>
                  </w:p>
                  <w:p w14:paraId="53A3F250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Cate Ness </w:t>
                    </w:r>
                  </w:p>
                  <w:p w14:paraId="5393BD3B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Kim Pirkl </w:t>
                    </w:r>
                  </w:p>
                  <w:p w14:paraId="178E1E2E" w14:textId="77777777" w:rsidR="005C7FFC" w:rsidRPr="00F5483A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Ricky Vang</w:t>
                    </w:r>
                  </w:p>
                  <w:p w14:paraId="42288335" w14:textId="77777777" w:rsidR="005C7FFC" w:rsidRDefault="005C7FFC" w:rsidP="005C7FFC"/>
                </w:txbxContent>
              </v:textbox>
              <w10:wrap anchorx="page" anchory="page"/>
            </v:shape>
          </w:pict>
        </mc:Fallback>
      </mc:AlternateContent>
    </w:r>
    <w:r w:rsidR="00CA04A0">
      <w:rPr>
        <w:noProof/>
      </w:rPr>
      <w:drawing>
        <wp:anchor distT="0" distB="0" distL="114300" distR="114300" simplePos="0" relativeHeight="251659264" behindDoc="1" locked="0" layoutInCell="1" allowOverlap="1" wp14:anchorId="694BD564" wp14:editId="23011B3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8239125" cy="1228725"/>
          <wp:effectExtent l="0" t="0" r="9525" b="9525"/>
          <wp:wrapNone/>
          <wp:docPr id="6" name="Picture 6" descr="highlight chart header_5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ighlight chart header_54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91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04A0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F8D60B0" wp14:editId="40852774">
              <wp:simplePos x="0" y="0"/>
              <wp:positionH relativeFrom="margin">
                <wp:posOffset>-447675</wp:posOffset>
              </wp:positionH>
              <wp:positionV relativeFrom="page">
                <wp:align>top</wp:align>
              </wp:positionV>
              <wp:extent cx="2562225" cy="9334500"/>
              <wp:effectExtent l="0" t="0" r="9525" b="0"/>
              <wp:wrapNone/>
              <wp:docPr id="5" name="Freeform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62225" cy="9334500"/>
                      </a:xfrm>
                      <a:custGeom>
                        <a:avLst/>
                        <a:gdLst>
                          <a:gd name="T0" fmla="*/ 5139 w 5140"/>
                          <a:gd name="T1" fmla="*/ 15839 h 15840"/>
                          <a:gd name="T2" fmla="*/ 5137 w 5140"/>
                          <a:gd name="T3" fmla="*/ 15764 h 15840"/>
                          <a:gd name="T4" fmla="*/ 5130 w 5140"/>
                          <a:gd name="T5" fmla="*/ 15689 h 15840"/>
                          <a:gd name="T6" fmla="*/ 5120 w 5140"/>
                          <a:gd name="T7" fmla="*/ 15616 h 15840"/>
                          <a:gd name="T8" fmla="*/ 5105 w 5140"/>
                          <a:gd name="T9" fmla="*/ 15544 h 15840"/>
                          <a:gd name="T10" fmla="*/ 5086 w 5140"/>
                          <a:gd name="T11" fmla="*/ 15474 h 15840"/>
                          <a:gd name="T12" fmla="*/ 5063 w 5140"/>
                          <a:gd name="T13" fmla="*/ 15405 h 15840"/>
                          <a:gd name="T14" fmla="*/ 5036 w 5140"/>
                          <a:gd name="T15" fmla="*/ 15338 h 15840"/>
                          <a:gd name="T16" fmla="*/ 5006 w 5140"/>
                          <a:gd name="T17" fmla="*/ 15273 h 15840"/>
                          <a:gd name="T18" fmla="*/ 4972 w 5140"/>
                          <a:gd name="T19" fmla="*/ 15210 h 15840"/>
                          <a:gd name="T20" fmla="*/ 4935 w 5140"/>
                          <a:gd name="T21" fmla="*/ 15149 h 15840"/>
                          <a:gd name="T22" fmla="*/ 4895 w 5140"/>
                          <a:gd name="T23" fmla="*/ 15090 h 15840"/>
                          <a:gd name="T24" fmla="*/ 4851 w 5140"/>
                          <a:gd name="T25" fmla="*/ 15034 h 15840"/>
                          <a:gd name="T26" fmla="*/ 4805 w 5140"/>
                          <a:gd name="T27" fmla="*/ 14980 h 15840"/>
                          <a:gd name="T28" fmla="*/ 4755 w 5140"/>
                          <a:gd name="T29" fmla="*/ 14928 h 15840"/>
                          <a:gd name="T30" fmla="*/ 4703 w 5140"/>
                          <a:gd name="T31" fmla="*/ 14880 h 15840"/>
                          <a:gd name="T32" fmla="*/ 4648 w 5140"/>
                          <a:gd name="T33" fmla="*/ 14834 h 15840"/>
                          <a:gd name="T34" fmla="*/ 4591 w 5140"/>
                          <a:gd name="T35" fmla="*/ 14791 h 15840"/>
                          <a:gd name="T36" fmla="*/ 4531 w 5140"/>
                          <a:gd name="T37" fmla="*/ 14752 h 15840"/>
                          <a:gd name="T38" fmla="*/ 4469 w 5140"/>
                          <a:gd name="T39" fmla="*/ 14715 h 15840"/>
                          <a:gd name="T40" fmla="*/ 4405 w 5140"/>
                          <a:gd name="T41" fmla="*/ 14682 h 15840"/>
                          <a:gd name="T42" fmla="*/ 4339 w 5140"/>
                          <a:gd name="T43" fmla="*/ 14652 h 15840"/>
                          <a:gd name="T44" fmla="*/ 4271 w 5140"/>
                          <a:gd name="T45" fmla="*/ 14626 h 15840"/>
                          <a:gd name="T46" fmla="*/ 4201 w 5140"/>
                          <a:gd name="T47" fmla="*/ 14604 h 15840"/>
                          <a:gd name="T48" fmla="*/ 4129 w 5140"/>
                          <a:gd name="T49" fmla="*/ 14585 h 15840"/>
                          <a:gd name="T50" fmla="*/ 4056 w 5140"/>
                          <a:gd name="T51" fmla="*/ 14571 h 15840"/>
                          <a:gd name="T52" fmla="*/ 3982 w 5140"/>
                          <a:gd name="T53" fmla="*/ 14560 h 15840"/>
                          <a:gd name="T54" fmla="*/ 3906 w 5140"/>
                          <a:gd name="T55" fmla="*/ 14553 h 15840"/>
                          <a:gd name="T56" fmla="*/ 3840 w 5140"/>
                          <a:gd name="T57" fmla="*/ 14552 h 15840"/>
                          <a:gd name="T58" fmla="*/ 3840 w 5140"/>
                          <a:gd name="T59" fmla="*/ 0 h 15840"/>
                          <a:gd name="T60" fmla="*/ 0 w 5140"/>
                          <a:gd name="T61" fmla="*/ 0 h 15840"/>
                          <a:gd name="T62" fmla="*/ 0 w 5140"/>
                          <a:gd name="T63" fmla="*/ 15840 h 15840"/>
                          <a:gd name="T64" fmla="*/ 3840 w 5140"/>
                          <a:gd name="T65" fmla="*/ 15840 h 15840"/>
                          <a:gd name="T66" fmla="*/ 3840 w 5140"/>
                          <a:gd name="T67" fmla="*/ 15839 h 15840"/>
                          <a:gd name="T68" fmla="*/ 5139 w 5140"/>
                          <a:gd name="T69" fmla="*/ 15839 h 1584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</a:cxnLst>
                        <a:rect l="0" t="0" r="r" b="b"/>
                        <a:pathLst>
                          <a:path w="5140" h="15840">
                            <a:moveTo>
                              <a:pt x="5139" y="15839"/>
                            </a:moveTo>
                            <a:lnTo>
                              <a:pt x="5137" y="15764"/>
                            </a:lnTo>
                            <a:lnTo>
                              <a:pt x="5130" y="15689"/>
                            </a:lnTo>
                            <a:lnTo>
                              <a:pt x="5120" y="15616"/>
                            </a:lnTo>
                            <a:lnTo>
                              <a:pt x="5105" y="15544"/>
                            </a:lnTo>
                            <a:lnTo>
                              <a:pt x="5086" y="15474"/>
                            </a:lnTo>
                            <a:lnTo>
                              <a:pt x="5063" y="15405"/>
                            </a:lnTo>
                            <a:lnTo>
                              <a:pt x="5036" y="15338"/>
                            </a:lnTo>
                            <a:lnTo>
                              <a:pt x="5006" y="15273"/>
                            </a:lnTo>
                            <a:lnTo>
                              <a:pt x="4972" y="15210"/>
                            </a:lnTo>
                            <a:lnTo>
                              <a:pt x="4935" y="15149"/>
                            </a:lnTo>
                            <a:lnTo>
                              <a:pt x="4895" y="15090"/>
                            </a:lnTo>
                            <a:lnTo>
                              <a:pt x="4851" y="15034"/>
                            </a:lnTo>
                            <a:lnTo>
                              <a:pt x="4805" y="14980"/>
                            </a:lnTo>
                            <a:lnTo>
                              <a:pt x="4755" y="14928"/>
                            </a:lnTo>
                            <a:lnTo>
                              <a:pt x="4703" y="14880"/>
                            </a:lnTo>
                            <a:lnTo>
                              <a:pt x="4648" y="14834"/>
                            </a:lnTo>
                            <a:lnTo>
                              <a:pt x="4591" y="14791"/>
                            </a:lnTo>
                            <a:lnTo>
                              <a:pt x="4531" y="14752"/>
                            </a:lnTo>
                            <a:lnTo>
                              <a:pt x="4469" y="14715"/>
                            </a:lnTo>
                            <a:lnTo>
                              <a:pt x="4405" y="14682"/>
                            </a:lnTo>
                            <a:lnTo>
                              <a:pt x="4339" y="14652"/>
                            </a:lnTo>
                            <a:lnTo>
                              <a:pt x="4271" y="14626"/>
                            </a:lnTo>
                            <a:lnTo>
                              <a:pt x="4201" y="14604"/>
                            </a:lnTo>
                            <a:lnTo>
                              <a:pt x="4129" y="14585"/>
                            </a:lnTo>
                            <a:lnTo>
                              <a:pt x="4056" y="14571"/>
                            </a:lnTo>
                            <a:lnTo>
                              <a:pt x="3982" y="14560"/>
                            </a:lnTo>
                            <a:lnTo>
                              <a:pt x="3906" y="14553"/>
                            </a:lnTo>
                            <a:lnTo>
                              <a:pt x="3840" y="14552"/>
                            </a:lnTo>
                            <a:lnTo>
                              <a:pt x="3840" y="0"/>
                            </a:lnTo>
                            <a:lnTo>
                              <a:pt x="0" y="0"/>
                            </a:lnTo>
                            <a:lnTo>
                              <a:pt x="0" y="15840"/>
                            </a:lnTo>
                            <a:lnTo>
                              <a:pt x="3840" y="15840"/>
                            </a:lnTo>
                            <a:lnTo>
                              <a:pt x="3840" y="15839"/>
                            </a:lnTo>
                            <a:lnTo>
                              <a:pt x="5139" y="15839"/>
                            </a:lnTo>
                          </a:path>
                        </a:pathLst>
                      </a:cu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F12C83" id="Freeform 45" o:spid="_x0000_s1026" style="position:absolute;margin-left:-35.25pt;margin-top:0;width:201.75pt;height:7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page;mso-width-percent:0;mso-height-percent:0;mso-width-relative:margin;mso-height-relative:margin;v-text-anchor:top" coordsize="514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" path="m5139,15839r-2,-75l5130,15689r-10,-73l5105,15544r-19,-70l5063,15405r-27,-67l5006,15273r-34,-63l4935,15149r-40,-59l4851,15034r-46,-54l4755,14928r-52,-48l4648,14834r-57,-43l4531,14752r-62,-37l4405,14682r-66,-30l4271,14626r-70,-22l4129,14585r-73,-14l3982,14560r-76,-7l3840,14552,3840,,,,,15840r3840,l3840,15839r1299,e" fillcolor="#00b0f0" stroked="f">
              <v:path arrowok="t" o:connecttype="custom" o:connectlocs="2561727,9333911;2560730,9289713;2557240,9245516;2552255,9202497;2544778,9160067;2535307,9118816;2523841,9078155;2510382,9038672;2495428,9000367;2478479,8963241;2460035,8927294;2440096,8892526;2418162,8859525;2395232,8827703;2370307,8797059;2344386,8768773;2316969,8741665;2288555,8716325;2258646,8693342;2227740,8671538;2195837,8652091;2162937,8634413;2129039,8619091;2094145,8606126;2058254,8594929;2021865,8586679;1984977,8580197;1947092,8576072;1914191,8575483;1914191,0;0,0;0,9334500;1914191,9334500;1914191,9333911;2561727,9333911" o:connectangles="0,0,0,0,0,0,0,0,0,0,0,0,0,0,0,0,0,0,0,0,0,0,0,0,0,0,0,0,0,0,0,0,0,0,0"/>
              <w10:wrap anchorx="margin" anchory="page"/>
            </v:shape>
          </w:pict>
        </mc:Fallback>
      </mc:AlternateContent>
    </w:r>
    <w:r w:rsidR="006B5D91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7358D35" wp14:editId="2270C5C3">
              <wp:simplePos x="0" y="0"/>
              <wp:positionH relativeFrom="column">
                <wp:posOffset>3733800</wp:posOffset>
              </wp:positionH>
              <wp:positionV relativeFrom="paragraph">
                <wp:posOffset>-723900</wp:posOffset>
              </wp:positionV>
              <wp:extent cx="2360930" cy="914400"/>
              <wp:effectExtent l="0" t="0" r="0" b="0"/>
              <wp:wrapSquare wrapText="bothSides"/>
              <wp:docPr id="18581261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91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314A7A" w14:textId="77777777" w:rsidR="006B5D91" w:rsidRPr="000E65FF" w:rsidRDefault="006B5D91" w:rsidP="006B5D91">
                          <w:pPr>
                            <w:jc w:val="center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0E65FF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Blue Plus Communique</w:t>
                          </w:r>
                        </w:p>
                        <w:p w14:paraId="3E533087" w14:textId="50B7DDF1" w:rsidR="00AF1D04" w:rsidRPr="00AF1D04" w:rsidRDefault="00CA4348" w:rsidP="00AF1D04">
                          <w:pPr>
                            <w:jc w:val="center"/>
                            <w:rPr>
                              <w:rFonts w:ascii="Franklin Gothic Book" w:hAnsi="Franklin Gothic Book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9-</w:t>
                          </w:r>
                          <w:r w:rsidR="00C154BF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20</w:t>
                          </w: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-2024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358D35" id="_x0000_s1028" type="#_x0000_t202" style="position:absolute;margin-left:294pt;margin-top:-57pt;width:185.9pt;height:1in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" filled="f" stroked="f">
              <v:textbox>
                <w:txbxContent>
                  <w:p w14:paraId="4D314A7A" w14:textId="77777777" w:rsidR="006B5D91" w:rsidRPr="000E65FF" w:rsidRDefault="006B5D91" w:rsidP="006B5D91">
                    <w:pPr>
                      <w:jc w:val="center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</w:pPr>
                    <w:r w:rsidRPr="000E65FF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Blue Plus Communique</w:t>
                    </w:r>
                  </w:p>
                  <w:p w14:paraId="3E533087" w14:textId="50B7DDF1" w:rsidR="00AF1D04" w:rsidRPr="00AF1D04" w:rsidRDefault="00CA4348" w:rsidP="00AF1D04">
                    <w:pPr>
                      <w:jc w:val="center"/>
                      <w:rPr>
                        <w:rFonts w:ascii="Franklin Gothic Book" w:hAnsi="Franklin Gothic Book"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9-</w:t>
                    </w:r>
                    <w:r w:rsidR="00C154BF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20</w:t>
                    </w: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-2024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C2F9D84" w14:textId="0AAA33D7" w:rsidR="00AF1D04" w:rsidRDefault="00AF1D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147FF"/>
    <w:multiLevelType w:val="hybridMultilevel"/>
    <w:tmpl w:val="6E5429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1949E7"/>
    <w:multiLevelType w:val="multilevel"/>
    <w:tmpl w:val="E5245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F35893"/>
    <w:multiLevelType w:val="hybridMultilevel"/>
    <w:tmpl w:val="A92A2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77219"/>
    <w:multiLevelType w:val="hybridMultilevel"/>
    <w:tmpl w:val="DB3AE9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415C4"/>
    <w:multiLevelType w:val="hybridMultilevel"/>
    <w:tmpl w:val="172A0B3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98C796E"/>
    <w:multiLevelType w:val="hybridMultilevel"/>
    <w:tmpl w:val="94F298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85413"/>
    <w:multiLevelType w:val="hybridMultilevel"/>
    <w:tmpl w:val="BB147322"/>
    <w:lvl w:ilvl="0" w:tplc="06900896">
      <w:numFmt w:val="bullet"/>
      <w:lvlText w:val=""/>
      <w:lvlJc w:val="left"/>
      <w:pPr>
        <w:ind w:left="1125" w:hanging="765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10F20"/>
    <w:multiLevelType w:val="hybridMultilevel"/>
    <w:tmpl w:val="0DAE49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22F40A5"/>
    <w:multiLevelType w:val="hybridMultilevel"/>
    <w:tmpl w:val="8C949E8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5324BF4"/>
    <w:multiLevelType w:val="hybridMultilevel"/>
    <w:tmpl w:val="079A0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FD6163"/>
    <w:multiLevelType w:val="hybridMultilevel"/>
    <w:tmpl w:val="15C69558"/>
    <w:lvl w:ilvl="0" w:tplc="CA84BE0A">
      <w:numFmt w:val="bullet"/>
      <w:lvlText w:val=""/>
      <w:lvlJc w:val="left"/>
      <w:pPr>
        <w:ind w:left="1125" w:hanging="765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CF55B4"/>
    <w:multiLevelType w:val="hybridMultilevel"/>
    <w:tmpl w:val="9DEA7F86"/>
    <w:lvl w:ilvl="0" w:tplc="D832AB1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273675"/>
    <w:multiLevelType w:val="multilevel"/>
    <w:tmpl w:val="05E47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7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69F6828"/>
    <w:multiLevelType w:val="hybridMultilevel"/>
    <w:tmpl w:val="0E6C9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FC5E7F"/>
    <w:multiLevelType w:val="hybridMultilevel"/>
    <w:tmpl w:val="F398BA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C256C5"/>
    <w:multiLevelType w:val="hybridMultilevel"/>
    <w:tmpl w:val="03449980"/>
    <w:lvl w:ilvl="0" w:tplc="FA00739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012CAC"/>
    <w:multiLevelType w:val="hybridMultilevel"/>
    <w:tmpl w:val="CF3AA4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40A2734"/>
    <w:multiLevelType w:val="hybridMultilevel"/>
    <w:tmpl w:val="5A8AE5CA"/>
    <w:lvl w:ilvl="0" w:tplc="04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8" w15:restartNumberingAfterBreak="0">
    <w:nsid w:val="689913BA"/>
    <w:multiLevelType w:val="hybridMultilevel"/>
    <w:tmpl w:val="E36AFE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4A0E29"/>
    <w:multiLevelType w:val="hybridMultilevel"/>
    <w:tmpl w:val="DCBEE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1A221D"/>
    <w:multiLevelType w:val="hybridMultilevel"/>
    <w:tmpl w:val="C6343804"/>
    <w:lvl w:ilvl="0" w:tplc="FA00739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6C0809"/>
    <w:multiLevelType w:val="hybridMultilevel"/>
    <w:tmpl w:val="EC8C4D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D700545"/>
    <w:multiLevelType w:val="hybridMultilevel"/>
    <w:tmpl w:val="5CD6F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4D346B"/>
    <w:multiLevelType w:val="multilevel"/>
    <w:tmpl w:val="6F520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3283610">
    <w:abstractNumId w:val="13"/>
  </w:num>
  <w:num w:numId="2" w16cid:durableId="1797331095">
    <w:abstractNumId w:val="7"/>
  </w:num>
  <w:num w:numId="3" w16cid:durableId="214856249">
    <w:abstractNumId w:val="11"/>
  </w:num>
  <w:num w:numId="4" w16cid:durableId="1499616861">
    <w:abstractNumId w:val="17"/>
  </w:num>
  <w:num w:numId="5" w16cid:durableId="2073769093">
    <w:abstractNumId w:val="1"/>
  </w:num>
  <w:num w:numId="6" w16cid:durableId="18362904">
    <w:abstractNumId w:val="22"/>
  </w:num>
  <w:num w:numId="7" w16cid:durableId="495341996">
    <w:abstractNumId w:val="23"/>
  </w:num>
  <w:num w:numId="8" w16cid:durableId="195433800">
    <w:abstractNumId w:val="3"/>
  </w:num>
  <w:num w:numId="9" w16cid:durableId="2131320421">
    <w:abstractNumId w:val="12"/>
  </w:num>
  <w:num w:numId="10" w16cid:durableId="292836173">
    <w:abstractNumId w:val="8"/>
  </w:num>
  <w:num w:numId="11" w16cid:durableId="590047722">
    <w:abstractNumId w:val="4"/>
  </w:num>
  <w:num w:numId="12" w16cid:durableId="1674527007">
    <w:abstractNumId w:val="6"/>
  </w:num>
  <w:num w:numId="13" w16cid:durableId="1073697651">
    <w:abstractNumId w:val="5"/>
  </w:num>
  <w:num w:numId="14" w16cid:durableId="1167403472">
    <w:abstractNumId w:val="14"/>
  </w:num>
  <w:num w:numId="15" w16cid:durableId="1282767395">
    <w:abstractNumId w:val="18"/>
  </w:num>
  <w:num w:numId="16" w16cid:durableId="974333673">
    <w:abstractNumId w:val="10"/>
  </w:num>
  <w:num w:numId="17" w16cid:durableId="1727797728">
    <w:abstractNumId w:val="19"/>
  </w:num>
  <w:num w:numId="18" w16cid:durableId="190723473">
    <w:abstractNumId w:val="9"/>
  </w:num>
  <w:num w:numId="19" w16cid:durableId="1913159164">
    <w:abstractNumId w:val="0"/>
  </w:num>
  <w:num w:numId="20" w16cid:durableId="780222711">
    <w:abstractNumId w:val="21"/>
  </w:num>
  <w:num w:numId="21" w16cid:durableId="2054190917">
    <w:abstractNumId w:val="16"/>
  </w:num>
  <w:num w:numId="22" w16cid:durableId="1751191472">
    <w:abstractNumId w:val="2"/>
  </w:num>
  <w:num w:numId="23" w16cid:durableId="876891427">
    <w:abstractNumId w:val="15"/>
  </w:num>
  <w:num w:numId="24" w16cid:durableId="42253091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A1A"/>
    <w:rsid w:val="000274AF"/>
    <w:rsid w:val="00150443"/>
    <w:rsid w:val="00222CB4"/>
    <w:rsid w:val="00287C94"/>
    <w:rsid w:val="002B27CD"/>
    <w:rsid w:val="002E7252"/>
    <w:rsid w:val="003C1F8E"/>
    <w:rsid w:val="004D30F0"/>
    <w:rsid w:val="005413CA"/>
    <w:rsid w:val="005C7FFC"/>
    <w:rsid w:val="005E07CD"/>
    <w:rsid w:val="00605891"/>
    <w:rsid w:val="00661EAF"/>
    <w:rsid w:val="00667838"/>
    <w:rsid w:val="00690495"/>
    <w:rsid w:val="00696BE2"/>
    <w:rsid w:val="006B5D91"/>
    <w:rsid w:val="007808B0"/>
    <w:rsid w:val="007A5F11"/>
    <w:rsid w:val="0080562D"/>
    <w:rsid w:val="00887099"/>
    <w:rsid w:val="008877C2"/>
    <w:rsid w:val="008B2199"/>
    <w:rsid w:val="008E73E3"/>
    <w:rsid w:val="00954AF8"/>
    <w:rsid w:val="00986E5D"/>
    <w:rsid w:val="00A16F35"/>
    <w:rsid w:val="00A24223"/>
    <w:rsid w:val="00AA1C20"/>
    <w:rsid w:val="00AB049B"/>
    <w:rsid w:val="00AD5757"/>
    <w:rsid w:val="00AF1D04"/>
    <w:rsid w:val="00BB1FFD"/>
    <w:rsid w:val="00BC1CB7"/>
    <w:rsid w:val="00BD6DF2"/>
    <w:rsid w:val="00C154BF"/>
    <w:rsid w:val="00C608E4"/>
    <w:rsid w:val="00CA04A0"/>
    <w:rsid w:val="00CA1E33"/>
    <w:rsid w:val="00CA2A1A"/>
    <w:rsid w:val="00CA4348"/>
    <w:rsid w:val="00CF49F1"/>
    <w:rsid w:val="00D5294C"/>
    <w:rsid w:val="00DF7803"/>
    <w:rsid w:val="00EC4AA6"/>
    <w:rsid w:val="00F34D8E"/>
    <w:rsid w:val="00F36B5F"/>
    <w:rsid w:val="00F5483A"/>
    <w:rsid w:val="00F610EE"/>
    <w:rsid w:val="00FC5F7D"/>
    <w:rsid w:val="00FE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72461847"/>
  <w15:chartTrackingRefBased/>
  <w15:docId w15:val="{A05E083D-7CD0-485B-BFD3-4CE55C7C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91"/>
  </w:style>
  <w:style w:type="paragraph" w:styleId="Heading1">
    <w:name w:val="heading 1"/>
    <w:basedOn w:val="Normal"/>
    <w:next w:val="Normal"/>
    <w:link w:val="Heading1Char"/>
    <w:uiPriority w:val="9"/>
    <w:qFormat/>
    <w:rsid w:val="006904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BB1FFD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stheadBLUE">
    <w:name w:val="Masthead BLUE"/>
    <w:basedOn w:val="Normal"/>
    <w:qFormat/>
    <w:rsid w:val="00CA2A1A"/>
    <w:pPr>
      <w:widowControl w:val="0"/>
      <w:autoSpaceDE w:val="0"/>
      <w:autoSpaceDN w:val="0"/>
      <w:spacing w:before="241" w:after="0" w:line="269" w:lineRule="auto"/>
      <w:ind w:left="20"/>
    </w:pPr>
    <w:rPr>
      <w:rFonts w:asciiTheme="majorHAnsi" w:eastAsia="Franklin Gothic Book" w:hAnsiTheme="majorHAnsi" w:cs="Franklin Gothic Book"/>
      <w:color w:val="ED7D31" w:themeColor="accent2"/>
      <w:sz w:val="120"/>
      <w:lang w:bidi="en-US"/>
    </w:rPr>
  </w:style>
  <w:style w:type="table" w:styleId="TableGrid">
    <w:name w:val="Table Grid"/>
    <w:basedOn w:val="TableNormal"/>
    <w:uiPriority w:val="39"/>
    <w:rsid w:val="00CA2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CA2A1A"/>
    <w:pPr>
      <w:widowControl w:val="0"/>
      <w:autoSpaceDE w:val="0"/>
      <w:autoSpaceDN w:val="0"/>
      <w:spacing w:before="240" w:after="0" w:line="269" w:lineRule="auto"/>
    </w:pPr>
    <w:rPr>
      <w:rFonts w:eastAsia="Franklin Gothic Book" w:cs="Franklin Gothic Book"/>
      <w:color w:val="171717" w:themeColor="background2" w:themeShade="1A"/>
      <w:lang w:bidi="en-US"/>
    </w:rPr>
  </w:style>
  <w:style w:type="character" w:customStyle="1" w:styleId="Heading3Char">
    <w:name w:val="Heading 3 Char"/>
    <w:basedOn w:val="DefaultParagraphFont"/>
    <w:link w:val="Heading3"/>
    <w:rsid w:val="00BB1FFD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Hyperlink">
    <w:name w:val="Hyperlink"/>
    <w:rsid w:val="00BB1FFD"/>
    <w:rPr>
      <w:color w:val="6666CC"/>
      <w:u w:val="single"/>
    </w:rPr>
  </w:style>
  <w:style w:type="character" w:styleId="Strong">
    <w:name w:val="Strong"/>
    <w:uiPriority w:val="22"/>
    <w:qFormat/>
    <w:rsid w:val="00BB1FF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B1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FFD"/>
  </w:style>
  <w:style w:type="paragraph" w:styleId="Footer">
    <w:name w:val="footer"/>
    <w:basedOn w:val="Normal"/>
    <w:link w:val="FooterChar"/>
    <w:unhideWhenUsed/>
    <w:rsid w:val="00BB1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FFD"/>
  </w:style>
  <w:style w:type="character" w:customStyle="1" w:styleId="Heading1Char">
    <w:name w:val="Heading 1 Char"/>
    <w:basedOn w:val="DefaultParagraphFont"/>
    <w:link w:val="Heading1"/>
    <w:uiPriority w:val="9"/>
    <w:rsid w:val="00690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690495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BD6D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6D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6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cid:image008.png@01DB0812.3DD25670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cid:image007.png@01DB0812.3DD2567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394</Words>
  <Characters>2250</Characters>
  <Application>Microsoft Office Word</Application>
  <DocSecurity>8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Ness, Cate</dc:creator>
  <cp:keywords/>
  <dc:description/>
  <cp:lastModifiedBy>Heaser, Melinda</cp:lastModifiedBy>
  <cp:revision>4</cp:revision>
  <cp:lastPrinted>2023-04-13T19:37:00Z</cp:lastPrinted>
  <dcterms:created xsi:type="dcterms:W3CDTF">2024-09-16T19:44:00Z</dcterms:created>
  <dcterms:modified xsi:type="dcterms:W3CDTF">2024-09-18T19:40:00Z</dcterms:modified>
</cp:coreProperties>
</file>