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3F7030" w14:textId="77777777" w:rsidR="00CF3BD9" w:rsidRPr="00320B39" w:rsidRDefault="00CF3BD9" w:rsidP="00F51BF0">
      <w:pPr>
        <w:rPr>
          <w:color w:val="FF0000"/>
        </w:rPr>
      </w:pPr>
    </w:p>
    <w:p w14:paraId="0FBFA660" w14:textId="77777777" w:rsidR="00955AAA" w:rsidRPr="00320B39" w:rsidRDefault="00955AAA" w:rsidP="00955AAA">
      <w:pPr>
        <w:rPr>
          <w:color w:val="FF0000"/>
        </w:rPr>
      </w:pPr>
    </w:p>
    <w:bookmarkStart w:id="0" w:name="_Hlk513034436"/>
    <w:bookmarkStart w:id="1" w:name="_Hlk58587075"/>
    <w:p w14:paraId="2EDD9B20" w14:textId="77777777" w:rsidR="00AA1682" w:rsidRPr="00320B39" w:rsidRDefault="00320B39" w:rsidP="00AA1682">
      <w:r w:rsidRPr="00320B39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&lt;DATE&gt;</w:t>
      </w:r>
      <w:r w:rsidRPr="00320B39">
        <w:fldChar w:fldCharType="end"/>
      </w:r>
      <w:bookmarkEnd w:id="2"/>
    </w:p>
    <w:p w14:paraId="0694F36B" w14:textId="77777777" w:rsidR="00AA1682" w:rsidRPr="00320B39" w:rsidRDefault="00AA1682" w:rsidP="00AA1682"/>
    <w:p w14:paraId="1B4B0CB7" w14:textId="77777777" w:rsidR="00AA1682" w:rsidRPr="00320B39" w:rsidRDefault="00320B39" w:rsidP="00673839">
      <w:pPr>
        <w:spacing w:after="0" w:line="240" w:lineRule="auto"/>
      </w:pPr>
      <w:r w:rsidRPr="00320B39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&lt;Member Name&gt;</w:t>
      </w:r>
      <w:r w:rsidRPr="00320B39">
        <w:fldChar w:fldCharType="end"/>
      </w:r>
      <w:bookmarkEnd w:id="3"/>
    </w:p>
    <w:p w14:paraId="29338ED7" w14:textId="77777777" w:rsidR="00AA1682" w:rsidRPr="00320B39" w:rsidRDefault="00320B39" w:rsidP="00673839">
      <w:pPr>
        <w:spacing w:after="0" w:line="240" w:lineRule="auto"/>
      </w:pPr>
      <w:r w:rsidRPr="00320B39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&lt;Street Address&gt;</w:t>
      </w:r>
      <w:r w:rsidRPr="00320B39">
        <w:fldChar w:fldCharType="end"/>
      </w:r>
      <w:bookmarkEnd w:id="4"/>
    </w:p>
    <w:p w14:paraId="39FB9716" w14:textId="77777777" w:rsidR="00AA1682" w:rsidRPr="00320B39" w:rsidRDefault="00320B39" w:rsidP="00673839">
      <w:pPr>
        <w:spacing w:after="0" w:line="240" w:lineRule="auto"/>
      </w:pPr>
      <w:r w:rsidRPr="00320B39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&lt;City, State, Zip&gt;</w:t>
      </w:r>
      <w:r w:rsidRPr="00320B39">
        <w:fldChar w:fldCharType="end"/>
      </w:r>
      <w:bookmarkEnd w:id="5"/>
    </w:p>
    <w:p w14:paraId="03DFFDB0" w14:textId="77777777" w:rsidR="00AA1682" w:rsidRPr="00320B39" w:rsidRDefault="00AA1682" w:rsidP="00673839">
      <w:pPr>
        <w:spacing w:after="0" w:line="240" w:lineRule="auto"/>
      </w:pPr>
    </w:p>
    <w:p w14:paraId="4314027C" w14:textId="77777777" w:rsidR="00AA1682" w:rsidRPr="00320B39" w:rsidRDefault="00320B39" w:rsidP="00673839">
      <w:pPr>
        <w:spacing w:after="0" w:line="240" w:lineRule="auto"/>
      </w:pPr>
      <w:r w:rsidRPr="00320B39">
        <w:rPr>
          <w:rFonts w:eastAsia="Times New Roman" w:cs="Arial"/>
          <w:lang w:val="ru-RU"/>
        </w:rPr>
        <w:t>Уважаемый</w:t>
      </w:r>
      <w:r w:rsidRPr="00320B39">
        <w:rPr>
          <w:rFonts w:eastAsia="Times New Roman" w:cs="Arial"/>
        </w:rPr>
        <w:t> (-</w:t>
      </w:r>
      <w:r w:rsidRPr="00320B39">
        <w:rPr>
          <w:rFonts w:eastAsia="Times New Roman" w:cs="Arial"/>
          <w:lang w:val="ru-RU"/>
        </w:rPr>
        <w:t>ая</w:t>
      </w:r>
      <w:r w:rsidRPr="00320B39">
        <w:rPr>
          <w:rFonts w:eastAsia="Times New Roman" w:cs="Arial"/>
        </w:rPr>
        <w:t xml:space="preserve">) </w:t>
      </w:r>
      <w:r w:rsidRPr="00320B39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&lt;Member Name&gt;</w:t>
      </w:r>
      <w:r w:rsidRPr="00320B39">
        <w:fldChar w:fldCharType="end"/>
      </w:r>
      <w:bookmarkEnd w:id="6"/>
      <w:r w:rsidRPr="00320B39">
        <w:rPr>
          <w:rFonts w:eastAsia="Times New Roman" w:cs="Arial"/>
        </w:rPr>
        <w:t>!</w:t>
      </w:r>
    </w:p>
    <w:p w14:paraId="71B015B4" w14:textId="77777777" w:rsidR="00EA36D8" w:rsidRPr="00320B39" w:rsidRDefault="00320B39" w:rsidP="00673839">
      <w:pPr>
        <w:spacing w:after="0" w:line="240" w:lineRule="auto"/>
      </w:pPr>
      <w:bookmarkStart w:id="7" w:name="_Hlk52526252"/>
      <w:bookmarkStart w:id="8" w:name="_Hlk52537350"/>
      <w:bookmarkStart w:id="9" w:name="_Hlk52539220"/>
      <w:bookmarkStart w:id="10" w:name="_Hlk52540073"/>
      <w:r w:rsidRPr="00320B39">
        <w:rPr>
          <w:rFonts w:eastAsia="Times New Roman" w:cs="Arial"/>
          <w:lang w:val="ru-RU"/>
        </w:rPr>
        <w:t>Меня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зовут</w:t>
      </w:r>
      <w:r w:rsidRPr="00320B39">
        <w:rPr>
          <w:rFonts w:eastAsia="Times New Roman" w:cs="Arial"/>
        </w:rPr>
        <w:t xml:space="preserve"> </w:t>
      </w:r>
      <w:r w:rsidRPr="00320B39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&lt;Care Coordinator Name&gt;</w:t>
      </w:r>
      <w:r w:rsidRPr="00320B39">
        <w:fldChar w:fldCharType="end"/>
      </w:r>
      <w:r w:rsidRPr="00320B39">
        <w:rPr>
          <w:rFonts w:eastAsia="Times New Roman" w:cs="Arial"/>
        </w:rPr>
        <w:t xml:space="preserve">. </w:t>
      </w:r>
      <w:r w:rsidRPr="00320B39">
        <w:rPr>
          <w:rFonts w:eastAsia="Times New Roman" w:cs="Arial"/>
          <w:lang w:val="ru-RU"/>
        </w:rPr>
        <w:t>Я пишу, чтобы представиться в качестве Вашего нового координатора по медицинскому обслуживанию. Я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буду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заменять</w:t>
      </w:r>
      <w:r w:rsidRPr="00320B39">
        <w:rPr>
          <w:rFonts w:eastAsia="Times New Roman" w:cs="Arial"/>
        </w:rPr>
        <w:t xml:space="preserve"> </w:t>
      </w:r>
      <w:bookmarkStart w:id="11" w:name="Text21"/>
      <w:r w:rsidRPr="00320B39"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&lt;Name of Previous CC&gt;</w:t>
      </w:r>
      <w:r w:rsidRPr="00320B39">
        <w:fldChar w:fldCharType="end"/>
      </w:r>
      <w:bookmarkEnd w:id="11"/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из</w:t>
      </w:r>
      <w:r w:rsidRPr="00320B39">
        <w:rPr>
          <w:rFonts w:eastAsia="Times New Roman" w:cs="Arial"/>
        </w:rPr>
        <w:t xml:space="preserve"> </w:t>
      </w:r>
      <w:bookmarkStart w:id="12" w:name="Text18"/>
      <w:r w:rsidRPr="00320B39"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rFonts w:eastAsia="Times New Roman" w:cs="Arial"/>
        </w:rPr>
        <w:t>&lt;Name of Previous County/Clinic/Blue Plus&gt;</w:t>
      </w:r>
      <w:r w:rsidRPr="00320B39">
        <w:fldChar w:fldCharType="end"/>
      </w:r>
      <w:bookmarkEnd w:id="12"/>
      <w:r w:rsidRPr="00320B39">
        <w:rPr>
          <w:rFonts w:eastAsia="Times New Roman" w:cs="Arial"/>
        </w:rPr>
        <w:t xml:space="preserve">. </w:t>
      </w:r>
      <w:bookmarkEnd w:id="7"/>
    </w:p>
    <w:p w14:paraId="0B3D7F3F" w14:textId="77777777" w:rsidR="00673839" w:rsidRPr="00320B39" w:rsidRDefault="00673839" w:rsidP="00673839">
      <w:pPr>
        <w:spacing w:after="0" w:line="240" w:lineRule="auto"/>
      </w:pPr>
    </w:p>
    <w:p w14:paraId="51475A3E" w14:textId="77777777" w:rsidR="00EA36D8" w:rsidRPr="00320B39" w:rsidRDefault="00320B39" w:rsidP="00673839">
      <w:pPr>
        <w:spacing w:after="0" w:line="240" w:lineRule="auto"/>
        <w:rPr>
          <w:lang w:val="ru-RU"/>
        </w:rPr>
      </w:pPr>
      <w:bookmarkStart w:id="13" w:name="_Hlk52526277"/>
      <w:r w:rsidRPr="00320B39">
        <w:rPr>
          <w:rFonts w:eastAsia="Times New Roman" w:cs="Arial"/>
          <w:lang w:val="ru-RU"/>
        </w:rPr>
        <w:t>Напоминаю, что я могу поговорить с Вами и членами Вашей семьи о Ваших медицинских потребностях, а также о том, что я могу сделать, чтобы помочь. Мои услуги входят в Ваш медицинский страховой план и предоставляются без дополнительной оплаты, а именно:</w:t>
      </w:r>
      <w:bookmarkStart w:id="14" w:name="_Hlk51750765"/>
      <w:bookmarkEnd w:id="13"/>
    </w:p>
    <w:p w14:paraId="395DEBDE" w14:textId="77777777" w:rsidR="00673839" w:rsidRPr="00320B39" w:rsidRDefault="00673839" w:rsidP="00673839">
      <w:pPr>
        <w:spacing w:after="0" w:line="240" w:lineRule="auto"/>
        <w:rPr>
          <w:lang w:val="ru-RU"/>
        </w:rPr>
      </w:pPr>
    </w:p>
    <w:p w14:paraId="632E7A57" w14:textId="77777777" w:rsidR="00EA36D8" w:rsidRPr="00320B39" w:rsidRDefault="00320B39" w:rsidP="00673839">
      <w:pPr>
        <w:numPr>
          <w:ilvl w:val="0"/>
          <w:numId w:val="12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предоставлять информацию о доступных Вам ресурсах и услугах;</w:t>
      </w:r>
    </w:p>
    <w:p w14:paraId="09183B84" w14:textId="77777777" w:rsidR="00EA36D8" w:rsidRPr="00320B39" w:rsidRDefault="00320B39" w:rsidP="00673839">
      <w:pPr>
        <w:numPr>
          <w:ilvl w:val="0"/>
          <w:numId w:val="12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согласовывать Ваше медицинское обслуживание с Вашим лечащим врачом и врачами, к которым Вы обращаетесь;</w:t>
      </w:r>
    </w:p>
    <w:p w14:paraId="01AFFD9D" w14:textId="77777777" w:rsidR="00EA36D8" w:rsidRPr="00320B39" w:rsidRDefault="00320B39" w:rsidP="00673839">
      <w:pPr>
        <w:numPr>
          <w:ilvl w:val="0"/>
          <w:numId w:val="12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57A12E86" w14:textId="77777777" w:rsidR="00EA36D8" w:rsidRPr="00320B39" w:rsidRDefault="00320B39" w:rsidP="00673839">
      <w:pPr>
        <w:numPr>
          <w:ilvl w:val="0"/>
          <w:numId w:val="12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color w:val="000000"/>
          <w:lang w:val="ru-RU"/>
        </w:rPr>
        <w:t>оказывать Вам помощь в уходе до и после госпитализации;</w:t>
      </w:r>
    </w:p>
    <w:p w14:paraId="5D82B740" w14:textId="77777777" w:rsidR="00EA36D8" w:rsidRPr="00320B39" w:rsidRDefault="00320B39" w:rsidP="00673839">
      <w:pPr>
        <w:numPr>
          <w:ilvl w:val="0"/>
          <w:numId w:val="12"/>
        </w:num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предоставлять информацию о дополнительных льготах, доступных Вам благодаря участию в SecureBlue MSHO, таких как занятия фитнесом и дополнительные стоматологические льготы.</w:t>
      </w:r>
      <w:bookmarkEnd w:id="14"/>
    </w:p>
    <w:p w14:paraId="7ABD0AA8" w14:textId="77777777" w:rsidR="00EA36D8" w:rsidRPr="00320B39" w:rsidRDefault="00EA36D8" w:rsidP="00673839">
      <w:pPr>
        <w:spacing w:after="0" w:line="240" w:lineRule="auto"/>
        <w:rPr>
          <w:lang w:val="ru-RU"/>
        </w:rPr>
      </w:pPr>
    </w:p>
    <w:p w14:paraId="414ECB43" w14:textId="77777777" w:rsidR="00EA36D8" w:rsidRPr="00320B39" w:rsidRDefault="00320B39" w:rsidP="00673839">
      <w:pPr>
        <w:spacing w:after="0" w:line="240" w:lineRule="auto"/>
        <w:rPr>
          <w:lang w:val="ru-RU"/>
        </w:rPr>
      </w:pPr>
      <w:bookmarkStart w:id="15" w:name="_Hlk52526481"/>
      <w:r w:rsidRPr="00320B39">
        <w:rPr>
          <w:rFonts w:eastAsia="Times New Roman" w:cs="Arial"/>
          <w:lang w:val="ru-RU"/>
        </w:rPr>
        <w:t xml:space="preserve">Для связи со мной позвоните по телефону </w:t>
      </w:r>
      <w:r w:rsidRPr="00320B39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320B39">
        <w:rPr>
          <w:lang w:val="ru-RU"/>
        </w:rPr>
        <w:instrText xml:space="preserve"> </w:instrText>
      </w:r>
      <w:r w:rsidRPr="00320B39">
        <w:instrText>FORMTEXT</w:instrText>
      </w:r>
      <w:r w:rsidRPr="00320B39">
        <w:rPr>
          <w:lang w:val="ru-RU"/>
        </w:rPr>
        <w:instrText xml:space="preserve"> </w:instrText>
      </w:r>
      <w:r w:rsidRPr="00320B39">
        <w:fldChar w:fldCharType="separate"/>
      </w:r>
      <w:r w:rsidRPr="00320B39">
        <w:rPr>
          <w:rFonts w:eastAsia="Times New Roman" w:cs="Arial"/>
          <w:lang w:val="ru-RU"/>
        </w:rPr>
        <w:t>&lt;Phone Number&gt;</w:t>
      </w:r>
      <w:r w:rsidRPr="00320B39">
        <w:fldChar w:fldCharType="end"/>
      </w:r>
      <w:r w:rsidRPr="00320B39">
        <w:rPr>
          <w:rFonts w:eastAsia="Times New Roman" w:cs="Arial"/>
          <w:lang w:val="ru-RU"/>
        </w:rPr>
        <w:t xml:space="preserve">. Мы работаем с </w:t>
      </w:r>
      <w:bookmarkStart w:id="16" w:name="Text23"/>
      <w:r w:rsidRPr="00320B39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320B39">
        <w:rPr>
          <w:lang w:val="ru-RU"/>
        </w:rPr>
        <w:instrText xml:space="preserve"> </w:instrText>
      </w:r>
      <w:r w:rsidRPr="00320B39">
        <w:instrText>FORMTEXT</w:instrText>
      </w:r>
      <w:r w:rsidRPr="00320B39">
        <w:rPr>
          <w:lang w:val="ru-RU"/>
        </w:rPr>
        <w:instrText xml:space="preserve"> </w:instrText>
      </w:r>
      <w:r w:rsidRPr="00320B39">
        <w:fldChar w:fldCharType="separate"/>
      </w:r>
      <w:r w:rsidRPr="00320B39">
        <w:rPr>
          <w:rFonts w:eastAsia="Times New Roman" w:cs="Arial"/>
          <w:lang w:val="ru-RU"/>
        </w:rPr>
        <w:t>&lt;8:00 am to 4:30 pm&gt;</w:t>
      </w:r>
      <w:r w:rsidRPr="00320B39">
        <w:fldChar w:fldCharType="end"/>
      </w:r>
      <w:bookmarkEnd w:id="16"/>
      <w:r w:rsidRPr="00320B39">
        <w:rPr>
          <w:rFonts w:eastAsia="Times New Roman" w:cs="Arial"/>
          <w:lang w:val="ru-RU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7" w:name="Text17"/>
      <w:r w:rsidRPr="00320B39">
        <w:rPr>
          <w:rFonts w:eastAsia="Times New Roman" w:cs="Arial"/>
          <w:lang w:val="ru-RU"/>
        </w:rPr>
        <w:t>переводчика по телефону</w:t>
      </w:r>
      <w:bookmarkEnd w:id="17"/>
      <w:r w:rsidRPr="00320B39">
        <w:rPr>
          <w:rFonts w:eastAsia="Times New Roman" w:cs="Arial"/>
          <w:lang w:val="ru-RU"/>
        </w:rPr>
        <w:t>.  Если у Вас есть нарушение слуха, и Вы пользуетесь TTY, звоните 711.</w:t>
      </w:r>
    </w:p>
    <w:bookmarkEnd w:id="8"/>
    <w:bookmarkEnd w:id="15"/>
    <w:p w14:paraId="689999E6" w14:textId="77777777" w:rsidR="00A55EAE" w:rsidRPr="00320B39" w:rsidRDefault="00A55EAE" w:rsidP="00673839">
      <w:pPr>
        <w:spacing w:after="0" w:line="240" w:lineRule="auto"/>
        <w:rPr>
          <w:rFonts w:eastAsia="Times New Roman" w:cs="Arial"/>
          <w:lang w:val="ru-RU"/>
        </w:rPr>
      </w:pPr>
    </w:p>
    <w:p w14:paraId="06D8A97A" w14:textId="229927D3" w:rsidR="00A53111" w:rsidRPr="00320B39" w:rsidRDefault="00320B39" w:rsidP="00673839">
      <w:pPr>
        <w:spacing w:after="0" w:line="240" w:lineRule="auto"/>
      </w:pPr>
      <w:r w:rsidRPr="00320B39">
        <w:rPr>
          <w:rFonts w:eastAsia="Times New Roman" w:cs="Arial"/>
          <w:lang w:val="ru-RU"/>
        </w:rPr>
        <w:t>С</w:t>
      </w:r>
      <w:r w:rsidRPr="00320B39">
        <w:rPr>
          <w:rFonts w:eastAsia="Times New Roman" w:cs="Arial"/>
        </w:rPr>
        <w:t xml:space="preserve"> </w:t>
      </w:r>
      <w:r w:rsidRPr="00320B39">
        <w:rPr>
          <w:rFonts w:eastAsia="Times New Roman" w:cs="Arial"/>
          <w:lang w:val="ru-RU"/>
        </w:rPr>
        <w:t>уважением</w:t>
      </w:r>
      <w:r w:rsidRPr="00320B39">
        <w:rPr>
          <w:rFonts w:eastAsia="Times New Roman" w:cs="Arial"/>
        </w:rPr>
        <w:t>,</w:t>
      </w:r>
    </w:p>
    <w:p w14:paraId="7AD260CE" w14:textId="77777777" w:rsidR="00B80482" w:rsidRPr="00320B39" w:rsidRDefault="00B80482" w:rsidP="00673839">
      <w:pPr>
        <w:spacing w:after="0" w:line="240" w:lineRule="auto"/>
      </w:pPr>
    </w:p>
    <w:p w14:paraId="73D8AC87" w14:textId="77777777" w:rsidR="00A53111" w:rsidRPr="00320B39" w:rsidRDefault="00320B39" w:rsidP="00673839">
      <w:pPr>
        <w:spacing w:after="0" w:line="240" w:lineRule="auto"/>
      </w:pPr>
      <w:r w:rsidRPr="00320B39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&lt;Care Coordinator Name, Title&gt;</w:t>
      </w:r>
      <w:r w:rsidRPr="00320B39">
        <w:fldChar w:fldCharType="end"/>
      </w:r>
    </w:p>
    <w:p w14:paraId="5A5FB43F" w14:textId="77777777" w:rsidR="00A53111" w:rsidRPr="00320B39" w:rsidRDefault="00320B39" w:rsidP="00673839">
      <w:pPr>
        <w:spacing w:after="0" w:line="240" w:lineRule="auto"/>
        <w:rPr>
          <w:lang w:val="ru-RU"/>
        </w:rPr>
      </w:pPr>
      <w:r w:rsidRPr="00320B39">
        <w:rPr>
          <w:rFonts w:eastAsia="Times New Roman" w:cs="Arial"/>
          <w:lang w:val="ru-RU"/>
        </w:rPr>
        <w:t>Координатор по медицинскому обслуживанию Blue Plus</w:t>
      </w:r>
    </w:p>
    <w:p w14:paraId="2492C2CF" w14:textId="77777777" w:rsidR="00B80482" w:rsidRPr="00320B39" w:rsidRDefault="00320B39" w:rsidP="00673839">
      <w:pPr>
        <w:spacing w:after="0" w:line="240" w:lineRule="auto"/>
      </w:pPr>
      <w:r w:rsidRPr="00320B39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320B39">
        <w:instrText xml:space="preserve"> FORMTEXT </w:instrText>
      </w:r>
      <w:r w:rsidRPr="00320B39">
        <w:fldChar w:fldCharType="separate"/>
      </w:r>
      <w:r w:rsidRPr="00320B39">
        <w:rPr>
          <w:noProof/>
        </w:rPr>
        <w:t>&lt;Name of County/Clinic/Organization&gt;</w:t>
      </w:r>
      <w:r w:rsidRPr="00320B39">
        <w:fldChar w:fldCharType="end"/>
      </w:r>
      <w:bookmarkEnd w:id="0"/>
      <w:bookmarkEnd w:id="1"/>
      <w:bookmarkEnd w:id="9"/>
      <w:bookmarkEnd w:id="10"/>
    </w:p>
    <w:p w14:paraId="2D484496" w14:textId="77777777" w:rsidR="00673839" w:rsidRPr="00320B39" w:rsidRDefault="00673839" w:rsidP="00673839">
      <w:pPr>
        <w:spacing w:after="0" w:line="240" w:lineRule="auto"/>
      </w:pPr>
    </w:p>
    <w:p w14:paraId="487BE99C" w14:textId="77777777" w:rsidR="00782B56" w:rsidRPr="00320B39" w:rsidRDefault="00320B39" w:rsidP="00673839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320B39">
        <w:rPr>
          <w:rFonts w:eastAsia="Times New Roman" w:cs="Times New Roman"/>
          <w:kern w:val="0"/>
          <w:lang w:val="ru-RU"/>
        </w:rPr>
        <w:t>SecureBlue</w:t>
      </w:r>
      <w:r w:rsidRPr="00320B39">
        <w:rPr>
          <w:rFonts w:eastAsia="Times New Roman" w:cs="Times New Roman"/>
          <w:kern w:val="0"/>
          <w:vertAlign w:val="superscript"/>
          <w:lang w:val="ru-RU"/>
        </w:rPr>
        <w:t>SM</w:t>
      </w:r>
      <w:r w:rsidRPr="00320B39">
        <w:rPr>
          <w:rFonts w:eastAsia="Times New Roman" w:cs="Times New Roman"/>
          <w:kern w:val="0"/>
          <w:lang w:val="ru-RU"/>
        </w:rPr>
        <w:t xml:space="preserve"> (HMO SNP) — медицинский план, заключивший контракты как с программой Medicare, так и с программой Minnesota Medical Assistance (Medicaid), чтобы предоставить участникам льготы обеих программ. Регистрация в SecureBlue зависит от срока продления контракта.</w:t>
      </w:r>
    </w:p>
    <w:p w14:paraId="38F25A20" w14:textId="77777777" w:rsidR="0058154F" w:rsidRPr="00320B39" w:rsidRDefault="00320B39" w:rsidP="00DE67C7">
      <w:pPr>
        <w:tabs>
          <w:tab w:val="right" w:pos="9270"/>
        </w:tabs>
        <w:rPr>
          <w:rFonts w:ascii="Arial" w:hAnsi="Arial" w:cs="Arial"/>
          <w:lang w:val="ru-RU"/>
        </w:rPr>
        <w:sectPr w:rsidR="0058154F" w:rsidRPr="00320B39" w:rsidSect="00235B4C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  <w:r w:rsidRPr="00320B39">
        <w:rPr>
          <w:rFonts w:ascii="Arial" w:eastAsia="Arial" w:hAnsi="Arial" w:cs="Arial"/>
          <w:lang w:val="ru-RU"/>
        </w:rPr>
        <w:t>H2425_032124_O01_C</w:t>
      </w:r>
    </w:p>
    <w:p w14:paraId="447861CE" w14:textId="77777777" w:rsidR="00F51BF0" w:rsidRPr="00320B39" w:rsidRDefault="00F51BF0" w:rsidP="00F51BF0">
      <w:pPr>
        <w:rPr>
          <w:color w:val="FF0000"/>
          <w:lang w:val="ru-RU"/>
        </w:rPr>
        <w:sectPr w:rsidR="00F51BF0" w:rsidRPr="00320B39" w:rsidSect="00235B4C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4CF00E" w14:textId="77777777" w:rsidR="00F51BF0" w:rsidRPr="00320B39" w:rsidRDefault="00F51BF0" w:rsidP="00F51BF0">
      <w:pPr>
        <w:rPr>
          <w:color w:val="FF0000"/>
          <w:lang w:val="ru-RU"/>
        </w:rPr>
        <w:sectPr w:rsidR="00F51BF0" w:rsidRPr="00320B39" w:rsidSect="00235B4C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7A22937" w14:textId="77777777" w:rsidR="00F51BF0" w:rsidRPr="00320B39" w:rsidRDefault="00F51BF0" w:rsidP="00F51BF0">
      <w:pPr>
        <w:rPr>
          <w:color w:val="FF0000"/>
          <w:lang w:val="ru-RU"/>
        </w:rPr>
        <w:sectPr w:rsidR="00F51BF0" w:rsidRPr="00320B39" w:rsidSect="00235B4C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1424E9" w14:textId="77777777" w:rsidR="00176DD2" w:rsidRPr="00320B39" w:rsidRDefault="00176DD2" w:rsidP="00F51BF0">
      <w:pPr>
        <w:rPr>
          <w:color w:val="FF0000"/>
          <w:lang w:val="ru-RU"/>
        </w:rPr>
        <w:sectPr w:rsidR="00176DD2" w:rsidRPr="00320B39" w:rsidSect="00235B4C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D8B0EC" w14:textId="77777777" w:rsidR="00F05454" w:rsidRPr="00A55EAE" w:rsidRDefault="00F05454" w:rsidP="00DE67C7">
      <w:pPr>
        <w:rPr>
          <w:color w:val="FF0000"/>
          <w:lang w:val="ru-RU"/>
        </w:rPr>
      </w:pPr>
    </w:p>
    <w:sectPr w:rsidR="00F05454" w:rsidRPr="00A55EAE" w:rsidSect="00235B4C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F98D61" w14:textId="77777777" w:rsidR="00235B4C" w:rsidRDefault="00235B4C">
      <w:pPr>
        <w:spacing w:after="0" w:line="240" w:lineRule="auto"/>
      </w:pPr>
      <w:r>
        <w:separator/>
      </w:r>
    </w:p>
  </w:endnote>
  <w:endnote w:type="continuationSeparator" w:id="0">
    <w:p w14:paraId="2FBBF926" w14:textId="77777777" w:rsidR="00235B4C" w:rsidRDefault="00235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6EC45B" w14:textId="77777777" w:rsidR="0012084F" w:rsidRPr="0012084F" w:rsidRDefault="00320B3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55680" behindDoc="1" locked="1" layoutInCell="1" allowOverlap="1" wp14:anchorId="6E4C8A68" wp14:editId="09669D03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Письмо медицинской страховой компании&#10;&#10;Описание создано автоматически со средне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528599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>
                    <a:fillRect/>
                  </a:stretch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8CD8AB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9FCE91" w14:textId="77777777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6BEB9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D131ED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71B14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A1F13C" w14:textId="7777777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4A193" w14:textId="77777777" w:rsidR="00235B4C" w:rsidRDefault="00235B4C">
      <w:pPr>
        <w:spacing w:after="0" w:line="240" w:lineRule="auto"/>
      </w:pPr>
      <w:r>
        <w:separator/>
      </w:r>
    </w:p>
  </w:footnote>
  <w:footnote w:type="continuationSeparator" w:id="0">
    <w:p w14:paraId="7B0FD140" w14:textId="77777777" w:rsidR="00235B4C" w:rsidRDefault="00235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A3675" w14:textId="77777777" w:rsidR="000C3550" w:rsidRDefault="00320B3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34DBBF26" wp14:editId="6D40E98C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97D9C0" w14:textId="77777777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52567" w14:textId="77777777" w:rsidR="00F51BF0" w:rsidRDefault="00320B39">
    <w:pPr>
      <w:pStyle w:val="Header"/>
    </w:pPr>
    <w:r w:rsidRPr="001D088C">
      <w:rPr>
        <w:noProof/>
      </w:rPr>
      <w:drawing>
        <wp:anchor distT="0" distB="0" distL="114300" distR="114300" simplePos="0" relativeHeight="251654656" behindDoc="1" locked="0" layoutInCell="1" allowOverlap="1" wp14:anchorId="40A23EDA" wp14:editId="2B5204F7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1038358381" name="Picture 524791955" descr="Услуги переводчика с нескольких языков&#10;&#10;Описание создано автоматическ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791955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7B20A" w14:textId="77777777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5CD0F7" w14:textId="77777777" w:rsidR="00F51BF0" w:rsidRDefault="00320B39">
    <w:pPr>
      <w:pStyle w:val="Header"/>
    </w:pPr>
    <w:r w:rsidRPr="001D088C">
      <w:rPr>
        <w:noProof/>
      </w:rPr>
      <w:drawing>
        <wp:anchor distT="0" distB="0" distL="114300" distR="114300" simplePos="0" relativeHeight="251656704" behindDoc="1" locked="0" layoutInCell="1" allowOverlap="1" wp14:anchorId="0495546C" wp14:editId="6FD45ACB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Документ с текстом и цифрами&#10;&#10;Описание создано автоматически со средней степенью достоверност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3A61A5" w14:textId="77777777" w:rsidR="00F51BF0" w:rsidRDefault="00320B3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40AC1A5A" wp14:editId="257BCB3C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45ECB0" w14:textId="77777777" w:rsidR="00176DD2" w:rsidRDefault="00320B3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19307CCA" wp14:editId="7430098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9EDD0" w14:textId="77777777" w:rsidR="00637D3E" w:rsidRDefault="00320B39">
    <w:pPr>
      <w:pStyle w:val="Header"/>
    </w:pPr>
    <w:r>
      <w:rPr>
        <w:noProof/>
      </w:rPr>
      <w:drawing>
        <wp:anchor distT="0" distB="0" distL="114300" distR="114300" simplePos="0" relativeHeight="251660800" behindDoc="1" locked="0" layoutInCell="1" allowOverlap="1" wp14:anchorId="71E97593" wp14:editId="24506ED5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3DE276A6"/>
    <w:lvl w:ilvl="0" w:tplc="2BD60C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162986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E4B4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4C75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DE2FA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10406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2624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E2D6C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C8C03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29AADB1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BEA077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42EA3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CE6D9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50A090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BC83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88AEFC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254F4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D089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2230FBC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4266C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14A0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E8A8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C0AC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BA2C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235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3286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450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6D364FE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92BE1C7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925C80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848A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0439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34CD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5E872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22E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80C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1B38BA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0610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F275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96BA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62FC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15C53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F67A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E26F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EEAB8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9F1686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CAEDA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F9047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42C93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7666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C6081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E421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806D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053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7D6E70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6E52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4FAD6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9432C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BBE3A5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41AE7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025E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30027B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EA0B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A8D4709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BE9C16F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68A2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9A9B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BCE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CC77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B264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6B4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7C00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572243EA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EFC283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F6A1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12C0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2C4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429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A28B7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8A9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2EF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9B64E4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DF9C04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9E0D1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42F5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F655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AE72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4C05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480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8CEA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51687E2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92183D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70EF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84E2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86E1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1469F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60C3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CC71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F201D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EA0B67"/>
    <w:multiLevelType w:val="hybridMultilevel"/>
    <w:tmpl w:val="73EA4A56"/>
    <w:lvl w:ilvl="0" w:tplc="892A9206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773CDA7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7EE27BA" w:tentative="1">
      <w:start w:val="1"/>
      <w:numFmt w:val="lowerRoman"/>
      <w:lvlText w:val="%3."/>
      <w:lvlJc w:val="right"/>
      <w:pPr>
        <w:ind w:left="2160" w:hanging="180"/>
      </w:pPr>
    </w:lvl>
    <w:lvl w:ilvl="3" w:tplc="747E8630" w:tentative="1">
      <w:start w:val="1"/>
      <w:numFmt w:val="decimal"/>
      <w:lvlText w:val="%4."/>
      <w:lvlJc w:val="left"/>
      <w:pPr>
        <w:ind w:left="2880" w:hanging="360"/>
      </w:pPr>
    </w:lvl>
    <w:lvl w:ilvl="4" w:tplc="7870CE10" w:tentative="1">
      <w:start w:val="1"/>
      <w:numFmt w:val="lowerLetter"/>
      <w:lvlText w:val="%5."/>
      <w:lvlJc w:val="left"/>
      <w:pPr>
        <w:ind w:left="3600" w:hanging="360"/>
      </w:pPr>
    </w:lvl>
    <w:lvl w:ilvl="5" w:tplc="EE2A4FA6" w:tentative="1">
      <w:start w:val="1"/>
      <w:numFmt w:val="lowerRoman"/>
      <w:lvlText w:val="%6."/>
      <w:lvlJc w:val="right"/>
      <w:pPr>
        <w:ind w:left="4320" w:hanging="180"/>
      </w:pPr>
    </w:lvl>
    <w:lvl w:ilvl="6" w:tplc="04A6A1FC" w:tentative="1">
      <w:start w:val="1"/>
      <w:numFmt w:val="decimal"/>
      <w:lvlText w:val="%7."/>
      <w:lvlJc w:val="left"/>
      <w:pPr>
        <w:ind w:left="5040" w:hanging="360"/>
      </w:pPr>
    </w:lvl>
    <w:lvl w:ilvl="7" w:tplc="B89CF130" w:tentative="1">
      <w:start w:val="1"/>
      <w:numFmt w:val="lowerLetter"/>
      <w:lvlText w:val="%8."/>
      <w:lvlJc w:val="left"/>
      <w:pPr>
        <w:ind w:left="5760" w:hanging="360"/>
      </w:pPr>
    </w:lvl>
    <w:lvl w:ilvl="8" w:tplc="8966A21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331669">
    <w:abstractNumId w:val="11"/>
  </w:num>
  <w:num w:numId="2" w16cid:durableId="2026470207">
    <w:abstractNumId w:val="8"/>
  </w:num>
  <w:num w:numId="3" w16cid:durableId="335304006">
    <w:abstractNumId w:val="7"/>
  </w:num>
  <w:num w:numId="4" w16cid:durableId="1955476816">
    <w:abstractNumId w:val="3"/>
  </w:num>
  <w:num w:numId="5" w16cid:durableId="59713631">
    <w:abstractNumId w:val="2"/>
  </w:num>
  <w:num w:numId="6" w16cid:durableId="242570802">
    <w:abstractNumId w:val="9"/>
  </w:num>
  <w:num w:numId="7" w16cid:durableId="1672873862">
    <w:abstractNumId w:val="10"/>
  </w:num>
  <w:num w:numId="8" w16cid:durableId="1644121596">
    <w:abstractNumId w:val="0"/>
  </w:num>
  <w:num w:numId="9" w16cid:durableId="1317421268">
    <w:abstractNumId w:val="4"/>
  </w:num>
  <w:num w:numId="10" w16cid:durableId="731545153">
    <w:abstractNumId w:val="5"/>
  </w:num>
  <w:num w:numId="11" w16cid:durableId="328093893">
    <w:abstractNumId w:val="6"/>
  </w:num>
  <w:num w:numId="12" w16cid:durableId="626130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2CDA"/>
    <w:rsid w:val="00044A4C"/>
    <w:rsid w:val="000C3550"/>
    <w:rsid w:val="000E3799"/>
    <w:rsid w:val="0011535F"/>
    <w:rsid w:val="0012084F"/>
    <w:rsid w:val="00144409"/>
    <w:rsid w:val="00176DD2"/>
    <w:rsid w:val="001A376C"/>
    <w:rsid w:val="001A65AC"/>
    <w:rsid w:val="001F6C64"/>
    <w:rsid w:val="001F7D25"/>
    <w:rsid w:val="00235B4C"/>
    <w:rsid w:val="002F43CC"/>
    <w:rsid w:val="003036B7"/>
    <w:rsid w:val="00320B39"/>
    <w:rsid w:val="003E6763"/>
    <w:rsid w:val="004B403E"/>
    <w:rsid w:val="00515FB7"/>
    <w:rsid w:val="00531195"/>
    <w:rsid w:val="00573A6C"/>
    <w:rsid w:val="0058154F"/>
    <w:rsid w:val="005839B6"/>
    <w:rsid w:val="005A6E47"/>
    <w:rsid w:val="005B675F"/>
    <w:rsid w:val="005D61ED"/>
    <w:rsid w:val="005E00F6"/>
    <w:rsid w:val="00632490"/>
    <w:rsid w:val="006340D7"/>
    <w:rsid w:val="00637D3E"/>
    <w:rsid w:val="006619E1"/>
    <w:rsid w:val="00673839"/>
    <w:rsid w:val="006830EE"/>
    <w:rsid w:val="006A2C62"/>
    <w:rsid w:val="006C6F24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76E8D"/>
    <w:rsid w:val="009030CC"/>
    <w:rsid w:val="00955AAA"/>
    <w:rsid w:val="009A40E1"/>
    <w:rsid w:val="009C4070"/>
    <w:rsid w:val="00A53111"/>
    <w:rsid w:val="00A55EAE"/>
    <w:rsid w:val="00A634BC"/>
    <w:rsid w:val="00AA1682"/>
    <w:rsid w:val="00AB7504"/>
    <w:rsid w:val="00B008EF"/>
    <w:rsid w:val="00B65D5F"/>
    <w:rsid w:val="00B80482"/>
    <w:rsid w:val="00BA2BC7"/>
    <w:rsid w:val="00C130D0"/>
    <w:rsid w:val="00C477E5"/>
    <w:rsid w:val="00CA49DC"/>
    <w:rsid w:val="00CE518F"/>
    <w:rsid w:val="00CF3BD9"/>
    <w:rsid w:val="00CF72D0"/>
    <w:rsid w:val="00D10553"/>
    <w:rsid w:val="00DA1D43"/>
    <w:rsid w:val="00DC516A"/>
    <w:rsid w:val="00DE67C7"/>
    <w:rsid w:val="00E23526"/>
    <w:rsid w:val="00E26939"/>
    <w:rsid w:val="00E843FA"/>
    <w:rsid w:val="00EA36D8"/>
    <w:rsid w:val="00EF267D"/>
    <w:rsid w:val="00F05454"/>
    <w:rsid w:val="00F335FB"/>
    <w:rsid w:val="00F51BF0"/>
    <w:rsid w:val="00F70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3D30F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Revision">
    <w:name w:val="Revision"/>
    <w:hidden/>
    <w:uiPriority w:val="99"/>
    <w:semiHidden/>
    <w:rsid w:val="009A40E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Knox</dc:creator>
  <cp:lastModifiedBy>Vang, Ricky</cp:lastModifiedBy>
  <cp:revision>3</cp:revision>
  <dcterms:created xsi:type="dcterms:W3CDTF">2024-04-03T20:13:00Z</dcterms:created>
  <dcterms:modified xsi:type="dcterms:W3CDTF">2024-04-10T00:49:00Z</dcterms:modified>
</cp:coreProperties>
</file>