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75A5" w14:textId="0C0693B0" w:rsidR="00C23A87" w:rsidRPr="00622FA5" w:rsidRDefault="00C23A87" w:rsidP="00C23A87">
      <w:pPr>
        <w:rPr>
          <w:rFonts w:ascii="AGaramond Bold" w:hAnsi="AGaramond Bold"/>
          <w:sz w:val="24"/>
          <w:szCs w:val="24"/>
        </w:rPr>
      </w:pPr>
      <w:r w:rsidRPr="00622FA5">
        <w:rPr>
          <w:rFonts w:ascii="AGaramond Bold" w:hAnsi="AGaramond Bold"/>
          <w:sz w:val="24"/>
          <w:szCs w:val="24"/>
        </w:rPr>
        <w:t>To:</w:t>
      </w:r>
      <w:r w:rsidRPr="00622FA5">
        <w:rPr>
          <w:rFonts w:ascii="AGaramond Bold" w:hAnsi="AGaramond Bold"/>
          <w:sz w:val="24"/>
          <w:szCs w:val="24"/>
        </w:rPr>
        <w:tab/>
        <w:t>Arrowhead Transit</w:t>
      </w:r>
      <w:r w:rsidRPr="00622FA5">
        <w:rPr>
          <w:rFonts w:ascii="AGaramond Bold" w:hAnsi="AGaramond Bold"/>
          <w:sz w:val="24"/>
          <w:szCs w:val="24"/>
        </w:rPr>
        <w:tab/>
      </w:r>
      <w:r w:rsidRPr="00622FA5">
        <w:rPr>
          <w:rFonts w:ascii="AGaramond Bold" w:hAnsi="AGaramond Bold"/>
          <w:sz w:val="24"/>
          <w:szCs w:val="24"/>
        </w:rPr>
        <w:tab/>
      </w:r>
      <w:r w:rsidRPr="00622FA5">
        <w:rPr>
          <w:rFonts w:ascii="AGaramond Bold" w:hAnsi="AGaramond Bold"/>
          <w:sz w:val="24"/>
          <w:szCs w:val="24"/>
        </w:rPr>
        <w:tab/>
      </w:r>
      <w:r w:rsidRPr="00622FA5">
        <w:rPr>
          <w:rFonts w:ascii="AGaramond Bold" w:hAnsi="AGaramond Bold"/>
          <w:sz w:val="24"/>
          <w:szCs w:val="24"/>
        </w:rPr>
        <w:tab/>
        <w:t>Date:</w:t>
      </w:r>
      <w:r w:rsidR="00587704">
        <w:rPr>
          <w:rFonts w:ascii="AGaramond Bold" w:hAnsi="AGaramond Bold"/>
          <w:sz w:val="24"/>
          <w:szCs w:val="24"/>
        </w:rPr>
        <w:t xml:space="preserve"> </w:t>
      </w:r>
      <w:r w:rsidR="00587704"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="00587704" w:rsidRPr="00AC7CD5">
        <w:instrText xml:space="preserve"> FORMTEXT </w:instrText>
      </w:r>
      <w:r w:rsidR="00587704" w:rsidRPr="00AC7CD5">
        <w:fldChar w:fldCharType="separate"/>
      </w:r>
      <w:r w:rsidR="00587704" w:rsidRPr="00AC7CD5">
        <w:rPr>
          <w:rFonts w:ascii="Tahoma" w:hAnsi="Tahoma"/>
          <w:noProof/>
        </w:rPr>
        <w:t> </w:t>
      </w:r>
      <w:r w:rsidR="00587704" w:rsidRPr="00AC7CD5">
        <w:rPr>
          <w:rFonts w:ascii="Tahoma" w:hAnsi="Tahoma"/>
          <w:noProof/>
        </w:rPr>
        <w:t> </w:t>
      </w:r>
      <w:r w:rsidR="00587704" w:rsidRPr="00AC7CD5">
        <w:rPr>
          <w:rFonts w:ascii="Tahoma" w:hAnsi="Tahoma"/>
          <w:noProof/>
        </w:rPr>
        <w:t> </w:t>
      </w:r>
      <w:r w:rsidR="00587704" w:rsidRPr="00AC7CD5">
        <w:rPr>
          <w:rFonts w:ascii="Tahoma" w:hAnsi="Tahoma"/>
          <w:noProof/>
        </w:rPr>
        <w:t> </w:t>
      </w:r>
      <w:r w:rsidR="00587704" w:rsidRPr="00AC7CD5">
        <w:rPr>
          <w:rFonts w:ascii="Tahoma" w:hAnsi="Tahoma"/>
          <w:noProof/>
        </w:rPr>
        <w:t> </w:t>
      </w:r>
      <w:r w:rsidR="00587704" w:rsidRPr="00AC7CD5">
        <w:fldChar w:fldCharType="end"/>
      </w:r>
    </w:p>
    <w:p w14:paraId="0883F3F7" w14:textId="77777777" w:rsidR="00C23A87" w:rsidRPr="00622FA5" w:rsidRDefault="00C23A87" w:rsidP="00C23A87">
      <w:pPr>
        <w:rPr>
          <w:rFonts w:ascii="AGaramond Bold" w:hAnsi="AGaramond Bold"/>
          <w:sz w:val="24"/>
          <w:szCs w:val="24"/>
        </w:rPr>
      </w:pPr>
      <w:r w:rsidRPr="00622FA5">
        <w:rPr>
          <w:rFonts w:ascii="AGaramond Bold" w:hAnsi="AGaramond Bold"/>
          <w:sz w:val="24"/>
          <w:szCs w:val="24"/>
        </w:rPr>
        <w:tab/>
        <w:t>702 3</w:t>
      </w:r>
      <w:r w:rsidRPr="00622FA5">
        <w:rPr>
          <w:rFonts w:ascii="AGaramond Bold" w:hAnsi="AGaramond Bold"/>
          <w:sz w:val="24"/>
          <w:szCs w:val="24"/>
          <w:vertAlign w:val="superscript"/>
        </w:rPr>
        <w:t>rd</w:t>
      </w:r>
      <w:r w:rsidRPr="00622FA5">
        <w:rPr>
          <w:rFonts w:ascii="AGaramond Bold" w:hAnsi="AGaramond Bold"/>
          <w:sz w:val="24"/>
          <w:szCs w:val="24"/>
        </w:rPr>
        <w:t xml:space="preserve"> Avenue S.</w:t>
      </w:r>
    </w:p>
    <w:p w14:paraId="493306F9" w14:textId="6E83B88F" w:rsidR="00C23A87" w:rsidRDefault="00C23A87" w:rsidP="00C23A87">
      <w:pPr>
        <w:rPr>
          <w:rFonts w:ascii="AGaramond Bold" w:hAnsi="AGaramond Bold"/>
          <w:sz w:val="24"/>
          <w:szCs w:val="24"/>
        </w:rPr>
      </w:pPr>
      <w:r w:rsidRPr="00622FA5">
        <w:rPr>
          <w:rFonts w:ascii="AGaramond Bold" w:hAnsi="AGaramond Bold"/>
          <w:sz w:val="24"/>
          <w:szCs w:val="24"/>
        </w:rPr>
        <w:tab/>
        <w:t>Virginia, MN 55792</w:t>
      </w:r>
    </w:p>
    <w:p w14:paraId="4E4C2E2D" w14:textId="77777777" w:rsidR="00587704" w:rsidRDefault="00587704" w:rsidP="00C23A87">
      <w:pPr>
        <w:rPr>
          <w:rFonts w:ascii="AGaramond Bold" w:hAnsi="AGaramond Bold"/>
          <w:sz w:val="24"/>
          <w:szCs w:val="24"/>
        </w:rPr>
      </w:pPr>
    </w:p>
    <w:p w14:paraId="4B3822CF" w14:textId="439C3332" w:rsidR="00587704" w:rsidRDefault="00587704" w:rsidP="00C23A87">
      <w:pPr>
        <w:rPr>
          <w:rFonts w:ascii="AGaramond Bold" w:hAnsi="AGaramond Bold"/>
          <w:sz w:val="24"/>
          <w:szCs w:val="24"/>
        </w:rPr>
      </w:pPr>
    </w:p>
    <w:p w14:paraId="3F104715" w14:textId="77777777" w:rsidR="00587704" w:rsidRDefault="00587704" w:rsidP="00587704">
      <w:pPr>
        <w:rPr>
          <w:rFonts w:ascii="AGaramond Bold" w:hAnsi="AGaramond Bold"/>
          <w:sz w:val="24"/>
          <w:szCs w:val="24"/>
        </w:rPr>
      </w:pPr>
      <w:bookmarkStart w:id="0" w:name="_Hlk80015621"/>
      <w:r w:rsidRPr="00B06CFB">
        <w:rPr>
          <w:rFonts w:ascii="AGaramond Bold" w:hAnsi="AGaramond Bold"/>
          <w:sz w:val="24"/>
          <w:szCs w:val="24"/>
        </w:rPr>
        <w:t>Authorized by</w:t>
      </w:r>
      <w:r>
        <w:rPr>
          <w:rFonts w:ascii="AGaramond Bold" w:hAnsi="AGaramond Bold"/>
          <w:sz w:val="24"/>
          <w:szCs w:val="24"/>
        </w:rPr>
        <w:t xml:space="preserve"> (Care Coordinator)</w:t>
      </w:r>
      <w:r w:rsidRPr="00B06CFB">
        <w:rPr>
          <w:rFonts w:ascii="AGaramond Bold" w:hAnsi="AGaramond Bold"/>
          <w:sz w:val="24"/>
          <w:szCs w:val="24"/>
        </w:rPr>
        <w:t>:</w:t>
      </w:r>
      <w:r>
        <w:rPr>
          <w:rFonts w:ascii="AGaramond Bold" w:hAnsi="AGaramond Bold"/>
          <w:sz w:val="24"/>
          <w:szCs w:val="24"/>
        </w:rPr>
        <w:t xml:space="preserve">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</w:p>
    <w:bookmarkEnd w:id="0"/>
    <w:p w14:paraId="5A64D064" w14:textId="77777777" w:rsidR="00587704" w:rsidRPr="00622FA5" w:rsidRDefault="00587704" w:rsidP="00C23A87">
      <w:pPr>
        <w:rPr>
          <w:rFonts w:ascii="AGaramond Bold" w:hAnsi="AGaramond Bold"/>
          <w:sz w:val="24"/>
          <w:szCs w:val="24"/>
        </w:rPr>
      </w:pPr>
    </w:p>
    <w:p w14:paraId="459F59CB" w14:textId="77777777" w:rsidR="00C23A87" w:rsidRPr="00622FA5" w:rsidRDefault="00C23A87" w:rsidP="00C23A87">
      <w:pPr>
        <w:rPr>
          <w:rFonts w:ascii="AGaramond Bold" w:hAnsi="AGaramond Bold"/>
          <w:sz w:val="24"/>
          <w:szCs w:val="24"/>
        </w:rPr>
      </w:pPr>
      <w:r w:rsidRPr="00622FA5">
        <w:rPr>
          <w:rFonts w:ascii="AGaramond Bold" w:hAnsi="AGaramond Bold"/>
          <w:sz w:val="24"/>
          <w:szCs w:val="24"/>
        </w:rPr>
        <w:tab/>
      </w:r>
    </w:p>
    <w:p w14:paraId="0D44AAB3" w14:textId="77777777" w:rsidR="00C23A87" w:rsidRPr="00622FA5" w:rsidRDefault="00C23A87" w:rsidP="00C23A87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622FA5">
        <w:rPr>
          <w:rFonts w:ascii="AGaramond Bold" w:hAnsi="AGaramond Bold"/>
          <w:sz w:val="24"/>
          <w:szCs w:val="24"/>
        </w:rPr>
        <w:t xml:space="preserve">I am requesting: </w:t>
      </w:r>
    </w:p>
    <w:p w14:paraId="1E55425D" w14:textId="77777777" w:rsidR="00C23A87" w:rsidRPr="00622FA5" w:rsidRDefault="00C23A87" w:rsidP="00C23A87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6705F0D3" w14:textId="77777777" w:rsidR="00D53570" w:rsidRDefault="00CC0527" w:rsidP="00D53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85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3570">
        <w:rPr>
          <w:sz w:val="24"/>
          <w:szCs w:val="24"/>
        </w:rPr>
        <w:t xml:space="preserve"> Ten Pack of Two Harbors Dial-A-Ride $1.50 bus tickets @ $15.00 each</w:t>
      </w:r>
    </w:p>
    <w:p w14:paraId="69F4C99C" w14:textId="77777777" w:rsidR="00D53570" w:rsidRDefault="00CC0527" w:rsidP="00D53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225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3570">
        <w:rPr>
          <w:sz w:val="24"/>
          <w:szCs w:val="24"/>
        </w:rPr>
        <w:t xml:space="preserve"> Ten Pack of Two Harbors to Tofte $3.00 bus tickets @ $30.00 each</w:t>
      </w:r>
    </w:p>
    <w:p w14:paraId="6EE74248" w14:textId="77777777" w:rsidR="00D53570" w:rsidRDefault="00CC0527" w:rsidP="00D53570">
      <w:pPr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-21320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3570">
        <w:rPr>
          <w:sz w:val="24"/>
          <w:szCs w:val="24"/>
        </w:rPr>
        <w:t xml:space="preserve"> Unlimited monthly bus pass for Two Harbors Dial-A Ride @ $27.00 each </w:t>
      </w:r>
    </w:p>
    <w:p w14:paraId="38E6B17A" w14:textId="77777777" w:rsidR="00D53570" w:rsidRDefault="00CC0527" w:rsidP="00D5357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2428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5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53570">
        <w:rPr>
          <w:sz w:val="24"/>
          <w:szCs w:val="24"/>
        </w:rPr>
        <w:t xml:space="preserve"> Unlimited Monthly bus pass for Two Harbors Dial-A Ride @ $13.50</w:t>
      </w:r>
    </w:p>
    <w:p w14:paraId="05336FC3" w14:textId="77777777" w:rsidR="00D53570" w:rsidRDefault="00D53570" w:rsidP="00D53570">
      <w:pPr>
        <w:rPr>
          <w:sz w:val="24"/>
          <w:szCs w:val="24"/>
        </w:rPr>
      </w:pPr>
      <w:r>
        <w:rPr>
          <w:sz w:val="24"/>
          <w:szCs w:val="24"/>
        </w:rPr>
        <w:t xml:space="preserve">             Amount of Child Bus Passes: _____</w:t>
      </w:r>
    </w:p>
    <w:p w14:paraId="7E1BA100" w14:textId="77777777" w:rsidR="000C7FC6" w:rsidRDefault="000C7FC6" w:rsidP="00C23A87">
      <w:pPr>
        <w:tabs>
          <w:tab w:val="right" w:pos="3420"/>
        </w:tabs>
        <w:ind w:right="-540"/>
        <w:jc w:val="both"/>
        <w:rPr>
          <w:rFonts w:ascii="AGaramond Bold" w:hAnsi="AGaramond Bold"/>
          <w:sz w:val="24"/>
          <w:szCs w:val="24"/>
        </w:rPr>
      </w:pPr>
    </w:p>
    <w:p w14:paraId="1208CAA9" w14:textId="77777777" w:rsidR="0008443F" w:rsidRPr="00B06CFB" w:rsidRDefault="0008443F" w:rsidP="0008443F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bookmarkStart w:id="1" w:name="_Hlk80015581"/>
      <w:r w:rsidRPr="00B06CFB">
        <w:rPr>
          <w:rFonts w:ascii="AGaramond Bold" w:hAnsi="AGaramond Bold"/>
          <w:sz w:val="24"/>
          <w:szCs w:val="24"/>
        </w:rPr>
        <w:t>Special instructions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r w:rsidRPr="00B06CFB">
        <w:rPr>
          <w:rFonts w:ascii="AGaramond Bold" w:hAnsi="AGaramond Bold"/>
          <w:sz w:val="24"/>
          <w:szCs w:val="24"/>
        </w:rPr>
        <w:t xml:space="preserve"> </w:t>
      </w:r>
    </w:p>
    <w:p w14:paraId="76536053" w14:textId="77777777" w:rsidR="0008443F" w:rsidRPr="00B06CFB" w:rsidRDefault="0008443F" w:rsidP="0008443F">
      <w:pP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77A3536C" w14:textId="77777777" w:rsidR="0008443F" w:rsidRPr="00596F6B" w:rsidRDefault="0008443F" w:rsidP="0008443F">
      <w:pPr>
        <w:tabs>
          <w:tab w:val="left" w:pos="2790"/>
        </w:tabs>
        <w:ind w:right="-547"/>
        <w:rPr>
          <w:rFonts w:ascii="AGaramond Bold" w:hAnsi="AGaramond Bold"/>
          <w:sz w:val="24"/>
          <w:szCs w:val="24"/>
        </w:rPr>
      </w:pPr>
    </w:p>
    <w:p w14:paraId="4FC45F6D" w14:textId="77777777" w:rsidR="0008443F" w:rsidRPr="00596F6B" w:rsidRDefault="0008443F" w:rsidP="0008443F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 w:rsidRPr="00596F6B">
        <w:rPr>
          <w:rFonts w:ascii="AGaramond Bold" w:hAnsi="AGaramond Bold"/>
          <w:sz w:val="24"/>
          <w:szCs w:val="24"/>
          <w:u w:val="single"/>
        </w:rPr>
        <w:t xml:space="preserve">Purchased for: </w:t>
      </w:r>
    </w:p>
    <w:p w14:paraId="3B8DC8EA" w14:textId="77777777" w:rsidR="0008443F" w:rsidRPr="00596F6B" w:rsidRDefault="0008443F" w:rsidP="0008443F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Member Name: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49619D90" w14:textId="77777777" w:rsidR="0008443F" w:rsidRPr="00596F6B" w:rsidRDefault="0008443F" w:rsidP="0008443F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Mailing Address: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40E66E03" w14:textId="77777777" w:rsidR="0008443F" w:rsidRPr="00596F6B" w:rsidRDefault="0008443F" w:rsidP="0008443F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City/Zip: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6317349E" w14:textId="77777777" w:rsidR="0008443F" w:rsidRPr="00596F6B" w:rsidRDefault="0008443F" w:rsidP="0008443F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0C4A6ED6" w14:textId="77777777" w:rsidR="0008443F" w:rsidRPr="00596F6B" w:rsidRDefault="0008443F" w:rsidP="0008443F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1E8ACEA0" w14:textId="053F833D" w:rsidR="0008443F" w:rsidRPr="00596F6B" w:rsidRDefault="0008443F" w:rsidP="0008443F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Email request to: </w:t>
      </w:r>
      <w:hyperlink r:id="rId4" w:history="1">
        <w:r w:rsidR="00CC0527">
          <w:rPr>
            <w:rFonts w:ascii="AGaramond Bold" w:hAnsi="AGaramond Bold"/>
            <w:b/>
            <w:color w:val="0563C1" w:themeColor="hyperlink"/>
            <w:sz w:val="24"/>
            <w:szCs w:val="24"/>
            <w:u w:val="single"/>
          </w:rPr>
          <w:t>jennifer.tarr@aeoa.org</w:t>
        </w:r>
      </w:hyperlink>
      <w:r w:rsidRPr="00596F6B">
        <w:rPr>
          <w:rFonts w:ascii="AGaramond Bold" w:hAnsi="AGaramond Bold"/>
          <w:b/>
          <w:color w:val="0563C1" w:themeColor="hyperlink"/>
          <w:sz w:val="24"/>
          <w:szCs w:val="24"/>
          <w:u w:val="single"/>
        </w:rPr>
        <w:t xml:space="preserve"> and </w:t>
      </w:r>
      <w:hyperlink r:id="rId5" w:history="1">
        <w:r w:rsidRPr="00596F6B">
          <w:rPr>
            <w:rFonts w:ascii="AGaramond Bold" w:hAnsi="AGaramond Bold"/>
            <w:b/>
            <w:bCs/>
            <w:i/>
            <w:iCs/>
            <w:color w:val="0563C1" w:themeColor="hyperlink"/>
            <w:sz w:val="24"/>
            <w:szCs w:val="24"/>
            <w:u w:val="single"/>
          </w:rPr>
          <w:t>EWBusPasses@bluecrossmn.com</w:t>
        </w:r>
      </w:hyperlink>
    </w:p>
    <w:p w14:paraId="4E25A385" w14:textId="77777777" w:rsidR="0008443F" w:rsidRDefault="0008443F" w:rsidP="0008443F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</w:p>
    <w:p w14:paraId="14FF0587" w14:textId="77777777" w:rsidR="0008443F" w:rsidRPr="00596F6B" w:rsidRDefault="0008443F" w:rsidP="0008443F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>
        <w:rPr>
          <w:rFonts w:ascii="AGaramond Bold" w:hAnsi="AGaramond Bold"/>
          <w:sz w:val="24"/>
          <w:szCs w:val="24"/>
          <w:u w:val="single"/>
        </w:rPr>
        <w:t>F</w:t>
      </w:r>
      <w:r w:rsidRPr="00596F6B">
        <w:rPr>
          <w:rFonts w:ascii="AGaramond Bold" w:hAnsi="AGaramond Bold"/>
          <w:sz w:val="24"/>
          <w:szCs w:val="24"/>
          <w:u w:val="single"/>
        </w:rPr>
        <w:t xml:space="preserve">OR TRANSIT USE:  </w:t>
      </w:r>
    </w:p>
    <w:p w14:paraId="1683C837" w14:textId="77777777" w:rsidR="0008443F" w:rsidRPr="00596F6B" w:rsidRDefault="0008443F" w:rsidP="0008443F">
      <w:pPr>
        <w:tabs>
          <w:tab w:val="left" w:pos="2790"/>
        </w:tabs>
      </w:pPr>
      <w:r w:rsidRPr="00596F6B">
        <w:rPr>
          <w:rFonts w:ascii="AGaramond Bold" w:hAnsi="AGaramond Bold"/>
          <w:sz w:val="24"/>
          <w:szCs w:val="24"/>
        </w:rPr>
        <w:t>Send passes to:</w:t>
      </w:r>
    </w:p>
    <w:p w14:paraId="58A493FC" w14:textId="41E45216" w:rsidR="0008443F" w:rsidRPr="00596F6B" w:rsidRDefault="0008443F" w:rsidP="0008443F">
      <w:pPr>
        <w:rPr>
          <w:sz w:val="22"/>
          <w:szCs w:val="22"/>
        </w:rPr>
      </w:pPr>
      <w:r w:rsidRPr="00596F6B">
        <w:rPr>
          <w:sz w:val="22"/>
          <w:szCs w:val="22"/>
        </w:rPr>
        <w:t>BCBSMN/Blue Plus</w:t>
      </w:r>
    </w:p>
    <w:p w14:paraId="3CCE189E" w14:textId="77777777" w:rsidR="0008443F" w:rsidRPr="00596F6B" w:rsidRDefault="0008443F" w:rsidP="0008443F">
      <w:pPr>
        <w:rPr>
          <w:sz w:val="22"/>
          <w:szCs w:val="22"/>
        </w:rPr>
      </w:pPr>
      <w:r w:rsidRPr="00596F6B">
        <w:rPr>
          <w:sz w:val="22"/>
          <w:szCs w:val="22"/>
        </w:rPr>
        <w:t>3400 Yankee Doodle Drive R100</w:t>
      </w:r>
    </w:p>
    <w:p w14:paraId="499338B8" w14:textId="77777777" w:rsidR="0008443F" w:rsidRPr="00596F6B" w:rsidRDefault="0008443F" w:rsidP="0008443F">
      <w:pPr>
        <w:rPr>
          <w:sz w:val="22"/>
          <w:szCs w:val="22"/>
        </w:rPr>
      </w:pPr>
      <w:r w:rsidRPr="00596F6B">
        <w:rPr>
          <w:sz w:val="22"/>
          <w:szCs w:val="22"/>
        </w:rPr>
        <w:t>Eagan MN 55121</w:t>
      </w:r>
    </w:p>
    <w:p w14:paraId="2FF3C416" w14:textId="77777777" w:rsidR="0008443F" w:rsidRPr="00596F6B" w:rsidRDefault="0008443F" w:rsidP="0008443F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35B64048" w14:textId="77777777" w:rsidR="0008443F" w:rsidRPr="00596F6B" w:rsidRDefault="0008443F" w:rsidP="0008443F">
      <w:pPr>
        <w:tabs>
          <w:tab w:val="right" w:pos="3420"/>
        </w:tabs>
        <w:ind w:right="-540"/>
        <w:jc w:val="both"/>
        <w:rPr>
          <w:rFonts w:ascii="AGaramond Bold" w:hAnsi="AGaramond Bold"/>
          <w:bCs/>
          <w:sz w:val="24"/>
          <w:szCs w:val="24"/>
        </w:rPr>
      </w:pPr>
      <w:r w:rsidRPr="00596F6B">
        <w:rPr>
          <w:rFonts w:ascii="AGaramond Bold" w:hAnsi="AGaramond Bold"/>
          <w:bCs/>
          <w:sz w:val="24"/>
          <w:szCs w:val="24"/>
        </w:rPr>
        <w:t xml:space="preserve">AEOA should email invoice to: </w:t>
      </w:r>
      <w:hyperlink r:id="rId6" w:history="1">
        <w:r w:rsidRPr="00596F6B">
          <w:rPr>
            <w:rFonts w:ascii="AGaramond Bold" w:hAnsi="AGaramond Bold"/>
            <w:bCs/>
            <w:color w:val="0563C1" w:themeColor="hyperlink"/>
            <w:sz w:val="24"/>
            <w:szCs w:val="24"/>
            <w:u w:val="single"/>
          </w:rPr>
          <w:t>EWBusPasses@bluecrossmn.com</w:t>
        </w:r>
      </w:hyperlink>
    </w:p>
    <w:p w14:paraId="794D0F61" w14:textId="0EAEB080" w:rsidR="00587704" w:rsidRPr="00B06CFB" w:rsidRDefault="00587704" w:rsidP="00587704">
      <w:pPr>
        <w:rPr>
          <w:rFonts w:ascii="AGaramond Bold" w:hAnsi="AGaramond Bold"/>
          <w:sz w:val="24"/>
          <w:szCs w:val="24"/>
        </w:rPr>
      </w:pPr>
    </w:p>
    <w:bookmarkEnd w:id="1"/>
    <w:p w14:paraId="7F909C22" w14:textId="52721DAB" w:rsidR="001D2367" w:rsidRDefault="001D2367">
      <w:pPr>
        <w:rPr>
          <w:rFonts w:ascii="AGaramond Bold" w:hAnsi="AGaramond Bold"/>
          <w:sz w:val="24"/>
          <w:szCs w:val="24"/>
        </w:rPr>
      </w:pPr>
    </w:p>
    <w:tbl>
      <w:tblPr>
        <w:tblStyle w:val="TableGrid"/>
        <w:tblW w:w="6025" w:type="dxa"/>
        <w:tblInd w:w="4075" w:type="dxa"/>
        <w:tblLook w:val="04A0" w:firstRow="1" w:lastRow="0" w:firstColumn="1" w:lastColumn="0" w:noHBand="0" w:noVBand="1"/>
      </w:tblPr>
      <w:tblGrid>
        <w:gridCol w:w="2155"/>
        <w:gridCol w:w="1350"/>
        <w:gridCol w:w="810"/>
        <w:gridCol w:w="1710"/>
      </w:tblGrid>
      <w:tr w:rsidR="00953DC4" w:rsidRPr="00D0167A" w14:paraId="46570180" w14:textId="77777777" w:rsidTr="00A9776B">
        <w:trPr>
          <w:trHeight w:val="432"/>
        </w:trPr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A75053F" w14:textId="77777777" w:rsidR="00953DC4" w:rsidRPr="00D0167A" w:rsidRDefault="00953DC4" w:rsidP="00A9776B">
            <w:pPr>
              <w:rPr>
                <w:b/>
                <w:bCs/>
                <w:sz w:val="24"/>
                <w:szCs w:val="24"/>
              </w:rPr>
            </w:pPr>
            <w:bookmarkStart w:id="2" w:name="_Hlk92783646"/>
            <w:r w:rsidRPr="00D0167A">
              <w:rPr>
                <w:b/>
                <w:bCs/>
                <w:sz w:val="24"/>
                <w:szCs w:val="24"/>
              </w:rPr>
              <w:t>FOR TRANSIT USE ONLY:</w:t>
            </w:r>
          </w:p>
        </w:tc>
      </w:tr>
      <w:tr w:rsidR="00953DC4" w:rsidRPr="00AB5108" w14:paraId="4DF3548D" w14:textId="77777777" w:rsidTr="00A9776B">
        <w:trPr>
          <w:trHeight w:val="432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E16D82" w14:textId="77777777" w:rsidR="00953DC4" w:rsidRPr="00AB5108" w:rsidRDefault="00953DC4" w:rsidP="00A9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Ticket(s) Mailed: </w:t>
            </w:r>
            <w:sdt>
              <w:sdtPr>
                <w:rPr>
                  <w:sz w:val="24"/>
                  <w:szCs w:val="24"/>
                </w:rPr>
                <w:id w:val="104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522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32DE2E" w14:textId="77777777" w:rsidR="00953DC4" w:rsidRPr="00AB5108" w:rsidRDefault="00953DC4" w:rsidP="00A97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6F44" w14:textId="77777777" w:rsidR="00953DC4" w:rsidRPr="00AB5108" w:rsidRDefault="00953DC4" w:rsidP="00A9776B">
            <w:pPr>
              <w:rPr>
                <w:sz w:val="24"/>
                <w:szCs w:val="24"/>
              </w:rPr>
            </w:pPr>
          </w:p>
        </w:tc>
      </w:tr>
      <w:tr w:rsidR="00953DC4" w:rsidRPr="00AB5108" w14:paraId="2FE645EB" w14:textId="77777777" w:rsidTr="00A9776B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F7EB1" w14:textId="77777777" w:rsidR="00953DC4" w:rsidRDefault="00953DC4" w:rsidP="00A97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 Employee:</w:t>
            </w:r>
          </w:p>
          <w:p w14:paraId="06ABFB23" w14:textId="77777777" w:rsidR="00953DC4" w:rsidRDefault="00953DC4" w:rsidP="00A97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Cost:</w:t>
            </w:r>
          </w:p>
          <w:p w14:paraId="0ECE0EFD" w14:textId="77777777" w:rsidR="00953DC4" w:rsidRPr="00AB5108" w:rsidRDefault="00953DC4" w:rsidP="00A977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County: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1A5E7" w14:textId="77777777" w:rsidR="00953DC4" w:rsidRPr="00AB5108" w:rsidRDefault="00953DC4" w:rsidP="00A9776B">
            <w:pPr>
              <w:spacing w:line="276" w:lineRule="auto"/>
              <w:rPr>
                <w:sz w:val="24"/>
                <w:szCs w:val="24"/>
              </w:rPr>
            </w:pPr>
          </w:p>
        </w:tc>
      </w:tr>
      <w:bookmarkEnd w:id="2"/>
    </w:tbl>
    <w:p w14:paraId="7EE90CEC" w14:textId="77777777" w:rsidR="00953DC4" w:rsidRDefault="00953DC4"/>
    <w:sectPr w:rsidR="00953DC4" w:rsidSect="00AB04B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87"/>
    <w:rsid w:val="00010C12"/>
    <w:rsid w:val="0008443F"/>
    <w:rsid w:val="000C7FC6"/>
    <w:rsid w:val="001D2367"/>
    <w:rsid w:val="002702AA"/>
    <w:rsid w:val="00415D74"/>
    <w:rsid w:val="00587704"/>
    <w:rsid w:val="006B14BF"/>
    <w:rsid w:val="00953DC4"/>
    <w:rsid w:val="00A16C92"/>
    <w:rsid w:val="00C027D8"/>
    <w:rsid w:val="00C23A87"/>
    <w:rsid w:val="00CC0527"/>
    <w:rsid w:val="00D5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E7D8"/>
  <w15:chartTrackingRefBased/>
  <w15:docId w15:val="{8360FF66-4F56-402F-9CB3-56331CD7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877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5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BusPasses@bluecrossmn.com" TargetMode="External"/><Relationship Id="rId5" Type="http://schemas.openxmlformats.org/officeDocument/2006/relationships/hyperlink" Target="mailto:EWBusPasses@bluecrossmn.com" TargetMode="External"/><Relationship Id="rId4" Type="http://schemas.openxmlformats.org/officeDocument/2006/relationships/hyperlink" Target="mailto:jennifer.tarr@ae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Potter</dc:creator>
  <cp:keywords/>
  <dc:description/>
  <cp:lastModifiedBy>Heaser, Melinda</cp:lastModifiedBy>
  <cp:revision>3</cp:revision>
  <dcterms:created xsi:type="dcterms:W3CDTF">2024-02-26T17:57:00Z</dcterms:created>
  <dcterms:modified xsi:type="dcterms:W3CDTF">2024-02-26T17:57:00Z</dcterms:modified>
</cp:coreProperties>
</file>