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1EB7" w14:textId="0E76A51E" w:rsidR="00CC5C84" w:rsidRDefault="00CD53F5" w:rsidP="00CC5C84">
      <w:pPr>
        <w:pStyle w:val="Heading1"/>
        <w:spacing w:before="120"/>
        <w:ind w:left="720" w:firstLine="720"/>
        <w:jc w:val="lef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7C170F" wp14:editId="6B101739">
            <wp:simplePos x="0" y="0"/>
            <wp:positionH relativeFrom="column">
              <wp:posOffset>76200</wp:posOffset>
            </wp:positionH>
            <wp:positionV relativeFrom="paragraph">
              <wp:posOffset>24765</wp:posOffset>
            </wp:positionV>
            <wp:extent cx="1866900" cy="640080"/>
            <wp:effectExtent l="0" t="0" r="0" b="762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3D2">
        <w:rPr>
          <w:b/>
          <w:szCs w:val="28"/>
        </w:rPr>
        <w:t xml:space="preserve">    </w:t>
      </w:r>
    </w:p>
    <w:p w14:paraId="534E2008" w14:textId="3F4DC1D6" w:rsidR="0000660A" w:rsidRPr="00FD6BA9" w:rsidRDefault="00CC5C84" w:rsidP="00CC5C84">
      <w:pPr>
        <w:pStyle w:val="Heading1"/>
        <w:spacing w:before="120"/>
        <w:ind w:left="720" w:firstLine="720"/>
        <w:jc w:val="left"/>
        <w:rPr>
          <w:b/>
          <w:szCs w:val="28"/>
        </w:rPr>
      </w:pPr>
      <w:r>
        <w:rPr>
          <w:b/>
          <w:szCs w:val="28"/>
        </w:rPr>
        <w:t xml:space="preserve">     </w:t>
      </w:r>
      <w:r w:rsidR="00566DB8">
        <w:rPr>
          <w:b/>
          <w:szCs w:val="28"/>
        </w:rPr>
        <w:t xml:space="preserve">                    </w:t>
      </w:r>
      <w:r w:rsidR="00FF7D53" w:rsidRPr="00FD6BA9">
        <w:rPr>
          <w:b/>
          <w:szCs w:val="28"/>
        </w:rPr>
        <w:t>MSHO/</w:t>
      </w:r>
      <w:r w:rsidR="0000660A" w:rsidRPr="00FD6BA9">
        <w:rPr>
          <w:b/>
          <w:szCs w:val="28"/>
        </w:rPr>
        <w:t>SecureBlue</w:t>
      </w:r>
      <w:r w:rsidR="00AA2E12" w:rsidRPr="00FD6BA9">
        <w:rPr>
          <w:b/>
          <w:szCs w:val="28"/>
        </w:rPr>
        <w:t xml:space="preserve"> and</w:t>
      </w:r>
      <w:r w:rsidR="00F75E02" w:rsidRPr="00FD6BA9">
        <w:rPr>
          <w:b/>
          <w:szCs w:val="28"/>
        </w:rPr>
        <w:t xml:space="preserve"> </w:t>
      </w:r>
      <w:r w:rsidR="007345E3" w:rsidRPr="00FD6BA9">
        <w:rPr>
          <w:b/>
          <w:szCs w:val="28"/>
        </w:rPr>
        <w:t>MSC+</w:t>
      </w:r>
      <w:r w:rsidR="00CE2EBE" w:rsidRPr="00FD6BA9">
        <w:rPr>
          <w:b/>
          <w:szCs w:val="28"/>
        </w:rPr>
        <w:t>/Blue</w:t>
      </w:r>
      <w:r w:rsidR="008377DE" w:rsidRPr="00FD6BA9">
        <w:rPr>
          <w:b/>
          <w:szCs w:val="28"/>
        </w:rPr>
        <w:t xml:space="preserve"> </w:t>
      </w:r>
      <w:r w:rsidR="00CE2EBE" w:rsidRPr="00FD6BA9">
        <w:rPr>
          <w:b/>
          <w:szCs w:val="28"/>
        </w:rPr>
        <w:t>Advantage</w:t>
      </w:r>
    </w:p>
    <w:p w14:paraId="772FACAB" w14:textId="77777777" w:rsidR="0000660A" w:rsidRDefault="00471450" w:rsidP="00CC5C84">
      <w:pPr>
        <w:pStyle w:val="Heading3"/>
        <w:rPr>
          <w:b/>
          <w:szCs w:val="28"/>
        </w:rPr>
      </w:pPr>
      <w:r>
        <w:rPr>
          <w:b/>
          <w:szCs w:val="28"/>
        </w:rPr>
        <w:t>Care Coordinator Request for Denial/Termination/Reduction (DTR)</w:t>
      </w:r>
    </w:p>
    <w:p w14:paraId="35050B61" w14:textId="57AD0E79" w:rsidR="00BF1222" w:rsidRPr="00BF1222" w:rsidRDefault="00F75E02" w:rsidP="00141ECA">
      <w:pPr>
        <w:pStyle w:val="Heading2"/>
        <w:rPr>
          <w:szCs w:val="24"/>
        </w:rPr>
      </w:pPr>
      <w:r w:rsidRPr="00BF1222">
        <w:rPr>
          <w:szCs w:val="24"/>
        </w:rPr>
        <w:t xml:space="preserve">Please </w:t>
      </w:r>
      <w:proofErr w:type="gramStart"/>
      <w:r w:rsidRPr="00BF1222">
        <w:rPr>
          <w:szCs w:val="24"/>
        </w:rPr>
        <w:t>fax</w:t>
      </w:r>
      <w:r w:rsidR="005A4F66" w:rsidRPr="00BF1222">
        <w:rPr>
          <w:szCs w:val="24"/>
        </w:rPr>
        <w:t xml:space="preserve"> </w:t>
      </w:r>
      <w:r w:rsidRPr="00BF1222">
        <w:rPr>
          <w:szCs w:val="24"/>
        </w:rPr>
        <w:t>to</w:t>
      </w:r>
      <w:proofErr w:type="gramEnd"/>
      <w:r w:rsidR="00051E33" w:rsidRPr="00BF1222">
        <w:rPr>
          <w:szCs w:val="24"/>
        </w:rPr>
        <w:t xml:space="preserve"> </w:t>
      </w:r>
      <w:r w:rsidR="007052C8" w:rsidRPr="00145A85">
        <w:rPr>
          <w:b/>
          <w:bCs/>
          <w:szCs w:val="24"/>
        </w:rPr>
        <w:t>651-662-6285</w:t>
      </w:r>
      <w:r w:rsidR="00145A85" w:rsidRPr="00145A85">
        <w:rPr>
          <w:b/>
          <w:bCs/>
          <w:szCs w:val="24"/>
        </w:rPr>
        <w:t xml:space="preserve"> </w:t>
      </w:r>
      <w:r w:rsidR="00CD0A63" w:rsidRPr="00BF1222">
        <w:rPr>
          <w:szCs w:val="24"/>
        </w:rPr>
        <w:t xml:space="preserve">within </w:t>
      </w:r>
      <w:r w:rsidR="00CD0A63" w:rsidRPr="00145A85">
        <w:rPr>
          <w:b/>
          <w:bCs/>
          <w:color w:val="FF0000"/>
          <w:szCs w:val="24"/>
        </w:rPr>
        <w:t>24 hours</w:t>
      </w:r>
      <w:r w:rsidR="00CD0A63" w:rsidRPr="00BF1222">
        <w:rPr>
          <w:szCs w:val="24"/>
        </w:rPr>
        <w:t xml:space="preserve"> of determination that </w:t>
      </w:r>
      <w:r w:rsidR="00B26B6D" w:rsidRPr="00BF1222">
        <w:rPr>
          <w:szCs w:val="24"/>
        </w:rPr>
        <w:t>services under MA state plan homecare/</w:t>
      </w:r>
      <w:r w:rsidR="00D45992" w:rsidRPr="00BF1222">
        <w:rPr>
          <w:szCs w:val="24"/>
        </w:rPr>
        <w:t>E</w:t>
      </w:r>
      <w:r w:rsidR="00B26B6D" w:rsidRPr="00BF1222">
        <w:rPr>
          <w:szCs w:val="24"/>
        </w:rPr>
        <w:t xml:space="preserve">lderly </w:t>
      </w:r>
      <w:r w:rsidR="00D45992" w:rsidRPr="00BF1222">
        <w:rPr>
          <w:szCs w:val="24"/>
        </w:rPr>
        <w:t>W</w:t>
      </w:r>
      <w:r w:rsidR="00B26B6D" w:rsidRPr="00BF1222">
        <w:rPr>
          <w:szCs w:val="24"/>
        </w:rPr>
        <w:t xml:space="preserve">aiver/MSHO supplemental benefits </w:t>
      </w:r>
      <w:r w:rsidR="0000660A" w:rsidRPr="00BF1222">
        <w:rPr>
          <w:szCs w:val="24"/>
        </w:rPr>
        <w:t>may be den</w:t>
      </w:r>
      <w:r w:rsidR="00CD0A63" w:rsidRPr="00BF1222">
        <w:rPr>
          <w:szCs w:val="24"/>
        </w:rPr>
        <w:t xml:space="preserve">ied, </w:t>
      </w:r>
      <w:r w:rsidR="00DB26C7" w:rsidRPr="00BF1222">
        <w:rPr>
          <w:szCs w:val="24"/>
        </w:rPr>
        <w:t>reduced,</w:t>
      </w:r>
      <w:r w:rsidR="00CD0A63" w:rsidRPr="00BF1222">
        <w:rPr>
          <w:szCs w:val="24"/>
        </w:rPr>
        <w:t xml:space="preserve"> or terminated.</w:t>
      </w:r>
      <w:r w:rsidR="00BF1222" w:rsidRPr="00BF1222">
        <w:rPr>
          <w:szCs w:val="24"/>
        </w:rPr>
        <w:t xml:space="preserve"> </w:t>
      </w:r>
    </w:p>
    <w:p w14:paraId="3B346313" w14:textId="1121F138" w:rsidR="001005CD" w:rsidRPr="00DB26C7" w:rsidRDefault="00BF1222" w:rsidP="00DB26C7">
      <w:pPr>
        <w:pStyle w:val="Heading2"/>
        <w:jc w:val="center"/>
        <w:rPr>
          <w:b/>
          <w:bCs/>
          <w:color w:val="FF0000"/>
          <w:szCs w:val="24"/>
        </w:rPr>
      </w:pPr>
      <w:r w:rsidRPr="00DB26C7">
        <w:rPr>
          <w:b/>
          <w:bCs/>
          <w:color w:val="FF0000"/>
          <w:szCs w:val="24"/>
        </w:rPr>
        <w:t>** Refer to CC DTR Decision Guide and CDCS DTR Guide for additional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610"/>
        <w:gridCol w:w="3260"/>
        <w:gridCol w:w="1980"/>
        <w:gridCol w:w="3600"/>
      </w:tblGrid>
      <w:tr w:rsidR="002F53D2" w:rsidRPr="00141ECA" w14:paraId="0DE97E52" w14:textId="77777777" w:rsidTr="00F90AB0">
        <w:trPr>
          <w:gridAfter w:val="3"/>
          <w:wAfter w:w="8840" w:type="dxa"/>
        </w:trPr>
        <w:tc>
          <w:tcPr>
            <w:tcW w:w="3958" w:type="dxa"/>
            <w:gridSpan w:val="2"/>
            <w:shd w:val="clear" w:color="auto" w:fill="auto"/>
          </w:tcPr>
          <w:p w14:paraId="63C9A206" w14:textId="77777777" w:rsidR="001E2B5F" w:rsidRPr="00141ECA" w:rsidRDefault="001E2B5F" w:rsidP="001005CD">
            <w:pPr>
              <w:rPr>
                <w:b/>
                <w:sz w:val="22"/>
                <w:szCs w:val="22"/>
              </w:rPr>
            </w:pPr>
          </w:p>
          <w:p w14:paraId="49599D04" w14:textId="77777777" w:rsidR="001F62F1" w:rsidRPr="00141ECA" w:rsidRDefault="002F53D2" w:rsidP="000F03D0">
            <w:pPr>
              <w:rPr>
                <w:b/>
                <w:sz w:val="22"/>
                <w:szCs w:val="22"/>
              </w:rPr>
            </w:pPr>
            <w:r w:rsidRPr="00141ECA">
              <w:rPr>
                <w:b/>
                <w:sz w:val="22"/>
                <w:szCs w:val="22"/>
              </w:rPr>
              <w:t xml:space="preserve">Today’s Date: </w:t>
            </w:r>
            <w:r w:rsidRPr="00141EC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="00CC5C84" w:rsidRPr="00141ECA">
              <w:rPr>
                <w:sz w:val="22"/>
                <w:szCs w:val="22"/>
              </w:rPr>
              <w:t> </w:t>
            </w:r>
            <w:r w:rsidR="00CC5C84" w:rsidRPr="00141ECA">
              <w:rPr>
                <w:sz w:val="22"/>
                <w:szCs w:val="22"/>
              </w:rPr>
              <w:t> </w:t>
            </w:r>
            <w:r w:rsidR="00CC5C84" w:rsidRPr="00141ECA">
              <w:rPr>
                <w:sz w:val="22"/>
                <w:szCs w:val="22"/>
              </w:rPr>
              <w:t> </w:t>
            </w:r>
            <w:r w:rsidR="00CC5C84" w:rsidRPr="00141ECA">
              <w:rPr>
                <w:sz w:val="22"/>
                <w:szCs w:val="22"/>
              </w:rPr>
              <w:t> </w:t>
            </w:r>
            <w:r w:rsidR="00CC5C84"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</w:tr>
      <w:tr w:rsidR="002F53D2" w:rsidRPr="00141ECA" w14:paraId="5E9108C8" w14:textId="77777777" w:rsidTr="00F90AB0">
        <w:trPr>
          <w:gridAfter w:val="1"/>
          <w:wAfter w:w="3600" w:type="dxa"/>
        </w:trPr>
        <w:tc>
          <w:tcPr>
            <w:tcW w:w="3958" w:type="dxa"/>
            <w:gridSpan w:val="2"/>
            <w:shd w:val="clear" w:color="auto" w:fill="auto"/>
          </w:tcPr>
          <w:p w14:paraId="519FB76D" w14:textId="77777777" w:rsidR="001F62F1" w:rsidRPr="00141ECA" w:rsidRDefault="001F62F1" w:rsidP="001005CD">
            <w:pPr>
              <w:rPr>
                <w:sz w:val="22"/>
                <w:szCs w:val="22"/>
              </w:rPr>
            </w:pPr>
          </w:p>
          <w:p w14:paraId="774CADCE" w14:textId="77777777" w:rsidR="002F53D2" w:rsidRPr="00141ECA" w:rsidRDefault="002F53D2" w:rsidP="001005CD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t xml:space="preserve">Care Coordinator: </w:t>
            </w:r>
            <w:r w:rsidRPr="00141EC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5240" w:type="dxa"/>
            <w:gridSpan w:val="2"/>
            <w:shd w:val="clear" w:color="auto" w:fill="auto"/>
          </w:tcPr>
          <w:p w14:paraId="53B4B68A" w14:textId="77777777" w:rsidR="001E2B5F" w:rsidRPr="00141ECA" w:rsidRDefault="001E2B5F" w:rsidP="001005CD">
            <w:pPr>
              <w:rPr>
                <w:sz w:val="22"/>
                <w:szCs w:val="22"/>
              </w:rPr>
            </w:pPr>
          </w:p>
          <w:p w14:paraId="56CBABF7" w14:textId="77777777" w:rsidR="002F53D2" w:rsidRPr="00141ECA" w:rsidRDefault="002F53D2" w:rsidP="001005CD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t>Care Coordinat</w:t>
            </w:r>
            <w:r w:rsidR="00574980" w:rsidRPr="00141ECA">
              <w:rPr>
                <w:sz w:val="22"/>
                <w:szCs w:val="22"/>
              </w:rPr>
              <w:t>ion</w:t>
            </w:r>
            <w:r w:rsidRPr="00141ECA">
              <w:rPr>
                <w:sz w:val="22"/>
                <w:szCs w:val="22"/>
              </w:rPr>
              <w:t xml:space="preserve"> Agency: </w:t>
            </w:r>
            <w:r w:rsidRPr="00141EC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</w:tr>
      <w:tr w:rsidR="001005CD" w:rsidRPr="00141ECA" w14:paraId="6DFA6109" w14:textId="77777777" w:rsidTr="00F90AB0">
        <w:tc>
          <w:tcPr>
            <w:tcW w:w="3348" w:type="dxa"/>
            <w:shd w:val="clear" w:color="auto" w:fill="auto"/>
          </w:tcPr>
          <w:p w14:paraId="7D0AC9A1" w14:textId="77777777" w:rsidR="001005CD" w:rsidRPr="00141ECA" w:rsidRDefault="001005CD" w:rsidP="001005CD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t xml:space="preserve">Phone: </w:t>
            </w:r>
            <w:r w:rsidRPr="00141EC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21E611B0" w14:textId="77777777" w:rsidR="001005CD" w:rsidRPr="00141ECA" w:rsidRDefault="001005CD" w:rsidP="001005CD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t>Fax:</w:t>
            </w:r>
            <w:r w:rsidRPr="00141EC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12414B81" w14:textId="77777777" w:rsidR="001005CD" w:rsidRPr="00141ECA" w:rsidRDefault="001005CD" w:rsidP="001005CD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t xml:space="preserve">Email: </w:t>
            </w:r>
            <w:r w:rsidRPr="00141EC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</w:tr>
    </w:tbl>
    <w:p w14:paraId="396999EB" w14:textId="77777777" w:rsidR="001005CD" w:rsidRPr="00141ECA" w:rsidRDefault="001005CD" w:rsidP="001005CD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7318"/>
      </w:tblGrid>
      <w:tr w:rsidR="002F53D2" w:rsidRPr="00141ECA" w14:paraId="2A83872F" w14:textId="77777777" w:rsidTr="00F90AB0">
        <w:tc>
          <w:tcPr>
            <w:tcW w:w="5508" w:type="dxa"/>
            <w:shd w:val="clear" w:color="auto" w:fill="auto"/>
          </w:tcPr>
          <w:p w14:paraId="2342ABC2" w14:textId="77777777" w:rsidR="002F53D2" w:rsidRPr="00141ECA" w:rsidRDefault="002F53D2" w:rsidP="001005CD">
            <w:pPr>
              <w:rPr>
                <w:b/>
                <w:sz w:val="22"/>
                <w:szCs w:val="22"/>
              </w:rPr>
            </w:pPr>
            <w:r w:rsidRPr="00141ECA">
              <w:rPr>
                <w:b/>
                <w:sz w:val="22"/>
                <w:szCs w:val="22"/>
              </w:rPr>
              <w:t>Member Information</w:t>
            </w:r>
          </w:p>
        </w:tc>
        <w:tc>
          <w:tcPr>
            <w:tcW w:w="7318" w:type="dxa"/>
            <w:shd w:val="clear" w:color="auto" w:fill="auto"/>
          </w:tcPr>
          <w:p w14:paraId="4FC3EDB8" w14:textId="77777777" w:rsidR="002F53D2" w:rsidRPr="00141ECA" w:rsidRDefault="002F53D2" w:rsidP="001005CD">
            <w:pPr>
              <w:rPr>
                <w:b/>
                <w:sz w:val="22"/>
                <w:szCs w:val="22"/>
              </w:rPr>
            </w:pPr>
          </w:p>
        </w:tc>
      </w:tr>
      <w:tr w:rsidR="002F53D2" w:rsidRPr="00141ECA" w14:paraId="1062D414" w14:textId="77777777" w:rsidTr="00F90AB0">
        <w:tc>
          <w:tcPr>
            <w:tcW w:w="5508" w:type="dxa"/>
            <w:shd w:val="clear" w:color="auto" w:fill="auto"/>
          </w:tcPr>
          <w:p w14:paraId="12E5D9AA" w14:textId="77777777" w:rsidR="002F53D2" w:rsidRPr="00141ECA" w:rsidRDefault="002F53D2" w:rsidP="001005CD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t xml:space="preserve">Name: </w:t>
            </w:r>
            <w:r w:rsidRPr="00141EC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  <w:r w:rsidR="00CE0AC6" w:rsidRPr="00141ECA">
              <w:rPr>
                <w:sz w:val="22"/>
                <w:szCs w:val="22"/>
              </w:rPr>
              <w:t xml:space="preserve">                              DOB: </w:t>
            </w:r>
            <w:r w:rsidR="00CE0AC6" w:rsidRPr="00141EC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0AC6" w:rsidRPr="00141ECA">
              <w:rPr>
                <w:sz w:val="22"/>
                <w:szCs w:val="22"/>
              </w:rPr>
              <w:instrText xml:space="preserve"> FORMTEXT </w:instrText>
            </w:r>
            <w:r w:rsidR="00CE0AC6" w:rsidRPr="00141ECA">
              <w:rPr>
                <w:sz w:val="22"/>
                <w:szCs w:val="22"/>
              </w:rPr>
            </w:r>
            <w:r w:rsidR="00CE0AC6" w:rsidRPr="00141ECA">
              <w:rPr>
                <w:sz w:val="22"/>
                <w:szCs w:val="22"/>
              </w:rPr>
              <w:fldChar w:fldCharType="separate"/>
            </w:r>
            <w:r w:rsidR="00CE0AC6" w:rsidRPr="00141ECA">
              <w:rPr>
                <w:sz w:val="22"/>
                <w:szCs w:val="22"/>
              </w:rPr>
              <w:t> </w:t>
            </w:r>
            <w:r w:rsidR="00CE0AC6" w:rsidRPr="00141ECA">
              <w:rPr>
                <w:sz w:val="22"/>
                <w:szCs w:val="22"/>
              </w:rPr>
              <w:t> </w:t>
            </w:r>
            <w:r w:rsidR="00CE0AC6" w:rsidRPr="00141ECA">
              <w:rPr>
                <w:sz w:val="22"/>
                <w:szCs w:val="22"/>
              </w:rPr>
              <w:t> </w:t>
            </w:r>
            <w:r w:rsidR="00CE0AC6" w:rsidRPr="00141ECA">
              <w:rPr>
                <w:sz w:val="22"/>
                <w:szCs w:val="22"/>
              </w:rPr>
              <w:t> </w:t>
            </w:r>
            <w:r w:rsidR="00CE0AC6" w:rsidRPr="00141ECA">
              <w:rPr>
                <w:sz w:val="22"/>
                <w:szCs w:val="22"/>
              </w:rPr>
              <w:t> </w:t>
            </w:r>
            <w:r w:rsidR="00CE0AC6"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7318" w:type="dxa"/>
            <w:shd w:val="clear" w:color="auto" w:fill="auto"/>
          </w:tcPr>
          <w:p w14:paraId="16DBFC18" w14:textId="77777777" w:rsidR="002F53D2" w:rsidRPr="00141ECA" w:rsidRDefault="002F53D2" w:rsidP="001005CD">
            <w:pPr>
              <w:rPr>
                <w:sz w:val="22"/>
                <w:szCs w:val="22"/>
              </w:rPr>
            </w:pPr>
          </w:p>
        </w:tc>
      </w:tr>
      <w:tr w:rsidR="002F53D2" w:rsidRPr="00141ECA" w14:paraId="28B4A83A" w14:textId="77777777" w:rsidTr="00F90AB0">
        <w:tc>
          <w:tcPr>
            <w:tcW w:w="5508" w:type="dxa"/>
            <w:shd w:val="clear" w:color="auto" w:fill="auto"/>
          </w:tcPr>
          <w:p w14:paraId="433A7625" w14:textId="752F95C7" w:rsidR="00DA6E8C" w:rsidRPr="00141ECA" w:rsidRDefault="003D7FD0" w:rsidP="001005CD">
            <w:pPr>
              <w:rPr>
                <w:sz w:val="22"/>
                <w:szCs w:val="22"/>
              </w:rPr>
            </w:pPr>
            <w:r w:rsidRPr="006B500E">
              <w:rPr>
                <w:sz w:val="22"/>
                <w:szCs w:val="22"/>
              </w:rPr>
              <w:t>Member</w:t>
            </w:r>
            <w:r w:rsidR="004500E9" w:rsidRPr="006B500E">
              <w:rPr>
                <w:sz w:val="22"/>
                <w:szCs w:val="22"/>
              </w:rPr>
              <w:t xml:space="preserve"> </w:t>
            </w:r>
            <w:r w:rsidR="004500E9" w:rsidRPr="00CD53F5">
              <w:rPr>
                <w:sz w:val="22"/>
                <w:szCs w:val="22"/>
              </w:rPr>
              <w:t>ID # (8+ PMI)</w:t>
            </w:r>
            <w:r w:rsidR="00DA6E8C" w:rsidRPr="00CD53F5">
              <w:rPr>
                <w:sz w:val="22"/>
                <w:szCs w:val="22"/>
              </w:rPr>
              <w:t>:</w:t>
            </w:r>
            <w:r w:rsidR="00DA6E8C" w:rsidRPr="00DA6E8C">
              <w:rPr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6E8C" w:rsidRPr="00DA6E8C">
              <w:rPr>
                <w:color w:val="FF0000"/>
                <w:sz w:val="22"/>
                <w:szCs w:val="22"/>
              </w:rPr>
              <w:instrText xml:space="preserve"> FORMTEXT </w:instrText>
            </w:r>
            <w:r w:rsidR="00DA6E8C" w:rsidRPr="00DA6E8C">
              <w:rPr>
                <w:color w:val="FF0000"/>
                <w:sz w:val="22"/>
                <w:szCs w:val="22"/>
              </w:rPr>
            </w:r>
            <w:r w:rsidR="00DA6E8C" w:rsidRPr="00DA6E8C">
              <w:rPr>
                <w:color w:val="FF0000"/>
                <w:sz w:val="22"/>
                <w:szCs w:val="22"/>
              </w:rPr>
              <w:fldChar w:fldCharType="separate"/>
            </w:r>
            <w:r w:rsidR="00DA6E8C" w:rsidRPr="00DA6E8C">
              <w:rPr>
                <w:color w:val="FF0000"/>
                <w:sz w:val="22"/>
                <w:szCs w:val="22"/>
              </w:rPr>
              <w:t> </w:t>
            </w:r>
            <w:r w:rsidR="00DA6E8C" w:rsidRPr="00DA6E8C">
              <w:rPr>
                <w:color w:val="FF0000"/>
                <w:sz w:val="22"/>
                <w:szCs w:val="22"/>
              </w:rPr>
              <w:t> </w:t>
            </w:r>
            <w:r w:rsidR="00DA6E8C" w:rsidRPr="00DA6E8C">
              <w:rPr>
                <w:color w:val="FF0000"/>
                <w:sz w:val="22"/>
                <w:szCs w:val="22"/>
              </w:rPr>
              <w:t> </w:t>
            </w:r>
            <w:r w:rsidR="00DA6E8C" w:rsidRPr="00DA6E8C">
              <w:rPr>
                <w:color w:val="FF0000"/>
                <w:sz w:val="22"/>
                <w:szCs w:val="22"/>
              </w:rPr>
              <w:t> </w:t>
            </w:r>
            <w:r w:rsidR="00DA6E8C" w:rsidRPr="00DA6E8C">
              <w:rPr>
                <w:color w:val="FF0000"/>
                <w:sz w:val="22"/>
                <w:szCs w:val="22"/>
              </w:rPr>
              <w:t> </w:t>
            </w:r>
            <w:r w:rsidR="00DA6E8C" w:rsidRPr="00DA6E8C">
              <w:rPr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318" w:type="dxa"/>
            <w:shd w:val="clear" w:color="auto" w:fill="auto"/>
          </w:tcPr>
          <w:p w14:paraId="34D3496D" w14:textId="77777777" w:rsidR="002F53D2" w:rsidRPr="00141ECA" w:rsidRDefault="002F53D2" w:rsidP="001005CD">
            <w:pPr>
              <w:rPr>
                <w:sz w:val="22"/>
                <w:szCs w:val="22"/>
              </w:rPr>
            </w:pPr>
          </w:p>
        </w:tc>
      </w:tr>
      <w:tr w:rsidR="002F53D2" w:rsidRPr="00141ECA" w14:paraId="2D6530BD" w14:textId="77777777" w:rsidTr="00F90AB0">
        <w:tc>
          <w:tcPr>
            <w:tcW w:w="5508" w:type="dxa"/>
            <w:shd w:val="clear" w:color="auto" w:fill="auto"/>
          </w:tcPr>
          <w:p w14:paraId="35A67371" w14:textId="4CCCA451" w:rsidR="002F53D2" w:rsidRPr="00141ECA" w:rsidRDefault="00E03BFF" w:rsidP="002F53D2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t xml:space="preserve">Diagnosis: </w:t>
            </w:r>
            <w:r w:rsidRPr="00141EC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7318" w:type="dxa"/>
            <w:shd w:val="clear" w:color="auto" w:fill="auto"/>
          </w:tcPr>
          <w:p w14:paraId="4DA77CA2" w14:textId="77777777" w:rsidR="002F53D2" w:rsidRPr="00141ECA" w:rsidRDefault="002F53D2" w:rsidP="002F53D2">
            <w:pPr>
              <w:rPr>
                <w:sz w:val="22"/>
                <w:szCs w:val="22"/>
              </w:rPr>
            </w:pPr>
          </w:p>
        </w:tc>
      </w:tr>
      <w:tr w:rsidR="002F53D2" w:rsidRPr="00141ECA" w14:paraId="180D4E02" w14:textId="77777777" w:rsidTr="00F90AB0">
        <w:tc>
          <w:tcPr>
            <w:tcW w:w="5508" w:type="dxa"/>
            <w:shd w:val="clear" w:color="auto" w:fill="auto"/>
          </w:tcPr>
          <w:p w14:paraId="1E0B8CFE" w14:textId="738EEAA5" w:rsidR="002F53D2" w:rsidRPr="00141ECA" w:rsidRDefault="002F53D2" w:rsidP="002F53D2">
            <w:pPr>
              <w:rPr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3C2CA6F1" w14:textId="77777777" w:rsidR="002F53D2" w:rsidRPr="00141ECA" w:rsidRDefault="002F53D2" w:rsidP="002F53D2">
            <w:pPr>
              <w:rPr>
                <w:sz w:val="22"/>
                <w:szCs w:val="22"/>
              </w:rPr>
            </w:pPr>
          </w:p>
        </w:tc>
      </w:tr>
    </w:tbl>
    <w:p w14:paraId="51767020" w14:textId="77777777" w:rsidR="002F53D2" w:rsidRPr="00141ECA" w:rsidRDefault="002F53D2" w:rsidP="00F053E0">
      <w:pPr>
        <w:tabs>
          <w:tab w:val="left" w:pos="2520"/>
          <w:tab w:val="left" w:pos="3420"/>
          <w:tab w:val="left" w:pos="4860"/>
          <w:tab w:val="right" w:pos="9936"/>
        </w:tabs>
        <w:jc w:val="both"/>
        <w:rPr>
          <w:sz w:val="22"/>
          <w:szCs w:val="22"/>
        </w:rPr>
      </w:pPr>
    </w:p>
    <w:bookmarkStart w:id="0" w:name="mouseover"/>
    <w:p w14:paraId="47B86DD1" w14:textId="77777777" w:rsidR="00493743" w:rsidRPr="008C4842" w:rsidRDefault="009560AF" w:rsidP="002F53D2">
      <w:pPr>
        <w:rPr>
          <w:b/>
          <w:bCs/>
          <w:color w:val="4472C4"/>
          <w:u w:val="single"/>
        </w:rPr>
      </w:pPr>
      <w:r w:rsidRPr="008C4842">
        <w:rPr>
          <w:b/>
          <w:bCs/>
          <w:color w:val="4472C4"/>
          <w:u w:val="single"/>
        </w:rPr>
        <w:fldChar w:fldCharType="begin"/>
      </w:r>
      <w:r w:rsidRPr="008C4842">
        <w:rPr>
          <w:b/>
          <w:bCs/>
          <w:color w:val="4472C4"/>
          <w:u w:val="single"/>
        </w:rPr>
        <w:instrText xml:space="preserve"> HYPERLINK  \l "mouseover" \o "There are no links to follow" </w:instrText>
      </w:r>
      <w:r w:rsidRPr="008C4842">
        <w:rPr>
          <w:b/>
          <w:bCs/>
          <w:color w:val="4472C4"/>
          <w:u w:val="single"/>
        </w:rPr>
      </w:r>
      <w:r w:rsidRPr="008C4842">
        <w:rPr>
          <w:b/>
          <w:bCs/>
          <w:color w:val="4472C4"/>
          <w:u w:val="single"/>
        </w:rPr>
        <w:fldChar w:fldCharType="separate"/>
      </w:r>
      <w:r w:rsidR="00493743" w:rsidRPr="008C4842">
        <w:rPr>
          <w:rStyle w:val="Hyperlink"/>
          <w:b/>
          <w:bCs/>
          <w:color w:val="4472C4"/>
        </w:rPr>
        <w:t>(Text in blue font has a mouseover function for more detai</w:t>
      </w:r>
      <w:r w:rsidR="00AA448C" w:rsidRPr="008C4842">
        <w:rPr>
          <w:rStyle w:val="Hyperlink"/>
          <w:b/>
          <w:bCs/>
          <w:color w:val="4472C4"/>
        </w:rPr>
        <w:t>ls</w:t>
      </w:r>
      <w:r w:rsidR="00493743" w:rsidRPr="008C4842">
        <w:rPr>
          <w:rStyle w:val="Hyperlink"/>
          <w:b/>
          <w:bCs/>
          <w:color w:val="4472C4"/>
        </w:rPr>
        <w:t>)</w:t>
      </w:r>
      <w:r w:rsidRPr="008C4842">
        <w:rPr>
          <w:b/>
          <w:bCs/>
          <w:color w:val="4472C4"/>
          <w:u w:val="single"/>
        </w:rPr>
        <w:fldChar w:fldCharType="end"/>
      </w:r>
    </w:p>
    <w:bookmarkEnd w:id="0"/>
    <w:p w14:paraId="0959BDE0" w14:textId="77777777" w:rsidR="00493743" w:rsidRDefault="00493743" w:rsidP="002F53D2">
      <w:pPr>
        <w:rPr>
          <w:b/>
          <w:bCs/>
          <w:sz w:val="22"/>
          <w:szCs w:val="22"/>
        </w:rPr>
      </w:pPr>
    </w:p>
    <w:p w14:paraId="52D5F0C6" w14:textId="77777777" w:rsidR="002F53D2" w:rsidRPr="00141ECA" w:rsidRDefault="00DD5217" w:rsidP="002F53D2">
      <w:pPr>
        <w:rPr>
          <w:sz w:val="22"/>
          <w:szCs w:val="22"/>
        </w:rPr>
      </w:pPr>
      <w:r w:rsidRPr="00141ECA">
        <w:rPr>
          <w:b/>
          <w:bCs/>
          <w:sz w:val="22"/>
          <w:szCs w:val="22"/>
        </w:rPr>
        <w:t xml:space="preserve">Person </w:t>
      </w:r>
      <w:r w:rsidR="003E5599" w:rsidRPr="00141ECA">
        <w:rPr>
          <w:b/>
          <w:bCs/>
          <w:sz w:val="22"/>
          <w:szCs w:val="22"/>
        </w:rPr>
        <w:t>initiating</w:t>
      </w:r>
      <w:r w:rsidRPr="00141ECA">
        <w:rPr>
          <w:b/>
          <w:bCs/>
          <w:sz w:val="22"/>
          <w:szCs w:val="22"/>
        </w:rPr>
        <w:t xml:space="preserve"> DTR (choose one</w:t>
      </w:r>
      <w:r w:rsidRPr="00141ECA">
        <w:rPr>
          <w:sz w:val="22"/>
          <w:szCs w:val="22"/>
        </w:rPr>
        <w:t xml:space="preserve">): </w:t>
      </w:r>
      <w:r w:rsidR="00574980" w:rsidRPr="00141ECA">
        <w:rPr>
          <w:sz w:val="22"/>
          <w:szCs w:val="22"/>
        </w:rPr>
        <w:t xml:space="preserve">  </w:t>
      </w:r>
      <w:r w:rsidR="002F53D2" w:rsidRPr="00141ECA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4"/>
      <w:r w:rsidR="002F53D2"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="002F53D2" w:rsidRPr="00141ECA">
        <w:rPr>
          <w:sz w:val="22"/>
          <w:szCs w:val="22"/>
        </w:rPr>
        <w:fldChar w:fldCharType="end"/>
      </w:r>
      <w:bookmarkEnd w:id="1"/>
      <w:r w:rsidR="002F53D2" w:rsidRPr="00141ECA">
        <w:rPr>
          <w:sz w:val="22"/>
          <w:szCs w:val="22"/>
        </w:rPr>
        <w:t xml:space="preserve">  Care coordinator  </w:t>
      </w:r>
      <w:r w:rsidR="00574980" w:rsidRPr="00141ECA">
        <w:rPr>
          <w:sz w:val="22"/>
          <w:szCs w:val="22"/>
        </w:rPr>
        <w:t xml:space="preserve">  </w:t>
      </w:r>
      <w:r w:rsidR="002F53D2" w:rsidRPr="00141ECA">
        <w:rPr>
          <w:sz w:val="22"/>
          <w:szCs w:val="22"/>
        </w:rPr>
        <w:t xml:space="preserve"> </w:t>
      </w:r>
      <w:r w:rsidR="00574980" w:rsidRPr="00141ECA">
        <w:rPr>
          <w:sz w:val="22"/>
          <w:szCs w:val="22"/>
        </w:rPr>
        <w:t xml:space="preserve"> </w:t>
      </w:r>
      <w:r w:rsidR="002F53D2" w:rsidRPr="00141ECA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5"/>
      <w:r w:rsidR="002F53D2"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="002F53D2" w:rsidRPr="00141ECA">
        <w:rPr>
          <w:sz w:val="22"/>
          <w:szCs w:val="22"/>
        </w:rPr>
        <w:fldChar w:fldCharType="end"/>
      </w:r>
      <w:bookmarkEnd w:id="2"/>
      <w:r w:rsidR="002F53D2" w:rsidRPr="00141ECA">
        <w:rPr>
          <w:sz w:val="22"/>
          <w:szCs w:val="22"/>
        </w:rPr>
        <w:t xml:space="preserve">  Member</w:t>
      </w:r>
      <w:r w:rsidR="00574980" w:rsidRPr="00141ECA">
        <w:rPr>
          <w:sz w:val="22"/>
          <w:szCs w:val="22"/>
        </w:rPr>
        <w:t>/</w:t>
      </w:r>
      <w:r w:rsidR="002F53D2" w:rsidRPr="00141ECA">
        <w:rPr>
          <w:sz w:val="22"/>
          <w:szCs w:val="22"/>
        </w:rPr>
        <w:t>authorized representative</w:t>
      </w:r>
      <w:r w:rsidR="00574980" w:rsidRPr="00141ECA">
        <w:rPr>
          <w:sz w:val="22"/>
          <w:szCs w:val="22"/>
        </w:rPr>
        <w:t xml:space="preserve">  </w:t>
      </w:r>
      <w:r w:rsidR="002F53D2" w:rsidRPr="00141ECA">
        <w:rPr>
          <w:sz w:val="22"/>
          <w:szCs w:val="22"/>
        </w:rPr>
        <w:t xml:space="preserve"> </w:t>
      </w:r>
      <w:r w:rsidR="00413EC9" w:rsidRPr="00141ECA">
        <w:rPr>
          <w:sz w:val="22"/>
          <w:szCs w:val="22"/>
        </w:rPr>
        <w:t xml:space="preserve">    </w:t>
      </w:r>
      <w:r w:rsidR="002F53D2" w:rsidRPr="00141ECA">
        <w:rPr>
          <w:sz w:val="22"/>
          <w:szCs w:val="22"/>
        </w:rPr>
        <w:t xml:space="preserve"> </w:t>
      </w:r>
      <w:r w:rsidR="002F53D2" w:rsidRPr="00141ECA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53D2"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="002F53D2" w:rsidRPr="00141ECA">
        <w:rPr>
          <w:sz w:val="22"/>
          <w:szCs w:val="22"/>
        </w:rPr>
        <w:fldChar w:fldCharType="end"/>
      </w:r>
      <w:r w:rsidR="002F53D2" w:rsidRPr="00141ECA">
        <w:rPr>
          <w:sz w:val="22"/>
          <w:szCs w:val="22"/>
        </w:rPr>
        <w:t xml:space="preserve">  Provider</w:t>
      </w:r>
    </w:p>
    <w:p w14:paraId="7482B0D2" w14:textId="77777777" w:rsidR="000F03D0" w:rsidRDefault="000F03D0" w:rsidP="002F53D2">
      <w:pPr>
        <w:rPr>
          <w:b/>
          <w:bCs/>
          <w:sz w:val="22"/>
          <w:szCs w:val="22"/>
        </w:rPr>
      </w:pPr>
    </w:p>
    <w:p w14:paraId="54C660C6" w14:textId="26067A68" w:rsidR="00225339" w:rsidRPr="00141ECA" w:rsidRDefault="003E5599" w:rsidP="002F53D2">
      <w:pPr>
        <w:rPr>
          <w:sz w:val="22"/>
          <w:szCs w:val="22"/>
        </w:rPr>
      </w:pPr>
      <w:r w:rsidRPr="00141ECA">
        <w:rPr>
          <w:b/>
          <w:bCs/>
          <w:sz w:val="22"/>
          <w:szCs w:val="22"/>
        </w:rPr>
        <w:t xml:space="preserve">Select type(s) of services being </w:t>
      </w:r>
      <w:r w:rsidR="00574980" w:rsidRPr="00141ECA">
        <w:rPr>
          <w:b/>
          <w:bCs/>
          <w:sz w:val="22"/>
          <w:szCs w:val="22"/>
        </w:rPr>
        <w:t>denied/</w:t>
      </w:r>
      <w:r w:rsidR="00413EC9" w:rsidRPr="00141ECA">
        <w:rPr>
          <w:b/>
          <w:bCs/>
          <w:sz w:val="22"/>
          <w:szCs w:val="22"/>
        </w:rPr>
        <w:t>terminated</w:t>
      </w:r>
      <w:r w:rsidR="00574980" w:rsidRPr="00141ECA">
        <w:rPr>
          <w:b/>
          <w:bCs/>
          <w:sz w:val="22"/>
          <w:szCs w:val="22"/>
        </w:rPr>
        <w:t>/reduced</w:t>
      </w:r>
      <w:r w:rsidR="00AB22D9">
        <w:rPr>
          <w:b/>
          <w:bCs/>
          <w:sz w:val="22"/>
          <w:szCs w:val="22"/>
        </w:rPr>
        <w:t xml:space="preserve"> </w:t>
      </w:r>
      <w:r w:rsidR="00AB22D9" w:rsidRPr="00465C50">
        <w:rPr>
          <w:b/>
          <w:bCs/>
          <w:sz w:val="22"/>
          <w:szCs w:val="22"/>
        </w:rPr>
        <w:t>(</w:t>
      </w:r>
      <w:r w:rsidR="00AB22D9" w:rsidRPr="00465C50">
        <w:rPr>
          <w:b/>
          <w:bCs/>
          <w:i/>
          <w:iCs/>
        </w:rPr>
        <w:t>complete grid below for each service)</w:t>
      </w:r>
      <w:r w:rsidR="00AB22D9" w:rsidRPr="00465C50">
        <w:rPr>
          <w:b/>
          <w:bCs/>
        </w:rPr>
        <w:t>:</w:t>
      </w:r>
      <w:r w:rsidR="00AB22D9" w:rsidRPr="00465C50">
        <w:rPr>
          <w:i/>
          <w:iCs/>
        </w:rPr>
        <w:t xml:space="preserve"> </w:t>
      </w:r>
      <w:r w:rsidR="00413EC9" w:rsidRPr="00465C50">
        <w:rPr>
          <w:sz w:val="22"/>
          <w:szCs w:val="22"/>
        </w:rPr>
        <w:t xml:space="preserve"> </w:t>
      </w:r>
      <w:r w:rsidRPr="00141ECA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Pr="00141ECA">
        <w:rPr>
          <w:sz w:val="22"/>
          <w:szCs w:val="22"/>
        </w:rPr>
        <w:fldChar w:fldCharType="end"/>
      </w:r>
      <w:r w:rsidRPr="00141ECA">
        <w:rPr>
          <w:sz w:val="22"/>
          <w:szCs w:val="22"/>
        </w:rPr>
        <w:t xml:space="preserve">   MA </w:t>
      </w:r>
      <w:r w:rsidR="00413EC9" w:rsidRPr="00141ECA">
        <w:rPr>
          <w:sz w:val="22"/>
          <w:szCs w:val="22"/>
        </w:rPr>
        <w:t>S</w:t>
      </w:r>
      <w:r w:rsidRPr="00141ECA">
        <w:rPr>
          <w:sz w:val="22"/>
          <w:szCs w:val="22"/>
        </w:rPr>
        <w:t xml:space="preserve">tate </w:t>
      </w:r>
      <w:r w:rsidR="00413EC9" w:rsidRPr="00141ECA">
        <w:rPr>
          <w:sz w:val="22"/>
          <w:szCs w:val="22"/>
        </w:rPr>
        <w:t>P</w:t>
      </w:r>
      <w:r w:rsidRPr="00141ECA">
        <w:rPr>
          <w:sz w:val="22"/>
          <w:szCs w:val="22"/>
        </w:rPr>
        <w:t xml:space="preserve">lan </w:t>
      </w:r>
      <w:r w:rsidR="00413EC9" w:rsidRPr="00141ECA">
        <w:rPr>
          <w:sz w:val="22"/>
          <w:szCs w:val="22"/>
        </w:rPr>
        <w:t>H</w:t>
      </w:r>
      <w:r w:rsidRPr="00141ECA">
        <w:rPr>
          <w:sz w:val="22"/>
          <w:szCs w:val="22"/>
        </w:rPr>
        <w:t xml:space="preserve">ome </w:t>
      </w:r>
      <w:r w:rsidR="00413EC9" w:rsidRPr="00141ECA">
        <w:rPr>
          <w:sz w:val="22"/>
          <w:szCs w:val="22"/>
        </w:rPr>
        <w:t>C</w:t>
      </w:r>
      <w:r w:rsidRPr="00141ECA">
        <w:rPr>
          <w:sz w:val="22"/>
          <w:szCs w:val="22"/>
        </w:rPr>
        <w:t xml:space="preserve">are </w:t>
      </w:r>
      <w:r w:rsidR="00413EC9" w:rsidRPr="00141ECA">
        <w:rPr>
          <w:sz w:val="22"/>
          <w:szCs w:val="22"/>
        </w:rPr>
        <w:t>S</w:t>
      </w:r>
      <w:r w:rsidRPr="00141ECA">
        <w:rPr>
          <w:sz w:val="22"/>
          <w:szCs w:val="22"/>
        </w:rPr>
        <w:t>ervice</w:t>
      </w:r>
      <w:r w:rsidR="00413EC9" w:rsidRPr="00141ECA">
        <w:rPr>
          <w:sz w:val="22"/>
          <w:szCs w:val="22"/>
        </w:rPr>
        <w:t>(</w:t>
      </w:r>
      <w:r w:rsidRPr="00141ECA">
        <w:rPr>
          <w:sz w:val="22"/>
          <w:szCs w:val="22"/>
        </w:rPr>
        <w:t>s</w:t>
      </w:r>
      <w:r w:rsidR="00413EC9" w:rsidRPr="00141ECA">
        <w:rPr>
          <w:sz w:val="22"/>
          <w:szCs w:val="22"/>
        </w:rPr>
        <w:t>)</w:t>
      </w:r>
      <w:r w:rsidRPr="00141ECA">
        <w:rPr>
          <w:sz w:val="22"/>
          <w:szCs w:val="22"/>
        </w:rPr>
        <w:t xml:space="preserve">  </w:t>
      </w:r>
      <w:r w:rsidRPr="00141ECA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Pr="00141ECA">
        <w:rPr>
          <w:sz w:val="22"/>
          <w:szCs w:val="22"/>
        </w:rPr>
        <w:fldChar w:fldCharType="end"/>
      </w:r>
      <w:r w:rsidRPr="00141ECA">
        <w:rPr>
          <w:sz w:val="22"/>
          <w:szCs w:val="22"/>
        </w:rPr>
        <w:t xml:space="preserve"> Elderly Waiver   </w:t>
      </w:r>
      <w:r w:rsidRPr="00141ECA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Pr="00141ECA">
        <w:rPr>
          <w:sz w:val="22"/>
          <w:szCs w:val="22"/>
        </w:rPr>
        <w:fldChar w:fldCharType="end"/>
      </w:r>
      <w:r w:rsidRPr="00141ECA">
        <w:rPr>
          <w:sz w:val="22"/>
          <w:szCs w:val="22"/>
        </w:rPr>
        <w:t xml:space="preserve"> MSHO Supplemental Benefit(s)</w:t>
      </w:r>
      <w:r w:rsidR="00AB22D9">
        <w:rPr>
          <w:sz w:val="22"/>
          <w:szCs w:val="22"/>
        </w:rPr>
        <w:t xml:space="preserve"> </w:t>
      </w:r>
    </w:p>
    <w:p w14:paraId="597B68C4" w14:textId="77777777" w:rsidR="003E5599" w:rsidRPr="00141ECA" w:rsidRDefault="003E5599" w:rsidP="002F53D2">
      <w:pPr>
        <w:rPr>
          <w:sz w:val="22"/>
          <w:szCs w:val="22"/>
        </w:rPr>
      </w:pPr>
    </w:p>
    <w:p w14:paraId="6E6F0310" w14:textId="77777777" w:rsidR="005A4920" w:rsidRPr="00141ECA" w:rsidRDefault="004439B1" w:rsidP="00DD5217">
      <w:pPr>
        <w:rPr>
          <w:b/>
          <w:bCs/>
          <w:sz w:val="22"/>
          <w:szCs w:val="22"/>
          <w:u w:val="single"/>
        </w:rPr>
      </w:pPr>
      <w:r w:rsidRPr="00141ECA">
        <w:rPr>
          <w:b/>
          <w:bCs/>
          <w:sz w:val="22"/>
          <w:szCs w:val="22"/>
        </w:rPr>
        <w:t>Is this d</w:t>
      </w:r>
      <w:r w:rsidR="00225339" w:rsidRPr="00141ECA">
        <w:rPr>
          <w:b/>
          <w:bCs/>
          <w:sz w:val="22"/>
          <w:szCs w:val="22"/>
        </w:rPr>
        <w:t>enial for a</w:t>
      </w:r>
      <w:r w:rsidR="00B26B6D" w:rsidRPr="00141ECA">
        <w:rPr>
          <w:b/>
          <w:bCs/>
          <w:sz w:val="22"/>
          <w:szCs w:val="22"/>
        </w:rPr>
        <w:t xml:space="preserve"> new</w:t>
      </w:r>
      <w:r w:rsidR="00225339" w:rsidRPr="00141ECA">
        <w:rPr>
          <w:b/>
          <w:bCs/>
          <w:sz w:val="22"/>
          <w:szCs w:val="22"/>
        </w:rPr>
        <w:t xml:space="preserve"> service </w:t>
      </w:r>
      <w:r w:rsidR="00B26B6D" w:rsidRPr="00141ECA">
        <w:rPr>
          <w:b/>
          <w:bCs/>
          <w:sz w:val="22"/>
          <w:szCs w:val="22"/>
        </w:rPr>
        <w:t xml:space="preserve">request </w:t>
      </w:r>
      <w:r w:rsidR="00225339" w:rsidRPr="00141ECA">
        <w:rPr>
          <w:b/>
          <w:bCs/>
          <w:sz w:val="22"/>
          <w:szCs w:val="22"/>
        </w:rPr>
        <w:t xml:space="preserve">without a </w:t>
      </w:r>
      <w:r w:rsidR="00B26B6D" w:rsidRPr="00141ECA">
        <w:rPr>
          <w:b/>
          <w:bCs/>
          <w:sz w:val="22"/>
          <w:szCs w:val="22"/>
        </w:rPr>
        <w:t xml:space="preserve">current </w:t>
      </w:r>
      <w:r w:rsidR="00225339" w:rsidRPr="00141ECA">
        <w:rPr>
          <w:b/>
          <w:bCs/>
          <w:sz w:val="22"/>
          <w:szCs w:val="22"/>
        </w:rPr>
        <w:t>service agreement</w:t>
      </w:r>
      <w:r w:rsidRPr="00141ECA">
        <w:rPr>
          <w:b/>
          <w:bCs/>
          <w:sz w:val="22"/>
          <w:szCs w:val="22"/>
        </w:rPr>
        <w:t xml:space="preserve"> </w:t>
      </w:r>
      <w:r w:rsidR="00B26B6D" w:rsidRPr="00141ECA">
        <w:rPr>
          <w:b/>
          <w:bCs/>
          <w:sz w:val="22"/>
          <w:szCs w:val="22"/>
        </w:rPr>
        <w:t xml:space="preserve"> </w:t>
      </w:r>
      <w:r w:rsidRPr="00141EC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Pr="00141ECA">
        <w:rPr>
          <w:sz w:val="22"/>
          <w:szCs w:val="22"/>
        </w:rPr>
        <w:fldChar w:fldCharType="end"/>
      </w:r>
      <w:r w:rsidRPr="00141ECA">
        <w:rPr>
          <w:sz w:val="22"/>
          <w:szCs w:val="22"/>
        </w:rPr>
        <w:t xml:space="preserve"> Yes or  </w:t>
      </w:r>
      <w:r w:rsidRPr="00141ECA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Pr="00141ECA">
        <w:rPr>
          <w:sz w:val="22"/>
          <w:szCs w:val="22"/>
        </w:rPr>
        <w:fldChar w:fldCharType="end"/>
      </w:r>
      <w:r w:rsidRPr="00141ECA">
        <w:rPr>
          <w:sz w:val="22"/>
          <w:szCs w:val="22"/>
        </w:rPr>
        <w:t xml:space="preserve"> No     </w:t>
      </w:r>
    </w:p>
    <w:p w14:paraId="1E63A8A3" w14:textId="77777777" w:rsidR="00D75EE4" w:rsidRPr="00141ECA" w:rsidRDefault="00D75EE4" w:rsidP="00DD5217">
      <w:pPr>
        <w:rPr>
          <w:b/>
          <w:bCs/>
          <w:sz w:val="22"/>
          <w:szCs w:val="22"/>
          <w:u w:val="single"/>
        </w:rPr>
      </w:pPr>
    </w:p>
    <w:p w14:paraId="70492E28" w14:textId="3F9A685F" w:rsidR="00B2285D" w:rsidRPr="00AB22D9" w:rsidRDefault="00051E33" w:rsidP="00DD5217">
      <w:pPr>
        <w:rPr>
          <w:b/>
          <w:bCs/>
          <w:strike/>
          <w:sz w:val="22"/>
          <w:szCs w:val="22"/>
          <w:u w:val="single"/>
        </w:rPr>
      </w:pPr>
      <w:bookmarkStart w:id="3" w:name="hospital"/>
      <w:r w:rsidRPr="00AB22D9">
        <w:rPr>
          <w:b/>
          <w:bCs/>
          <w:sz w:val="22"/>
          <w:szCs w:val="22"/>
          <w:u w:val="single"/>
        </w:rPr>
        <w:t>Hospital</w:t>
      </w:r>
      <w:r w:rsidR="007B514E" w:rsidRPr="00AB22D9">
        <w:rPr>
          <w:b/>
          <w:bCs/>
          <w:sz w:val="22"/>
          <w:szCs w:val="22"/>
          <w:u w:val="single"/>
        </w:rPr>
        <w:t xml:space="preserve"> </w:t>
      </w:r>
      <w:r w:rsidR="00B71BAA" w:rsidRPr="00AB22D9">
        <w:rPr>
          <w:b/>
          <w:bCs/>
          <w:sz w:val="22"/>
          <w:szCs w:val="22"/>
          <w:u w:val="single"/>
        </w:rPr>
        <w:t xml:space="preserve">or </w:t>
      </w:r>
      <w:r w:rsidR="00E631C4" w:rsidRPr="00AB22D9">
        <w:rPr>
          <w:b/>
          <w:bCs/>
          <w:sz w:val="22"/>
          <w:szCs w:val="22"/>
          <w:u w:val="single"/>
        </w:rPr>
        <w:t xml:space="preserve">SNF </w:t>
      </w:r>
      <w:r w:rsidR="00386830" w:rsidRPr="00AB22D9">
        <w:rPr>
          <w:b/>
          <w:bCs/>
          <w:sz w:val="22"/>
          <w:szCs w:val="22"/>
          <w:u w:val="single"/>
        </w:rPr>
        <w:t>Admission &gt;</w:t>
      </w:r>
      <w:r w:rsidR="003519C7" w:rsidRPr="00AB22D9">
        <w:rPr>
          <w:b/>
          <w:bCs/>
          <w:sz w:val="22"/>
          <w:szCs w:val="22"/>
          <w:u w:val="single"/>
        </w:rPr>
        <w:t xml:space="preserve"> 30 days</w:t>
      </w:r>
      <w:r w:rsidR="00794765" w:rsidRPr="00AB22D9">
        <w:rPr>
          <w:b/>
          <w:bCs/>
          <w:sz w:val="22"/>
          <w:szCs w:val="22"/>
          <w:u w:val="single"/>
        </w:rPr>
        <w:t xml:space="preserve"> </w:t>
      </w:r>
      <w:r w:rsidR="00794765" w:rsidRPr="00AB22D9">
        <w:rPr>
          <w:b/>
          <w:bCs/>
          <w:i/>
          <w:iCs/>
          <w:sz w:val="22"/>
          <w:szCs w:val="22"/>
          <w:u w:val="single"/>
        </w:rPr>
        <w:t>(days are not combined. Close EW on day 30 of hospital stay or day 30 of nursing home stay)</w:t>
      </w:r>
      <w:r w:rsidR="00386830" w:rsidRPr="00AB22D9">
        <w:rPr>
          <w:b/>
          <w:bCs/>
          <w:i/>
          <w:iCs/>
          <w:sz w:val="22"/>
          <w:szCs w:val="22"/>
          <w:u w:val="single"/>
        </w:rPr>
        <w:t>:</w:t>
      </w:r>
      <w:bookmarkEnd w:id="3"/>
      <w:r w:rsidR="00386830" w:rsidRPr="00AB22D9">
        <w:rPr>
          <w:b/>
          <w:bCs/>
          <w:sz w:val="22"/>
          <w:szCs w:val="22"/>
          <w:u w:val="single"/>
        </w:rPr>
        <w:t xml:space="preserve"> </w:t>
      </w:r>
    </w:p>
    <w:p w14:paraId="5E671F00" w14:textId="24C3A18F" w:rsidR="00B71BAA" w:rsidRDefault="00E631C4" w:rsidP="00E631C4">
      <w:pPr>
        <w:pStyle w:val="xmsonormal"/>
        <w:rPr>
          <w:rFonts w:ascii="Times New Roman" w:hAnsi="Times New Roman" w:cs="Times New Roman"/>
          <w:sz w:val="22"/>
          <w:szCs w:val="22"/>
        </w:rPr>
      </w:pPr>
      <w:r w:rsidRPr="00386830">
        <w:rPr>
          <w:rFonts w:ascii="Times New Roman" w:hAnsi="Times New Roman" w:cs="Times New Roman"/>
          <w:sz w:val="22"/>
          <w:szCs w:val="22"/>
        </w:rPr>
        <w:t xml:space="preserve">Date of admission to </w:t>
      </w:r>
      <w:r w:rsidR="00B71BAA">
        <w:rPr>
          <w:rFonts w:ascii="Times New Roman" w:hAnsi="Times New Roman" w:cs="Times New Roman"/>
          <w:sz w:val="22"/>
          <w:szCs w:val="22"/>
        </w:rPr>
        <w:t xml:space="preserve">hospital (if &gt;30 days): </w:t>
      </w:r>
      <w:r w:rsidR="00B71BAA" w:rsidRPr="0038683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71BAA" w:rsidRPr="0038683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B71BAA" w:rsidRPr="00386830">
        <w:rPr>
          <w:rFonts w:ascii="Times New Roman" w:hAnsi="Times New Roman" w:cs="Times New Roman"/>
          <w:sz w:val="22"/>
          <w:szCs w:val="22"/>
        </w:rPr>
      </w:r>
      <w:r w:rsidR="00B71BAA" w:rsidRPr="00386830">
        <w:rPr>
          <w:rFonts w:ascii="Times New Roman" w:hAnsi="Times New Roman" w:cs="Times New Roman"/>
          <w:sz w:val="22"/>
          <w:szCs w:val="22"/>
        </w:rPr>
        <w:fldChar w:fldCharType="separate"/>
      </w:r>
      <w:r w:rsidR="00B71BAA" w:rsidRPr="00386830">
        <w:rPr>
          <w:rFonts w:ascii="Times New Roman" w:hAnsi="Times New Roman" w:cs="Times New Roman"/>
          <w:noProof/>
          <w:sz w:val="22"/>
          <w:szCs w:val="22"/>
        </w:rPr>
        <w:t> </w:t>
      </w:r>
      <w:r w:rsidR="00B71BAA" w:rsidRPr="00386830">
        <w:rPr>
          <w:rFonts w:ascii="Times New Roman" w:hAnsi="Times New Roman" w:cs="Times New Roman"/>
          <w:noProof/>
          <w:sz w:val="22"/>
          <w:szCs w:val="22"/>
        </w:rPr>
        <w:t> </w:t>
      </w:r>
      <w:r w:rsidR="00B71BAA" w:rsidRPr="00386830">
        <w:rPr>
          <w:rFonts w:ascii="Times New Roman" w:hAnsi="Times New Roman" w:cs="Times New Roman"/>
          <w:noProof/>
          <w:sz w:val="22"/>
          <w:szCs w:val="22"/>
        </w:rPr>
        <w:t> </w:t>
      </w:r>
      <w:r w:rsidR="00B71BAA" w:rsidRPr="00386830">
        <w:rPr>
          <w:rFonts w:ascii="Times New Roman" w:hAnsi="Times New Roman" w:cs="Times New Roman"/>
          <w:noProof/>
          <w:sz w:val="22"/>
          <w:szCs w:val="22"/>
        </w:rPr>
        <w:t> </w:t>
      </w:r>
      <w:r w:rsidR="00B71BAA" w:rsidRPr="00386830">
        <w:rPr>
          <w:rFonts w:ascii="Times New Roman" w:hAnsi="Times New Roman" w:cs="Times New Roman"/>
          <w:noProof/>
          <w:sz w:val="22"/>
          <w:szCs w:val="22"/>
        </w:rPr>
        <w:t> </w:t>
      </w:r>
      <w:r w:rsidR="00B71BAA" w:rsidRPr="00386830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27CB688" w14:textId="7C8ECDFC" w:rsidR="00E631C4" w:rsidRDefault="00B71BAA" w:rsidP="00E631C4">
      <w:pPr>
        <w:pStyle w:val="xmso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 of admission to nursing facility (if &gt;30 days):</w:t>
      </w:r>
      <w:r w:rsidR="003519C7" w:rsidRPr="00386830">
        <w:rPr>
          <w:rFonts w:ascii="Times New Roman" w:hAnsi="Times New Roman" w:cs="Times New Roman"/>
          <w:sz w:val="22"/>
          <w:szCs w:val="22"/>
        </w:rPr>
        <w:t xml:space="preserve"> </w:t>
      </w:r>
      <w:r w:rsidR="00E631C4" w:rsidRPr="00386830">
        <w:rPr>
          <w:rFonts w:ascii="Times New Roman" w:hAnsi="Times New Roman" w:cs="Times New Roman"/>
          <w:sz w:val="22"/>
          <w:szCs w:val="22"/>
        </w:rPr>
        <w:t xml:space="preserve"> </w:t>
      </w:r>
      <w:r w:rsidR="00E631C4" w:rsidRPr="0038683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631C4" w:rsidRPr="0038683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E631C4" w:rsidRPr="00386830">
        <w:rPr>
          <w:rFonts w:ascii="Times New Roman" w:hAnsi="Times New Roman" w:cs="Times New Roman"/>
          <w:sz w:val="22"/>
          <w:szCs w:val="22"/>
        </w:rPr>
      </w:r>
      <w:r w:rsidR="00E631C4" w:rsidRPr="00386830">
        <w:rPr>
          <w:rFonts w:ascii="Times New Roman" w:hAnsi="Times New Roman" w:cs="Times New Roman"/>
          <w:sz w:val="22"/>
          <w:szCs w:val="22"/>
        </w:rPr>
        <w:fldChar w:fldCharType="separate"/>
      </w:r>
      <w:r w:rsidR="00E631C4" w:rsidRPr="00386830">
        <w:rPr>
          <w:rFonts w:ascii="Times New Roman" w:hAnsi="Times New Roman" w:cs="Times New Roman"/>
          <w:noProof/>
          <w:sz w:val="22"/>
          <w:szCs w:val="22"/>
        </w:rPr>
        <w:t> </w:t>
      </w:r>
      <w:r w:rsidR="00E631C4" w:rsidRPr="00386830">
        <w:rPr>
          <w:rFonts w:ascii="Times New Roman" w:hAnsi="Times New Roman" w:cs="Times New Roman"/>
          <w:noProof/>
          <w:sz w:val="22"/>
          <w:szCs w:val="22"/>
        </w:rPr>
        <w:t> </w:t>
      </w:r>
      <w:r w:rsidR="00E631C4" w:rsidRPr="00386830">
        <w:rPr>
          <w:rFonts w:ascii="Times New Roman" w:hAnsi="Times New Roman" w:cs="Times New Roman"/>
          <w:noProof/>
          <w:sz w:val="22"/>
          <w:szCs w:val="22"/>
        </w:rPr>
        <w:t> </w:t>
      </w:r>
      <w:r w:rsidR="00E631C4" w:rsidRPr="00386830">
        <w:rPr>
          <w:rFonts w:ascii="Times New Roman" w:hAnsi="Times New Roman" w:cs="Times New Roman"/>
          <w:noProof/>
          <w:sz w:val="22"/>
          <w:szCs w:val="22"/>
        </w:rPr>
        <w:t> </w:t>
      </w:r>
      <w:r w:rsidR="00E631C4" w:rsidRPr="00386830">
        <w:rPr>
          <w:rFonts w:ascii="Times New Roman" w:hAnsi="Times New Roman" w:cs="Times New Roman"/>
          <w:noProof/>
          <w:sz w:val="22"/>
          <w:szCs w:val="22"/>
        </w:rPr>
        <w:t> </w:t>
      </w:r>
      <w:r w:rsidR="00E631C4" w:rsidRPr="00386830">
        <w:rPr>
          <w:rFonts w:ascii="Times New Roman" w:hAnsi="Times New Roman" w:cs="Times New Roman"/>
          <w:sz w:val="22"/>
          <w:szCs w:val="22"/>
        </w:rPr>
        <w:fldChar w:fldCharType="end"/>
      </w:r>
      <w:r w:rsidR="00E631C4" w:rsidRPr="0038683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55C894" w14:textId="3E157603" w:rsidR="00B32FAA" w:rsidRPr="00B32FAA" w:rsidRDefault="00B32FAA" w:rsidP="00E631C4">
      <w:pPr>
        <w:pStyle w:val="xmsonormal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The only time service agreement</w:t>
      </w:r>
      <w:r w:rsidR="00B178DC">
        <w:rPr>
          <w:rFonts w:ascii="Times New Roman" w:hAnsi="Times New Roman" w:cs="Times New Roman"/>
          <w:color w:val="FF0000"/>
          <w:sz w:val="22"/>
          <w:szCs w:val="22"/>
        </w:rPr>
        <w:t>(s)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can be closed prior to receiving the DTR effective date is when the</w:t>
      </w:r>
      <w:r w:rsidRPr="00B32FAA">
        <w:rPr>
          <w:rFonts w:ascii="Times New Roman" w:hAnsi="Times New Roman" w:cs="Times New Roman"/>
          <w:color w:val="FF0000"/>
          <w:sz w:val="22"/>
          <w:szCs w:val="22"/>
        </w:rPr>
        <w:t xml:space="preserve"> member has had a facility stay greater than 30 days or has moved to the nursing home long-term</w:t>
      </w:r>
      <w:r>
        <w:rPr>
          <w:rFonts w:ascii="Times New Roman" w:hAnsi="Times New Roman" w:cs="Times New Roman"/>
          <w:color w:val="FF0000"/>
          <w:sz w:val="22"/>
          <w:szCs w:val="22"/>
        </w:rPr>
        <w:t>. In these scenarios, the service agreement end date</w:t>
      </w:r>
      <w:r w:rsidR="00B178DC">
        <w:rPr>
          <w:rFonts w:ascii="Times New Roman" w:hAnsi="Times New Roman" w:cs="Times New Roman"/>
          <w:color w:val="FF0000"/>
          <w:sz w:val="22"/>
          <w:szCs w:val="22"/>
        </w:rPr>
        <w:t>(s)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is the facility admission date (greater than 30 days or long-term).</w:t>
      </w:r>
    </w:p>
    <w:p w14:paraId="45735EF1" w14:textId="77777777" w:rsidR="007B514E" w:rsidRPr="00141ECA" w:rsidRDefault="007B514E" w:rsidP="00DD5217">
      <w:pPr>
        <w:rPr>
          <w:sz w:val="22"/>
          <w:szCs w:val="22"/>
        </w:rPr>
      </w:pPr>
    </w:p>
    <w:bookmarkStart w:id="4" w:name="EW"/>
    <w:p w14:paraId="760E0DBA" w14:textId="121EBAC6" w:rsidR="007B514E" w:rsidRPr="004A1F24" w:rsidRDefault="003A433A" w:rsidP="004A1F24">
      <w:pPr>
        <w:rPr>
          <w:rStyle w:val="Hyperlink"/>
          <w:color w:val="auto"/>
          <w:sz w:val="22"/>
          <w:szCs w:val="22"/>
          <w:u w:val="none"/>
        </w:rPr>
      </w:pPr>
      <w:r>
        <w:rPr>
          <w:b/>
          <w:bCs/>
          <w:sz w:val="22"/>
          <w:szCs w:val="22"/>
          <w:u w:val="single"/>
        </w:rPr>
        <w:fldChar w:fldCharType="begin"/>
      </w:r>
      <w:r w:rsidR="00FB18CF">
        <w:rPr>
          <w:b/>
          <w:bCs/>
          <w:sz w:val="22"/>
          <w:szCs w:val="22"/>
          <w:u w:val="single"/>
        </w:rPr>
        <w:instrText>HYPERLINK  \l "EW" \o "Do not send in DTR unless member has been in institution 30+ consecutive days or it has been determined that admission is permanent/LTC placement.  ( note this in summary area  page 2)"</w:instrText>
      </w:r>
      <w:r>
        <w:rPr>
          <w:b/>
          <w:bCs/>
          <w:sz w:val="22"/>
          <w:szCs w:val="22"/>
          <w:u w:val="single"/>
        </w:rPr>
      </w:r>
      <w:r>
        <w:rPr>
          <w:b/>
          <w:bCs/>
          <w:sz w:val="22"/>
          <w:szCs w:val="22"/>
          <w:u w:val="single"/>
        </w:rPr>
        <w:fldChar w:fldCharType="separate"/>
      </w:r>
      <w:r w:rsidR="00B2285D" w:rsidRPr="003A433A">
        <w:rPr>
          <w:rStyle w:val="Hyperlink"/>
          <w:b/>
          <w:bCs/>
          <w:sz w:val="22"/>
          <w:szCs w:val="22"/>
        </w:rPr>
        <w:t>Elderly Waiver Program Eligibility</w:t>
      </w:r>
      <w:r w:rsidR="00C51FF2" w:rsidRPr="003A433A">
        <w:rPr>
          <w:rStyle w:val="Hyperlink"/>
          <w:b/>
          <w:bCs/>
          <w:sz w:val="22"/>
          <w:szCs w:val="22"/>
        </w:rPr>
        <w:t>:</w:t>
      </w:r>
      <w:r w:rsidR="002F53D2" w:rsidRPr="004A1F24">
        <w:rPr>
          <w:rStyle w:val="Hyperlink"/>
          <w:sz w:val="22"/>
          <w:szCs w:val="22"/>
          <w:u w:val="none"/>
        </w:rPr>
        <w:t xml:space="preserve">    </w:t>
      </w:r>
      <w:bookmarkEnd w:id="4"/>
    </w:p>
    <w:p w14:paraId="14319208" w14:textId="77777777" w:rsidR="00993E98" w:rsidRDefault="003A433A" w:rsidP="00993E98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fldChar w:fldCharType="end"/>
      </w:r>
      <w:r w:rsidR="00B2285D" w:rsidRPr="00141ECA">
        <w:rPr>
          <w:sz w:val="22"/>
          <w:szCs w:val="22"/>
        </w:rPr>
        <w:t xml:space="preserve">Is the member requesting to be open to EW </w:t>
      </w:r>
      <w:r w:rsidR="00CF0D50" w:rsidRPr="00141ECA">
        <w:rPr>
          <w:sz w:val="22"/>
          <w:szCs w:val="22"/>
        </w:rPr>
        <w:t xml:space="preserve">and </w:t>
      </w:r>
      <w:r w:rsidR="00B2285D" w:rsidRPr="00141ECA">
        <w:rPr>
          <w:sz w:val="22"/>
          <w:szCs w:val="22"/>
        </w:rPr>
        <w:t xml:space="preserve">being denied by the CC?  </w:t>
      </w:r>
      <w:r w:rsidR="00993E98" w:rsidRPr="00141EC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3E98"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="00993E98" w:rsidRPr="00141ECA">
        <w:rPr>
          <w:sz w:val="22"/>
          <w:szCs w:val="22"/>
        </w:rPr>
        <w:fldChar w:fldCharType="end"/>
      </w:r>
      <w:r w:rsidR="00B2285D" w:rsidRPr="00141ECA">
        <w:rPr>
          <w:sz w:val="22"/>
          <w:szCs w:val="22"/>
        </w:rPr>
        <w:t xml:space="preserve"> Yes </w:t>
      </w:r>
      <w:r w:rsidR="00993E98" w:rsidRPr="00141ECA">
        <w:rPr>
          <w:sz w:val="22"/>
          <w:szCs w:val="22"/>
        </w:rPr>
        <w:t xml:space="preserve"> </w:t>
      </w:r>
      <w:r w:rsidR="00993E98" w:rsidRPr="00141ECA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3E98"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="00993E98" w:rsidRPr="00141ECA">
        <w:rPr>
          <w:sz w:val="22"/>
          <w:szCs w:val="22"/>
        </w:rPr>
        <w:fldChar w:fldCharType="end"/>
      </w:r>
      <w:r w:rsidR="00993E98" w:rsidRPr="00141ECA">
        <w:rPr>
          <w:sz w:val="22"/>
          <w:szCs w:val="22"/>
        </w:rPr>
        <w:t xml:space="preserve"> No  </w:t>
      </w:r>
    </w:p>
    <w:p w14:paraId="638B540B" w14:textId="2FAB5FF6" w:rsidR="00993E98" w:rsidRDefault="00B2285D" w:rsidP="00993E98">
      <w:pPr>
        <w:rPr>
          <w:i/>
          <w:iCs/>
        </w:rPr>
      </w:pPr>
      <w:r w:rsidRPr="00141ECA">
        <w:rPr>
          <w:sz w:val="22"/>
          <w:szCs w:val="22"/>
        </w:rPr>
        <w:t>Is the CC terminating</w:t>
      </w:r>
      <w:r w:rsidR="00051E33" w:rsidRPr="00141ECA">
        <w:rPr>
          <w:sz w:val="22"/>
          <w:szCs w:val="22"/>
        </w:rPr>
        <w:t xml:space="preserve"> ALL</w:t>
      </w:r>
      <w:r w:rsidRPr="00141ECA">
        <w:rPr>
          <w:sz w:val="22"/>
          <w:szCs w:val="22"/>
        </w:rPr>
        <w:t xml:space="preserve"> </w:t>
      </w:r>
      <w:r w:rsidRPr="00235E4F">
        <w:rPr>
          <w:color w:val="000000"/>
          <w:sz w:val="22"/>
          <w:szCs w:val="22"/>
        </w:rPr>
        <w:t xml:space="preserve">existing </w:t>
      </w:r>
      <w:r w:rsidR="00E631C4" w:rsidRPr="00235E4F">
        <w:rPr>
          <w:color w:val="000000"/>
          <w:sz w:val="22"/>
          <w:szCs w:val="22"/>
        </w:rPr>
        <w:t xml:space="preserve">EW </w:t>
      </w:r>
      <w:r w:rsidR="00711166" w:rsidRPr="00235E4F">
        <w:rPr>
          <w:color w:val="000000"/>
          <w:sz w:val="22"/>
          <w:szCs w:val="22"/>
        </w:rPr>
        <w:t>services</w:t>
      </w:r>
      <w:r w:rsidR="00711166">
        <w:rPr>
          <w:color w:val="FF0000"/>
          <w:sz w:val="22"/>
          <w:szCs w:val="22"/>
        </w:rPr>
        <w:t xml:space="preserve"> </w:t>
      </w:r>
      <w:r w:rsidRPr="00141ECA">
        <w:rPr>
          <w:sz w:val="22"/>
          <w:szCs w:val="22"/>
        </w:rPr>
        <w:t>and closing the waiver span?</w:t>
      </w:r>
      <w:r w:rsidR="00993E98" w:rsidRPr="00141ECA">
        <w:rPr>
          <w:sz w:val="22"/>
          <w:szCs w:val="22"/>
        </w:rPr>
        <w:t xml:space="preserve"> </w:t>
      </w:r>
      <w:r w:rsidR="00993E98" w:rsidRPr="00141EC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3E98"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="00993E98" w:rsidRPr="00141ECA">
        <w:rPr>
          <w:sz w:val="22"/>
          <w:szCs w:val="22"/>
        </w:rPr>
        <w:fldChar w:fldCharType="end"/>
      </w:r>
      <w:r w:rsidRPr="00141ECA">
        <w:rPr>
          <w:sz w:val="22"/>
          <w:szCs w:val="22"/>
        </w:rPr>
        <w:t xml:space="preserve"> Yes </w:t>
      </w:r>
      <w:r w:rsidR="00993E98" w:rsidRPr="00141ECA">
        <w:rPr>
          <w:sz w:val="22"/>
          <w:szCs w:val="22"/>
        </w:rPr>
        <w:t xml:space="preserve"> </w:t>
      </w:r>
      <w:r w:rsidR="00993E98" w:rsidRPr="00141ECA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93E98"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="00993E98" w:rsidRPr="00141ECA">
        <w:rPr>
          <w:sz w:val="22"/>
          <w:szCs w:val="22"/>
        </w:rPr>
        <w:fldChar w:fldCharType="end"/>
      </w:r>
      <w:r w:rsidR="00CF0D50" w:rsidRPr="00141ECA">
        <w:rPr>
          <w:sz w:val="22"/>
          <w:szCs w:val="22"/>
        </w:rPr>
        <w:t xml:space="preserve"> </w:t>
      </w:r>
      <w:r w:rsidR="00ED41A8" w:rsidRPr="00141ECA">
        <w:rPr>
          <w:sz w:val="22"/>
          <w:szCs w:val="22"/>
        </w:rPr>
        <w:t>No</w:t>
      </w:r>
      <w:r w:rsidR="00ED41A8">
        <w:rPr>
          <w:sz w:val="22"/>
          <w:szCs w:val="22"/>
        </w:rPr>
        <w:t xml:space="preserve">  </w:t>
      </w:r>
      <w:hyperlink w:anchor="currentwaiver" w:tooltip="If yes, enter full LTCC waiver   assessment span prior to this DTR." w:history="1">
        <w:r w:rsidR="00ED41A8" w:rsidRPr="00547F16">
          <w:rPr>
            <w:rStyle w:val="Hyperlink"/>
            <w:sz w:val="22"/>
            <w:szCs w:val="22"/>
          </w:rPr>
          <w:t xml:space="preserve"> </w:t>
        </w:r>
        <w:bookmarkStart w:id="5" w:name="currentwaiver"/>
        <w:r w:rsidR="00ED41A8" w:rsidRPr="00547F16">
          <w:rPr>
            <w:rStyle w:val="Hyperlink"/>
            <w:sz w:val="22"/>
            <w:szCs w:val="22"/>
          </w:rPr>
          <w:t>Current</w:t>
        </w:r>
        <w:r w:rsidR="000F03D0" w:rsidRPr="00547F16">
          <w:rPr>
            <w:rStyle w:val="Hyperlink"/>
            <w:sz w:val="22"/>
            <w:szCs w:val="22"/>
          </w:rPr>
          <w:t xml:space="preserve"> </w:t>
        </w:r>
        <w:r w:rsidR="00837603" w:rsidRPr="00547F16">
          <w:rPr>
            <w:rStyle w:val="Hyperlink"/>
            <w:sz w:val="22"/>
            <w:szCs w:val="22"/>
          </w:rPr>
          <w:t>Waiver Span</w:t>
        </w:r>
        <w:bookmarkEnd w:id="5"/>
        <w:r w:rsidR="000F03D0" w:rsidRPr="00547F16">
          <w:rPr>
            <w:rStyle w:val="Hyperlink"/>
            <w:sz w:val="22"/>
            <w:szCs w:val="22"/>
          </w:rPr>
          <w:t>:</w:t>
        </w:r>
        <w:r w:rsidR="00DA05D1" w:rsidRPr="00547F16">
          <w:rPr>
            <w:rStyle w:val="Hyperlink"/>
            <w:sz w:val="22"/>
            <w:szCs w:val="22"/>
          </w:rPr>
          <w:t xml:space="preserve"> </w:t>
        </w:r>
      </w:hyperlink>
      <w:r w:rsidR="00DA05D1" w:rsidRPr="00E631C4">
        <w:rPr>
          <w:sz w:val="22"/>
          <w:szCs w:val="22"/>
        </w:rPr>
        <w:t xml:space="preserve"> </w:t>
      </w:r>
      <w:r w:rsidR="00493743" w:rsidRPr="00141ECA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93743" w:rsidRPr="00141ECA">
        <w:rPr>
          <w:sz w:val="22"/>
          <w:szCs w:val="22"/>
        </w:rPr>
        <w:instrText xml:space="preserve"> FORMTEXT </w:instrText>
      </w:r>
      <w:r w:rsidR="00493743" w:rsidRPr="00141ECA">
        <w:rPr>
          <w:sz w:val="22"/>
          <w:szCs w:val="22"/>
        </w:rPr>
      </w:r>
      <w:r w:rsidR="00493743" w:rsidRPr="00141ECA">
        <w:rPr>
          <w:sz w:val="22"/>
          <w:szCs w:val="22"/>
        </w:rPr>
        <w:fldChar w:fldCharType="separate"/>
      </w:r>
      <w:r w:rsidR="00493743" w:rsidRPr="00141ECA">
        <w:rPr>
          <w:noProof/>
          <w:sz w:val="22"/>
          <w:szCs w:val="22"/>
        </w:rPr>
        <w:t> </w:t>
      </w:r>
      <w:r w:rsidR="00493743" w:rsidRPr="00141ECA">
        <w:rPr>
          <w:noProof/>
          <w:sz w:val="22"/>
          <w:szCs w:val="22"/>
        </w:rPr>
        <w:t> </w:t>
      </w:r>
      <w:r w:rsidR="00493743" w:rsidRPr="00141ECA">
        <w:rPr>
          <w:noProof/>
          <w:sz w:val="22"/>
          <w:szCs w:val="22"/>
        </w:rPr>
        <w:t> </w:t>
      </w:r>
      <w:r w:rsidR="00493743" w:rsidRPr="00141ECA">
        <w:rPr>
          <w:noProof/>
          <w:sz w:val="22"/>
          <w:szCs w:val="22"/>
        </w:rPr>
        <w:t> </w:t>
      </w:r>
      <w:r w:rsidR="00493743" w:rsidRPr="00141ECA">
        <w:rPr>
          <w:noProof/>
          <w:sz w:val="22"/>
          <w:szCs w:val="22"/>
        </w:rPr>
        <w:t> </w:t>
      </w:r>
      <w:r w:rsidR="00493743" w:rsidRPr="00141ECA">
        <w:rPr>
          <w:sz w:val="22"/>
          <w:szCs w:val="22"/>
        </w:rPr>
        <w:fldChar w:fldCharType="end"/>
      </w:r>
      <w:r w:rsidR="00493743" w:rsidRPr="00141ECA">
        <w:rPr>
          <w:sz w:val="22"/>
          <w:szCs w:val="22"/>
        </w:rPr>
        <w:t xml:space="preserve">   </w:t>
      </w:r>
    </w:p>
    <w:p w14:paraId="0E55849C" w14:textId="628AA01E" w:rsidR="004A1F24" w:rsidRPr="00B411BF" w:rsidRDefault="004A1F24" w:rsidP="004A1F24">
      <w:pPr>
        <w:rPr>
          <w:i/>
          <w:iCs/>
          <w:color w:val="000000"/>
          <w:sz w:val="22"/>
          <w:szCs w:val="22"/>
        </w:rPr>
      </w:pPr>
      <w:r w:rsidRPr="00B411BF">
        <w:rPr>
          <w:i/>
          <w:iCs/>
          <w:color w:val="000000"/>
          <w:sz w:val="22"/>
          <w:szCs w:val="22"/>
        </w:rPr>
        <w:t>If ye</w:t>
      </w:r>
      <w:r w:rsidR="00B411BF">
        <w:rPr>
          <w:i/>
          <w:iCs/>
          <w:color w:val="000000"/>
          <w:sz w:val="22"/>
          <w:szCs w:val="22"/>
        </w:rPr>
        <w:t>s</w:t>
      </w:r>
      <w:r w:rsidRPr="00B411BF">
        <w:rPr>
          <w:i/>
          <w:iCs/>
          <w:color w:val="000000"/>
          <w:sz w:val="22"/>
          <w:szCs w:val="22"/>
        </w:rPr>
        <w:t xml:space="preserve"> to either of the</w:t>
      </w:r>
      <w:r w:rsidR="00B411BF">
        <w:rPr>
          <w:i/>
          <w:iCs/>
          <w:color w:val="000000"/>
          <w:sz w:val="22"/>
          <w:szCs w:val="22"/>
        </w:rPr>
        <w:t xml:space="preserve"> </w:t>
      </w:r>
      <w:r w:rsidR="00B411BF" w:rsidRPr="00B411BF">
        <w:rPr>
          <w:i/>
          <w:iCs/>
          <w:color w:val="000000"/>
          <w:sz w:val="22"/>
          <w:szCs w:val="22"/>
        </w:rPr>
        <w:t>questions</w:t>
      </w:r>
      <w:r w:rsidR="00B411BF">
        <w:rPr>
          <w:i/>
          <w:iCs/>
          <w:color w:val="000000"/>
          <w:sz w:val="22"/>
          <w:szCs w:val="22"/>
        </w:rPr>
        <w:t xml:space="preserve"> above</w:t>
      </w:r>
      <w:r w:rsidRPr="00B411BF">
        <w:rPr>
          <w:i/>
          <w:iCs/>
          <w:color w:val="000000"/>
          <w:sz w:val="22"/>
          <w:szCs w:val="22"/>
        </w:rPr>
        <w:t xml:space="preserve">, CC must </w:t>
      </w:r>
      <w:r w:rsidR="00AB22D9" w:rsidRPr="00465C50">
        <w:rPr>
          <w:i/>
          <w:iCs/>
          <w:sz w:val="22"/>
          <w:szCs w:val="22"/>
          <w:u w:val="single"/>
        </w:rPr>
        <w:t>also</w:t>
      </w:r>
      <w:r w:rsidR="00AB22D9" w:rsidRPr="00465C50">
        <w:rPr>
          <w:i/>
          <w:iCs/>
          <w:sz w:val="22"/>
          <w:szCs w:val="22"/>
        </w:rPr>
        <w:t xml:space="preserve"> </w:t>
      </w:r>
      <w:r w:rsidRPr="00B411BF">
        <w:rPr>
          <w:i/>
          <w:iCs/>
          <w:color w:val="000000"/>
          <w:sz w:val="22"/>
          <w:szCs w:val="22"/>
        </w:rPr>
        <w:t>enter all services being termed</w:t>
      </w:r>
      <w:r w:rsidR="00B411BF">
        <w:rPr>
          <w:i/>
          <w:iCs/>
          <w:color w:val="000000"/>
          <w:sz w:val="22"/>
          <w:szCs w:val="22"/>
        </w:rPr>
        <w:t xml:space="preserve"> or denied</w:t>
      </w:r>
      <w:r w:rsidRPr="00B411BF">
        <w:rPr>
          <w:i/>
          <w:iCs/>
          <w:color w:val="000000"/>
          <w:sz w:val="22"/>
          <w:szCs w:val="22"/>
        </w:rPr>
        <w:t xml:space="preserve"> in the grid below.</w:t>
      </w:r>
    </w:p>
    <w:p w14:paraId="73241F1B" w14:textId="77777777" w:rsidR="00DA05D1" w:rsidRDefault="00DA05D1" w:rsidP="00CF0D50">
      <w:pPr>
        <w:rPr>
          <w:sz w:val="22"/>
          <w:szCs w:val="22"/>
        </w:rPr>
      </w:pPr>
    </w:p>
    <w:p w14:paraId="523419C1" w14:textId="2F5E8DFC" w:rsidR="004A1F24" w:rsidRDefault="00CF0D50" w:rsidP="004A1F24">
      <w:pPr>
        <w:rPr>
          <w:sz w:val="22"/>
          <w:szCs w:val="22"/>
        </w:rPr>
      </w:pPr>
      <w:r w:rsidRPr="00141ECA">
        <w:rPr>
          <w:sz w:val="22"/>
          <w:szCs w:val="22"/>
        </w:rPr>
        <w:t>Member</w:t>
      </w:r>
      <w:r w:rsidR="0095458C">
        <w:rPr>
          <w:sz w:val="22"/>
          <w:szCs w:val="22"/>
        </w:rPr>
        <w:t xml:space="preserve"> at reassessment </w:t>
      </w:r>
      <w:r w:rsidRPr="00141ECA">
        <w:rPr>
          <w:sz w:val="22"/>
          <w:szCs w:val="22"/>
        </w:rPr>
        <w:t>no longer meets Nursing Facility Level of Care (NF</w:t>
      </w:r>
      <w:r w:rsidR="007F3476" w:rsidRPr="00141ECA">
        <w:rPr>
          <w:sz w:val="22"/>
          <w:szCs w:val="22"/>
        </w:rPr>
        <w:t xml:space="preserve"> </w:t>
      </w:r>
      <w:r w:rsidRPr="00141ECA">
        <w:rPr>
          <w:sz w:val="22"/>
          <w:szCs w:val="22"/>
        </w:rPr>
        <w:t xml:space="preserve">LOC):  </w:t>
      </w:r>
      <w:r w:rsidRPr="00141EC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ECA">
        <w:rPr>
          <w:sz w:val="22"/>
          <w:szCs w:val="22"/>
        </w:rPr>
        <w:instrText xml:space="preserve"> FORMCHECKBOX </w:instrText>
      </w:r>
      <w:r w:rsidR="00145A85">
        <w:rPr>
          <w:sz w:val="22"/>
          <w:szCs w:val="22"/>
        </w:rPr>
      </w:r>
      <w:r w:rsidR="00145A85">
        <w:rPr>
          <w:sz w:val="22"/>
          <w:szCs w:val="22"/>
        </w:rPr>
        <w:fldChar w:fldCharType="separate"/>
      </w:r>
      <w:r w:rsidRPr="00141ECA">
        <w:rPr>
          <w:sz w:val="22"/>
          <w:szCs w:val="22"/>
        </w:rPr>
        <w:fldChar w:fldCharType="end"/>
      </w:r>
      <w:r w:rsidRPr="00141ECA">
        <w:rPr>
          <w:sz w:val="22"/>
          <w:szCs w:val="22"/>
        </w:rPr>
        <w:t xml:space="preserve"> </w:t>
      </w:r>
      <w:r w:rsidR="00A633FB">
        <w:rPr>
          <w:sz w:val="22"/>
          <w:szCs w:val="22"/>
        </w:rPr>
        <w:t xml:space="preserve">  </w:t>
      </w:r>
      <w:r w:rsidRPr="00141ECA">
        <w:rPr>
          <w:sz w:val="22"/>
          <w:szCs w:val="22"/>
        </w:rPr>
        <w:t xml:space="preserve">Date of </w:t>
      </w:r>
      <w:r w:rsidR="004A1F24" w:rsidRPr="00141ECA">
        <w:rPr>
          <w:sz w:val="22"/>
          <w:szCs w:val="22"/>
        </w:rPr>
        <w:t>face-to-face</w:t>
      </w:r>
      <w:r w:rsidRPr="00141ECA">
        <w:rPr>
          <w:sz w:val="22"/>
          <w:szCs w:val="22"/>
        </w:rPr>
        <w:t xml:space="preserve"> assessment:  </w:t>
      </w:r>
      <w:bookmarkStart w:id="6" w:name="_Hlk47450835"/>
      <w:r w:rsidRPr="00141ECA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Pr="00141ECA">
        <w:rPr>
          <w:sz w:val="22"/>
          <w:szCs w:val="22"/>
        </w:rPr>
        <w:instrText xml:space="preserve"> FORMTEXT </w:instrText>
      </w:r>
      <w:r w:rsidRPr="00141ECA">
        <w:rPr>
          <w:sz w:val="22"/>
          <w:szCs w:val="22"/>
        </w:rPr>
      </w:r>
      <w:r w:rsidRPr="00141ECA">
        <w:rPr>
          <w:sz w:val="22"/>
          <w:szCs w:val="22"/>
        </w:rPr>
        <w:fldChar w:fldCharType="separate"/>
      </w:r>
      <w:r w:rsidRPr="00141ECA">
        <w:rPr>
          <w:noProof/>
          <w:sz w:val="22"/>
          <w:szCs w:val="22"/>
        </w:rPr>
        <w:t> </w:t>
      </w:r>
      <w:r w:rsidRPr="00141ECA">
        <w:rPr>
          <w:noProof/>
          <w:sz w:val="22"/>
          <w:szCs w:val="22"/>
        </w:rPr>
        <w:t> </w:t>
      </w:r>
      <w:r w:rsidRPr="00141ECA">
        <w:rPr>
          <w:noProof/>
          <w:sz w:val="22"/>
          <w:szCs w:val="22"/>
        </w:rPr>
        <w:t> </w:t>
      </w:r>
      <w:r w:rsidRPr="00141ECA">
        <w:rPr>
          <w:noProof/>
          <w:sz w:val="22"/>
          <w:szCs w:val="22"/>
        </w:rPr>
        <w:t> </w:t>
      </w:r>
      <w:r w:rsidRPr="00141ECA">
        <w:rPr>
          <w:noProof/>
          <w:sz w:val="22"/>
          <w:szCs w:val="22"/>
        </w:rPr>
        <w:t> </w:t>
      </w:r>
      <w:r w:rsidRPr="00141ECA">
        <w:rPr>
          <w:sz w:val="22"/>
          <w:szCs w:val="22"/>
        </w:rPr>
        <w:fldChar w:fldCharType="end"/>
      </w:r>
      <w:bookmarkEnd w:id="7"/>
      <w:r w:rsidRPr="00141ECA">
        <w:rPr>
          <w:sz w:val="22"/>
          <w:szCs w:val="22"/>
        </w:rPr>
        <w:t xml:space="preserve">  </w:t>
      </w:r>
      <w:bookmarkEnd w:id="6"/>
      <w:r w:rsidRPr="00141ECA">
        <w:rPr>
          <w:sz w:val="22"/>
          <w:szCs w:val="22"/>
        </w:rPr>
        <w:t xml:space="preserve"> </w:t>
      </w:r>
    </w:p>
    <w:p w14:paraId="5979CA2C" w14:textId="33BCF545" w:rsidR="003F7958" w:rsidRDefault="003F7958" w:rsidP="003F7958">
      <w:pPr>
        <w:tabs>
          <w:tab w:val="left" w:pos="99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731A1B6D" w14:textId="4B9B09C0" w:rsidR="00EC49FA" w:rsidRPr="00EC49FA" w:rsidRDefault="00EC49FA" w:rsidP="00EC49FA">
      <w:pPr>
        <w:tabs>
          <w:tab w:val="left" w:pos="99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1F86C79" w14:textId="77777777" w:rsidR="003277BB" w:rsidRPr="00471450" w:rsidRDefault="003277BB" w:rsidP="00471450">
      <w:pPr>
        <w:jc w:val="center"/>
        <w:rPr>
          <w:b/>
          <w:i/>
          <w:sz w:val="28"/>
          <w:szCs w:val="28"/>
        </w:rPr>
      </w:pPr>
    </w:p>
    <w:p w14:paraId="42662F1B" w14:textId="071F46B4" w:rsidR="003277BB" w:rsidRPr="00B71BAA" w:rsidRDefault="003277BB" w:rsidP="003277BB">
      <w:pPr>
        <w:pStyle w:val="xmsonormal"/>
        <w:rPr>
          <w:b/>
          <w:bCs/>
          <w:color w:val="FF0000"/>
        </w:rPr>
      </w:pPr>
      <w:r w:rsidRPr="00B71BAA">
        <w:rPr>
          <w:b/>
          <w:bCs/>
          <w:color w:val="FF0000"/>
          <w:sz w:val="22"/>
          <w:szCs w:val="22"/>
        </w:rPr>
        <w:t>**Do not make any changes</w:t>
      </w:r>
      <w:r w:rsidR="00D92786" w:rsidRPr="00B71BAA">
        <w:rPr>
          <w:b/>
          <w:bCs/>
          <w:color w:val="FF0000"/>
          <w:sz w:val="22"/>
          <w:szCs w:val="22"/>
        </w:rPr>
        <w:t xml:space="preserve"> to existing service agreement(s)</w:t>
      </w:r>
      <w:r w:rsidRPr="00B71BAA">
        <w:rPr>
          <w:b/>
          <w:bCs/>
          <w:color w:val="FF0000"/>
          <w:sz w:val="22"/>
          <w:szCs w:val="22"/>
        </w:rPr>
        <w:t xml:space="preserve"> in Bridgeview until </w:t>
      </w:r>
      <w:r w:rsidRPr="00B71BAA">
        <w:rPr>
          <w:b/>
          <w:bCs/>
          <w:i/>
          <w:iCs/>
          <w:color w:val="FF0000"/>
          <w:sz w:val="22"/>
          <w:szCs w:val="22"/>
        </w:rPr>
        <w:t>UM provides Service Agreement end date(s).</w:t>
      </w:r>
      <w:r w:rsidR="00D92786" w:rsidRPr="00B71BAA">
        <w:rPr>
          <w:b/>
          <w:bCs/>
          <w:i/>
          <w:iCs/>
          <w:color w:val="FF0000"/>
          <w:sz w:val="22"/>
          <w:szCs w:val="22"/>
        </w:rPr>
        <w:t xml:space="preserve"> </w:t>
      </w:r>
      <w:r w:rsidR="00B32FAA">
        <w:rPr>
          <w:b/>
          <w:bCs/>
          <w:i/>
          <w:iCs/>
          <w:color w:val="FF0000"/>
          <w:sz w:val="22"/>
          <w:szCs w:val="22"/>
        </w:rPr>
        <w:t>**</w:t>
      </w:r>
    </w:p>
    <w:p w14:paraId="6529EDC8" w14:textId="77777777" w:rsidR="009415D1" w:rsidRPr="00141ECA" w:rsidRDefault="009415D1" w:rsidP="00CF0D50">
      <w:pPr>
        <w:rPr>
          <w:sz w:val="22"/>
          <w:szCs w:val="22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257"/>
        <w:gridCol w:w="1304"/>
        <w:gridCol w:w="1733"/>
        <w:gridCol w:w="890"/>
        <w:gridCol w:w="1039"/>
        <w:gridCol w:w="1093"/>
        <w:gridCol w:w="1658"/>
        <w:gridCol w:w="1805"/>
        <w:gridCol w:w="2646"/>
      </w:tblGrid>
      <w:tr w:rsidR="000677DF" w:rsidRPr="00141ECA" w14:paraId="6F962808" w14:textId="77777777" w:rsidTr="00D13435">
        <w:trPr>
          <w:trHeight w:val="2672"/>
        </w:trPr>
        <w:tc>
          <w:tcPr>
            <w:tcW w:w="1191" w:type="dxa"/>
            <w:shd w:val="clear" w:color="auto" w:fill="auto"/>
          </w:tcPr>
          <w:p w14:paraId="1493FCBB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bookmarkStart w:id="8" w:name="provider"/>
          <w:p w14:paraId="0C535B11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fldChar w:fldCharType="begin"/>
            </w:r>
            <w:r>
              <w:rPr>
                <w:b/>
                <w:sz w:val="22"/>
                <w:szCs w:val="22"/>
                <w:u w:val="single"/>
              </w:rPr>
              <w:instrText xml:space="preserve"> HYPERLINK  \l "provider" \o "Name that is associated with UMPI or NPI" </w:instrText>
            </w:r>
            <w:r>
              <w:rPr>
                <w:b/>
                <w:sz w:val="22"/>
                <w:szCs w:val="22"/>
                <w:u w:val="single"/>
              </w:rPr>
            </w:r>
            <w:r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5020CB">
              <w:rPr>
                <w:rStyle w:val="Hyperlink"/>
                <w:b/>
                <w:sz w:val="22"/>
                <w:szCs w:val="22"/>
              </w:rPr>
              <w:t>Provider</w:t>
            </w:r>
            <w:bookmarkEnd w:id="8"/>
            <w:r>
              <w:rPr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57" w:type="dxa"/>
          </w:tcPr>
          <w:p w14:paraId="74D95970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1491BB7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41ECA">
              <w:rPr>
                <w:b/>
                <w:sz w:val="22"/>
                <w:szCs w:val="22"/>
                <w:u w:val="single"/>
              </w:rPr>
              <w:t>Provider UMPI/NPI</w:t>
            </w:r>
          </w:p>
        </w:tc>
        <w:tc>
          <w:tcPr>
            <w:tcW w:w="1304" w:type="dxa"/>
            <w:shd w:val="clear" w:color="auto" w:fill="auto"/>
          </w:tcPr>
          <w:p w14:paraId="7CB92966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bookmarkStart w:id="9" w:name="HCPC"/>
          <w:bookmarkStart w:id="10" w:name="HCPCCode"/>
          <w:p w14:paraId="667619CD" w14:textId="77777777" w:rsidR="000677DF" w:rsidRPr="00141ECA" w:rsidRDefault="00FC0135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fldChar w:fldCharType="begin"/>
            </w:r>
            <w:r>
              <w:rPr>
                <w:b/>
                <w:sz w:val="22"/>
                <w:szCs w:val="22"/>
                <w:u w:val="single"/>
              </w:rPr>
              <w:instrText>HYPERLINK  \l "HCPCCode" \o "Add Procedure Code ie T1019, S5120.."</w:instrText>
            </w:r>
            <w:r>
              <w:rPr>
                <w:b/>
                <w:sz w:val="22"/>
                <w:szCs w:val="22"/>
                <w:u w:val="single"/>
              </w:rPr>
            </w:r>
            <w:r>
              <w:rPr>
                <w:b/>
                <w:sz w:val="22"/>
                <w:szCs w:val="22"/>
                <w:u w:val="single"/>
              </w:rPr>
              <w:fldChar w:fldCharType="separate"/>
            </w:r>
            <w:r w:rsidR="000677DF" w:rsidRPr="00FC0135">
              <w:rPr>
                <w:rStyle w:val="Hyperlink"/>
                <w:b/>
                <w:sz w:val="22"/>
                <w:szCs w:val="22"/>
              </w:rPr>
              <w:t>HCPC Code</w:t>
            </w:r>
            <w:r>
              <w:rPr>
                <w:b/>
                <w:sz w:val="22"/>
                <w:szCs w:val="22"/>
                <w:u w:val="single"/>
              </w:rPr>
              <w:fldChar w:fldCharType="end"/>
            </w:r>
            <w:r w:rsidR="000677DF" w:rsidRPr="000677DF">
              <w:rPr>
                <w:b/>
                <w:sz w:val="22"/>
                <w:szCs w:val="22"/>
                <w:u w:val="single"/>
              </w:rPr>
              <w:t xml:space="preserve"> </w:t>
            </w:r>
            <w:bookmarkEnd w:id="9"/>
            <w:bookmarkEnd w:id="10"/>
          </w:p>
        </w:tc>
        <w:tc>
          <w:tcPr>
            <w:tcW w:w="1733" w:type="dxa"/>
          </w:tcPr>
          <w:p w14:paraId="5BC8AF1A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3CF26C49" w14:textId="77777777" w:rsidR="000677DF" w:rsidRPr="00141ECA" w:rsidRDefault="00145A85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  <w:hyperlink w:anchor="HCPC" w:tooltip="Add service name for your Procedure code, ie chore, pca, adulty day.  For T2029 enter Specialized supplies/equipment and actual equipment item." w:history="1">
              <w:r w:rsidR="000677DF" w:rsidRPr="005020CB">
                <w:rPr>
                  <w:rStyle w:val="Hyperlink"/>
                  <w:b/>
                  <w:sz w:val="22"/>
                  <w:szCs w:val="22"/>
                </w:rPr>
                <w:t>Code Description</w:t>
              </w:r>
            </w:hyperlink>
          </w:p>
        </w:tc>
        <w:tc>
          <w:tcPr>
            <w:tcW w:w="1929" w:type="dxa"/>
            <w:gridSpan w:val="2"/>
            <w:shd w:val="clear" w:color="auto" w:fill="auto"/>
          </w:tcPr>
          <w:p w14:paraId="3B30FF51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61BF9540" w14:textId="77777777" w:rsidR="000677DF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  <w:bookmarkStart w:id="11" w:name="service"/>
            <w:r w:rsidRPr="00BD55D4">
              <w:rPr>
                <w:b/>
                <w:sz w:val="22"/>
                <w:szCs w:val="22"/>
                <w:u w:val="single"/>
              </w:rPr>
              <w:t>Service Frequency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bookmarkEnd w:id="11"/>
          </w:p>
          <w:p w14:paraId="0DCD9564" w14:textId="77777777" w:rsidR="000677DF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22E8C857" w14:textId="77777777" w:rsidR="000677DF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75A6F1F" w14:textId="77777777" w:rsidR="000677DF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4365D6F9" w14:textId="77777777" w:rsidR="000677DF" w:rsidRDefault="000677DF" w:rsidP="000677DF">
            <w:pPr>
              <w:rPr>
                <w:b/>
                <w:sz w:val="22"/>
                <w:szCs w:val="22"/>
                <w:u w:val="single"/>
              </w:rPr>
            </w:pPr>
          </w:p>
          <w:p w14:paraId="34F4D8B6" w14:textId="77777777" w:rsidR="000677DF" w:rsidRPr="00141ECA" w:rsidRDefault="000677DF" w:rsidP="000677DF">
            <w:pPr>
              <w:rPr>
                <w:b/>
                <w:sz w:val="22"/>
                <w:szCs w:val="22"/>
                <w:u w:val="single"/>
              </w:rPr>
            </w:pPr>
          </w:p>
          <w:bookmarkStart w:id="12" w:name="Current"/>
          <w:p w14:paraId="302A982F" w14:textId="77777777" w:rsidR="000677DF" w:rsidRPr="00141ECA" w:rsidRDefault="000677DF" w:rsidP="000677D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fldChar w:fldCharType="begin"/>
            </w:r>
            <w:r>
              <w:rPr>
                <w:b/>
                <w:sz w:val="22"/>
                <w:szCs w:val="22"/>
                <w:u w:val="single"/>
              </w:rPr>
              <w:instrText xml:space="preserve"> HYPERLINK  \l "Current" \o "Current: Frequency in units or visits  per day, week, month  " </w:instrText>
            </w:r>
            <w:r>
              <w:rPr>
                <w:b/>
                <w:sz w:val="22"/>
                <w:szCs w:val="22"/>
                <w:u w:val="single"/>
              </w:rPr>
            </w:r>
            <w:r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440E11">
              <w:rPr>
                <w:rStyle w:val="Hyperlink"/>
                <w:b/>
                <w:sz w:val="22"/>
                <w:szCs w:val="22"/>
              </w:rPr>
              <w:t>Current</w:t>
            </w:r>
            <w:r>
              <w:rPr>
                <w:b/>
                <w:sz w:val="22"/>
                <w:szCs w:val="22"/>
                <w:u w:val="single"/>
              </w:rPr>
              <w:fldChar w:fldCharType="end"/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bookmarkEnd w:id="12"/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141ECA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bookmarkStart w:id="13" w:name="Future"/>
            <w:r>
              <w:rPr>
                <w:b/>
                <w:sz w:val="22"/>
                <w:szCs w:val="22"/>
                <w:u w:val="single"/>
              </w:rPr>
              <w:fldChar w:fldCharType="begin"/>
            </w:r>
            <w:r>
              <w:rPr>
                <w:b/>
                <w:sz w:val="22"/>
                <w:szCs w:val="22"/>
                <w:u w:val="single"/>
              </w:rPr>
              <w:instrText>HYPERLINK  \l "Future" \o " Future: Denial enter N/A, Term enter  zero, Reduction enter reduced amount. "</w:instrText>
            </w:r>
            <w:r>
              <w:rPr>
                <w:b/>
                <w:sz w:val="22"/>
                <w:szCs w:val="22"/>
                <w:u w:val="single"/>
              </w:rPr>
            </w:r>
            <w:r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BD55D4">
              <w:rPr>
                <w:rStyle w:val="Hyperlink"/>
                <w:b/>
                <w:sz w:val="22"/>
                <w:szCs w:val="22"/>
              </w:rPr>
              <w:t>Future</w:t>
            </w:r>
            <w:bookmarkEnd w:id="13"/>
            <w:r>
              <w:rPr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93" w:type="dxa"/>
          </w:tcPr>
          <w:p w14:paraId="6D1D0349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D13FAEA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41ECA">
              <w:rPr>
                <w:b/>
                <w:sz w:val="22"/>
                <w:szCs w:val="22"/>
                <w:u w:val="single"/>
              </w:rPr>
              <w:t>Date Provider Notified</w:t>
            </w:r>
          </w:p>
        </w:tc>
        <w:tc>
          <w:tcPr>
            <w:tcW w:w="1658" w:type="dxa"/>
          </w:tcPr>
          <w:p w14:paraId="528D8BFE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1B4076D4" w14:textId="77777777" w:rsidR="000677DF" w:rsidRPr="00BD55D4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  <w:bookmarkStart w:id="14" w:name="Denial"/>
            <w:r w:rsidRPr="00BD55D4">
              <w:rPr>
                <w:b/>
                <w:sz w:val="22"/>
                <w:szCs w:val="22"/>
                <w:u w:val="single"/>
              </w:rPr>
              <w:t>Denial (D)</w:t>
            </w:r>
          </w:p>
          <w:p w14:paraId="131B578B" w14:textId="77777777" w:rsidR="000677DF" w:rsidRPr="00BD55D4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D55D4">
              <w:rPr>
                <w:b/>
                <w:sz w:val="22"/>
                <w:szCs w:val="22"/>
                <w:u w:val="single"/>
              </w:rPr>
              <w:t>Termination (T)</w:t>
            </w:r>
          </w:p>
          <w:p w14:paraId="1AFA2FA3" w14:textId="77777777" w:rsidR="000677DF" w:rsidRPr="00BD55D4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D55D4">
              <w:rPr>
                <w:b/>
                <w:sz w:val="22"/>
                <w:szCs w:val="22"/>
                <w:u w:val="single"/>
              </w:rPr>
              <w:t>Or Reduction (R)</w:t>
            </w:r>
          </w:p>
          <w:p w14:paraId="0B024647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D55D4">
              <w:rPr>
                <w:b/>
                <w:sz w:val="22"/>
                <w:szCs w:val="22"/>
                <w:u w:val="single"/>
              </w:rPr>
              <w:t>(indicate one)</w:t>
            </w:r>
            <w:bookmarkEnd w:id="14"/>
          </w:p>
        </w:tc>
        <w:tc>
          <w:tcPr>
            <w:tcW w:w="1805" w:type="dxa"/>
          </w:tcPr>
          <w:p w14:paraId="714EBEE6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4FE64BA" w14:textId="3EE81DCD" w:rsidR="000677DF" w:rsidRPr="00235E4F" w:rsidRDefault="00145A85" w:rsidP="000677DF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hyperlink w:anchor="Current" w:tooltip="For Denial enter N/A, for Termination enter current span or if terminating current services at reassessment, enter the previous authorized span.  For reduction, enter span of current SA." w:history="1">
              <w:r w:rsidR="000677DF" w:rsidRPr="005020CB">
                <w:rPr>
                  <w:rStyle w:val="Hyperlink"/>
                  <w:b/>
                  <w:sz w:val="22"/>
                  <w:szCs w:val="22"/>
                </w:rPr>
                <w:t xml:space="preserve">Current Authorization </w:t>
              </w:r>
              <w:r w:rsidR="000677DF" w:rsidRPr="00CD2ED0">
                <w:rPr>
                  <w:rStyle w:val="Hyperlink"/>
                  <w:b/>
                  <w:color w:val="auto"/>
                  <w:sz w:val="22"/>
                  <w:szCs w:val="22"/>
                </w:rPr>
                <w:t xml:space="preserve">Date Span in BV or </w:t>
              </w:r>
              <w:r w:rsidR="00560E9D" w:rsidRPr="00CD2ED0">
                <w:rPr>
                  <w:rStyle w:val="Hyperlink"/>
                  <w:b/>
                  <w:color w:val="auto"/>
                  <w:sz w:val="22"/>
                  <w:szCs w:val="22"/>
                </w:rPr>
                <w:t>Helios</w:t>
              </w:r>
            </w:hyperlink>
          </w:p>
        </w:tc>
        <w:tc>
          <w:tcPr>
            <w:tcW w:w="2646" w:type="dxa"/>
          </w:tcPr>
          <w:p w14:paraId="5E6B386B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bookmarkStart w:id="15" w:name="Auth"/>
          <w:p w14:paraId="52603CA8" w14:textId="77777777" w:rsidR="000677DF" w:rsidRPr="00141ECA" w:rsidRDefault="000677DF" w:rsidP="000677DF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fldChar w:fldCharType="begin"/>
            </w:r>
            <w:r>
              <w:rPr>
                <w:b/>
                <w:sz w:val="22"/>
                <w:szCs w:val="22"/>
                <w:u w:val="single"/>
              </w:rPr>
              <w:instrText xml:space="preserve"> HYPERLINK  \l "Auth" \o "Required unless this is a denial request" </w:instrText>
            </w:r>
            <w:r>
              <w:rPr>
                <w:b/>
                <w:sz w:val="22"/>
                <w:szCs w:val="22"/>
                <w:u w:val="single"/>
              </w:rPr>
            </w:r>
            <w:r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5020CB">
              <w:rPr>
                <w:rStyle w:val="Hyperlink"/>
                <w:b/>
                <w:sz w:val="22"/>
                <w:szCs w:val="22"/>
              </w:rPr>
              <w:t>Authorization #:</w:t>
            </w:r>
            <w:r>
              <w:rPr>
                <w:b/>
                <w:sz w:val="22"/>
                <w:szCs w:val="22"/>
                <w:u w:val="single"/>
              </w:rPr>
              <w:fldChar w:fldCharType="end"/>
            </w:r>
          </w:p>
          <w:bookmarkEnd w:id="15"/>
          <w:p w14:paraId="5103E66D" w14:textId="77777777" w:rsidR="000677DF" w:rsidRPr="001559AB" w:rsidRDefault="000677DF" w:rsidP="000677DF">
            <w:pPr>
              <w:jc w:val="center"/>
              <w:rPr>
                <w:u w:val="single"/>
              </w:rPr>
            </w:pPr>
          </w:p>
          <w:p w14:paraId="0946A824" w14:textId="1DAA4B28" w:rsidR="00812DC8" w:rsidRPr="001559AB" w:rsidRDefault="007811DA" w:rsidP="0092497F">
            <w:r w:rsidRPr="001559AB">
              <w:t>EW service(s)</w:t>
            </w:r>
            <w:r w:rsidR="00812DC8" w:rsidRPr="001559AB">
              <w:t xml:space="preserve"> </w:t>
            </w:r>
            <w:r w:rsidR="0092497F" w:rsidRPr="001559AB">
              <w:t xml:space="preserve">must use the </w:t>
            </w:r>
            <w:r w:rsidR="00812DC8" w:rsidRPr="001559AB">
              <w:t xml:space="preserve">service agreement number from Bridgeview. </w:t>
            </w:r>
          </w:p>
          <w:p w14:paraId="10BC9053" w14:textId="77777777" w:rsidR="00563442" w:rsidRPr="001559AB" w:rsidRDefault="00563442" w:rsidP="0092497F"/>
          <w:p w14:paraId="776E6953" w14:textId="58D8CEDD" w:rsidR="00563442" w:rsidRPr="00CD2ED0" w:rsidRDefault="00563442" w:rsidP="0092497F">
            <w:r w:rsidRPr="00CD2ED0">
              <w:t>MSHO Supplemental Benefit</w:t>
            </w:r>
            <w:r w:rsidR="00465C50" w:rsidRPr="00CD2ED0">
              <w:t>s no longer requir</w:t>
            </w:r>
            <w:r w:rsidR="00235465" w:rsidRPr="00CD2ED0">
              <w:t xml:space="preserve">e </w:t>
            </w:r>
            <w:r w:rsidR="00465C50" w:rsidRPr="00CD2ED0">
              <w:t xml:space="preserve">service agreements and </w:t>
            </w:r>
            <w:r w:rsidR="00235465" w:rsidRPr="00CD2ED0">
              <w:t xml:space="preserve">may </w:t>
            </w:r>
            <w:r w:rsidR="00465C50" w:rsidRPr="00CD2ED0">
              <w:t xml:space="preserve">not have a service agreement number. </w:t>
            </w:r>
          </w:p>
          <w:p w14:paraId="6D8CB950" w14:textId="77777777" w:rsidR="00812DC8" w:rsidRPr="00CD2ED0" w:rsidRDefault="00812DC8" w:rsidP="0092497F"/>
          <w:p w14:paraId="1A02B9A6" w14:textId="344C8DFA" w:rsidR="0092497F" w:rsidRPr="00CD2ED0" w:rsidRDefault="00563442" w:rsidP="0092497F">
            <w:pPr>
              <w:rPr>
                <w:b/>
                <w:bCs/>
              </w:rPr>
            </w:pPr>
            <w:r w:rsidRPr="00CD2ED0">
              <w:rPr>
                <w:b/>
                <w:bCs/>
              </w:rPr>
              <w:t>MA service(s)</w:t>
            </w:r>
            <w:r w:rsidR="003F7958" w:rsidRPr="00CD2ED0">
              <w:rPr>
                <w:b/>
                <w:bCs/>
              </w:rPr>
              <w:t xml:space="preserve"> </w:t>
            </w:r>
            <w:r w:rsidR="0092497F" w:rsidRPr="00CD2ED0">
              <w:rPr>
                <w:b/>
                <w:bCs/>
              </w:rPr>
              <w:t xml:space="preserve">must use </w:t>
            </w:r>
            <w:r w:rsidR="00812DC8" w:rsidRPr="00CD2ED0">
              <w:rPr>
                <w:b/>
                <w:bCs/>
              </w:rPr>
              <w:t xml:space="preserve">the </w:t>
            </w:r>
            <w:r w:rsidR="00AB22D9" w:rsidRPr="00CD2ED0">
              <w:rPr>
                <w:b/>
                <w:bCs/>
              </w:rPr>
              <w:t>authorization number</w:t>
            </w:r>
            <w:r w:rsidR="00812DC8" w:rsidRPr="00CD2ED0">
              <w:rPr>
                <w:b/>
                <w:bCs/>
              </w:rPr>
              <w:t xml:space="preserve"> in </w:t>
            </w:r>
            <w:r w:rsidR="00560E9D" w:rsidRPr="00CD2ED0">
              <w:rPr>
                <w:b/>
                <w:bCs/>
              </w:rPr>
              <w:t>Helios</w:t>
            </w:r>
            <w:r w:rsidR="006B500E" w:rsidRPr="00CD2ED0">
              <w:rPr>
                <w:b/>
                <w:bCs/>
              </w:rPr>
              <w:t>.</w:t>
            </w:r>
          </w:p>
          <w:p w14:paraId="020DAA50" w14:textId="77777777" w:rsidR="0092497F" w:rsidRPr="001559AB" w:rsidRDefault="0092497F" w:rsidP="0092497F"/>
          <w:p w14:paraId="1652157D" w14:textId="61AA2D8F" w:rsidR="00812DC8" w:rsidRPr="001559AB" w:rsidRDefault="00812DC8" w:rsidP="0092497F">
            <w:r w:rsidRPr="001559AB">
              <w:t>For service/item that do</w:t>
            </w:r>
            <w:r w:rsidR="0092497F" w:rsidRPr="001559AB">
              <w:t xml:space="preserve"> </w:t>
            </w:r>
            <w:r w:rsidRPr="001559AB">
              <w:t>not currently have a service agreement or service authorization number, indicate that in this column with N/A</w:t>
            </w:r>
            <w:r w:rsidR="0092497F" w:rsidRPr="001559AB">
              <w:t xml:space="preserve"> and describe in summary below</w:t>
            </w:r>
            <w:r w:rsidR="00F71C4E" w:rsidRPr="001559AB">
              <w:t>, including MSHO Supp</w:t>
            </w:r>
            <w:r w:rsidR="0092497F" w:rsidRPr="001559AB">
              <w:t>.</w:t>
            </w:r>
          </w:p>
          <w:p w14:paraId="43A6C310" w14:textId="77777777" w:rsidR="000677DF" w:rsidRPr="00141ECA" w:rsidRDefault="000677DF" w:rsidP="0092497F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27A74" w:rsidRPr="00141ECA" w14:paraId="3C2D0758" w14:textId="77777777" w:rsidTr="00D13435">
        <w:trPr>
          <w:trHeight w:val="268"/>
        </w:trPr>
        <w:tc>
          <w:tcPr>
            <w:tcW w:w="1191" w:type="dxa"/>
            <w:shd w:val="clear" w:color="auto" w:fill="auto"/>
          </w:tcPr>
          <w:p w14:paraId="6E8AB855" w14:textId="77777777" w:rsidR="00127A74" w:rsidRPr="00FC347D" w:rsidRDefault="00127A74" w:rsidP="00127A74">
            <w:pPr>
              <w:rPr>
                <w:b/>
                <w:color w:val="0070C0"/>
                <w:sz w:val="22"/>
                <w:szCs w:val="22"/>
                <w:u w:val="single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57" w:type="dxa"/>
          </w:tcPr>
          <w:p w14:paraId="5ACE97C7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42A193B8" w14:textId="77777777" w:rsidR="00127A74" w:rsidRPr="00FC347D" w:rsidRDefault="00127A74" w:rsidP="00127A74">
            <w:pPr>
              <w:rPr>
                <w:b/>
                <w:color w:val="0070C0"/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4BACDF4C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890" w:type="dxa"/>
          </w:tcPr>
          <w:p w14:paraId="41FF3E33" w14:textId="77777777" w:rsidR="00127A74" w:rsidRPr="00990B3E" w:rsidRDefault="00127A74" w:rsidP="00127A74">
            <w:pPr>
              <w:rPr>
                <w:b/>
                <w:color w:val="0070C0"/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14:paraId="78021153" w14:textId="77777777" w:rsidR="00127A74" w:rsidRPr="00990B3E" w:rsidRDefault="00127A74" w:rsidP="00127A74">
            <w:pPr>
              <w:rPr>
                <w:b/>
                <w:color w:val="0070C0"/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93" w:type="dxa"/>
            <w:shd w:val="clear" w:color="auto" w:fill="auto"/>
          </w:tcPr>
          <w:p w14:paraId="025FA573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</w:tcPr>
          <w:p w14:paraId="2A5AEFD7" w14:textId="77777777" w:rsidR="00127A74" w:rsidRPr="00990B3E" w:rsidRDefault="00127A74" w:rsidP="00127A74">
            <w:pPr>
              <w:rPr>
                <w:b/>
                <w:color w:val="0070C0"/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5" w:type="dxa"/>
          </w:tcPr>
          <w:p w14:paraId="7DAFD462" w14:textId="77777777" w:rsidR="00127A74" w:rsidRPr="00990B3E" w:rsidRDefault="00127A74" w:rsidP="00127A74">
            <w:pPr>
              <w:rPr>
                <w:b/>
                <w:color w:val="0070C0"/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2646" w:type="dxa"/>
          </w:tcPr>
          <w:p w14:paraId="5D73BD2B" w14:textId="77777777" w:rsidR="00127A74" w:rsidRPr="00990B3E" w:rsidRDefault="00127A74" w:rsidP="00127A74">
            <w:pPr>
              <w:rPr>
                <w:b/>
                <w:color w:val="0070C0"/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</w:tr>
      <w:tr w:rsidR="00127A74" w:rsidRPr="00141ECA" w14:paraId="27A24D99" w14:textId="77777777" w:rsidTr="00D13435">
        <w:trPr>
          <w:trHeight w:val="268"/>
        </w:trPr>
        <w:tc>
          <w:tcPr>
            <w:tcW w:w="1191" w:type="dxa"/>
            <w:shd w:val="clear" w:color="auto" w:fill="auto"/>
          </w:tcPr>
          <w:p w14:paraId="267F83F3" w14:textId="77777777" w:rsidR="00127A74" w:rsidRPr="00141ECA" w:rsidRDefault="00127A74" w:rsidP="00127A74">
            <w:pPr>
              <w:rPr>
                <w:b/>
                <w:sz w:val="22"/>
                <w:szCs w:val="22"/>
                <w:u w:val="single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57" w:type="dxa"/>
          </w:tcPr>
          <w:p w14:paraId="04F5D7F9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666B2500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37775E06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890" w:type="dxa"/>
          </w:tcPr>
          <w:p w14:paraId="795ECAAB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14:paraId="4491EEB1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93" w:type="dxa"/>
            <w:shd w:val="clear" w:color="auto" w:fill="auto"/>
          </w:tcPr>
          <w:p w14:paraId="2D7EDDC9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</w:tcPr>
          <w:p w14:paraId="770F278E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5" w:type="dxa"/>
          </w:tcPr>
          <w:p w14:paraId="1B6D73FD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2646" w:type="dxa"/>
          </w:tcPr>
          <w:p w14:paraId="51077F0F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</w:tr>
      <w:tr w:rsidR="00127A74" w:rsidRPr="00141ECA" w14:paraId="4A2E08A5" w14:textId="77777777" w:rsidTr="00D13435">
        <w:trPr>
          <w:trHeight w:val="284"/>
        </w:trPr>
        <w:tc>
          <w:tcPr>
            <w:tcW w:w="1191" w:type="dxa"/>
            <w:shd w:val="clear" w:color="auto" w:fill="auto"/>
          </w:tcPr>
          <w:p w14:paraId="1887B6AF" w14:textId="77777777" w:rsidR="00127A74" w:rsidRPr="00141ECA" w:rsidRDefault="00127A74" w:rsidP="00127A74">
            <w:pPr>
              <w:rPr>
                <w:b/>
                <w:sz w:val="22"/>
                <w:szCs w:val="22"/>
                <w:u w:val="single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57" w:type="dxa"/>
          </w:tcPr>
          <w:p w14:paraId="297811B8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7E4C97E2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5B6BA359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890" w:type="dxa"/>
          </w:tcPr>
          <w:p w14:paraId="4B667D0D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14:paraId="35D82EE5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93" w:type="dxa"/>
            <w:shd w:val="clear" w:color="auto" w:fill="auto"/>
          </w:tcPr>
          <w:p w14:paraId="418BD27F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</w:tcPr>
          <w:p w14:paraId="2C171AAB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5" w:type="dxa"/>
          </w:tcPr>
          <w:p w14:paraId="0D66E55F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2646" w:type="dxa"/>
          </w:tcPr>
          <w:p w14:paraId="3F7A196C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</w:tr>
      <w:tr w:rsidR="00127A74" w:rsidRPr="00141ECA" w14:paraId="7E2D0C5B" w14:textId="77777777" w:rsidTr="00D13435">
        <w:trPr>
          <w:trHeight w:val="268"/>
        </w:trPr>
        <w:tc>
          <w:tcPr>
            <w:tcW w:w="1191" w:type="dxa"/>
            <w:shd w:val="clear" w:color="auto" w:fill="auto"/>
          </w:tcPr>
          <w:p w14:paraId="630E758F" w14:textId="77777777" w:rsidR="00127A74" w:rsidRPr="00141ECA" w:rsidRDefault="00127A74" w:rsidP="00127A74">
            <w:pPr>
              <w:rPr>
                <w:b/>
                <w:sz w:val="22"/>
                <w:szCs w:val="22"/>
                <w:u w:val="single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57" w:type="dxa"/>
          </w:tcPr>
          <w:p w14:paraId="3CC0E410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4EFA0FFB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6A43E5AD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890" w:type="dxa"/>
          </w:tcPr>
          <w:p w14:paraId="49CF015A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14:paraId="2573BBEE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93" w:type="dxa"/>
            <w:shd w:val="clear" w:color="auto" w:fill="auto"/>
          </w:tcPr>
          <w:p w14:paraId="63FD51F4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</w:tcPr>
          <w:p w14:paraId="083DFC33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5" w:type="dxa"/>
          </w:tcPr>
          <w:p w14:paraId="4D00DBFC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2646" w:type="dxa"/>
          </w:tcPr>
          <w:p w14:paraId="350439E0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</w:tr>
      <w:tr w:rsidR="00127A74" w:rsidRPr="00141ECA" w14:paraId="16253F72" w14:textId="77777777" w:rsidTr="00D13435">
        <w:trPr>
          <w:trHeight w:val="284"/>
        </w:trPr>
        <w:tc>
          <w:tcPr>
            <w:tcW w:w="1191" w:type="dxa"/>
            <w:shd w:val="clear" w:color="auto" w:fill="auto"/>
          </w:tcPr>
          <w:p w14:paraId="213FF1ED" w14:textId="77777777" w:rsidR="00127A74" w:rsidRPr="00141ECA" w:rsidRDefault="00127A74" w:rsidP="00127A74">
            <w:pPr>
              <w:rPr>
                <w:b/>
                <w:sz w:val="22"/>
                <w:szCs w:val="22"/>
                <w:u w:val="single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57" w:type="dxa"/>
          </w:tcPr>
          <w:p w14:paraId="2D30D61C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4592AED0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33" w:type="dxa"/>
          </w:tcPr>
          <w:p w14:paraId="274935B5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890" w:type="dxa"/>
          </w:tcPr>
          <w:p w14:paraId="3E9E39EB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9" w:type="dxa"/>
          </w:tcPr>
          <w:p w14:paraId="5720CC0E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93" w:type="dxa"/>
            <w:shd w:val="clear" w:color="auto" w:fill="auto"/>
          </w:tcPr>
          <w:p w14:paraId="20410D34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</w:tcPr>
          <w:p w14:paraId="7AA44EBE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5" w:type="dxa"/>
          </w:tcPr>
          <w:p w14:paraId="0C6DBA79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  <w:tc>
          <w:tcPr>
            <w:tcW w:w="2646" w:type="dxa"/>
          </w:tcPr>
          <w:p w14:paraId="689779B7" w14:textId="77777777" w:rsidR="00127A74" w:rsidRPr="00141ECA" w:rsidRDefault="00127A74" w:rsidP="00127A74">
            <w:pPr>
              <w:rPr>
                <w:sz w:val="22"/>
                <w:szCs w:val="22"/>
              </w:rPr>
            </w:pPr>
            <w:r w:rsidRPr="00141EC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ECA">
              <w:rPr>
                <w:sz w:val="22"/>
                <w:szCs w:val="22"/>
              </w:rPr>
              <w:instrText xml:space="preserve"> FORMTEXT </w:instrText>
            </w:r>
            <w:r w:rsidRPr="00141ECA">
              <w:rPr>
                <w:sz w:val="22"/>
                <w:szCs w:val="22"/>
              </w:rPr>
            </w:r>
            <w:r w:rsidRPr="00141ECA">
              <w:rPr>
                <w:sz w:val="22"/>
                <w:szCs w:val="22"/>
              </w:rPr>
              <w:fldChar w:fldCharType="separate"/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noProof/>
                <w:sz w:val="22"/>
                <w:szCs w:val="22"/>
              </w:rPr>
              <w:t> </w:t>
            </w:r>
            <w:r w:rsidRPr="00141ECA">
              <w:rPr>
                <w:sz w:val="22"/>
                <w:szCs w:val="22"/>
              </w:rPr>
              <w:fldChar w:fldCharType="end"/>
            </w:r>
          </w:p>
        </w:tc>
      </w:tr>
    </w:tbl>
    <w:p w14:paraId="2DFFA359" w14:textId="77777777" w:rsidR="00003062" w:rsidRPr="00141ECA" w:rsidRDefault="00003062">
      <w:pPr>
        <w:rPr>
          <w:b/>
          <w:sz w:val="22"/>
          <w:szCs w:val="22"/>
          <w:u w:val="single"/>
        </w:rPr>
      </w:pPr>
    </w:p>
    <w:bookmarkStart w:id="16" w:name="summary"/>
    <w:p w14:paraId="432A6A3E" w14:textId="312F9E30" w:rsidR="00471450" w:rsidRDefault="00C6528A" w:rsidP="009357DF">
      <w:pPr>
        <w:tabs>
          <w:tab w:val="left" w:pos="864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fldChar w:fldCharType="begin"/>
      </w:r>
      <w:r w:rsidR="00BD55D4">
        <w:rPr>
          <w:b/>
          <w:bCs/>
          <w:sz w:val="22"/>
          <w:szCs w:val="22"/>
        </w:rPr>
        <w:instrText>HYPERLINK  \l "summary" \o "Short detail of scenario leading to DTR request.  Reason given for DTR is used to determine reason code for member letter."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="00E57497" w:rsidRPr="00C6528A">
        <w:rPr>
          <w:rStyle w:val="Hyperlink"/>
          <w:b/>
          <w:bCs/>
          <w:sz w:val="22"/>
          <w:szCs w:val="22"/>
        </w:rPr>
        <w:t>**</w:t>
      </w:r>
      <w:r w:rsidR="00BE7096">
        <w:rPr>
          <w:rStyle w:val="Hyperlink"/>
          <w:b/>
          <w:bCs/>
          <w:sz w:val="22"/>
          <w:szCs w:val="22"/>
        </w:rPr>
        <w:t xml:space="preserve">Required - </w:t>
      </w:r>
      <w:r w:rsidR="00A12561" w:rsidRPr="00C6528A">
        <w:rPr>
          <w:rStyle w:val="Hyperlink"/>
          <w:b/>
          <w:bCs/>
          <w:sz w:val="22"/>
          <w:szCs w:val="22"/>
        </w:rPr>
        <w:t xml:space="preserve">Summary </w:t>
      </w:r>
      <w:r w:rsidR="00A12561" w:rsidRPr="00C6528A">
        <w:rPr>
          <w:rStyle w:val="Hyperlink"/>
          <w:b/>
          <w:bCs/>
          <w:i/>
          <w:iCs/>
          <w:sz w:val="22"/>
          <w:szCs w:val="22"/>
        </w:rPr>
        <w:t>of need and reason</w:t>
      </w:r>
      <w:r w:rsidR="00A12561" w:rsidRPr="00C6528A">
        <w:rPr>
          <w:rStyle w:val="Hyperlink"/>
          <w:b/>
          <w:bCs/>
          <w:sz w:val="22"/>
          <w:szCs w:val="22"/>
        </w:rPr>
        <w:t xml:space="preserve"> for DTR</w:t>
      </w:r>
      <w:r>
        <w:rPr>
          <w:b/>
          <w:bCs/>
          <w:sz w:val="22"/>
          <w:szCs w:val="22"/>
        </w:rPr>
        <w:fldChar w:fldCharType="end"/>
      </w:r>
      <w:r w:rsidR="00BE4DDB">
        <w:rPr>
          <w:b/>
          <w:bCs/>
          <w:sz w:val="22"/>
          <w:szCs w:val="22"/>
        </w:rPr>
        <w:t xml:space="preserve"> </w:t>
      </w:r>
      <w:bookmarkEnd w:id="16"/>
      <w:r w:rsidR="00D05AF9">
        <w:rPr>
          <w:b/>
          <w:bCs/>
          <w:sz w:val="22"/>
          <w:szCs w:val="22"/>
        </w:rPr>
        <w:t xml:space="preserve">: </w:t>
      </w:r>
      <w:r w:rsidR="00D05AF9" w:rsidRPr="00141ECA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05AF9" w:rsidRPr="00141ECA">
        <w:rPr>
          <w:sz w:val="22"/>
          <w:szCs w:val="22"/>
        </w:rPr>
        <w:instrText xml:space="preserve"> FORMTEXT </w:instrText>
      </w:r>
      <w:r w:rsidR="00D05AF9" w:rsidRPr="00141ECA">
        <w:rPr>
          <w:sz w:val="22"/>
          <w:szCs w:val="22"/>
        </w:rPr>
      </w:r>
      <w:r w:rsidR="00D05AF9" w:rsidRPr="00141ECA">
        <w:rPr>
          <w:sz w:val="22"/>
          <w:szCs w:val="22"/>
        </w:rPr>
        <w:fldChar w:fldCharType="separate"/>
      </w:r>
      <w:r w:rsidR="00D63F56">
        <w:rPr>
          <w:sz w:val="22"/>
          <w:szCs w:val="22"/>
        </w:rPr>
        <w:t> </w:t>
      </w:r>
      <w:r w:rsidR="00D63F56">
        <w:rPr>
          <w:sz w:val="22"/>
          <w:szCs w:val="22"/>
        </w:rPr>
        <w:t> </w:t>
      </w:r>
      <w:r w:rsidR="00D63F56">
        <w:rPr>
          <w:sz w:val="22"/>
          <w:szCs w:val="22"/>
        </w:rPr>
        <w:t> </w:t>
      </w:r>
      <w:r w:rsidR="00D63F56">
        <w:rPr>
          <w:sz w:val="22"/>
          <w:szCs w:val="22"/>
        </w:rPr>
        <w:t> </w:t>
      </w:r>
      <w:r w:rsidR="00D63F56">
        <w:rPr>
          <w:sz w:val="22"/>
          <w:szCs w:val="22"/>
        </w:rPr>
        <w:t> </w:t>
      </w:r>
      <w:r w:rsidR="00D05AF9" w:rsidRPr="00141ECA">
        <w:rPr>
          <w:sz w:val="22"/>
          <w:szCs w:val="22"/>
        </w:rPr>
        <w:fldChar w:fldCharType="end"/>
      </w:r>
    </w:p>
    <w:p w14:paraId="4D3AAF5A" w14:textId="77777777" w:rsidR="00E57497" w:rsidRPr="009357DF" w:rsidRDefault="00E57497" w:rsidP="009357DF">
      <w:pPr>
        <w:tabs>
          <w:tab w:val="left" w:pos="8640"/>
        </w:tabs>
        <w:rPr>
          <w:sz w:val="22"/>
          <w:szCs w:val="22"/>
          <w:highlight w:val="yellow"/>
        </w:rPr>
      </w:pPr>
    </w:p>
    <w:p w14:paraId="43F2ED08" w14:textId="7CC62EB7" w:rsidR="00471450" w:rsidRDefault="00E57497" w:rsidP="00563442">
      <w:pPr>
        <w:rPr>
          <w:sz w:val="22"/>
          <w:szCs w:val="22"/>
        </w:rPr>
      </w:pPr>
      <w:r w:rsidRPr="003277BB">
        <w:rPr>
          <w:i/>
          <w:iCs/>
          <w:sz w:val="22"/>
          <w:szCs w:val="22"/>
        </w:rPr>
        <w:t xml:space="preserve">Grid </w:t>
      </w:r>
      <w:r w:rsidR="005D3ED0" w:rsidRPr="003277BB">
        <w:rPr>
          <w:i/>
          <w:iCs/>
          <w:sz w:val="22"/>
          <w:szCs w:val="22"/>
        </w:rPr>
        <w:t>Note</w:t>
      </w:r>
      <w:r w:rsidRPr="003277BB">
        <w:rPr>
          <w:i/>
          <w:iCs/>
          <w:sz w:val="22"/>
          <w:szCs w:val="22"/>
        </w:rPr>
        <w:t>s</w:t>
      </w:r>
      <w:r w:rsidR="005D3ED0" w:rsidRPr="003277BB">
        <w:rPr>
          <w:i/>
          <w:iCs/>
          <w:sz w:val="22"/>
          <w:szCs w:val="22"/>
        </w:rPr>
        <w:t>:</w:t>
      </w:r>
      <w:r w:rsidR="001559AB">
        <w:rPr>
          <w:i/>
          <w:iCs/>
          <w:sz w:val="22"/>
          <w:szCs w:val="22"/>
        </w:rPr>
        <w:t xml:space="preserve"> </w:t>
      </w:r>
      <w:r w:rsidR="009F1785" w:rsidRPr="003277BB">
        <w:rPr>
          <w:sz w:val="22"/>
          <w:szCs w:val="22"/>
        </w:rPr>
        <w:t>If you are denying a service/</w:t>
      </w:r>
      <w:r w:rsidR="00DA05D1" w:rsidRPr="003277BB">
        <w:rPr>
          <w:sz w:val="22"/>
          <w:szCs w:val="22"/>
        </w:rPr>
        <w:t xml:space="preserve">or </w:t>
      </w:r>
      <w:r w:rsidR="009F1785" w:rsidRPr="003277BB">
        <w:rPr>
          <w:sz w:val="22"/>
          <w:szCs w:val="22"/>
        </w:rPr>
        <w:t xml:space="preserve">supply </w:t>
      </w:r>
      <w:r w:rsidR="00DA05D1" w:rsidRPr="003277BB">
        <w:rPr>
          <w:sz w:val="22"/>
          <w:szCs w:val="22"/>
        </w:rPr>
        <w:t xml:space="preserve">that is not currently authorized, </w:t>
      </w:r>
      <w:r w:rsidR="003277BB" w:rsidRPr="003277BB">
        <w:rPr>
          <w:sz w:val="22"/>
          <w:szCs w:val="22"/>
        </w:rPr>
        <w:t xml:space="preserve">only </w:t>
      </w:r>
      <w:r w:rsidR="009F1785" w:rsidRPr="003277BB">
        <w:rPr>
          <w:sz w:val="22"/>
          <w:szCs w:val="22"/>
        </w:rPr>
        <w:t>information</w:t>
      </w:r>
      <w:r w:rsidR="009759AE" w:rsidRPr="003277BB">
        <w:rPr>
          <w:sz w:val="22"/>
          <w:szCs w:val="22"/>
        </w:rPr>
        <w:t xml:space="preserve"> </w:t>
      </w:r>
      <w:r w:rsidR="003277BB" w:rsidRPr="003277BB">
        <w:rPr>
          <w:sz w:val="22"/>
          <w:szCs w:val="22"/>
        </w:rPr>
        <w:t xml:space="preserve">required </w:t>
      </w:r>
      <w:r w:rsidR="003277BB">
        <w:rPr>
          <w:sz w:val="22"/>
          <w:szCs w:val="22"/>
        </w:rPr>
        <w:t xml:space="preserve">is to provide </w:t>
      </w:r>
      <w:r w:rsidR="003277BB" w:rsidRPr="003277BB">
        <w:rPr>
          <w:sz w:val="22"/>
          <w:szCs w:val="22"/>
        </w:rPr>
        <w:t xml:space="preserve">on the </w:t>
      </w:r>
      <w:r w:rsidR="009759AE" w:rsidRPr="003277BB">
        <w:rPr>
          <w:sz w:val="22"/>
          <w:szCs w:val="22"/>
        </w:rPr>
        <w:t xml:space="preserve">grid </w:t>
      </w:r>
      <w:r w:rsidR="003277BB">
        <w:rPr>
          <w:sz w:val="22"/>
          <w:szCs w:val="22"/>
        </w:rPr>
        <w:t>the</w:t>
      </w:r>
      <w:r w:rsidR="003277BB" w:rsidRPr="003277BB">
        <w:rPr>
          <w:sz w:val="22"/>
          <w:szCs w:val="22"/>
        </w:rPr>
        <w:t xml:space="preserve"> </w:t>
      </w:r>
      <w:r w:rsidR="003277BB">
        <w:rPr>
          <w:sz w:val="22"/>
          <w:szCs w:val="22"/>
        </w:rPr>
        <w:t>“</w:t>
      </w:r>
      <w:r w:rsidR="003277BB" w:rsidRPr="003277BB">
        <w:rPr>
          <w:sz w:val="22"/>
          <w:szCs w:val="22"/>
        </w:rPr>
        <w:t>HCPC Code and Description</w:t>
      </w:r>
      <w:r w:rsidR="003277BB">
        <w:rPr>
          <w:sz w:val="22"/>
          <w:szCs w:val="22"/>
        </w:rPr>
        <w:t>” and for CC to fill out</w:t>
      </w:r>
      <w:r w:rsidR="003277BB" w:rsidRPr="003277BB">
        <w:rPr>
          <w:sz w:val="22"/>
          <w:szCs w:val="22"/>
        </w:rPr>
        <w:t xml:space="preserve"> </w:t>
      </w:r>
      <w:r w:rsidR="009F1785" w:rsidRPr="003277BB">
        <w:rPr>
          <w:sz w:val="22"/>
          <w:szCs w:val="22"/>
        </w:rPr>
        <w:t>Summary area.</w:t>
      </w:r>
      <w:r w:rsidR="00DA05D1" w:rsidRPr="003277BB">
        <w:rPr>
          <w:sz w:val="22"/>
          <w:szCs w:val="22"/>
        </w:rPr>
        <w:t xml:space="preserve"> (</w:t>
      </w:r>
      <w:r w:rsidR="007A0E74" w:rsidRPr="003277BB">
        <w:rPr>
          <w:sz w:val="22"/>
          <w:szCs w:val="22"/>
        </w:rPr>
        <w:t>i.e.</w:t>
      </w:r>
      <w:r w:rsidRPr="003277BB">
        <w:rPr>
          <w:sz w:val="22"/>
          <w:szCs w:val="22"/>
        </w:rPr>
        <w:t>:</w:t>
      </w:r>
      <w:r w:rsidR="005D3ED0" w:rsidRPr="003277BB">
        <w:rPr>
          <w:sz w:val="22"/>
          <w:szCs w:val="22"/>
        </w:rPr>
        <w:t xml:space="preserve"> </w:t>
      </w:r>
      <w:r w:rsidRPr="003277BB">
        <w:rPr>
          <w:sz w:val="22"/>
          <w:szCs w:val="22"/>
        </w:rPr>
        <w:t>M</w:t>
      </w:r>
      <w:r w:rsidR="00DA05D1" w:rsidRPr="003277BB">
        <w:rPr>
          <w:sz w:val="22"/>
          <w:szCs w:val="22"/>
        </w:rPr>
        <w:t xml:space="preserve">ember requested </w:t>
      </w:r>
      <w:r w:rsidR="005D3ED0" w:rsidRPr="003277BB">
        <w:rPr>
          <w:sz w:val="22"/>
          <w:szCs w:val="22"/>
        </w:rPr>
        <w:t xml:space="preserve">washing </w:t>
      </w:r>
      <w:r w:rsidR="00982E2B" w:rsidRPr="003277BB">
        <w:rPr>
          <w:sz w:val="22"/>
          <w:szCs w:val="22"/>
        </w:rPr>
        <w:t>machine, not</w:t>
      </w:r>
      <w:r w:rsidR="005D3ED0" w:rsidRPr="003277BB">
        <w:rPr>
          <w:sz w:val="22"/>
          <w:szCs w:val="22"/>
        </w:rPr>
        <w:t xml:space="preserve"> covered under waiver</w:t>
      </w:r>
      <w:r w:rsidR="003277BB">
        <w:rPr>
          <w:sz w:val="22"/>
          <w:szCs w:val="22"/>
        </w:rPr>
        <w:t>)</w:t>
      </w:r>
    </w:p>
    <w:p w14:paraId="252E54BA" w14:textId="77777777" w:rsidR="00BE7096" w:rsidRPr="00BE7096" w:rsidRDefault="00BE7096" w:rsidP="00BE7096">
      <w:pPr>
        <w:ind w:firstLine="720"/>
        <w:rPr>
          <w:sz w:val="22"/>
          <w:szCs w:val="22"/>
        </w:rPr>
      </w:pPr>
    </w:p>
    <w:sectPr w:rsidR="00BE7096" w:rsidRPr="00BE7096" w:rsidSect="00C7494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D894" w14:textId="77777777" w:rsidR="003F3EB6" w:rsidRDefault="003F3EB6">
      <w:r>
        <w:separator/>
      </w:r>
    </w:p>
  </w:endnote>
  <w:endnote w:type="continuationSeparator" w:id="0">
    <w:p w14:paraId="626909F0" w14:textId="77777777" w:rsidR="003F3EB6" w:rsidRDefault="003F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1AE" w14:textId="77777777" w:rsidR="00F053E0" w:rsidRDefault="00F053E0" w:rsidP="005715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DFD93" w14:textId="77777777" w:rsidR="00F053E0" w:rsidRDefault="00F053E0" w:rsidP="009574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EAF1" w14:textId="77777777" w:rsidR="00F053E0" w:rsidRPr="009574FA" w:rsidRDefault="00F053E0" w:rsidP="005715D9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6"/>
        <w:szCs w:val="16"/>
      </w:rPr>
    </w:pPr>
    <w:r w:rsidRPr="009574FA">
      <w:rPr>
        <w:rStyle w:val="PageNumber"/>
        <w:rFonts w:ascii="Arial Narrow" w:hAnsi="Arial Narrow"/>
        <w:sz w:val="16"/>
        <w:szCs w:val="16"/>
      </w:rPr>
      <w:fldChar w:fldCharType="begin"/>
    </w:r>
    <w:r w:rsidRPr="009574FA">
      <w:rPr>
        <w:rStyle w:val="PageNumber"/>
        <w:rFonts w:ascii="Arial Narrow" w:hAnsi="Arial Narrow"/>
        <w:sz w:val="16"/>
        <w:szCs w:val="16"/>
      </w:rPr>
      <w:instrText xml:space="preserve">PAGE  </w:instrText>
    </w:r>
    <w:r w:rsidRPr="009574FA">
      <w:rPr>
        <w:rStyle w:val="PageNumber"/>
        <w:rFonts w:ascii="Arial Narrow" w:hAnsi="Arial Narrow"/>
        <w:sz w:val="16"/>
        <w:szCs w:val="16"/>
      </w:rPr>
      <w:fldChar w:fldCharType="separate"/>
    </w:r>
    <w:r w:rsidR="00FA2FF5">
      <w:rPr>
        <w:rStyle w:val="PageNumber"/>
        <w:rFonts w:ascii="Arial Narrow" w:hAnsi="Arial Narrow"/>
        <w:noProof/>
        <w:sz w:val="16"/>
        <w:szCs w:val="16"/>
      </w:rPr>
      <w:t>3</w:t>
    </w:r>
    <w:r w:rsidRPr="009574FA">
      <w:rPr>
        <w:rStyle w:val="PageNumber"/>
        <w:rFonts w:ascii="Arial Narrow" w:hAnsi="Arial Narrow"/>
        <w:sz w:val="16"/>
        <w:szCs w:val="16"/>
      </w:rPr>
      <w:fldChar w:fldCharType="end"/>
    </w:r>
  </w:p>
  <w:p w14:paraId="7696FF62" w14:textId="718A9D58" w:rsidR="00F053E0" w:rsidRDefault="00F053E0" w:rsidP="009574FA">
    <w:pPr>
      <w:pStyle w:val="Footer"/>
      <w:tabs>
        <w:tab w:val="clear" w:pos="4320"/>
        <w:tab w:val="clear" w:pos="8640"/>
        <w:tab w:val="left" w:pos="720"/>
      </w:tabs>
      <w:ind w:right="3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proofErr w:type="gramStart"/>
    <w:r w:rsidR="00754249">
      <w:rPr>
        <w:rFonts w:ascii="Arial Narrow" w:hAnsi="Arial Narrow"/>
        <w:sz w:val="16"/>
        <w:szCs w:val="16"/>
      </w:rPr>
      <w:t>0</w:t>
    </w:r>
    <w:r w:rsidR="00BE7096">
      <w:rPr>
        <w:rFonts w:ascii="Arial Narrow" w:hAnsi="Arial Narrow"/>
        <w:sz w:val="16"/>
        <w:szCs w:val="16"/>
      </w:rPr>
      <w:t>2-20-</w:t>
    </w:r>
    <w:r w:rsidR="00754249">
      <w:rPr>
        <w:rFonts w:ascii="Arial Narrow" w:hAnsi="Arial Narrow"/>
        <w:sz w:val="16"/>
        <w:szCs w:val="16"/>
      </w:rPr>
      <w:t>2024</w:t>
    </w:r>
    <w:proofErr w:type="gramEnd"/>
  </w:p>
  <w:p w14:paraId="19D038A8" w14:textId="77777777" w:rsidR="00F053E0" w:rsidRPr="00FA1C3E" w:rsidRDefault="00F053E0" w:rsidP="00C62606">
    <w:pPr>
      <w:pStyle w:val="Footer"/>
      <w:ind w:right="360"/>
      <w:rPr>
        <w:rFonts w:ascii="Arial Narrow" w:hAnsi="Arial Narrow"/>
        <w:sz w:val="16"/>
        <w:szCs w:val="16"/>
      </w:rPr>
    </w:pPr>
    <w:r>
      <w:rPr>
        <w:rFonts w:ascii="Tahoma" w:hAnsi="Tahoma"/>
        <w:sz w:val="16"/>
      </w:rPr>
      <w:t xml:space="preserve">Blue Cross and Blue Shield of Minnesota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CF82" w14:textId="77777777" w:rsidR="00F053E0" w:rsidRDefault="00F053E0" w:rsidP="005715D9">
    <w:pPr>
      <w:pStyle w:val="Footer"/>
      <w:framePr w:wrap="around" w:vAnchor="text" w:hAnchor="margin" w:xAlign="right" w:y="1"/>
      <w:rPr>
        <w:rStyle w:val="PageNumber"/>
      </w:rPr>
    </w:pPr>
  </w:p>
  <w:p w14:paraId="2FE45E1B" w14:textId="4C3E48BD" w:rsidR="00F053E0" w:rsidRDefault="00E652E2" w:rsidP="009574FA">
    <w:pPr>
      <w:pStyle w:val="Footer"/>
      <w:tabs>
        <w:tab w:val="clear" w:pos="4320"/>
        <w:tab w:val="clear" w:pos="8640"/>
        <w:tab w:val="left" w:pos="720"/>
      </w:tabs>
      <w:ind w:right="3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proofErr w:type="gramStart"/>
    <w:r w:rsidR="00B178DC">
      <w:rPr>
        <w:rFonts w:ascii="Arial Narrow" w:hAnsi="Arial Narrow"/>
        <w:sz w:val="16"/>
        <w:szCs w:val="16"/>
      </w:rPr>
      <w:t>02-20-</w:t>
    </w:r>
    <w:r w:rsidR="00D92D99">
      <w:rPr>
        <w:rFonts w:ascii="Arial Narrow" w:hAnsi="Arial Narrow"/>
        <w:sz w:val="16"/>
        <w:szCs w:val="16"/>
      </w:rPr>
      <w:t>2024</w:t>
    </w:r>
    <w:proofErr w:type="gramEnd"/>
  </w:p>
  <w:p w14:paraId="66FB0E45" w14:textId="77777777" w:rsidR="00F053E0" w:rsidRPr="009574FA" w:rsidRDefault="00F053E0" w:rsidP="009574FA">
    <w:pPr>
      <w:pStyle w:val="Footer"/>
      <w:ind w:right="360"/>
      <w:rPr>
        <w:rFonts w:ascii="Arial Narrow" w:hAnsi="Arial Narrow"/>
        <w:sz w:val="16"/>
        <w:szCs w:val="16"/>
      </w:rPr>
    </w:pPr>
    <w:r>
      <w:rPr>
        <w:rFonts w:ascii="Tahoma" w:hAnsi="Tahoma"/>
        <w:sz w:val="16"/>
      </w:rPr>
      <w:t xml:space="preserve">Blue Cross and Blue Shield of Minnesota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FD7A" w14:textId="77777777" w:rsidR="003F3EB6" w:rsidRDefault="003F3EB6">
      <w:r>
        <w:separator/>
      </w:r>
    </w:p>
  </w:footnote>
  <w:footnote w:type="continuationSeparator" w:id="0">
    <w:p w14:paraId="70FF1EE4" w14:textId="77777777" w:rsidR="003F3EB6" w:rsidRDefault="003F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ACAA" w14:textId="77777777" w:rsidR="00F053E0" w:rsidRPr="009574FA" w:rsidRDefault="00F053E0" w:rsidP="009574FA">
    <w:pPr>
      <w:pStyle w:val="Header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0A84" w14:textId="77777777" w:rsidR="00F053E0" w:rsidRPr="00FA52BC" w:rsidRDefault="00F053E0" w:rsidP="00FA52BC">
    <w:pPr>
      <w:pStyle w:val="Header"/>
    </w:pP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D3E"/>
    <w:multiLevelType w:val="hybridMultilevel"/>
    <w:tmpl w:val="D968F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C2156"/>
    <w:multiLevelType w:val="hybridMultilevel"/>
    <w:tmpl w:val="3C888260"/>
    <w:lvl w:ilvl="0" w:tplc="DFC41828">
      <w:numFmt w:val="bullet"/>
      <w:lvlText w:val=""/>
      <w:lvlJc w:val="left"/>
      <w:pPr>
        <w:ind w:left="90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" w15:restartNumberingAfterBreak="0">
    <w:nsid w:val="482F7284"/>
    <w:multiLevelType w:val="hybridMultilevel"/>
    <w:tmpl w:val="0D68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273FC"/>
    <w:multiLevelType w:val="hybridMultilevel"/>
    <w:tmpl w:val="C0727482"/>
    <w:lvl w:ilvl="0" w:tplc="04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" w15:restartNumberingAfterBreak="0">
    <w:nsid w:val="5AB6500E"/>
    <w:multiLevelType w:val="hybridMultilevel"/>
    <w:tmpl w:val="C95E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60453">
    <w:abstractNumId w:val="1"/>
  </w:num>
  <w:num w:numId="2" w16cid:durableId="885799443">
    <w:abstractNumId w:val="2"/>
  </w:num>
  <w:num w:numId="3" w16cid:durableId="1781945987">
    <w:abstractNumId w:val="3"/>
  </w:num>
  <w:num w:numId="4" w16cid:durableId="1526796238">
    <w:abstractNumId w:val="0"/>
  </w:num>
  <w:num w:numId="5" w16cid:durableId="610943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4C475AE-094E-4A76-8816-46C30F0CF6FE}"/>
    <w:docVar w:name="dgnword-eventsink" w:val="391659208"/>
  </w:docVars>
  <w:rsids>
    <w:rsidRoot w:val="009A1C58"/>
    <w:rsid w:val="00003062"/>
    <w:rsid w:val="0000660A"/>
    <w:rsid w:val="00021E52"/>
    <w:rsid w:val="0003055E"/>
    <w:rsid w:val="00032518"/>
    <w:rsid w:val="0003443B"/>
    <w:rsid w:val="000369AF"/>
    <w:rsid w:val="00037CD6"/>
    <w:rsid w:val="000413FA"/>
    <w:rsid w:val="00042452"/>
    <w:rsid w:val="00045D0E"/>
    <w:rsid w:val="00051E33"/>
    <w:rsid w:val="0005406A"/>
    <w:rsid w:val="00057CD8"/>
    <w:rsid w:val="000612B6"/>
    <w:rsid w:val="00061CD6"/>
    <w:rsid w:val="000677DF"/>
    <w:rsid w:val="00082684"/>
    <w:rsid w:val="00082DDF"/>
    <w:rsid w:val="00083ED2"/>
    <w:rsid w:val="00090644"/>
    <w:rsid w:val="00090EDA"/>
    <w:rsid w:val="000918BB"/>
    <w:rsid w:val="000962A8"/>
    <w:rsid w:val="00097F79"/>
    <w:rsid w:val="000A244C"/>
    <w:rsid w:val="000A26CF"/>
    <w:rsid w:val="000A400B"/>
    <w:rsid w:val="000A5269"/>
    <w:rsid w:val="000A5D33"/>
    <w:rsid w:val="000A6D96"/>
    <w:rsid w:val="000A77F6"/>
    <w:rsid w:val="000A7849"/>
    <w:rsid w:val="000B0961"/>
    <w:rsid w:val="000D63BE"/>
    <w:rsid w:val="000E009D"/>
    <w:rsid w:val="000F03D0"/>
    <w:rsid w:val="001005CD"/>
    <w:rsid w:val="0010680F"/>
    <w:rsid w:val="00113345"/>
    <w:rsid w:val="00122ECC"/>
    <w:rsid w:val="00127A74"/>
    <w:rsid w:val="00131CD3"/>
    <w:rsid w:val="0013276D"/>
    <w:rsid w:val="00135D47"/>
    <w:rsid w:val="00141ECA"/>
    <w:rsid w:val="0014593D"/>
    <w:rsid w:val="00145A85"/>
    <w:rsid w:val="00146543"/>
    <w:rsid w:val="00153580"/>
    <w:rsid w:val="001559AB"/>
    <w:rsid w:val="00156F18"/>
    <w:rsid w:val="00164D36"/>
    <w:rsid w:val="00167F4D"/>
    <w:rsid w:val="0017461D"/>
    <w:rsid w:val="00180F87"/>
    <w:rsid w:val="00192E80"/>
    <w:rsid w:val="00193EB1"/>
    <w:rsid w:val="001970E8"/>
    <w:rsid w:val="001A3E5B"/>
    <w:rsid w:val="001A4495"/>
    <w:rsid w:val="001B76A3"/>
    <w:rsid w:val="001C0041"/>
    <w:rsid w:val="001D152D"/>
    <w:rsid w:val="001D1878"/>
    <w:rsid w:val="001D2DDB"/>
    <w:rsid w:val="001D6FF9"/>
    <w:rsid w:val="001E2B5F"/>
    <w:rsid w:val="001E5F6E"/>
    <w:rsid w:val="001E78A0"/>
    <w:rsid w:val="001E7C2B"/>
    <w:rsid w:val="001F01D6"/>
    <w:rsid w:val="001F62F1"/>
    <w:rsid w:val="00203F8B"/>
    <w:rsid w:val="00222587"/>
    <w:rsid w:val="00224F86"/>
    <w:rsid w:val="00225339"/>
    <w:rsid w:val="002309E1"/>
    <w:rsid w:val="0023294F"/>
    <w:rsid w:val="00235465"/>
    <w:rsid w:val="00235E4F"/>
    <w:rsid w:val="00257E48"/>
    <w:rsid w:val="00261C0E"/>
    <w:rsid w:val="00264131"/>
    <w:rsid w:val="00286ABB"/>
    <w:rsid w:val="00286D34"/>
    <w:rsid w:val="00293F20"/>
    <w:rsid w:val="00295368"/>
    <w:rsid w:val="002B3FD6"/>
    <w:rsid w:val="002B7D59"/>
    <w:rsid w:val="002C1323"/>
    <w:rsid w:val="002D006B"/>
    <w:rsid w:val="002E0971"/>
    <w:rsid w:val="002E405E"/>
    <w:rsid w:val="002F3A37"/>
    <w:rsid w:val="002F53D2"/>
    <w:rsid w:val="002F5721"/>
    <w:rsid w:val="002F7E24"/>
    <w:rsid w:val="002F7EB0"/>
    <w:rsid w:val="00305181"/>
    <w:rsid w:val="00313DDF"/>
    <w:rsid w:val="00315397"/>
    <w:rsid w:val="00316E8E"/>
    <w:rsid w:val="003201B3"/>
    <w:rsid w:val="00323CD9"/>
    <w:rsid w:val="00325FBD"/>
    <w:rsid w:val="00326D8A"/>
    <w:rsid w:val="003277BB"/>
    <w:rsid w:val="00331680"/>
    <w:rsid w:val="00344B57"/>
    <w:rsid w:val="003519C7"/>
    <w:rsid w:val="00364EC6"/>
    <w:rsid w:val="00367EFD"/>
    <w:rsid w:val="00382F83"/>
    <w:rsid w:val="00386830"/>
    <w:rsid w:val="003922A7"/>
    <w:rsid w:val="00396221"/>
    <w:rsid w:val="003A433A"/>
    <w:rsid w:val="003A4966"/>
    <w:rsid w:val="003B288F"/>
    <w:rsid w:val="003B44D4"/>
    <w:rsid w:val="003C3695"/>
    <w:rsid w:val="003D7FD0"/>
    <w:rsid w:val="003E5599"/>
    <w:rsid w:val="003F3EB6"/>
    <w:rsid w:val="003F4963"/>
    <w:rsid w:val="003F7958"/>
    <w:rsid w:val="00402682"/>
    <w:rsid w:val="0040671E"/>
    <w:rsid w:val="00407DCA"/>
    <w:rsid w:val="0041166A"/>
    <w:rsid w:val="00413EC9"/>
    <w:rsid w:val="00422395"/>
    <w:rsid w:val="00424415"/>
    <w:rsid w:val="00424519"/>
    <w:rsid w:val="004268A0"/>
    <w:rsid w:val="00431128"/>
    <w:rsid w:val="00431D53"/>
    <w:rsid w:val="00433A37"/>
    <w:rsid w:val="00433F2F"/>
    <w:rsid w:val="00440E11"/>
    <w:rsid w:val="004439B1"/>
    <w:rsid w:val="00445CA4"/>
    <w:rsid w:val="004478D6"/>
    <w:rsid w:val="004500E9"/>
    <w:rsid w:val="00456D68"/>
    <w:rsid w:val="00465C50"/>
    <w:rsid w:val="00465CEE"/>
    <w:rsid w:val="00467B84"/>
    <w:rsid w:val="0047063E"/>
    <w:rsid w:val="00471450"/>
    <w:rsid w:val="00471489"/>
    <w:rsid w:val="00471803"/>
    <w:rsid w:val="00483420"/>
    <w:rsid w:val="00485E32"/>
    <w:rsid w:val="004905B4"/>
    <w:rsid w:val="0049181F"/>
    <w:rsid w:val="00493743"/>
    <w:rsid w:val="004A1F24"/>
    <w:rsid w:val="004A5A50"/>
    <w:rsid w:val="004A7CD7"/>
    <w:rsid w:val="004B1A54"/>
    <w:rsid w:val="004B3A45"/>
    <w:rsid w:val="004B69C1"/>
    <w:rsid w:val="004C18EB"/>
    <w:rsid w:val="004C47A3"/>
    <w:rsid w:val="004D320D"/>
    <w:rsid w:val="004D39DE"/>
    <w:rsid w:val="004D5242"/>
    <w:rsid w:val="004E1558"/>
    <w:rsid w:val="004F6B75"/>
    <w:rsid w:val="00502046"/>
    <w:rsid w:val="005020CB"/>
    <w:rsid w:val="00504D9C"/>
    <w:rsid w:val="00512200"/>
    <w:rsid w:val="00547F16"/>
    <w:rsid w:val="005507A5"/>
    <w:rsid w:val="005535BD"/>
    <w:rsid w:val="00553EAC"/>
    <w:rsid w:val="00554CB0"/>
    <w:rsid w:val="00556C9B"/>
    <w:rsid w:val="00560E9D"/>
    <w:rsid w:val="00561430"/>
    <w:rsid w:val="00563442"/>
    <w:rsid w:val="00566DB8"/>
    <w:rsid w:val="0056721E"/>
    <w:rsid w:val="005715D9"/>
    <w:rsid w:val="0057426D"/>
    <w:rsid w:val="00574980"/>
    <w:rsid w:val="005814B5"/>
    <w:rsid w:val="0059081F"/>
    <w:rsid w:val="00592387"/>
    <w:rsid w:val="00594A67"/>
    <w:rsid w:val="00596C1F"/>
    <w:rsid w:val="005A10F6"/>
    <w:rsid w:val="005A4920"/>
    <w:rsid w:val="005A4F66"/>
    <w:rsid w:val="005B016B"/>
    <w:rsid w:val="005B01F2"/>
    <w:rsid w:val="005B2AB5"/>
    <w:rsid w:val="005B6D32"/>
    <w:rsid w:val="005C3E3D"/>
    <w:rsid w:val="005C780B"/>
    <w:rsid w:val="005D1FF3"/>
    <w:rsid w:val="005D3ED0"/>
    <w:rsid w:val="005E12F0"/>
    <w:rsid w:val="005E1CE5"/>
    <w:rsid w:val="005E31C1"/>
    <w:rsid w:val="005E38FD"/>
    <w:rsid w:val="005E476E"/>
    <w:rsid w:val="005E4918"/>
    <w:rsid w:val="005F29C6"/>
    <w:rsid w:val="005F60FA"/>
    <w:rsid w:val="00603278"/>
    <w:rsid w:val="00606DB8"/>
    <w:rsid w:val="0061007E"/>
    <w:rsid w:val="00611395"/>
    <w:rsid w:val="0064168B"/>
    <w:rsid w:val="00645E26"/>
    <w:rsid w:val="00645E54"/>
    <w:rsid w:val="00647B18"/>
    <w:rsid w:val="00651D9F"/>
    <w:rsid w:val="006637D2"/>
    <w:rsid w:val="00671864"/>
    <w:rsid w:val="0068245E"/>
    <w:rsid w:val="00685E6E"/>
    <w:rsid w:val="00686C29"/>
    <w:rsid w:val="0069574C"/>
    <w:rsid w:val="006A52BD"/>
    <w:rsid w:val="006B08AD"/>
    <w:rsid w:val="006B1AB9"/>
    <w:rsid w:val="006B500E"/>
    <w:rsid w:val="006B5ACF"/>
    <w:rsid w:val="006B617E"/>
    <w:rsid w:val="006B751B"/>
    <w:rsid w:val="006C13EA"/>
    <w:rsid w:val="006C1958"/>
    <w:rsid w:val="006C5C5D"/>
    <w:rsid w:val="006D4F32"/>
    <w:rsid w:val="007011B8"/>
    <w:rsid w:val="00704132"/>
    <w:rsid w:val="007052C8"/>
    <w:rsid w:val="007058DF"/>
    <w:rsid w:val="00711166"/>
    <w:rsid w:val="00711803"/>
    <w:rsid w:val="007302AF"/>
    <w:rsid w:val="007345E3"/>
    <w:rsid w:val="007366EC"/>
    <w:rsid w:val="0074023E"/>
    <w:rsid w:val="00747375"/>
    <w:rsid w:val="007478B6"/>
    <w:rsid w:val="00754249"/>
    <w:rsid w:val="007552CA"/>
    <w:rsid w:val="00764ABA"/>
    <w:rsid w:val="00765D55"/>
    <w:rsid w:val="0076704A"/>
    <w:rsid w:val="00767585"/>
    <w:rsid w:val="007717D6"/>
    <w:rsid w:val="007747BD"/>
    <w:rsid w:val="007811DA"/>
    <w:rsid w:val="007813DB"/>
    <w:rsid w:val="00783B63"/>
    <w:rsid w:val="007862AC"/>
    <w:rsid w:val="00786787"/>
    <w:rsid w:val="00787656"/>
    <w:rsid w:val="00794765"/>
    <w:rsid w:val="00796518"/>
    <w:rsid w:val="007A0E74"/>
    <w:rsid w:val="007A421E"/>
    <w:rsid w:val="007A51F6"/>
    <w:rsid w:val="007B514E"/>
    <w:rsid w:val="007C1719"/>
    <w:rsid w:val="007C50CC"/>
    <w:rsid w:val="007D153E"/>
    <w:rsid w:val="007E046E"/>
    <w:rsid w:val="007E5158"/>
    <w:rsid w:val="007F3476"/>
    <w:rsid w:val="007F3FC5"/>
    <w:rsid w:val="007F4406"/>
    <w:rsid w:val="00804007"/>
    <w:rsid w:val="008053BE"/>
    <w:rsid w:val="008076CF"/>
    <w:rsid w:val="00812DC8"/>
    <w:rsid w:val="00820663"/>
    <w:rsid w:val="00821EF7"/>
    <w:rsid w:val="00822A3E"/>
    <w:rsid w:val="008367BB"/>
    <w:rsid w:val="00837603"/>
    <w:rsid w:val="008377DE"/>
    <w:rsid w:val="00847032"/>
    <w:rsid w:val="0085738E"/>
    <w:rsid w:val="0086281D"/>
    <w:rsid w:val="00873C78"/>
    <w:rsid w:val="00877E69"/>
    <w:rsid w:val="008A1934"/>
    <w:rsid w:val="008A5C63"/>
    <w:rsid w:val="008A5FB1"/>
    <w:rsid w:val="008A7C16"/>
    <w:rsid w:val="008B5BEE"/>
    <w:rsid w:val="008C0609"/>
    <w:rsid w:val="008C2476"/>
    <w:rsid w:val="008C41E1"/>
    <w:rsid w:val="008C4842"/>
    <w:rsid w:val="008C5FD4"/>
    <w:rsid w:val="008D0581"/>
    <w:rsid w:val="008D2FE9"/>
    <w:rsid w:val="008D319B"/>
    <w:rsid w:val="008E554B"/>
    <w:rsid w:val="00902FC3"/>
    <w:rsid w:val="00913392"/>
    <w:rsid w:val="0092224E"/>
    <w:rsid w:val="009239A0"/>
    <w:rsid w:val="0092497F"/>
    <w:rsid w:val="009323B0"/>
    <w:rsid w:val="00933032"/>
    <w:rsid w:val="009332EE"/>
    <w:rsid w:val="00935482"/>
    <w:rsid w:val="009357DF"/>
    <w:rsid w:val="00937A68"/>
    <w:rsid w:val="009415D1"/>
    <w:rsid w:val="0095458C"/>
    <w:rsid w:val="00955C42"/>
    <w:rsid w:val="009560AF"/>
    <w:rsid w:val="00956A9A"/>
    <w:rsid w:val="009574FA"/>
    <w:rsid w:val="00965202"/>
    <w:rsid w:val="00967446"/>
    <w:rsid w:val="009759AE"/>
    <w:rsid w:val="00977631"/>
    <w:rsid w:val="0098028A"/>
    <w:rsid w:val="00982E2B"/>
    <w:rsid w:val="0098378B"/>
    <w:rsid w:val="00990B3E"/>
    <w:rsid w:val="0099110E"/>
    <w:rsid w:val="00993E98"/>
    <w:rsid w:val="0099445D"/>
    <w:rsid w:val="009951F8"/>
    <w:rsid w:val="00995AC3"/>
    <w:rsid w:val="009A1C58"/>
    <w:rsid w:val="009B598D"/>
    <w:rsid w:val="009C2B94"/>
    <w:rsid w:val="009D7E0F"/>
    <w:rsid w:val="009E67F5"/>
    <w:rsid w:val="009F00D4"/>
    <w:rsid w:val="009F01CD"/>
    <w:rsid w:val="009F1785"/>
    <w:rsid w:val="009F6C33"/>
    <w:rsid w:val="00A05EF8"/>
    <w:rsid w:val="00A060EF"/>
    <w:rsid w:val="00A100AD"/>
    <w:rsid w:val="00A10C02"/>
    <w:rsid w:val="00A12561"/>
    <w:rsid w:val="00A1533B"/>
    <w:rsid w:val="00A20183"/>
    <w:rsid w:val="00A23773"/>
    <w:rsid w:val="00A24164"/>
    <w:rsid w:val="00A27E2B"/>
    <w:rsid w:val="00A43C77"/>
    <w:rsid w:val="00A621B7"/>
    <w:rsid w:val="00A631BE"/>
    <w:rsid w:val="00A633FB"/>
    <w:rsid w:val="00A63C4A"/>
    <w:rsid w:val="00A7338A"/>
    <w:rsid w:val="00A919E2"/>
    <w:rsid w:val="00AA2E12"/>
    <w:rsid w:val="00AA448C"/>
    <w:rsid w:val="00AA5118"/>
    <w:rsid w:val="00AB22D9"/>
    <w:rsid w:val="00AB6CD6"/>
    <w:rsid w:val="00AC6280"/>
    <w:rsid w:val="00AC6F0E"/>
    <w:rsid w:val="00AD01F2"/>
    <w:rsid w:val="00AD26E1"/>
    <w:rsid w:val="00AE03AB"/>
    <w:rsid w:val="00AE4D5D"/>
    <w:rsid w:val="00AE6DC8"/>
    <w:rsid w:val="00AF54D5"/>
    <w:rsid w:val="00B13B4C"/>
    <w:rsid w:val="00B178DC"/>
    <w:rsid w:val="00B20D0A"/>
    <w:rsid w:val="00B2285D"/>
    <w:rsid w:val="00B26B6D"/>
    <w:rsid w:val="00B30A8A"/>
    <w:rsid w:val="00B31D0A"/>
    <w:rsid w:val="00B32FAA"/>
    <w:rsid w:val="00B3675E"/>
    <w:rsid w:val="00B411BF"/>
    <w:rsid w:val="00B429E3"/>
    <w:rsid w:val="00B46662"/>
    <w:rsid w:val="00B46C2D"/>
    <w:rsid w:val="00B47754"/>
    <w:rsid w:val="00B51EA9"/>
    <w:rsid w:val="00B6647A"/>
    <w:rsid w:val="00B67D91"/>
    <w:rsid w:val="00B71BAA"/>
    <w:rsid w:val="00B826D0"/>
    <w:rsid w:val="00B87C5C"/>
    <w:rsid w:val="00B954B0"/>
    <w:rsid w:val="00B96FEE"/>
    <w:rsid w:val="00B972D3"/>
    <w:rsid w:val="00BA0F38"/>
    <w:rsid w:val="00BA529F"/>
    <w:rsid w:val="00BA5820"/>
    <w:rsid w:val="00BB1FDE"/>
    <w:rsid w:val="00BB394C"/>
    <w:rsid w:val="00BB3F5D"/>
    <w:rsid w:val="00BB50D5"/>
    <w:rsid w:val="00BC10E8"/>
    <w:rsid w:val="00BD40E9"/>
    <w:rsid w:val="00BD55D4"/>
    <w:rsid w:val="00BE34AD"/>
    <w:rsid w:val="00BE4DDB"/>
    <w:rsid w:val="00BE7096"/>
    <w:rsid w:val="00BF1222"/>
    <w:rsid w:val="00BF198B"/>
    <w:rsid w:val="00BF6D6D"/>
    <w:rsid w:val="00C0242B"/>
    <w:rsid w:val="00C107DF"/>
    <w:rsid w:val="00C143BD"/>
    <w:rsid w:val="00C2222E"/>
    <w:rsid w:val="00C234C8"/>
    <w:rsid w:val="00C303EE"/>
    <w:rsid w:val="00C31942"/>
    <w:rsid w:val="00C36EDB"/>
    <w:rsid w:val="00C40206"/>
    <w:rsid w:val="00C464EA"/>
    <w:rsid w:val="00C51FF2"/>
    <w:rsid w:val="00C62606"/>
    <w:rsid w:val="00C6528A"/>
    <w:rsid w:val="00C71C9E"/>
    <w:rsid w:val="00C738F8"/>
    <w:rsid w:val="00C7494A"/>
    <w:rsid w:val="00C76BF3"/>
    <w:rsid w:val="00C80AFB"/>
    <w:rsid w:val="00C81E74"/>
    <w:rsid w:val="00C8252F"/>
    <w:rsid w:val="00C87456"/>
    <w:rsid w:val="00C93030"/>
    <w:rsid w:val="00C931EC"/>
    <w:rsid w:val="00C9693D"/>
    <w:rsid w:val="00CA05FC"/>
    <w:rsid w:val="00CA2CAB"/>
    <w:rsid w:val="00CA6271"/>
    <w:rsid w:val="00CB1231"/>
    <w:rsid w:val="00CB4458"/>
    <w:rsid w:val="00CC4DB1"/>
    <w:rsid w:val="00CC5C84"/>
    <w:rsid w:val="00CD0A63"/>
    <w:rsid w:val="00CD2ED0"/>
    <w:rsid w:val="00CD3DC8"/>
    <w:rsid w:val="00CD53F5"/>
    <w:rsid w:val="00CD7791"/>
    <w:rsid w:val="00CE0AC6"/>
    <w:rsid w:val="00CE2EBE"/>
    <w:rsid w:val="00CE7B96"/>
    <w:rsid w:val="00CF0D50"/>
    <w:rsid w:val="00CF7E49"/>
    <w:rsid w:val="00D044E6"/>
    <w:rsid w:val="00D05AF9"/>
    <w:rsid w:val="00D106F6"/>
    <w:rsid w:val="00D10DAB"/>
    <w:rsid w:val="00D11AD1"/>
    <w:rsid w:val="00D13435"/>
    <w:rsid w:val="00D14FFE"/>
    <w:rsid w:val="00D2127D"/>
    <w:rsid w:val="00D427D6"/>
    <w:rsid w:val="00D45992"/>
    <w:rsid w:val="00D53054"/>
    <w:rsid w:val="00D5358A"/>
    <w:rsid w:val="00D541C6"/>
    <w:rsid w:val="00D60D56"/>
    <w:rsid w:val="00D63F56"/>
    <w:rsid w:val="00D7121F"/>
    <w:rsid w:val="00D7164A"/>
    <w:rsid w:val="00D75EE4"/>
    <w:rsid w:val="00D8042A"/>
    <w:rsid w:val="00D92786"/>
    <w:rsid w:val="00D92D99"/>
    <w:rsid w:val="00D955E4"/>
    <w:rsid w:val="00D955E6"/>
    <w:rsid w:val="00D966F5"/>
    <w:rsid w:val="00DA05D1"/>
    <w:rsid w:val="00DA327B"/>
    <w:rsid w:val="00DA6E8C"/>
    <w:rsid w:val="00DB20B7"/>
    <w:rsid w:val="00DB26C7"/>
    <w:rsid w:val="00DB6B41"/>
    <w:rsid w:val="00DD00B3"/>
    <w:rsid w:val="00DD5217"/>
    <w:rsid w:val="00E03BFF"/>
    <w:rsid w:val="00E07371"/>
    <w:rsid w:val="00E106FE"/>
    <w:rsid w:val="00E1091A"/>
    <w:rsid w:val="00E115B7"/>
    <w:rsid w:val="00E14CF9"/>
    <w:rsid w:val="00E176B4"/>
    <w:rsid w:val="00E27DFB"/>
    <w:rsid w:val="00E40788"/>
    <w:rsid w:val="00E43BA5"/>
    <w:rsid w:val="00E46468"/>
    <w:rsid w:val="00E509C2"/>
    <w:rsid w:val="00E530F9"/>
    <w:rsid w:val="00E53D76"/>
    <w:rsid w:val="00E53F20"/>
    <w:rsid w:val="00E57497"/>
    <w:rsid w:val="00E631C4"/>
    <w:rsid w:val="00E63D69"/>
    <w:rsid w:val="00E652E2"/>
    <w:rsid w:val="00E712B0"/>
    <w:rsid w:val="00E723D0"/>
    <w:rsid w:val="00E7286B"/>
    <w:rsid w:val="00E77607"/>
    <w:rsid w:val="00E81EFD"/>
    <w:rsid w:val="00E85C3C"/>
    <w:rsid w:val="00E943FF"/>
    <w:rsid w:val="00E9614C"/>
    <w:rsid w:val="00E96656"/>
    <w:rsid w:val="00EA2E7B"/>
    <w:rsid w:val="00EB27D1"/>
    <w:rsid w:val="00EC411D"/>
    <w:rsid w:val="00EC49FA"/>
    <w:rsid w:val="00EC7B0A"/>
    <w:rsid w:val="00ED17D4"/>
    <w:rsid w:val="00ED41A8"/>
    <w:rsid w:val="00EE04BD"/>
    <w:rsid w:val="00EF22F4"/>
    <w:rsid w:val="00F02036"/>
    <w:rsid w:val="00F053E0"/>
    <w:rsid w:val="00F05E63"/>
    <w:rsid w:val="00F12680"/>
    <w:rsid w:val="00F1618B"/>
    <w:rsid w:val="00F255FD"/>
    <w:rsid w:val="00F44C4E"/>
    <w:rsid w:val="00F47D5B"/>
    <w:rsid w:val="00F64408"/>
    <w:rsid w:val="00F67303"/>
    <w:rsid w:val="00F6730B"/>
    <w:rsid w:val="00F71C4E"/>
    <w:rsid w:val="00F75E02"/>
    <w:rsid w:val="00F8074D"/>
    <w:rsid w:val="00F90AB0"/>
    <w:rsid w:val="00FA1C3E"/>
    <w:rsid w:val="00FA2FF5"/>
    <w:rsid w:val="00FA4FED"/>
    <w:rsid w:val="00FA52BC"/>
    <w:rsid w:val="00FA57C5"/>
    <w:rsid w:val="00FB0520"/>
    <w:rsid w:val="00FB18CF"/>
    <w:rsid w:val="00FC0135"/>
    <w:rsid w:val="00FC347D"/>
    <w:rsid w:val="00FD25EE"/>
    <w:rsid w:val="00FD3F25"/>
    <w:rsid w:val="00FD6BA9"/>
    <w:rsid w:val="00FE1C4C"/>
    <w:rsid w:val="00FE6A23"/>
    <w:rsid w:val="00FF0441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60D22"/>
  <w15:chartTrackingRefBased/>
  <w15:docId w15:val="{38BDF4E8-5511-47AC-8B3A-B24DA4D5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mic Sans MS" w:hAnsi="Comic Sans MS"/>
      <w:sz w:val="24"/>
    </w:rPr>
  </w:style>
  <w:style w:type="paragraph" w:styleId="BodyText">
    <w:name w:val="Body Text"/>
    <w:basedOn w:val="Normal"/>
    <w:pPr>
      <w:tabs>
        <w:tab w:val="left" w:pos="864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47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74FA"/>
  </w:style>
  <w:style w:type="paragraph" w:styleId="BalloonText">
    <w:name w:val="Balloon Text"/>
    <w:basedOn w:val="Normal"/>
    <w:semiHidden/>
    <w:rsid w:val="005B016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7F4D"/>
  </w:style>
  <w:style w:type="character" w:styleId="CommentReference">
    <w:name w:val="annotation reference"/>
    <w:rsid w:val="00167F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F4D"/>
  </w:style>
  <w:style w:type="character" w:customStyle="1" w:styleId="CommentTextChar">
    <w:name w:val="Comment Text Char"/>
    <w:basedOn w:val="DefaultParagraphFont"/>
    <w:link w:val="CommentText"/>
    <w:rsid w:val="00167F4D"/>
  </w:style>
  <w:style w:type="paragraph" w:styleId="CommentSubject">
    <w:name w:val="annotation subject"/>
    <w:basedOn w:val="CommentText"/>
    <w:next w:val="CommentText"/>
    <w:link w:val="CommentSubjectChar"/>
    <w:rsid w:val="00167F4D"/>
    <w:rPr>
      <w:b/>
      <w:bCs/>
    </w:rPr>
  </w:style>
  <w:style w:type="character" w:customStyle="1" w:styleId="CommentSubjectChar">
    <w:name w:val="Comment Subject Char"/>
    <w:link w:val="CommentSubject"/>
    <w:rsid w:val="00167F4D"/>
    <w:rPr>
      <w:b/>
      <w:bCs/>
    </w:rPr>
  </w:style>
  <w:style w:type="paragraph" w:customStyle="1" w:styleId="xmsonormal">
    <w:name w:val="x_msonormal"/>
    <w:basedOn w:val="Normal"/>
    <w:rsid w:val="00E631C4"/>
    <w:rPr>
      <w:rFonts w:ascii="Calibri" w:eastAsia="Calibri" w:hAnsi="Calibri" w:cs="Calibri"/>
    </w:rPr>
  </w:style>
  <w:style w:type="character" w:styleId="Hyperlink">
    <w:name w:val="Hyperlink"/>
    <w:rsid w:val="00EE04B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E04BD"/>
    <w:rPr>
      <w:color w:val="605E5C"/>
      <w:shd w:val="clear" w:color="auto" w:fill="E1DFDD"/>
    </w:rPr>
  </w:style>
  <w:style w:type="character" w:styleId="FollowedHyperlink">
    <w:name w:val="FollowedHyperlink"/>
    <w:rsid w:val="00E943FF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2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3EC3-5AF2-4083-8CD9-6CB5FB5B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Cross Blue Shield of Minnesota</Company>
  <LinksUpToDate>false</LinksUpToDate>
  <CharactersWithSpaces>6093</CharactersWithSpaces>
  <SharedDoc>false</SharedDoc>
  <HLinks>
    <vt:vector size="72" baseType="variant">
      <vt:variant>
        <vt:i4>6946943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summary</vt:lpwstr>
      </vt:variant>
      <vt:variant>
        <vt:i4>1900565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Auth</vt:lpwstr>
      </vt:variant>
      <vt:variant>
        <vt:i4>6881396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Current</vt:lpwstr>
      </vt:variant>
      <vt:variant>
        <vt:i4>6619232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Future</vt:lpwstr>
      </vt:variant>
      <vt:variant>
        <vt:i4>6881396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Current</vt:lpwstr>
      </vt:variant>
      <vt:variant>
        <vt:i4>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HCPC</vt:lpwstr>
      </vt:variant>
      <vt:variant>
        <vt:i4>655391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HCPCCode</vt:lpwstr>
      </vt:variant>
      <vt:variant>
        <vt:i4>1179667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provider</vt:lpwstr>
      </vt:variant>
      <vt:variant>
        <vt:i4>1179671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currentwaiver</vt:lpwstr>
      </vt:variant>
      <vt:variant>
        <vt:i4>7798885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EW</vt:lpwstr>
      </vt:variant>
      <vt:variant>
        <vt:i4>458771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hospital</vt:lpwstr>
      </vt:variant>
      <vt:variant>
        <vt:i4>1441803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mouseover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A09592</dc:creator>
  <cp:keywords/>
  <cp:lastModifiedBy>Vang, Ricky</cp:lastModifiedBy>
  <cp:revision>6</cp:revision>
  <cp:lastPrinted>2015-01-06T19:37:00Z</cp:lastPrinted>
  <dcterms:created xsi:type="dcterms:W3CDTF">2024-02-20T20:06:00Z</dcterms:created>
  <dcterms:modified xsi:type="dcterms:W3CDTF">2024-02-20T20:17:00Z</dcterms:modified>
</cp:coreProperties>
</file>