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520"/>
      </w:tblGrid>
      <w:tr w:rsidR="00CA04A0" w14:paraId="42600EA8" w14:textId="77777777" w:rsidTr="00CA04A0">
        <w:trPr>
          <w:trHeight w:val="9330"/>
        </w:trPr>
        <w:tc>
          <w:tcPr>
            <w:tcW w:w="11520" w:type="dxa"/>
          </w:tcPr>
          <w:p w14:paraId="020238FE" w14:textId="694A2DAE" w:rsidR="00BC00EB" w:rsidRPr="00BC00EB" w:rsidRDefault="00C608E4" w:rsidP="00BC00EB">
            <w:pPr>
              <w:rPr>
                <w:sz w:val="48"/>
                <w:szCs w:val="48"/>
              </w:rPr>
            </w:pPr>
            <w:r w:rsidRPr="00C608E4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2B3CA723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57150</wp:posOffset>
                      </wp:positionV>
                      <wp:extent cx="7162800" cy="694055"/>
                      <wp:effectExtent l="0" t="0" r="0" b="0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694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BA1CD" w14:textId="6190397F" w:rsidR="00C608E4" w:rsidRPr="00C608E4" w:rsidRDefault="00F75A2F" w:rsidP="00C608E4">
                                  <w:pPr>
                                    <w:jc w:val="center"/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DTR Update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9pt;margin-top:4.5pt;width:564pt;height:5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" stroked="f">
                      <v:textbox>
                        <w:txbxContent>
                          <w:p w14:paraId="1D4BA1CD" w14:textId="6190397F" w:rsidR="00C608E4" w:rsidRPr="00C608E4" w:rsidRDefault="00F75A2F" w:rsidP="00C608E4">
                            <w:pPr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>DTR Update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C00EB" w:rsidRPr="00601A2C">
              <w:rPr>
                <w:rFonts w:eastAsia="Calibri" w:cstheme="minorHAnsi"/>
                <w:sz w:val="24"/>
                <w:szCs w:val="24"/>
              </w:rPr>
              <w:t xml:space="preserve">As previously communicated, Utilization Management (UM) is one of the functions now operating in-house (formally AGP) since the start of 2024.  </w:t>
            </w:r>
          </w:p>
          <w:p w14:paraId="2A512BEF" w14:textId="77777777" w:rsidR="00BC00EB" w:rsidRDefault="00BC00EB" w:rsidP="00BC00EB">
            <w:pPr>
              <w:pStyle w:val="ListParagraph"/>
              <w:numPr>
                <w:ilvl w:val="0"/>
                <w:numId w:val="17"/>
              </w:numPr>
              <w:spacing w:before="0" w:line="240" w:lineRule="auto"/>
              <w:rPr>
                <w:rFonts w:eastAsia="Calibri" w:cstheme="minorHAnsi"/>
                <w:sz w:val="24"/>
                <w:szCs w:val="24"/>
              </w:rPr>
            </w:pPr>
            <w:r w:rsidRPr="00C260CA">
              <w:rPr>
                <w:rFonts w:eastAsia="Calibri" w:cstheme="minorHAnsi"/>
                <w:sz w:val="24"/>
                <w:szCs w:val="24"/>
              </w:rPr>
              <w:t xml:space="preserve">When DTRs are processed by UM, Care Coordinators will receive </w:t>
            </w:r>
            <w:r>
              <w:rPr>
                <w:rFonts w:eastAsia="Calibri" w:cstheme="minorHAnsi"/>
                <w:sz w:val="24"/>
                <w:szCs w:val="24"/>
              </w:rPr>
              <w:t xml:space="preserve">a faxed or emailed </w:t>
            </w:r>
            <w:r w:rsidRPr="00C260CA">
              <w:rPr>
                <w:rFonts w:eastAsia="Calibri" w:cstheme="minorHAnsi"/>
                <w:sz w:val="24"/>
                <w:szCs w:val="24"/>
              </w:rPr>
              <w:t xml:space="preserve">copy of the letter </w:t>
            </w:r>
            <w:r>
              <w:rPr>
                <w:rFonts w:eastAsia="Calibri" w:cstheme="minorHAnsi"/>
                <w:sz w:val="24"/>
                <w:szCs w:val="24"/>
              </w:rPr>
              <w:t>sent to</w:t>
            </w:r>
            <w:r w:rsidRPr="00C260CA">
              <w:rPr>
                <w:rFonts w:eastAsia="Calibri" w:cstheme="minorHAnsi"/>
                <w:sz w:val="24"/>
                <w:szCs w:val="24"/>
              </w:rPr>
              <w:t xml:space="preserve"> the member and provider(s).  </w:t>
            </w:r>
          </w:p>
          <w:p w14:paraId="7C765171" w14:textId="2B0960AF" w:rsidR="008535C3" w:rsidRPr="00C260CA" w:rsidRDefault="008535C3" w:rsidP="008535C3">
            <w:pPr>
              <w:pStyle w:val="ListParagraph"/>
              <w:numPr>
                <w:ilvl w:val="1"/>
                <w:numId w:val="17"/>
              </w:numPr>
              <w:spacing w:before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The fax number provided by CCs on the DTR form will the fax number UM will fax a copy of the letter to.</w:t>
            </w:r>
          </w:p>
          <w:p w14:paraId="070F4A7E" w14:textId="77777777" w:rsidR="00BC00EB" w:rsidRDefault="00BC00EB" w:rsidP="00BC00EB">
            <w:pPr>
              <w:pStyle w:val="ListParagraph"/>
              <w:numPr>
                <w:ilvl w:val="1"/>
                <w:numId w:val="17"/>
              </w:numPr>
              <w:spacing w:before="0" w:line="240" w:lineRule="auto"/>
              <w:rPr>
                <w:rFonts w:eastAsia="Calibri" w:cstheme="minorHAnsi"/>
                <w:sz w:val="24"/>
                <w:szCs w:val="24"/>
              </w:rPr>
            </w:pPr>
            <w:r w:rsidRPr="00C260CA">
              <w:rPr>
                <w:rFonts w:eastAsia="Calibri" w:cstheme="minorHAnsi"/>
                <w:sz w:val="24"/>
                <w:szCs w:val="24"/>
              </w:rPr>
              <w:t>This process replaces AGP’s practice of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C260CA">
              <w:rPr>
                <w:rFonts w:eastAsia="Calibri" w:cstheme="minorHAnsi"/>
                <w:sz w:val="24"/>
                <w:szCs w:val="24"/>
              </w:rPr>
              <w:t xml:space="preserve">emailing Care Coordinators a date that Service Agreements </w:t>
            </w:r>
            <w:r>
              <w:rPr>
                <w:rFonts w:eastAsia="Calibri" w:cstheme="minorHAnsi"/>
                <w:sz w:val="24"/>
                <w:szCs w:val="24"/>
              </w:rPr>
              <w:t>should be ended in</w:t>
            </w:r>
            <w:r w:rsidRPr="00C260CA">
              <w:rPr>
                <w:rFonts w:eastAsia="Calibri" w:cstheme="minorHAnsi"/>
                <w:sz w:val="24"/>
                <w:szCs w:val="24"/>
              </w:rPr>
              <w:t xml:space="preserve"> Bridgeview.</w:t>
            </w:r>
          </w:p>
          <w:p w14:paraId="59486C13" w14:textId="4A369E80" w:rsidR="005F3901" w:rsidRDefault="005F3901" w:rsidP="005F3901">
            <w:pPr>
              <w:pStyle w:val="ListParagraph"/>
              <w:numPr>
                <w:ilvl w:val="0"/>
                <w:numId w:val="17"/>
              </w:numPr>
              <w:spacing w:before="120" w:line="240" w:lineRule="auto"/>
              <w:rPr>
                <w:rFonts w:eastAsia="Calibri" w:cstheme="minorHAnsi"/>
                <w:sz w:val="24"/>
                <w:szCs w:val="24"/>
              </w:rPr>
            </w:pPr>
            <w:r w:rsidRPr="00C260CA">
              <w:rPr>
                <w:rFonts w:eastAsia="Calibri" w:cstheme="minorHAnsi"/>
                <w:sz w:val="24"/>
                <w:szCs w:val="24"/>
              </w:rPr>
              <w:t xml:space="preserve">The letter </w:t>
            </w:r>
            <w:r>
              <w:rPr>
                <w:rFonts w:eastAsia="Calibri" w:cstheme="minorHAnsi"/>
                <w:sz w:val="24"/>
                <w:szCs w:val="24"/>
              </w:rPr>
              <w:t xml:space="preserve">Care Coordinators will receive includes an </w:t>
            </w:r>
            <w:r w:rsidRPr="00C260CA">
              <w:rPr>
                <w:rFonts w:eastAsia="Calibri" w:cstheme="minorHAnsi"/>
                <w:sz w:val="24"/>
                <w:szCs w:val="24"/>
              </w:rPr>
              <w:t xml:space="preserve">“Effective Date of Action.”  </w:t>
            </w:r>
            <w:r w:rsidRPr="00C260CA">
              <w:rPr>
                <w:rFonts w:eastAsia="Calibri" w:cstheme="minorHAnsi"/>
                <w:b/>
                <w:bCs/>
                <w:sz w:val="24"/>
                <w:szCs w:val="24"/>
              </w:rPr>
              <w:t>Service Agreements should end 1 day prior to this date.</w:t>
            </w:r>
            <w:r w:rsidRPr="00C260CA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2E21CC0D" w14:textId="3C9A974B" w:rsidR="000B0CE3" w:rsidRDefault="000B0CE3" w:rsidP="000B0CE3">
            <w:pPr>
              <w:spacing w:before="120"/>
              <w:ind w:left="360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AA7C04" wp14:editId="691BD9F7">
                  <wp:extent cx="3882820" cy="2535264"/>
                  <wp:effectExtent l="0" t="0" r="3810" b="0"/>
                  <wp:docPr id="19648263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4012" cy="2549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78F62C" w14:textId="77777777" w:rsidR="000B0CE3" w:rsidRDefault="000B0CE3" w:rsidP="000B0CE3">
            <w:pPr>
              <w:spacing w:before="120"/>
              <w:ind w:left="360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2E680640" w14:textId="5569C8EA" w:rsidR="00CA04A0" w:rsidRDefault="000B0CE3" w:rsidP="000B0CE3">
            <w:r>
              <w:t>Questions about DTRs? Email your Partner Relations Consultant.</w:t>
            </w:r>
          </w:p>
          <w:p w14:paraId="5B40072C" w14:textId="77777777" w:rsidR="00CA04A0" w:rsidRDefault="00CA04A0" w:rsidP="000B0CE3"/>
        </w:tc>
      </w:tr>
    </w:tbl>
    <w:p w14:paraId="3544C243" w14:textId="5E87CDE4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8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190D" w14:textId="77777777" w:rsidR="00BB1FFD" w:rsidRDefault="00BB1FFD" w:rsidP="00BB1FFD">
      <w:pPr>
        <w:spacing w:after="0" w:line="240" w:lineRule="auto"/>
      </w:pPr>
      <w:r>
        <w:separator/>
      </w:r>
    </w:p>
  </w:endnote>
  <w:endnote w:type="continuationSeparator" w:id="0">
    <w:p w14:paraId="6E17990D" w14:textId="77777777" w:rsidR="00BB1FFD" w:rsidRDefault="00BB1FFD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45462" w14:textId="77777777" w:rsidR="00BB1FFD" w:rsidRDefault="00BB1FFD" w:rsidP="00BB1FFD">
      <w:pPr>
        <w:spacing w:after="0" w:line="240" w:lineRule="auto"/>
      </w:pPr>
      <w:r>
        <w:separator/>
      </w:r>
    </w:p>
  </w:footnote>
  <w:footnote w:type="continuationSeparator" w:id="0">
    <w:p w14:paraId="3285651D" w14:textId="77777777" w:rsidR="00BB1FFD" w:rsidRDefault="00BB1FFD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0" w:name="_Hlk132280772"/>
                          <w:bookmarkEnd w:id="0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3329DB0F" w14:textId="2091A1B3" w:rsidR="00EC4AA6" w:rsidRDefault="00EC4AA6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Bobbi Jo Glood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1" w:name="_Hlk132280772"/>
                    <w:bookmarkEnd w:id="1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3329DB0F" w14:textId="2091A1B3" w:rsidR="00EC4AA6" w:rsidRDefault="00EC4AA6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Bobbi Jo Glood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DF12C83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20A1189C" w:rsidR="00AF1D04" w:rsidRPr="00AF1D04" w:rsidRDefault="000B0CE3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2</w:t>
                          </w:r>
                          <w:r w:rsidR="00F75A2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-</w:t>
                          </w: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2</w:t>
                          </w:r>
                          <w:r w:rsidR="00F75A2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58D35" id="_x0000_s1028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20A1189C" w:rsidR="00AF1D04" w:rsidRPr="00AF1D04" w:rsidRDefault="000B0CE3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2</w:t>
                    </w:r>
                    <w:r w:rsidR="00F75A2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-</w:t>
                    </w: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2</w:t>
                    </w:r>
                    <w:r w:rsidR="00F75A2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-2024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13F05"/>
    <w:multiLevelType w:val="hybridMultilevel"/>
    <w:tmpl w:val="BD52A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46A7A"/>
    <w:multiLevelType w:val="hybridMultilevel"/>
    <w:tmpl w:val="332C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B11CA"/>
    <w:multiLevelType w:val="hybridMultilevel"/>
    <w:tmpl w:val="57F26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6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2"/>
  </w:num>
  <w:num w:numId="2" w16cid:durableId="1797331095">
    <w:abstractNumId w:val="7"/>
  </w:num>
  <w:num w:numId="3" w16cid:durableId="214856249">
    <w:abstractNumId w:val="10"/>
  </w:num>
  <w:num w:numId="4" w16cid:durableId="1499616861">
    <w:abstractNumId w:val="15"/>
  </w:num>
  <w:num w:numId="5" w16cid:durableId="2073769093">
    <w:abstractNumId w:val="0"/>
  </w:num>
  <w:num w:numId="6" w16cid:durableId="18362904">
    <w:abstractNumId w:val="17"/>
  </w:num>
  <w:num w:numId="7" w16cid:durableId="495341996">
    <w:abstractNumId w:val="18"/>
  </w:num>
  <w:num w:numId="8" w16cid:durableId="195433800">
    <w:abstractNumId w:val="2"/>
  </w:num>
  <w:num w:numId="9" w16cid:durableId="2131320421">
    <w:abstractNumId w:val="11"/>
  </w:num>
  <w:num w:numId="10" w16cid:durableId="292836173">
    <w:abstractNumId w:val="8"/>
  </w:num>
  <w:num w:numId="11" w16cid:durableId="590047722">
    <w:abstractNumId w:val="4"/>
  </w:num>
  <w:num w:numId="12" w16cid:durableId="1674527007">
    <w:abstractNumId w:val="6"/>
  </w:num>
  <w:num w:numId="13" w16cid:durableId="1073697651">
    <w:abstractNumId w:val="5"/>
  </w:num>
  <w:num w:numId="14" w16cid:durableId="1167403472">
    <w:abstractNumId w:val="13"/>
  </w:num>
  <w:num w:numId="15" w16cid:durableId="1282767395">
    <w:abstractNumId w:val="16"/>
  </w:num>
  <w:num w:numId="16" w16cid:durableId="974333673">
    <w:abstractNumId w:val="9"/>
  </w:num>
  <w:num w:numId="17" w16cid:durableId="755899067">
    <w:abstractNumId w:val="3"/>
  </w:num>
  <w:num w:numId="18" w16cid:durableId="860048210">
    <w:abstractNumId w:val="14"/>
  </w:num>
  <w:num w:numId="19" w16cid:durableId="1186750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74AF"/>
    <w:rsid w:val="000B0CE3"/>
    <w:rsid w:val="00222CB4"/>
    <w:rsid w:val="00287C94"/>
    <w:rsid w:val="002E7252"/>
    <w:rsid w:val="003C1F8E"/>
    <w:rsid w:val="004D30F0"/>
    <w:rsid w:val="005413CA"/>
    <w:rsid w:val="005C7FFC"/>
    <w:rsid w:val="005E07CD"/>
    <w:rsid w:val="005F3901"/>
    <w:rsid w:val="00605891"/>
    <w:rsid w:val="00661EAF"/>
    <w:rsid w:val="00667838"/>
    <w:rsid w:val="00690495"/>
    <w:rsid w:val="00696BE2"/>
    <w:rsid w:val="006B5D91"/>
    <w:rsid w:val="007808B0"/>
    <w:rsid w:val="0080562D"/>
    <w:rsid w:val="008535C3"/>
    <w:rsid w:val="00887099"/>
    <w:rsid w:val="008877C2"/>
    <w:rsid w:val="00954AF8"/>
    <w:rsid w:val="00986E5D"/>
    <w:rsid w:val="00A16F35"/>
    <w:rsid w:val="00A24223"/>
    <w:rsid w:val="00AB049B"/>
    <w:rsid w:val="00AD5757"/>
    <w:rsid w:val="00AF1D04"/>
    <w:rsid w:val="00BB1FFD"/>
    <w:rsid w:val="00BC00EB"/>
    <w:rsid w:val="00BD6DF2"/>
    <w:rsid w:val="00C608E4"/>
    <w:rsid w:val="00CA04A0"/>
    <w:rsid w:val="00CA1E33"/>
    <w:rsid w:val="00CA2A1A"/>
    <w:rsid w:val="00CF49F1"/>
    <w:rsid w:val="00D5294C"/>
    <w:rsid w:val="00EC4AA6"/>
    <w:rsid w:val="00F36B5F"/>
    <w:rsid w:val="00F5483A"/>
    <w:rsid w:val="00F610EE"/>
    <w:rsid w:val="00F75A2F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Ness, Cate</cp:lastModifiedBy>
  <cp:revision>3</cp:revision>
  <cp:lastPrinted>2023-04-13T19:37:00Z</cp:lastPrinted>
  <dcterms:created xsi:type="dcterms:W3CDTF">2024-02-02T20:00:00Z</dcterms:created>
  <dcterms:modified xsi:type="dcterms:W3CDTF">2024-02-02T22:02:00Z</dcterms:modified>
</cp:coreProperties>
</file>