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bookmarkEnd w:id="0"/>
    <w:bookmarkEnd w:id="1"/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D00FBEB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&lt;Auth Rep Name&gt;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29CD6873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&lt;Auth Rep Address&gt;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7861F48E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3" w:name="Text2"/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&lt;Auth Rep Address&gt;</w:t>
      </w:r>
      <w:r w:rsidRPr="00CA2F59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0EFE98A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6EDF3A02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&lt;Authorized Rep&gt;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ທີ່​ຮັກ​ແພງ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</w:p>
    <w:p w14:paraId="04C147A1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05E5AA5B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ຂ້າພະເຈົ້າຊື່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4" w:name="Text6"/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&lt;CC's Name&gt;</w:t>
      </w:r>
      <w:r w:rsidRPr="00CA2F59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ຂ້າພະເຈົ້າເປັນ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5" w:name="Text8"/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&lt;member's full name&gt;</w:t>
      </w:r>
      <w:r w:rsidRPr="00CA2F59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ຜູ້ປະສານງານປິ່ນປົວສຸຂະພາບຂອງ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Blue Plus.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ຂ້າພະເຈົ້າໄດ້ພົບກັບ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&lt;member's full name&gt;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 w:rsidRPr="00CA2F59"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ການປຶກສາຫາລືກັບທ່ານກ່ຽວກັບເລື່ອງຕໍ່ໄປນີ້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:  </w:t>
      </w:r>
    </w:p>
    <w:p w14:paraId="56C527BE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tbl>
      <w:tblPr>
        <w:tblStyle w:val="TableGrid"/>
        <w:tblW w:w="10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113"/>
        <w:gridCol w:w="708"/>
        <w:gridCol w:w="4822"/>
      </w:tblGrid>
      <w:tr w:rsidR="00CA2F59" w:rsidRPr="00CA2F59" w14:paraId="4F0D55D8" w14:textId="77777777" w:rsidTr="00406734">
        <w:tc>
          <w:tcPr>
            <w:tcW w:w="392" w:type="dxa"/>
            <w:hideMark/>
          </w:tcPr>
          <w:p w14:paraId="64929730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="00D747B7">
              <w:rPr>
                <w:rFonts w:ascii="Saysettha OT" w:hAnsi="Saysettha OT" w:cs="Saysettha OT"/>
              </w:rPr>
            </w:r>
            <w:r w:rsidR="00D747B7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66BEED3E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ທົບທວນການບໍລິການອຳນວຍຄວາມສະດວກ</w:t>
            </w:r>
          </w:p>
        </w:tc>
        <w:tc>
          <w:tcPr>
            <w:tcW w:w="708" w:type="dxa"/>
            <w:hideMark/>
          </w:tcPr>
          <w:p w14:paraId="45A05770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="00D747B7">
              <w:rPr>
                <w:rFonts w:ascii="Saysettha OT" w:hAnsi="Saysettha OT" w:cs="Saysettha OT"/>
              </w:rPr>
            </w:r>
            <w:r w:rsidR="00D747B7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820" w:type="dxa"/>
            <w:hideMark/>
          </w:tcPr>
          <w:p w14:paraId="33473D74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ທົບທວນບົດບາດຂອງຂ້າພະເຈົ້າໃນຖານະທີ່ເປັນຜູ້ປະສານງານປິ່ນປົວສຸຂະພາບ</w:t>
            </w:r>
          </w:p>
        </w:tc>
      </w:tr>
      <w:tr w:rsidR="00CA2F59" w:rsidRPr="00CA2F59" w14:paraId="1FD3FA47" w14:textId="77777777" w:rsidTr="00406734">
        <w:tc>
          <w:tcPr>
            <w:tcW w:w="392" w:type="dxa"/>
            <w:hideMark/>
          </w:tcPr>
          <w:p w14:paraId="4DA31CFB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="00D747B7">
              <w:rPr>
                <w:rFonts w:ascii="Saysettha OT" w:hAnsi="Saysettha OT" w:cs="Saysettha OT"/>
              </w:rPr>
            </w:r>
            <w:r w:rsidR="00D747B7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059B970A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ການ​ເດີນ​ທາງ​ຂອງ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Saysettha OT" w:hAnsi="Saysettha OT" w:cs="Saysettha OT"/>
                <w:lang w:val="lo-LA" w:bidi="lo-LA"/>
              </w:rPr>
              <w:t>BlueRide</w:t>
            </w:r>
          </w:p>
        </w:tc>
        <w:tc>
          <w:tcPr>
            <w:tcW w:w="708" w:type="dxa"/>
            <w:hideMark/>
          </w:tcPr>
          <w:p w14:paraId="3CFE038B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="00D747B7">
              <w:rPr>
                <w:rFonts w:ascii="Saysettha OT" w:hAnsi="Saysettha OT" w:cs="Saysettha OT"/>
              </w:rPr>
            </w:r>
            <w:r w:rsidR="00D747B7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820" w:type="dxa"/>
            <w:hideMark/>
          </w:tcPr>
          <w:p w14:paraId="77DACC13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ຄຳສັ່ງການປິ່ນປົວສຸຂະພາບລ່ວງໜ້າ</w:t>
            </w:r>
          </w:p>
        </w:tc>
      </w:tr>
      <w:tr w:rsidR="00CA2F59" w:rsidRPr="00CA2F59" w14:paraId="73829B6A" w14:textId="77777777" w:rsidTr="00406734">
        <w:tc>
          <w:tcPr>
            <w:tcW w:w="392" w:type="dxa"/>
            <w:hideMark/>
          </w:tcPr>
          <w:p w14:paraId="2235358F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="00D747B7">
              <w:rPr>
                <w:rFonts w:ascii="Saysettha OT" w:hAnsi="Saysettha OT" w:cs="Saysettha OT"/>
              </w:rPr>
            </w:r>
            <w:r w:rsidR="00D747B7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6E547887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ຜົນ​ປະ​ໂຫຍດການດ້ານການປິ່ນປົວແຂ້ວ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ແລະ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ສຸຂະພາບຈິດ</w:t>
            </w:r>
          </w:p>
        </w:tc>
        <w:tc>
          <w:tcPr>
            <w:tcW w:w="708" w:type="dxa"/>
            <w:hideMark/>
          </w:tcPr>
          <w:p w14:paraId="39A0BB1E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="00D747B7">
              <w:rPr>
                <w:rFonts w:ascii="Saysettha OT" w:hAnsi="Saysettha OT" w:cs="Saysettha OT"/>
              </w:rPr>
            </w:r>
            <w:r w:rsidR="00D747B7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820" w:type="dxa"/>
            <w:hideMark/>
          </w:tcPr>
          <w:p w14:paraId="66375346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ພູມຕ້ານ​ທານ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ຫຼື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ຄວາມຕ້ອງການຊ່ວຍເຫຼືອເພີ່ມເຕີມອື່ນໆ</w:t>
            </w:r>
          </w:p>
        </w:tc>
      </w:tr>
      <w:tr w:rsidR="00CA2F59" w:rsidRPr="00CA2F59" w14:paraId="6EC4CB73" w14:textId="77777777" w:rsidTr="00406734">
        <w:tc>
          <w:tcPr>
            <w:tcW w:w="392" w:type="dxa"/>
            <w:hideMark/>
          </w:tcPr>
          <w:p w14:paraId="74911C6D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="00D747B7">
              <w:rPr>
                <w:rFonts w:ascii="Saysettha OT" w:hAnsi="Saysettha OT" w:cs="Saysettha OT"/>
              </w:rPr>
            </w:r>
            <w:r w:rsidR="00D747B7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7DFC8997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ຄຸ້ມຄອງຢາຕາມໃບສັ່ງແພດ</w:t>
            </w:r>
          </w:p>
        </w:tc>
        <w:tc>
          <w:tcPr>
            <w:tcW w:w="708" w:type="dxa"/>
            <w:hideMark/>
          </w:tcPr>
          <w:p w14:paraId="5C3759C5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="00D747B7">
              <w:rPr>
                <w:rFonts w:ascii="Saysettha OT" w:hAnsi="Saysettha OT" w:cs="Saysettha OT"/>
              </w:rPr>
            </w:r>
            <w:r w:rsidR="00D747B7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820" w:type="dxa"/>
            <w:hideMark/>
          </w:tcPr>
          <w:p w14:paraId="527BB468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ຄວາມ​ຕ້ອງ​ການວັດ​ຖຸ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ແລະ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ອຸປະກອນທາງການແພດ</w:t>
            </w:r>
          </w:p>
        </w:tc>
      </w:tr>
      <w:tr w:rsidR="00CA2F59" w:rsidRPr="00CA2F59" w14:paraId="59D0769A" w14:textId="77777777" w:rsidTr="00406734">
        <w:tc>
          <w:tcPr>
            <w:tcW w:w="392" w:type="dxa"/>
            <w:hideMark/>
          </w:tcPr>
          <w:p w14:paraId="0EBDFA89" w14:textId="77777777" w:rsidR="00CA2F59" w:rsidRPr="00CA2F59" w:rsidRDefault="00CA2F59" w:rsidP="00CA2F59">
            <w:pPr>
              <w:tabs>
                <w:tab w:val="left" w:pos="540"/>
              </w:tabs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="00D747B7">
              <w:rPr>
                <w:rFonts w:ascii="Saysettha OT" w:hAnsi="Saysettha OT" w:cs="Saysettha OT"/>
              </w:rPr>
            </w:r>
            <w:r w:rsidR="00D747B7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294101B5" w14:textId="77777777" w:rsidR="00CA2F59" w:rsidRPr="00CA2F59" w:rsidRDefault="00CA2F59" w:rsidP="00CA2F59">
            <w:pPr>
              <w:tabs>
                <w:tab w:val="left" w:pos="540"/>
              </w:tabs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ປຶກສາຫາລືຜົນ​ປະ​ໂຫຍດ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Saysettha OT" w:hAnsi="Saysettha OT" w:cs="Saysettha OT"/>
                <w:lang w:val="lo-LA" w:bidi="lo-LA"/>
              </w:rPr>
              <w:t>SecureBlue (HMO SNP)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ເພີ່ມເຕີມ</w:t>
            </w:r>
          </w:p>
        </w:tc>
        <w:tc>
          <w:tcPr>
            <w:tcW w:w="708" w:type="dxa"/>
          </w:tcPr>
          <w:p w14:paraId="3DEB4F7A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</w:p>
        </w:tc>
        <w:tc>
          <w:tcPr>
            <w:tcW w:w="4820" w:type="dxa"/>
          </w:tcPr>
          <w:p w14:paraId="0754C32E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</w:p>
        </w:tc>
      </w:tr>
      <w:tr w:rsidR="00CA2F59" w:rsidRPr="00CA2F59" w14:paraId="5726042E" w14:textId="77777777" w:rsidTr="00406734">
        <w:tc>
          <w:tcPr>
            <w:tcW w:w="392" w:type="dxa"/>
            <w:hideMark/>
          </w:tcPr>
          <w:p w14:paraId="2D62E94F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FORMCHECKBOX </w:instrText>
            </w:r>
            <w:r w:rsidR="00D747B7">
              <w:rPr>
                <w:rFonts w:ascii="Saysettha OT" w:hAnsi="Saysettha OT" w:cs="Saysettha OT"/>
              </w:rPr>
            </w:r>
            <w:r w:rsidR="00D747B7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4111" w:type="dxa"/>
            <w:hideMark/>
          </w:tcPr>
          <w:p w14:paraId="469D3CBD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  <w:r w:rsidRPr="00CA2F59">
              <w:rPr>
                <w:rFonts w:ascii="Leelawadee UI" w:hAnsi="Leelawadee UI" w:cs="Leelawadee UI"/>
                <w:cs/>
                <w:lang w:val="lo-LA" w:bidi="lo-LA"/>
              </w:rPr>
              <w:t>ອື່ນໆ</w:t>
            </w:r>
            <w:r w:rsidRPr="00CA2F59">
              <w:rPr>
                <w:rFonts w:ascii="Saysettha OT" w:hAnsi="Saysettha OT" w:cs="Arial Unicode MS" w:hint="eastAsia"/>
                <w:cs/>
                <w:lang w:val="lo-LA" w:bidi="lo-LA"/>
              </w:rPr>
              <w:t xml:space="preserve"> </w:t>
            </w:r>
            <w:r w:rsidRPr="00CA2F59">
              <w:rPr>
                <w:rFonts w:ascii="Saysettha OT" w:hAnsi="Saysettha OT" w:cs="Saysettha OT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A2F59">
              <w:rPr>
                <w:rFonts w:ascii="Saysettha OT" w:hAnsi="Saysettha OT" w:cs="Saysettha OT"/>
              </w:rPr>
              <w:instrText xml:space="preserve"> FORMTEXT </w:instrText>
            </w:r>
            <w:r w:rsidRPr="00CA2F59">
              <w:rPr>
                <w:rFonts w:ascii="Saysettha OT" w:hAnsi="Saysettha OT" w:cs="Saysettha OT"/>
              </w:rPr>
            </w:r>
            <w:r w:rsidRPr="00CA2F59">
              <w:rPr>
                <w:rFonts w:ascii="Saysettha OT" w:hAnsi="Saysettha OT" w:cs="Saysettha OT"/>
              </w:rPr>
              <w:fldChar w:fldCharType="separate"/>
            </w:r>
            <w:r w:rsidRPr="00CA2F59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CA2F59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CA2F59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CA2F59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CA2F59">
              <w:rPr>
                <w:rFonts w:ascii="Saysettha OT" w:hAnsi="Saysettha OT" w:cs="Saysettha OT"/>
                <w:cs/>
                <w:lang w:val="lo-LA" w:bidi="lo-LA"/>
              </w:rPr>
              <w:t> </w:t>
            </w:r>
            <w:r w:rsidRPr="00CA2F59">
              <w:rPr>
                <w:rFonts w:ascii="Saysettha OT" w:hAnsi="Saysettha OT" w:cs="Saysettha OT"/>
              </w:rPr>
              <w:fldChar w:fldCharType="end"/>
            </w:r>
          </w:p>
        </w:tc>
        <w:tc>
          <w:tcPr>
            <w:tcW w:w="708" w:type="dxa"/>
          </w:tcPr>
          <w:p w14:paraId="192FEB9D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</w:p>
        </w:tc>
        <w:tc>
          <w:tcPr>
            <w:tcW w:w="4820" w:type="dxa"/>
          </w:tcPr>
          <w:p w14:paraId="5E6EAE6A" w14:textId="77777777" w:rsidR="00CA2F59" w:rsidRPr="00CA2F59" w:rsidRDefault="00CA2F59" w:rsidP="00CA2F59">
            <w:pPr>
              <w:spacing w:after="0" w:line="240" w:lineRule="auto"/>
              <w:rPr>
                <w:rFonts w:ascii="Saysettha OT" w:hAnsi="Saysettha OT" w:cs="Saysettha OT"/>
              </w:rPr>
            </w:pPr>
          </w:p>
        </w:tc>
      </w:tr>
    </w:tbl>
    <w:p w14:paraId="687B3339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ໜ້າທີ່ຂອງຂ້າພະເຈົ້າໃນ​ຖາ​ນະຜູ້ປະສານງານປິ່ນປົວຂອງ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&lt;member's full name&gt;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ແມ່ນ​ເພື່ອ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>:</w:t>
      </w:r>
    </w:p>
    <w:p w14:paraId="5968FBBB" w14:textId="77777777" w:rsidR="00CA2F59" w:rsidRPr="00CA2F59" w:rsidRDefault="00CA2F59" w:rsidP="00CA2F59">
      <w:pPr>
        <w:numPr>
          <w:ilvl w:val="0"/>
          <w:numId w:val="13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2B8E0F99" w14:textId="77777777" w:rsidR="00CA2F59" w:rsidRPr="00CA2F59" w:rsidRDefault="00CA2F59" w:rsidP="00CA2F59">
      <w:pPr>
        <w:numPr>
          <w:ilvl w:val="0"/>
          <w:numId w:val="13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ປະສານງານ​ການປິ່ນປົວສຸຂະພາບຂອງທ່ານລະຫວ່າງຄລິນິກປິ່ນປົວຂັ້ນ​ຕົ້ນຂອງທ່ານ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ຊ່ຽວຊານສະເພາະ</w:t>
      </w:r>
    </w:p>
    <w:p w14:paraId="03F9322F" w14:textId="77777777" w:rsidR="00CA2F59" w:rsidRPr="00CA2F59" w:rsidRDefault="00CA2F59" w:rsidP="00CA2F59">
      <w:pPr>
        <w:numPr>
          <w:ilvl w:val="0"/>
          <w:numId w:val="13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0A06E123" w14:textId="77777777" w:rsidR="00CA2F59" w:rsidRPr="00CA2F59" w:rsidRDefault="00CA2F59" w:rsidP="00CA2F59">
      <w:pPr>
        <w:numPr>
          <w:ilvl w:val="0"/>
          <w:numId w:val="13"/>
        </w:num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ຊ່ວຍເຫຼືອໃນການຍົກຍ້າຍຊຸມຊົນ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ຕາມຄວາມຕ້ອງການ</w:t>
      </w:r>
    </w:p>
    <w:p w14:paraId="44F7A7B3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6BE94967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&lt;Phone Number&gt;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6" w:name="Text23"/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&lt;8:00 am to 4:30 pm&gt;</w:t>
      </w:r>
      <w:r w:rsidRPr="00CA2F59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ຖ້າຂ້າພະ</w:t>
      </w:r>
      <w:r w:rsidRPr="00CA2F59"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  <w:t xml:space="preserve"> </w:t>
      </w:r>
    </w:p>
    <w:p w14:paraId="6FB1EA47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</w:pPr>
    </w:p>
    <w:p w14:paraId="17759B5C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</w:pPr>
    </w:p>
    <w:p w14:paraId="15D5CBC0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DokChampa"/>
          <w:kern w:val="0"/>
          <w:lang w:val="lo-LA" w:bidi="lo-LA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ເຈົ້າບໍ່ຫວ່າງຮັບສາຍຂອງທ່ານ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</w:t>
      </w:r>
      <w:r w:rsidRPr="00CA2F59">
        <w:rPr>
          <w:rFonts w:ascii="Leelawadee UI" w:eastAsia="Times New Roman" w:hAnsi="Leelawadee UI" w:cs="Leelawadee UI"/>
          <w:kern w:val="0"/>
          <w:cs/>
          <w:lang w:bidi="lo-LA"/>
          <w14:ligatures w14:val="none"/>
        </w:rPr>
        <w:t>ທ່ານ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ບໍ່ສາມາດເວົ້າພາສາອັງກິດໄດ້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ຂ້າພະເຈົ້າຈະໃຊ້</w:t>
      </w:r>
      <w:bookmarkStart w:id="7" w:name="Text17"/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ຜູ້ແປ</w:t>
      </w:r>
      <w:r w:rsidRPr="00CA2F59">
        <w:rPr>
          <w:rFonts w:ascii="Saysettha OT" w:eastAsia="Times New Roman" w:hAnsi="Saysettha OT" w:cs="DokChampa"/>
          <w:kern w:val="0"/>
          <w:cs/>
          <w:lang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ພາສາຜ່ານໂທລະສັບ</w:t>
      </w:r>
      <w:bookmarkEnd w:id="7"/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. 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ນຳໃຊ້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TTY,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  <w:t>711.</w:t>
      </w:r>
    </w:p>
    <w:p w14:paraId="45F6487C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DokChampa"/>
          <w:kern w:val="0"/>
          <w:cs/>
          <w:lang w:val="lo-LA" w:bidi="lo-LA"/>
          <w14:ligatures w14:val="none"/>
        </w:rPr>
      </w:pPr>
    </w:p>
    <w:p w14:paraId="14479EAE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DokChampa"/>
          <w:kern w:val="0"/>
          <w:cs/>
          <w14:ligatures w14:val="none"/>
        </w:rPr>
      </w:pPr>
    </w:p>
    <w:p w14:paraId="1A9F46B0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6B67A0BB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lastRenderedPageBreak/>
        <w:t>ດ້ວຍຄວາມນັບຖື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,</w:t>
      </w:r>
    </w:p>
    <w:p w14:paraId="018E1B20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43B35166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5146876D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19C64FF2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&lt;Care Coordinator Name, Title&gt;</w:t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67F5A73E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CA2F59">
        <w:rPr>
          <w:rFonts w:ascii="Saysettha OT" w:eastAsia="Times New Roman" w:hAnsi="Saysettha OT" w:cs="Arial Unicode MS" w:hint="eastAsia"/>
          <w:kern w:val="0"/>
          <w:cs/>
          <w:lang w:val="lo-LA" w:bidi="lo-LA"/>
          <w14:ligatures w14:val="none"/>
        </w:rPr>
        <w:t xml:space="preserve"> </w:t>
      </w:r>
      <w:r w:rsidRPr="00CA2F59">
        <w:rPr>
          <w:rFonts w:ascii="Saysettha OT" w:eastAsia="Times New Roman" w:hAnsi="Saysettha OT" w:cs="Saysettha OT"/>
          <w:kern w:val="0"/>
          <w:lang w:val="lo-LA" w:bidi="lo-LA"/>
          <w14:ligatures w14:val="none"/>
        </w:rPr>
        <w:t>Blue Plus</w:t>
      </w:r>
    </w:p>
    <w:p w14:paraId="561DD56E" w14:textId="77777777" w:rsidR="00CA2F59" w:rsidRPr="00CA2F59" w:rsidRDefault="00CA2F59" w:rsidP="00CA2F59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8" w:name="Text11"/>
      <w:r w:rsidRPr="00CA2F59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A2F59">
        <w:rPr>
          <w:rFonts w:ascii="Saysettha OT" w:eastAsia="Times New Roman" w:hAnsi="Saysettha OT" w:cs="Saysettha OT"/>
          <w:kern w:val="0"/>
          <w14:ligatures w14:val="none"/>
        </w:rPr>
      </w:r>
      <w:r w:rsidRPr="00CA2F59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A2F59">
        <w:rPr>
          <w:rFonts w:ascii="Saysettha OT" w:eastAsia="Times New Roman" w:hAnsi="Saysettha OT" w:cs="Saysettha OT"/>
          <w:noProof/>
          <w:kern w:val="0"/>
          <w14:ligatures w14:val="none"/>
        </w:rPr>
        <w:t>&lt;Name of County/Clinic/Organization&gt;</w:t>
      </w:r>
      <w:r w:rsidRPr="00CA2F59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593FC1DB" w14:textId="77777777" w:rsidR="00CC7179" w:rsidRDefault="00CC7179" w:rsidP="005A74E0">
      <w:pPr>
        <w:spacing w:after="0" w:line="240" w:lineRule="auto"/>
      </w:pPr>
    </w:p>
    <w:p w14:paraId="68470E43" w14:textId="77777777" w:rsidR="00CC0E24" w:rsidRDefault="00CC0E24" w:rsidP="005A74E0">
      <w:pPr>
        <w:spacing w:after="0" w:line="240" w:lineRule="auto"/>
      </w:pPr>
    </w:p>
    <w:p w14:paraId="23DD3486" w14:textId="77777777" w:rsidR="00CC0E24" w:rsidRDefault="00CC0E24" w:rsidP="005A74E0">
      <w:pPr>
        <w:spacing w:after="0" w:line="240" w:lineRule="auto"/>
      </w:pPr>
    </w:p>
    <w:p w14:paraId="1CFBAFCF" w14:textId="77777777" w:rsidR="00CC0E24" w:rsidRDefault="00CC0E24" w:rsidP="005A74E0">
      <w:pPr>
        <w:spacing w:after="0" w:line="240" w:lineRule="auto"/>
      </w:pPr>
    </w:p>
    <w:p w14:paraId="4896D17E" w14:textId="77777777" w:rsidR="001D6EFC" w:rsidRDefault="001D6EFC" w:rsidP="005A74E0">
      <w:pPr>
        <w:spacing w:after="0" w:line="240" w:lineRule="auto"/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61B1F808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49332C0F" w14:textId="77777777" w:rsidR="00D747B7" w:rsidRDefault="00D747B7" w:rsidP="00DE67C7">
      <w:pPr>
        <w:tabs>
          <w:tab w:val="right" w:pos="9270"/>
        </w:tabs>
        <w:rPr>
          <w:rFonts w:ascii="Arial" w:hAnsi="Arial" w:cs="Arial"/>
        </w:rPr>
      </w:pPr>
    </w:p>
    <w:p w14:paraId="4B2E13F0" w14:textId="2E3DCE8A" w:rsidR="00D747B7" w:rsidRPr="00D747B7" w:rsidRDefault="00D747B7" w:rsidP="00D747B7">
      <w:pPr>
        <w:spacing w:after="0" w:line="240" w:lineRule="auto"/>
      </w:pPr>
      <w:r w:rsidRPr="00D747B7">
        <w:t>H2425_001_090617_Z01</w:t>
      </w:r>
      <w:r>
        <w:t>B</w:t>
      </w:r>
      <w:r w:rsidRPr="00D747B7">
        <w:t xml:space="preserve"> Internal Approved 9/25/2017 </w:t>
      </w:r>
    </w:p>
    <w:p w14:paraId="41BFCBE2" w14:textId="14294613" w:rsidR="00D747B7" w:rsidRPr="00D747B7" w:rsidRDefault="00D747B7" w:rsidP="00D747B7">
      <w:pPr>
        <w:spacing w:after="0" w:line="240" w:lineRule="auto"/>
      </w:pPr>
      <w:r w:rsidRPr="00D747B7">
        <w:t>DHS_090617_Z02</w:t>
      </w:r>
      <w:r>
        <w:t>B</w:t>
      </w:r>
      <w:r w:rsidRPr="00D747B7">
        <w:t xml:space="preserve"> Internal Approved 9/25/2017</w:t>
      </w:r>
    </w:p>
    <w:p w14:paraId="2CACD911" w14:textId="4F622D5A" w:rsidR="00D747B7" w:rsidRPr="00DE67C7" w:rsidRDefault="00D747B7" w:rsidP="00DE67C7">
      <w:pPr>
        <w:tabs>
          <w:tab w:val="right" w:pos="9270"/>
        </w:tabs>
        <w:rPr>
          <w:rFonts w:ascii="Arial" w:hAnsi="Arial" w:cs="Arial"/>
        </w:rPr>
        <w:sectPr w:rsidR="00D747B7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ysettha OT">
    <w:altName w:val="Browallia New"/>
    <w:charset w:val="00"/>
    <w:family w:val="swiss"/>
    <w:pitch w:val="variable"/>
    <w:sig w:usb0="00000000" w:usb1="1000200A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C955B3"/>
    <w:multiLevelType w:val="hybridMultilevel"/>
    <w:tmpl w:val="E648108E"/>
    <w:lvl w:ilvl="0" w:tplc="AE1E3B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09297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4A77D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C2392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3DE32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9E9CC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13C151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BB856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6CBA7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8"/>
  </w:num>
  <w:num w:numId="2" w16cid:durableId="394475383">
    <w:abstractNumId w:val="14"/>
  </w:num>
  <w:num w:numId="3" w16cid:durableId="321398842">
    <w:abstractNumId w:val="13"/>
  </w:num>
  <w:num w:numId="4" w16cid:durableId="1830712720">
    <w:abstractNumId w:val="7"/>
  </w:num>
  <w:num w:numId="5" w16cid:durableId="1758483373">
    <w:abstractNumId w:val="5"/>
  </w:num>
  <w:num w:numId="6" w16cid:durableId="1525291251">
    <w:abstractNumId w:val="15"/>
  </w:num>
  <w:num w:numId="7" w16cid:durableId="1397700154">
    <w:abstractNumId w:val="16"/>
  </w:num>
  <w:num w:numId="8" w16cid:durableId="254434844">
    <w:abstractNumId w:val="0"/>
  </w:num>
  <w:num w:numId="9" w16cid:durableId="291594034">
    <w:abstractNumId w:val="8"/>
  </w:num>
  <w:num w:numId="10" w16cid:durableId="1082097586">
    <w:abstractNumId w:val="9"/>
  </w:num>
  <w:num w:numId="11" w16cid:durableId="570891235">
    <w:abstractNumId w:val="10"/>
  </w:num>
  <w:num w:numId="12" w16cid:durableId="943344153">
    <w:abstractNumId w:val="2"/>
  </w:num>
  <w:num w:numId="13" w16cid:durableId="1000936777">
    <w:abstractNumId w:val="11"/>
  </w:num>
  <w:num w:numId="14" w16cid:durableId="1669753183">
    <w:abstractNumId w:val="1"/>
  </w:num>
  <w:num w:numId="15" w16cid:durableId="2146510389">
    <w:abstractNumId w:val="4"/>
  </w:num>
  <w:num w:numId="16" w16cid:durableId="157120636">
    <w:abstractNumId w:val="12"/>
  </w:num>
  <w:num w:numId="17" w16cid:durableId="66459535">
    <w:abstractNumId w:val="6"/>
  </w:num>
  <w:num w:numId="18" w16cid:durableId="5237104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10930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51772"/>
    <w:rsid w:val="00176DD2"/>
    <w:rsid w:val="00187C4E"/>
    <w:rsid w:val="001A65AC"/>
    <w:rsid w:val="001D5D68"/>
    <w:rsid w:val="001D6EFC"/>
    <w:rsid w:val="001F6C64"/>
    <w:rsid w:val="001F7D25"/>
    <w:rsid w:val="00204FB1"/>
    <w:rsid w:val="002B7DC4"/>
    <w:rsid w:val="002B7F20"/>
    <w:rsid w:val="002D0825"/>
    <w:rsid w:val="002E2704"/>
    <w:rsid w:val="002F43CC"/>
    <w:rsid w:val="003036B7"/>
    <w:rsid w:val="003A28EC"/>
    <w:rsid w:val="003A6509"/>
    <w:rsid w:val="003B24D5"/>
    <w:rsid w:val="003C2F2D"/>
    <w:rsid w:val="003E6763"/>
    <w:rsid w:val="003F4933"/>
    <w:rsid w:val="004526AE"/>
    <w:rsid w:val="00472F82"/>
    <w:rsid w:val="00484071"/>
    <w:rsid w:val="004B0609"/>
    <w:rsid w:val="004B403E"/>
    <w:rsid w:val="005105FD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C48B4"/>
    <w:rsid w:val="005D61ED"/>
    <w:rsid w:val="005D7EF4"/>
    <w:rsid w:val="00632490"/>
    <w:rsid w:val="006340D7"/>
    <w:rsid w:val="006345CA"/>
    <w:rsid w:val="00637D3E"/>
    <w:rsid w:val="006619E1"/>
    <w:rsid w:val="006A2C62"/>
    <w:rsid w:val="006C6F24"/>
    <w:rsid w:val="006D5379"/>
    <w:rsid w:val="006F7020"/>
    <w:rsid w:val="00717E62"/>
    <w:rsid w:val="00724CD7"/>
    <w:rsid w:val="007269DC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1D97"/>
    <w:rsid w:val="00822A54"/>
    <w:rsid w:val="00842C6E"/>
    <w:rsid w:val="00845992"/>
    <w:rsid w:val="0086668E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2F59"/>
    <w:rsid w:val="00CA49DC"/>
    <w:rsid w:val="00CC0E24"/>
    <w:rsid w:val="00CC2458"/>
    <w:rsid w:val="00CC7179"/>
    <w:rsid w:val="00CE06E6"/>
    <w:rsid w:val="00CE518F"/>
    <w:rsid w:val="00CF3BD9"/>
    <w:rsid w:val="00CF72D0"/>
    <w:rsid w:val="00D05143"/>
    <w:rsid w:val="00D10553"/>
    <w:rsid w:val="00D143DB"/>
    <w:rsid w:val="00D747B7"/>
    <w:rsid w:val="00DA1D43"/>
    <w:rsid w:val="00DA228F"/>
    <w:rsid w:val="00DC516A"/>
    <w:rsid w:val="00DD6C53"/>
    <w:rsid w:val="00DE67C7"/>
    <w:rsid w:val="00E23526"/>
    <w:rsid w:val="00E26939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  <w:style w:type="table" w:styleId="TableGrid">
    <w:name w:val="Table Grid"/>
    <w:basedOn w:val="TableNormal"/>
    <w:rsid w:val="00CA2F59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2023-11-15T16:00:00Z</dcterms:created>
  <dcterms:modified xsi:type="dcterms:W3CDTF">2023-11-28T13:16:00Z</dcterms:modified>
</cp:coreProperties>
</file>