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679B218C" w14:textId="77777777" w:rsidR="00B37956" w:rsidRPr="001A376C" w:rsidRDefault="00B37956" w:rsidP="00B97470">
      <w:pPr>
        <w:spacing w:after="0" w:line="240" w:lineRule="auto"/>
      </w:pPr>
    </w:p>
    <w:bookmarkEnd w:id="0"/>
    <w:bookmarkEnd w:id="1"/>
    <w:p w14:paraId="108FC7D3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3"/>
    </w:p>
    <w:p w14:paraId="76F19A6D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4"/>
    </w:p>
    <w:p w14:paraId="2DBE5151" w14:textId="77777777" w:rsidR="00816352" w:rsidRDefault="00816352" w:rsidP="00816352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5"/>
    </w:p>
    <w:p w14:paraId="794264DE" w14:textId="77777777" w:rsidR="00816352" w:rsidRPr="001A376C" w:rsidRDefault="00816352" w:rsidP="00816352">
      <w:pPr>
        <w:spacing w:after="0" w:line="240" w:lineRule="auto"/>
      </w:pPr>
    </w:p>
    <w:p w14:paraId="03248DB1" w14:textId="77777777" w:rsidR="00816352" w:rsidRDefault="00816352" w:rsidP="00816352">
      <w:pPr>
        <w:spacing w:after="0" w:line="240" w:lineRule="auto"/>
      </w:pPr>
    </w:p>
    <w:p w14:paraId="14CCF2D6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8B6FFC">
        <w:rPr>
          <w:rFonts w:eastAsia="Times New Roman" w:cs="Times New Roman"/>
          <w:kern w:val="0"/>
          <w:lang w:val="en-GB"/>
          <w14:ligatures w14:val="none"/>
        </w:rPr>
        <w:t xml:space="preserve"> (-</w:t>
      </w:r>
      <w:r w:rsidRPr="008B6FFC">
        <w:rPr>
          <w:rFonts w:eastAsia="Times New Roman" w:cs="Times New Roman"/>
          <w:kern w:val="0"/>
          <w:lang w:val="ru-RU"/>
          <w14:ligatures w14:val="none"/>
        </w:rPr>
        <w:t>ая</w:t>
      </w:r>
      <w:r w:rsidRPr="008B6FFC">
        <w:rPr>
          <w:rFonts w:eastAsia="Times New Roman" w:cs="Times New Roman"/>
          <w:kern w:val="0"/>
          <w:lang w:val="en-GB"/>
          <w14:ligatures w14:val="none"/>
        </w:rPr>
        <w:t xml:space="preserve">)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8B6F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en-GB"/>
          <w14:ligatures w14:val="none"/>
        </w:rPr>
        <w:t>&lt;Member name or Responsible Party name&gt;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:lang w:val="en-GB"/>
          <w14:ligatures w14:val="none"/>
        </w:rPr>
        <w:t>!</w:t>
      </w:r>
    </w:p>
    <w:p w14:paraId="158CB6A4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2475C36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Меня</w:t>
      </w:r>
      <w:r w:rsidRPr="008B6FFC">
        <w:rPr>
          <w:rFonts w:eastAsia="Times New Roman" w:cs="Times New Roman"/>
          <w:kern w:val="0"/>
          <w14:ligatures w14:val="none"/>
        </w:rPr>
        <w:t xml:space="preserve">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зовут</w:t>
      </w:r>
      <w:r w:rsidRPr="008B6FFC">
        <w:rPr>
          <w:rFonts w:eastAsia="Times New Roman" w:cs="Times New Roman"/>
          <w:kern w:val="0"/>
          <w14:ligatures w14:val="none"/>
        </w:rPr>
        <w:t xml:space="preserve">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8B6F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t>&lt;CC's name&gt;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8B6FFC">
        <w:rPr>
          <w:rFonts w:eastAsia="Times New Roman" w:cs="Times New Roman"/>
          <w:kern w:val="0"/>
          <w14:ligatures w14:val="none"/>
        </w:rPr>
        <w:t xml:space="preserve">.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Я</w:t>
      </w:r>
      <w:r w:rsidRPr="008B6FFC">
        <w:rPr>
          <w:rFonts w:eastAsia="Times New Roman" w:cs="Times New Roman"/>
          <w:kern w:val="0"/>
          <w14:ligatures w14:val="none"/>
        </w:rPr>
        <w:t xml:space="preserve">,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8B6F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t>&lt;"your" or "member's full name"&gt;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14:ligatures w14:val="none"/>
        </w:rPr>
        <w:t xml:space="preserve">,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являюсь</w:t>
      </w:r>
      <w:r w:rsidRPr="008B6FFC">
        <w:rPr>
          <w:rFonts w:eastAsia="Times New Roman" w:cs="Times New Roman"/>
          <w:kern w:val="0"/>
          <w14:ligatures w14:val="none"/>
        </w:rPr>
        <w:t xml:space="preserve">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координатором</w:t>
      </w:r>
      <w:r w:rsidRPr="008B6FFC">
        <w:rPr>
          <w:rFonts w:eastAsia="Times New Roman" w:cs="Times New Roman"/>
          <w:kern w:val="0"/>
          <w14:ligatures w14:val="none"/>
        </w:rPr>
        <w:t xml:space="preserve">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программы</w:t>
      </w:r>
      <w:r w:rsidRPr="008B6FFC">
        <w:rPr>
          <w:rFonts w:eastAsia="Times New Roman" w:cs="Times New Roman"/>
          <w:kern w:val="0"/>
          <w14:ligatures w14:val="none"/>
        </w:rPr>
        <w:t xml:space="preserve"> Blue Plus Care.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Спасибо за нашу недавнюю беседу.  Вот краткий обзор того, что мы обсуждали:</w:t>
      </w:r>
    </w:p>
    <w:p w14:paraId="16A96B05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7C7B6BC4" w14:textId="77777777" w:rsidR="008B6FFC" w:rsidRPr="008B6FFC" w:rsidRDefault="008B6FFC" w:rsidP="008B6FF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B6FFC">
        <w:rPr>
          <w:rFonts w:eastAsia="Times New Roman" w:cs="Times New Roman"/>
          <w:kern w:val="0"/>
          <w:lang w:val="ru-RU"/>
          <w14:ligatures w14:val="none"/>
        </w:rPr>
        <w:tab/>
        <w:t>Обзор услуг учреждения</w:t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8B6FFC">
        <w:rPr>
          <w:rFonts w:eastAsia="Times New Roman" w:cs="Times New Roman"/>
          <w:kern w:val="0"/>
          <w:lang w:val="ru-RU"/>
          <w14:ligatures w14:val="none"/>
        </w:rPr>
        <w:t>Иммунизация или другие медицинские нужды</w:t>
      </w:r>
    </w:p>
    <w:p w14:paraId="25E22CF3" w14:textId="77777777" w:rsidR="008B6FFC" w:rsidRPr="008B6FFC" w:rsidRDefault="008B6FFC" w:rsidP="008B6FF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8B6FFC">
        <w:rPr>
          <w:rFonts w:eastAsia="Times New Roman" w:cs="Times New Roman"/>
          <w:kern w:val="0"/>
          <w:lang w:val="ru-RU"/>
          <w14:ligatures w14:val="none"/>
        </w:rPr>
        <w:tab/>
        <w:t>Дополнительная польза от SecureBlue (HMO SNP)</w:t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8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Транспортные услуги BlueRide</w:t>
      </w:r>
    </w:p>
    <w:p w14:paraId="70E32BBC" w14:textId="77777777" w:rsidR="008B6FFC" w:rsidRPr="008B6FFC" w:rsidRDefault="008B6FFC" w:rsidP="008B6FF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8B6FFC">
        <w:rPr>
          <w:rFonts w:eastAsia="Times New Roman" w:cs="Times New Roman"/>
          <w:kern w:val="0"/>
          <w:lang w:val="ru-RU"/>
          <w14:ligatures w14:val="none"/>
        </w:rPr>
        <w:tab/>
        <w:t xml:space="preserve">Услуги в области стоматологии и психического </w:t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Advanced Health Care Directives</w:t>
      </w:r>
    </w:p>
    <w:p w14:paraId="5611B3BF" w14:textId="77777777" w:rsidR="008B6FFC" w:rsidRPr="008B6FFC" w:rsidRDefault="008B6FFC" w:rsidP="008B6FFC">
      <w:pPr>
        <w:tabs>
          <w:tab w:val="left" w:pos="540"/>
        </w:tabs>
        <w:spacing w:after="0" w:line="280" w:lineRule="exact"/>
        <w:ind w:firstLine="567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здоровья</w:t>
      </w:r>
    </w:p>
    <w:p w14:paraId="00298852" w14:textId="77777777" w:rsidR="008B6FFC" w:rsidRPr="008B6FFC" w:rsidRDefault="008B6FFC" w:rsidP="008B6FFC">
      <w:pPr>
        <w:tabs>
          <w:tab w:val="left" w:pos="540"/>
        </w:tabs>
        <w:spacing w:after="0" w:line="280" w:lineRule="exact"/>
        <w:ind w:left="540" w:right="-563" w:hanging="540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  <w:t>Покрытие рецептурных препаратов</w:t>
      </w:r>
      <w:bookmarkStart w:id="12" w:name="_Hlk487609225"/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:lang w:val="ru-RU"/>
          <w14:ligatures w14:val="none"/>
        </w:rPr>
        <w:tab/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2"/>
      <w:bookmarkEnd w:id="13"/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Потребности в медицинских запасах и оборудовании</w:t>
      </w:r>
    </w:p>
    <w:p w14:paraId="545F74C6" w14:textId="77777777" w:rsidR="008B6FFC" w:rsidRPr="008B6FFC" w:rsidRDefault="008B6FFC" w:rsidP="008B6FFC">
      <w:pPr>
        <w:tabs>
          <w:tab w:val="left" w:pos="540"/>
        </w:tabs>
        <w:spacing w:after="0" w:line="280" w:lineRule="exact"/>
        <w:ind w:left="540" w:hanging="540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3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FORMCHECKBOX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8047C9">
        <w:rPr>
          <w:rFonts w:eastAsia="Times New Roman" w:cs="Times New Roman"/>
          <w:kern w:val="0"/>
          <w14:ligatures w14:val="none"/>
        </w:rPr>
      </w:r>
      <w:r w:rsidR="008047C9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   </w:t>
      </w:r>
      <w:r w:rsidRPr="008B6FFC">
        <w:rPr>
          <w:rFonts w:eastAsia="Times New Roman" w:cs="Times New Roman"/>
          <w:kern w:val="0"/>
          <w:lang w:val="en-GB"/>
          <w14:ligatures w14:val="none"/>
        </w:rPr>
        <w:t xml:space="preserve">  </w:t>
      </w: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Другое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FORMTEXT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ru-RU"/>
          <w14:ligatures w14:val="none"/>
        </w:rPr>
        <w:t> </w:t>
      </w:r>
      <w:r w:rsidRPr="008B6FFC">
        <w:rPr>
          <w:rFonts w:eastAsia="Times New Roman" w:cs="Times New Roman"/>
          <w:kern w:val="0"/>
          <w:lang w:val="ru-RU"/>
          <w14:ligatures w14:val="none"/>
        </w:rPr>
        <w:t> </w:t>
      </w:r>
      <w:r w:rsidRPr="008B6FFC">
        <w:rPr>
          <w:rFonts w:eastAsia="Times New Roman" w:cs="Times New Roman"/>
          <w:kern w:val="0"/>
          <w:lang w:val="ru-RU"/>
          <w14:ligatures w14:val="none"/>
        </w:rPr>
        <w:t> </w:t>
      </w:r>
      <w:r w:rsidRPr="008B6FFC">
        <w:rPr>
          <w:rFonts w:eastAsia="Times New Roman" w:cs="Times New Roman"/>
          <w:kern w:val="0"/>
          <w:lang w:val="ru-RU"/>
          <w14:ligatures w14:val="none"/>
        </w:rPr>
        <w:t> </w:t>
      </w:r>
      <w:r w:rsidRPr="008B6FFC">
        <w:rPr>
          <w:rFonts w:eastAsia="Times New Roman" w:cs="Times New Roman"/>
          <w:kern w:val="0"/>
          <w:lang w:val="ru-RU"/>
          <w14:ligatures w14:val="none"/>
        </w:rPr>
        <w:t> 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5"/>
    </w:p>
    <w:p w14:paraId="6D0FB89B" w14:textId="77777777" w:rsidR="008B6FFC" w:rsidRPr="008B6FFC" w:rsidRDefault="008B6FFC" w:rsidP="008B6FFC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0F29F105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Не забывайте, что моя работа в качестве координатора медицинской помощи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FORMTEXT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57101712" w14:textId="77777777" w:rsidR="008B6FFC" w:rsidRPr="008B6FFC" w:rsidRDefault="008B6FFC" w:rsidP="008B6FFC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F51E79B" w14:textId="77777777" w:rsidR="008B6FFC" w:rsidRPr="008B6FFC" w:rsidRDefault="008B6FFC" w:rsidP="008B6FFC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242EE586" w14:textId="77777777" w:rsidR="008B6FFC" w:rsidRPr="008B6FFC" w:rsidRDefault="008B6FFC" w:rsidP="008B6FFC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362812B5" w14:textId="77777777" w:rsidR="008B6FFC" w:rsidRPr="008B6FFC" w:rsidRDefault="008B6FFC" w:rsidP="008B6FFC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3A62791B" w14:textId="77777777" w:rsidR="008B6FFC" w:rsidRPr="008B6FFC" w:rsidRDefault="008B6FFC" w:rsidP="008B6FFC">
      <w:pPr>
        <w:numPr>
          <w:ilvl w:val="0"/>
          <w:numId w:val="13"/>
        </w:num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6ECCC1FE" w14:textId="77777777" w:rsidR="008B6FFC" w:rsidRPr="008B6FFC" w:rsidRDefault="008B6FFC" w:rsidP="008B6FFC">
      <w:pPr>
        <w:spacing w:after="0" w:line="280" w:lineRule="exact"/>
        <w:ind w:left="780"/>
        <w:rPr>
          <w:rFonts w:eastAsia="Times New Roman" w:cs="Times New Roman"/>
          <w:kern w:val="0"/>
          <w:lang w:val="ru-RU"/>
          <w14:ligatures w14:val="none"/>
        </w:rPr>
      </w:pPr>
    </w:p>
    <w:p w14:paraId="403B2E86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  <w:instrText>FORMTEXT</w:instrText>
      </w:r>
      <w:r w:rsidRPr="008B6FF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8B6FF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6" w:name="Text23"/>
      <w:r w:rsidRPr="008B6FF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  <w:bookmarkEnd w:id="16"/>
      <w:r w:rsidRPr="008B6FFC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7" w:name="Text17"/>
      <w:r w:rsidRPr="008B6FFC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7"/>
      <w:r w:rsidRPr="008B6FFC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3974B142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CC0FE01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2DD3BB7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C489CAC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8AF2703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2785E3A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EC3C37E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72F8C3E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С</w:t>
      </w:r>
      <w:r w:rsidRPr="008B6FFC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8B6FFC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8B6FFC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76240DB2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602E6A83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6FB8FF60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2729F346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667F67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B6F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</w:p>
    <w:p w14:paraId="6A324405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B6FFC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25685719" w14:textId="77777777" w:rsidR="008B6FFC" w:rsidRPr="008B6FFC" w:rsidRDefault="008B6FFC" w:rsidP="008B6FF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B6FF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B6F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B6FFC">
        <w:rPr>
          <w:rFonts w:eastAsia="Times New Roman" w:cs="Times New Roman"/>
          <w:kern w:val="0"/>
          <w14:ligatures w14:val="none"/>
        </w:rPr>
      </w:r>
      <w:r w:rsidRPr="008B6FFC">
        <w:rPr>
          <w:rFonts w:eastAsia="Times New Roman" w:cs="Times New Roman"/>
          <w:kern w:val="0"/>
          <w14:ligatures w14:val="none"/>
        </w:rPr>
        <w:fldChar w:fldCharType="separate"/>
      </w:r>
      <w:r w:rsidRPr="008B6FFC">
        <w:rPr>
          <w:rFonts w:eastAsia="Times New Roman" w:cs="Times New Roman"/>
          <w:kern w:val="0"/>
          <w:lang w:val="en-GB"/>
          <w14:ligatures w14:val="none"/>
        </w:rPr>
        <w:t>&lt;Name of County/Clinic/Organization&gt;</w:t>
      </w:r>
      <w:r w:rsidRPr="008B6FFC">
        <w:rPr>
          <w:rFonts w:eastAsia="Times New Roman" w:cs="Times New Roman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C6F9AEC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B3381A5" w14:textId="77777777" w:rsidR="008047C9" w:rsidRPr="008047C9" w:rsidRDefault="008047C9" w:rsidP="00DE67C7">
      <w:pPr>
        <w:tabs>
          <w:tab w:val="right" w:pos="9270"/>
        </w:tabs>
        <w:rPr>
          <w:rFonts w:ascii="Arial" w:hAnsi="Arial" w:cs="Arial"/>
          <w:sz w:val="32"/>
          <w:szCs w:val="32"/>
        </w:rPr>
      </w:pPr>
    </w:p>
    <w:p w14:paraId="72016F94" w14:textId="38296F58" w:rsidR="008047C9" w:rsidRPr="008047C9" w:rsidRDefault="008047C9" w:rsidP="008047C9">
      <w:pPr>
        <w:spacing w:after="0" w:line="240" w:lineRule="auto"/>
      </w:pPr>
      <w:r w:rsidRPr="008047C9">
        <w:t>H2425_001_112718_JJ01</w:t>
      </w:r>
      <w:r>
        <w:t>C</w:t>
      </w:r>
      <w:r w:rsidRPr="008047C9">
        <w:t xml:space="preserve"> Internal Approved 11/27/2017 </w:t>
      </w:r>
    </w:p>
    <w:p w14:paraId="3C227C66" w14:textId="28A15970" w:rsidR="008047C9" w:rsidRPr="008047C9" w:rsidRDefault="008047C9" w:rsidP="008047C9">
      <w:pPr>
        <w:spacing w:after="0" w:line="240" w:lineRule="auto"/>
      </w:pPr>
      <w:r w:rsidRPr="008047C9">
        <w:t>DHS_112718_JJ03</w:t>
      </w:r>
      <w:r>
        <w:t>C</w:t>
      </w:r>
      <w:r w:rsidRPr="008047C9">
        <w:t xml:space="preserve"> Internal Approved 11/27/2017</w:t>
      </w:r>
    </w:p>
    <w:p w14:paraId="2CACD911" w14:textId="4F622D5A" w:rsidR="008047C9" w:rsidRPr="00DE67C7" w:rsidRDefault="008047C9" w:rsidP="00DE67C7">
      <w:pPr>
        <w:tabs>
          <w:tab w:val="right" w:pos="9270"/>
        </w:tabs>
        <w:rPr>
          <w:rFonts w:ascii="Arial" w:hAnsi="Arial" w:cs="Arial"/>
        </w:rPr>
        <w:sectPr w:rsidR="008047C9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B24D5"/>
    <w:rsid w:val="003C2F2D"/>
    <w:rsid w:val="003E6763"/>
    <w:rsid w:val="003F4933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047C9"/>
    <w:rsid w:val="00816352"/>
    <w:rsid w:val="00822A54"/>
    <w:rsid w:val="00842C6E"/>
    <w:rsid w:val="00845992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7179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2023-11-15T14:35:00Z</dcterms:created>
  <dcterms:modified xsi:type="dcterms:W3CDTF">2023-11-29T12:46:00Z</dcterms:modified>
</cp:coreProperties>
</file>