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77777777" w:rsidR="00CA04A0" w:rsidRDefault="00CA04A0" w:rsidP="00CA04A0"/>
          <w:p w14:paraId="68CAE3B7" w14:textId="4C17CE28" w:rsidR="00585964" w:rsidRPr="00585964" w:rsidRDefault="00B41C74" w:rsidP="00970792">
            <w:pPr>
              <w:jc w:val="center"/>
              <w:rPr>
                <w:color w:val="002060"/>
                <w:sz w:val="36"/>
                <w:szCs w:val="36"/>
                <w:u w:val="single"/>
              </w:rPr>
            </w:pPr>
            <w:proofErr w:type="spellStart"/>
            <w:r w:rsidRPr="00585964">
              <w:rPr>
                <w:color w:val="002060"/>
                <w:sz w:val="36"/>
                <w:szCs w:val="36"/>
                <w:u w:val="single"/>
              </w:rPr>
              <w:t>MnCHOICES</w:t>
            </w:r>
            <w:proofErr w:type="spellEnd"/>
            <w:r w:rsidRPr="00585964">
              <w:rPr>
                <w:color w:val="002060"/>
                <w:sz w:val="36"/>
                <w:szCs w:val="36"/>
                <w:u w:val="single"/>
              </w:rPr>
              <w:t xml:space="preserve"> Pro Tip</w:t>
            </w:r>
          </w:p>
          <w:p w14:paraId="7CEBA315" w14:textId="1501598E" w:rsidR="00B41C74" w:rsidRPr="00585964" w:rsidRDefault="00B41C74" w:rsidP="00B41C74">
            <w:pPr>
              <w:rPr>
                <w:color w:val="000000" w:themeColor="text1"/>
                <w:sz w:val="24"/>
                <w:szCs w:val="24"/>
              </w:rPr>
            </w:pPr>
            <w:r w:rsidRPr="00585964">
              <w:rPr>
                <w:color w:val="000000" w:themeColor="text1"/>
                <w:sz w:val="24"/>
                <w:szCs w:val="24"/>
              </w:rPr>
              <w:t>If a Revised MnCHOICES user is showing as a “lapsed assessor” but should have a certified assessor role</w:t>
            </w:r>
            <w:r w:rsidR="00585964" w:rsidRPr="00585964">
              <w:rPr>
                <w:color w:val="000000" w:themeColor="text1"/>
                <w:sz w:val="24"/>
                <w:szCs w:val="24"/>
              </w:rPr>
              <w:t xml:space="preserve"> AND is current with their MnCHOICES certification</w:t>
            </w:r>
            <w:r w:rsidRPr="00585964">
              <w:rPr>
                <w:color w:val="000000" w:themeColor="text1"/>
                <w:sz w:val="24"/>
                <w:szCs w:val="24"/>
              </w:rPr>
              <w:t>:</w:t>
            </w:r>
          </w:p>
          <w:p w14:paraId="1F7251B9" w14:textId="36BB814C" w:rsidR="00B41C74" w:rsidRPr="00585964" w:rsidRDefault="00B41C74" w:rsidP="00B41C74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585964">
              <w:rPr>
                <w:color w:val="000000" w:themeColor="text1"/>
                <w:sz w:val="24"/>
                <w:szCs w:val="24"/>
              </w:rPr>
              <w:t xml:space="preserve">Your agency’s Blue Plus mentor should submit a </w:t>
            </w:r>
            <w:r w:rsidR="00910810">
              <w:rPr>
                <w:color w:val="000000" w:themeColor="text1"/>
                <w:sz w:val="24"/>
                <w:szCs w:val="24"/>
              </w:rPr>
              <w:t xml:space="preserve">Help Desk ticket </w:t>
            </w:r>
            <w:r w:rsidRPr="00585964">
              <w:rPr>
                <w:color w:val="000000" w:themeColor="text1"/>
                <w:sz w:val="24"/>
                <w:szCs w:val="24"/>
              </w:rPr>
              <w:t>to DHS to add or correct the user’s credentials and assign the certified assessor role back to the user.</w:t>
            </w:r>
          </w:p>
          <w:p w14:paraId="44E23689" w14:textId="4669AD96" w:rsidR="00CA04A0" w:rsidRPr="00970792" w:rsidRDefault="00D80D97" w:rsidP="00CA04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 must include the user’s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Trainlink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ID and Certified Assessor effective dates when submitting the ticket.</w:t>
            </w:r>
          </w:p>
          <w:p w14:paraId="664E37EE" w14:textId="3A2F8540" w:rsidR="00CA04A0" w:rsidRDefault="00970792" w:rsidP="009707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23F20E" wp14:editId="409A8353">
                  <wp:extent cx="4914900" cy="2408756"/>
                  <wp:effectExtent l="152400" t="152400" r="361950" b="353695"/>
                  <wp:docPr id="12207947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870" cy="2413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1C49E8B" w14:textId="77777777" w:rsidR="00CA04A0" w:rsidRDefault="00CA04A0" w:rsidP="00CA04A0"/>
          <w:p w14:paraId="4F0328B7" w14:textId="77777777" w:rsidR="00CA04A0" w:rsidRDefault="00CA04A0" w:rsidP="00CA04A0"/>
          <w:p w14:paraId="473DD5BD" w14:textId="77777777" w:rsidR="00CA04A0" w:rsidRDefault="00CA04A0" w:rsidP="00CA04A0"/>
          <w:p w14:paraId="2A3D84A9" w14:textId="77777777" w:rsidR="00CA04A0" w:rsidRDefault="00CA04A0" w:rsidP="00CA04A0"/>
          <w:p w14:paraId="1517086F" w14:textId="77777777" w:rsidR="00CA04A0" w:rsidRDefault="00CA04A0" w:rsidP="00CA04A0"/>
          <w:p w14:paraId="2FAB5747" w14:textId="77777777" w:rsidR="00CA04A0" w:rsidRDefault="00CA04A0" w:rsidP="00CA04A0"/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9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65CF55ED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Wendy Schultz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65CF55ED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Wendy Schultz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7130A748" w:rsidR="00AF1D04" w:rsidRPr="00AF1D04" w:rsidRDefault="00B41C74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8/11/2023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7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7130A748" w:rsidR="00AF1D04" w:rsidRPr="00AF1D04" w:rsidRDefault="00B41C74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8/11/2023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D7BD5"/>
    <w:multiLevelType w:val="hybridMultilevel"/>
    <w:tmpl w:val="B8A2D4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  <w:num w:numId="17" w16cid:durableId="1803956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222CB4"/>
    <w:rsid w:val="00287C94"/>
    <w:rsid w:val="002E7252"/>
    <w:rsid w:val="003C1F8E"/>
    <w:rsid w:val="004D30F0"/>
    <w:rsid w:val="005413CA"/>
    <w:rsid w:val="00585964"/>
    <w:rsid w:val="005C7FFC"/>
    <w:rsid w:val="005E07CD"/>
    <w:rsid w:val="00605891"/>
    <w:rsid w:val="00667838"/>
    <w:rsid w:val="00690495"/>
    <w:rsid w:val="00696BE2"/>
    <w:rsid w:val="006B5D91"/>
    <w:rsid w:val="007808B0"/>
    <w:rsid w:val="0080562D"/>
    <w:rsid w:val="00887099"/>
    <w:rsid w:val="008877C2"/>
    <w:rsid w:val="00910810"/>
    <w:rsid w:val="00954AF8"/>
    <w:rsid w:val="00970792"/>
    <w:rsid w:val="00986E5D"/>
    <w:rsid w:val="00A16F35"/>
    <w:rsid w:val="00A24223"/>
    <w:rsid w:val="00AB049B"/>
    <w:rsid w:val="00AF1D04"/>
    <w:rsid w:val="00B41C74"/>
    <w:rsid w:val="00B8711B"/>
    <w:rsid w:val="00BB1FFD"/>
    <w:rsid w:val="00BD6DF2"/>
    <w:rsid w:val="00CA04A0"/>
    <w:rsid w:val="00CA1E33"/>
    <w:rsid w:val="00CA2A1A"/>
    <w:rsid w:val="00CF49F1"/>
    <w:rsid w:val="00D5294C"/>
    <w:rsid w:val="00D80D97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3.jpg@01D9CC34.E1ADF4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5</cp:revision>
  <cp:lastPrinted>2023-04-13T19:37:00Z</cp:lastPrinted>
  <dcterms:created xsi:type="dcterms:W3CDTF">2023-08-11T19:45:00Z</dcterms:created>
  <dcterms:modified xsi:type="dcterms:W3CDTF">2023-08-11T19:53:00Z</dcterms:modified>
</cp:coreProperties>
</file>