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7614" w14:textId="4A97F700" w:rsidR="00F36B5F" w:rsidRDefault="00AF1D04" w:rsidP="00CA2A1A">
      <w:r w:rsidRPr="00AF1D04">
        <w:rPr>
          <w:rFonts w:ascii="Franklin Gothic Book" w:hAnsi="Franklin Gothic Book"/>
          <w:b/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06BC60" wp14:editId="42EB9729">
                <wp:simplePos x="0" y="0"/>
                <wp:positionH relativeFrom="column">
                  <wp:posOffset>2350135</wp:posOffset>
                </wp:positionH>
                <wp:positionV relativeFrom="paragraph">
                  <wp:posOffset>398780</wp:posOffset>
                </wp:positionV>
                <wp:extent cx="6904355" cy="6095365"/>
                <wp:effectExtent l="0" t="0" r="10795" b="19685"/>
                <wp:wrapSquare wrapText="bothSides"/>
                <wp:docPr id="683927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609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FEA4B" w14:textId="07490E3A" w:rsidR="00AF1D04" w:rsidRDefault="00E42203">
                            <w:r w:rsidRPr="00E42203">
                              <w:rPr>
                                <w:noProof/>
                              </w:rPr>
                              <w:drawing>
                                <wp:inline distT="0" distB="0" distL="0" distR="0" wp14:anchorId="50E7C57A" wp14:editId="6E27C8A3">
                                  <wp:extent cx="6329680" cy="5995035"/>
                                  <wp:effectExtent l="0" t="0" r="0" b="5715"/>
                                  <wp:docPr id="79149248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9680" cy="5995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6BC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05pt;margin-top:31.4pt;width:543.65pt;height:479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">
                <v:textbox>
                  <w:txbxContent>
                    <w:p w14:paraId="792FEA4B" w14:textId="07490E3A" w:rsidR="00AF1D04" w:rsidRDefault="00E42203">
                      <w:r w:rsidRPr="00E42203">
                        <w:rPr>
                          <w:noProof/>
                        </w:rPr>
                        <w:drawing>
                          <wp:inline distT="0" distB="0" distL="0" distR="0" wp14:anchorId="50E7C57A" wp14:editId="6E27C8A3">
                            <wp:extent cx="6329680" cy="5995035"/>
                            <wp:effectExtent l="0" t="0" r="0" b="5715"/>
                            <wp:docPr id="79149248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9680" cy="5995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483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FB7037" wp14:editId="382EEF57">
                <wp:simplePos x="0" y="0"/>
                <wp:positionH relativeFrom="column">
                  <wp:posOffset>-322580</wp:posOffset>
                </wp:positionH>
                <wp:positionV relativeFrom="page">
                  <wp:posOffset>5715</wp:posOffset>
                </wp:positionV>
                <wp:extent cx="2549525" cy="3129915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31299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7DC2E" w14:textId="77777777" w:rsidR="00AF1D04" w:rsidRDefault="00AF1D04" w:rsidP="00CA2A1A">
                            <w:pPr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0" w:name="_Hlk132280772"/>
                            <w:bookmarkEnd w:id="0"/>
                          </w:p>
                          <w:p w14:paraId="3A2B3006" w14:textId="6985D0CB" w:rsidR="00CA2A1A" w:rsidRPr="00F5483A" w:rsidRDefault="00CA2A1A" w:rsidP="00CA2A1A">
                            <w:pPr>
                              <w:rPr>
                                <w:rFonts w:ascii="Franklin Gothic Book" w:hAnsi="Franklin Gothic Book"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Partner Relations Team Government Markets </w:t>
                            </w:r>
                          </w:p>
                          <w:p w14:paraId="39DE110F" w14:textId="77777777" w:rsidR="00F5483A" w:rsidRPr="00F5483A" w:rsidRDefault="00CA2A1A" w:rsidP="00F5483A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Manager: </w:t>
                            </w:r>
                          </w:p>
                          <w:p w14:paraId="25DE1BA4" w14:textId="300AFAEE" w:rsidR="00CA2A1A" w:rsidRPr="00F5483A" w:rsidRDefault="00CA2A1A" w:rsidP="00F5483A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Stormy Church</w:t>
                            </w:r>
                          </w:p>
                          <w:p w14:paraId="30493BA0" w14:textId="77777777" w:rsidR="00F5483A" w:rsidRPr="00F5483A" w:rsidRDefault="00F5483A" w:rsidP="00F5483A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DE3B91A" w14:textId="77777777" w:rsidR="00F5483A" w:rsidRPr="00F5483A" w:rsidRDefault="00CA2A1A" w:rsidP="00F5483A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Consultants: </w:t>
                            </w:r>
                          </w:p>
                          <w:p w14:paraId="54D724AA" w14:textId="7F81493E" w:rsidR="00CA2A1A" w:rsidRPr="00F5483A" w:rsidRDefault="00CA2A1A" w:rsidP="00F5483A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Kim Flom| Melinda Heaser| Cate Ness| Kim Pirkl| Wendy Schultz| Jill Scott| Ricky Vang</w:t>
                            </w:r>
                          </w:p>
                          <w:p w14:paraId="7F7BFAA9" w14:textId="47BEA53A" w:rsidR="00CA2A1A" w:rsidRDefault="00CA2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7037" id="_x0000_s1027" type="#_x0000_t202" style="position:absolute;margin-left:-25.4pt;margin-top:.45pt;width:200.75pt;height:24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" fillcolor="#00b0f0" stroked="f">
                <v:textbox>
                  <w:txbxContent>
                    <w:p w14:paraId="4DA7DC2E" w14:textId="77777777" w:rsidR="00AF1D04" w:rsidRDefault="00AF1D04" w:rsidP="00CA2A1A">
                      <w:pPr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bookmarkStart w:id="1" w:name="_Hlk132280772"/>
                      <w:bookmarkEnd w:id="1"/>
                    </w:p>
                    <w:p w14:paraId="3A2B3006" w14:textId="6985D0CB" w:rsidR="00CA2A1A" w:rsidRPr="00F5483A" w:rsidRDefault="00CA2A1A" w:rsidP="00CA2A1A">
                      <w:pPr>
                        <w:rPr>
                          <w:rFonts w:ascii="Franklin Gothic Book" w:hAnsi="Franklin Gothic Book"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Partner Relations Team Government Markets </w:t>
                      </w:r>
                    </w:p>
                    <w:p w14:paraId="39DE110F" w14:textId="77777777" w:rsidR="00F5483A" w:rsidRPr="00F5483A" w:rsidRDefault="00CA2A1A" w:rsidP="00F5483A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Manager: </w:t>
                      </w:r>
                    </w:p>
                    <w:p w14:paraId="25DE1BA4" w14:textId="300AFAEE" w:rsidR="00CA2A1A" w:rsidRPr="00F5483A" w:rsidRDefault="00CA2A1A" w:rsidP="00F5483A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Stormy Church</w:t>
                      </w:r>
                    </w:p>
                    <w:p w14:paraId="30493BA0" w14:textId="77777777" w:rsidR="00F5483A" w:rsidRPr="00F5483A" w:rsidRDefault="00F5483A" w:rsidP="00F5483A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DE3B91A" w14:textId="77777777" w:rsidR="00F5483A" w:rsidRPr="00F5483A" w:rsidRDefault="00CA2A1A" w:rsidP="00F5483A">
                      <w:pPr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Consultants: </w:t>
                      </w:r>
                    </w:p>
                    <w:p w14:paraId="54D724AA" w14:textId="7F81493E" w:rsidR="00CA2A1A" w:rsidRPr="00F5483A" w:rsidRDefault="00CA2A1A" w:rsidP="00F5483A">
                      <w:pPr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Kim Flom| Melinda Heaser| Cate Ness| Kim Pirkl| Wendy Schultz| Jill Scott| Ricky Vang</w:t>
                      </w:r>
                    </w:p>
                    <w:p w14:paraId="7F7BFAA9" w14:textId="47BEA53A" w:rsidR="00CA2A1A" w:rsidRDefault="00CA2A1A"/>
                  </w:txbxContent>
                </v:textbox>
                <w10:wrap type="square" anchory="page"/>
              </v:shape>
            </w:pict>
          </mc:Fallback>
        </mc:AlternateContent>
      </w:r>
      <w:r w:rsidR="003C1F8E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9710FA" wp14:editId="7870F850">
                <wp:simplePos x="0" y="0"/>
                <wp:positionH relativeFrom="column">
                  <wp:posOffset>-323850</wp:posOffset>
                </wp:positionH>
                <wp:positionV relativeFrom="margin">
                  <wp:align>top</wp:align>
                </wp:positionV>
                <wp:extent cx="3409950" cy="8124825"/>
                <wp:effectExtent l="0" t="0" r="0" b="9525"/>
                <wp:wrapNone/>
                <wp:docPr id="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9950" cy="8124825"/>
                        </a:xfrm>
                        <a:custGeom>
                          <a:avLst/>
                          <a:gdLst>
                            <a:gd name="T0" fmla="*/ 5139 w 5140"/>
                            <a:gd name="T1" fmla="*/ 15839 h 15840"/>
                            <a:gd name="T2" fmla="*/ 5137 w 5140"/>
                            <a:gd name="T3" fmla="*/ 15764 h 15840"/>
                            <a:gd name="T4" fmla="*/ 5130 w 5140"/>
                            <a:gd name="T5" fmla="*/ 15689 h 15840"/>
                            <a:gd name="T6" fmla="*/ 5120 w 5140"/>
                            <a:gd name="T7" fmla="*/ 15616 h 15840"/>
                            <a:gd name="T8" fmla="*/ 5105 w 5140"/>
                            <a:gd name="T9" fmla="*/ 15544 h 15840"/>
                            <a:gd name="T10" fmla="*/ 5086 w 5140"/>
                            <a:gd name="T11" fmla="*/ 15474 h 15840"/>
                            <a:gd name="T12" fmla="*/ 5063 w 5140"/>
                            <a:gd name="T13" fmla="*/ 15405 h 15840"/>
                            <a:gd name="T14" fmla="*/ 5036 w 5140"/>
                            <a:gd name="T15" fmla="*/ 15338 h 15840"/>
                            <a:gd name="T16" fmla="*/ 5006 w 5140"/>
                            <a:gd name="T17" fmla="*/ 15273 h 15840"/>
                            <a:gd name="T18" fmla="*/ 4972 w 5140"/>
                            <a:gd name="T19" fmla="*/ 15210 h 15840"/>
                            <a:gd name="T20" fmla="*/ 4935 w 5140"/>
                            <a:gd name="T21" fmla="*/ 15149 h 15840"/>
                            <a:gd name="T22" fmla="*/ 4895 w 5140"/>
                            <a:gd name="T23" fmla="*/ 15090 h 15840"/>
                            <a:gd name="T24" fmla="*/ 4851 w 5140"/>
                            <a:gd name="T25" fmla="*/ 15034 h 15840"/>
                            <a:gd name="T26" fmla="*/ 4805 w 5140"/>
                            <a:gd name="T27" fmla="*/ 14980 h 15840"/>
                            <a:gd name="T28" fmla="*/ 4755 w 5140"/>
                            <a:gd name="T29" fmla="*/ 14928 h 15840"/>
                            <a:gd name="T30" fmla="*/ 4703 w 5140"/>
                            <a:gd name="T31" fmla="*/ 14880 h 15840"/>
                            <a:gd name="T32" fmla="*/ 4648 w 5140"/>
                            <a:gd name="T33" fmla="*/ 14834 h 15840"/>
                            <a:gd name="T34" fmla="*/ 4591 w 5140"/>
                            <a:gd name="T35" fmla="*/ 14791 h 15840"/>
                            <a:gd name="T36" fmla="*/ 4531 w 5140"/>
                            <a:gd name="T37" fmla="*/ 14752 h 15840"/>
                            <a:gd name="T38" fmla="*/ 4469 w 5140"/>
                            <a:gd name="T39" fmla="*/ 14715 h 15840"/>
                            <a:gd name="T40" fmla="*/ 4405 w 5140"/>
                            <a:gd name="T41" fmla="*/ 14682 h 15840"/>
                            <a:gd name="T42" fmla="*/ 4339 w 5140"/>
                            <a:gd name="T43" fmla="*/ 14652 h 15840"/>
                            <a:gd name="T44" fmla="*/ 4271 w 5140"/>
                            <a:gd name="T45" fmla="*/ 14626 h 15840"/>
                            <a:gd name="T46" fmla="*/ 4201 w 5140"/>
                            <a:gd name="T47" fmla="*/ 14604 h 15840"/>
                            <a:gd name="T48" fmla="*/ 4129 w 5140"/>
                            <a:gd name="T49" fmla="*/ 14585 h 15840"/>
                            <a:gd name="T50" fmla="*/ 4056 w 5140"/>
                            <a:gd name="T51" fmla="*/ 14571 h 15840"/>
                            <a:gd name="T52" fmla="*/ 3982 w 5140"/>
                            <a:gd name="T53" fmla="*/ 14560 h 15840"/>
                            <a:gd name="T54" fmla="*/ 3906 w 5140"/>
                            <a:gd name="T55" fmla="*/ 14553 h 15840"/>
                            <a:gd name="T56" fmla="*/ 3840 w 5140"/>
                            <a:gd name="T57" fmla="*/ 14552 h 15840"/>
                            <a:gd name="T58" fmla="*/ 3840 w 5140"/>
                            <a:gd name="T59" fmla="*/ 0 h 15840"/>
                            <a:gd name="T60" fmla="*/ 0 w 5140"/>
                            <a:gd name="T61" fmla="*/ 0 h 15840"/>
                            <a:gd name="T62" fmla="*/ 0 w 5140"/>
                            <a:gd name="T63" fmla="*/ 15840 h 15840"/>
                            <a:gd name="T64" fmla="*/ 3840 w 5140"/>
                            <a:gd name="T65" fmla="*/ 15840 h 15840"/>
                            <a:gd name="T66" fmla="*/ 3840 w 5140"/>
                            <a:gd name="T67" fmla="*/ 15839 h 15840"/>
                            <a:gd name="T68" fmla="*/ 5139 w 5140"/>
                            <a:gd name="T69" fmla="*/ 15839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40" h="15840">
                              <a:moveTo>
                                <a:pt x="5139" y="15839"/>
                              </a:moveTo>
                              <a:lnTo>
                                <a:pt x="5137" y="15764"/>
                              </a:lnTo>
                              <a:lnTo>
                                <a:pt x="5130" y="15689"/>
                              </a:lnTo>
                              <a:lnTo>
                                <a:pt x="5120" y="15616"/>
                              </a:lnTo>
                              <a:lnTo>
                                <a:pt x="5105" y="15544"/>
                              </a:lnTo>
                              <a:lnTo>
                                <a:pt x="5086" y="15474"/>
                              </a:lnTo>
                              <a:lnTo>
                                <a:pt x="5063" y="15405"/>
                              </a:lnTo>
                              <a:lnTo>
                                <a:pt x="5036" y="15338"/>
                              </a:lnTo>
                              <a:lnTo>
                                <a:pt x="5006" y="15273"/>
                              </a:lnTo>
                              <a:lnTo>
                                <a:pt x="4972" y="15210"/>
                              </a:lnTo>
                              <a:lnTo>
                                <a:pt x="4935" y="15149"/>
                              </a:lnTo>
                              <a:lnTo>
                                <a:pt x="4895" y="15090"/>
                              </a:lnTo>
                              <a:lnTo>
                                <a:pt x="4851" y="15034"/>
                              </a:lnTo>
                              <a:lnTo>
                                <a:pt x="4805" y="14980"/>
                              </a:lnTo>
                              <a:lnTo>
                                <a:pt x="4755" y="14928"/>
                              </a:lnTo>
                              <a:lnTo>
                                <a:pt x="4703" y="14880"/>
                              </a:lnTo>
                              <a:lnTo>
                                <a:pt x="4648" y="14834"/>
                              </a:lnTo>
                              <a:lnTo>
                                <a:pt x="4591" y="14791"/>
                              </a:lnTo>
                              <a:lnTo>
                                <a:pt x="4531" y="14752"/>
                              </a:lnTo>
                              <a:lnTo>
                                <a:pt x="4469" y="14715"/>
                              </a:lnTo>
                              <a:lnTo>
                                <a:pt x="4405" y="14682"/>
                              </a:lnTo>
                              <a:lnTo>
                                <a:pt x="4339" y="14652"/>
                              </a:lnTo>
                              <a:lnTo>
                                <a:pt x="4271" y="14626"/>
                              </a:lnTo>
                              <a:lnTo>
                                <a:pt x="4201" y="14604"/>
                              </a:lnTo>
                              <a:lnTo>
                                <a:pt x="4129" y="14585"/>
                              </a:lnTo>
                              <a:lnTo>
                                <a:pt x="4056" y="14571"/>
                              </a:lnTo>
                              <a:lnTo>
                                <a:pt x="3982" y="14560"/>
                              </a:lnTo>
                              <a:lnTo>
                                <a:pt x="3906" y="14553"/>
                              </a:lnTo>
                              <a:lnTo>
                                <a:pt x="3840" y="14552"/>
                              </a:lnTo>
                              <a:lnTo>
                                <a:pt x="3840" y="0"/>
                              </a:lnTo>
                              <a:lnTo>
                                <a:pt x="0" y="0"/>
                              </a:lnTo>
                              <a:lnTo>
                                <a:pt x="0" y="15840"/>
                              </a:lnTo>
                              <a:lnTo>
                                <a:pt x="3840" y="15840"/>
                              </a:lnTo>
                              <a:lnTo>
                                <a:pt x="3840" y="15839"/>
                              </a:lnTo>
                              <a:lnTo>
                                <a:pt x="5139" y="15839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43E5" id="Freeform 45" o:spid="_x0000_s1026" style="position:absolute;margin-left:-25.5pt;margin-top:0;width:268.5pt;height:63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  <v:path arrowok="t" o:connecttype="custom" o:connectlocs="3409287,8124312;3407960,8085842;3403316,8047372;3396682,8009928;3386730,7972997;3374126,7937092;3358867,7901700;3340955,7867334;3321052,7833993;3298496,7801679;3273950,7770390;3247413,7740127;3218223,7711403;3187706,7683704;3154535,7657032;3120038,7632411;3083550,7608817;3045735,7586761;3005931,7566756;2964799,7547778;2922340,7530851;2878555,7515463;2833443,7502127;2787004,7490842;2739238,7481097;2690809,7473916;2641716,7468273;2591297,7464683;2547511,7464170;2547511,0;0,0;0,8124825;2547511,8124825;2547511,8124312;3409287,8124312" o:connectangles="0,0,0,0,0,0,0,0,0,0,0,0,0,0,0,0,0,0,0,0,0,0,0,0,0,0,0,0,0,0,0,0,0,0,0"/>
                <w10:wrap anchory="margin"/>
              </v:shape>
            </w:pict>
          </mc:Fallback>
        </mc:AlternateContent>
      </w:r>
    </w:p>
    <w:p w14:paraId="6542FDB1" w14:textId="477E30BE" w:rsidR="00CA2A1A" w:rsidRPr="00CA2A1A" w:rsidRDefault="00CA2A1A" w:rsidP="00CA2A1A"/>
    <w:p w14:paraId="0CE47A84" w14:textId="09C6837F" w:rsidR="00CA2A1A" w:rsidRPr="00CA2A1A" w:rsidRDefault="00CA2A1A" w:rsidP="00CA2A1A"/>
    <w:p w14:paraId="1DD24D6B" w14:textId="46EC46F3" w:rsidR="00CA2A1A" w:rsidRPr="00CA2A1A" w:rsidRDefault="00CA2A1A" w:rsidP="00CA2A1A"/>
    <w:p w14:paraId="58A64649" w14:textId="523A2284" w:rsidR="00CA2A1A" w:rsidRPr="00CA2A1A" w:rsidRDefault="00CA2A1A" w:rsidP="00CA2A1A"/>
    <w:p w14:paraId="152BE299" w14:textId="49EBABC9" w:rsidR="00CA2A1A" w:rsidRPr="00CA2A1A" w:rsidRDefault="00CA2A1A" w:rsidP="00CA2A1A"/>
    <w:p w14:paraId="6845914E" w14:textId="2553B552" w:rsidR="00CA2A1A" w:rsidRPr="00CA2A1A" w:rsidRDefault="00E42203" w:rsidP="00CA2A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57D63F7" wp14:editId="30F5CE88">
                <wp:simplePos x="0" y="0"/>
                <wp:positionH relativeFrom="column">
                  <wp:posOffset>-3827145</wp:posOffset>
                </wp:positionH>
                <wp:positionV relativeFrom="page">
                  <wp:posOffset>7625715</wp:posOffset>
                </wp:positionV>
                <wp:extent cx="2672715" cy="3129915"/>
                <wp:effectExtent l="0" t="0" r="0" b="0"/>
                <wp:wrapSquare wrapText="bothSides"/>
                <wp:docPr id="2104809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31299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D26BC" w14:textId="77777777" w:rsidR="00AF1D04" w:rsidRDefault="00AF1D04" w:rsidP="00AF1D04">
                            <w:pPr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4A3BD36" w14:textId="04FF7C07" w:rsidR="00AF1D04" w:rsidRPr="00F5483A" w:rsidRDefault="00AF1D04" w:rsidP="00AF1D04">
                            <w:pPr>
                              <w:rPr>
                                <w:rFonts w:ascii="Franklin Gothic Book" w:hAnsi="Franklin Gothic Book" w:cs="Calibr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Partner Relations Team Government Markets</w:t>
                            </w:r>
                          </w:p>
                          <w:p w14:paraId="189E7BF7" w14:textId="5845BC6F" w:rsidR="00AF1D04" w:rsidRPr="00F5483A" w:rsidRDefault="00AF1D04" w:rsidP="00AF1D04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Manager:</w:t>
                            </w:r>
                          </w:p>
                          <w:p w14:paraId="130660D0" w14:textId="77777777" w:rsidR="00AF1D04" w:rsidRPr="00F5483A" w:rsidRDefault="00AF1D04" w:rsidP="00AF1D04">
                            <w:pPr>
                              <w:spacing w:after="0" w:line="240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Stormy Church</w:t>
                            </w:r>
                          </w:p>
                          <w:p w14:paraId="460D255C" w14:textId="065AC864" w:rsidR="00AF1D04" w:rsidRPr="00F5483A" w:rsidRDefault="00AF1D04" w:rsidP="00AF1D04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Consultants:</w:t>
                            </w:r>
                          </w:p>
                          <w:p w14:paraId="015F141D" w14:textId="77777777" w:rsidR="00AF1D04" w:rsidRPr="00F5483A" w:rsidRDefault="00AF1D04" w:rsidP="00AF1D04">
                            <w:pPr>
                              <w:spacing w:after="0"/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483A">
                              <w:rPr>
                                <w:rFonts w:ascii="Franklin Gothic Book" w:hAnsi="Franklin Gothic Boo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Kim Flom| Melinda Heaser| Cate Ness| Kim Pirkl| Wendy Schultz| Jill Scott| Ricky Vang</w:t>
                            </w:r>
                          </w:p>
                          <w:p w14:paraId="37936045" w14:textId="77777777" w:rsidR="00AF1D04" w:rsidRDefault="00AF1D04" w:rsidP="00AF1D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63F7" id="_x0000_s1028" type="#_x0000_t202" style="position:absolute;margin-left:-301.35pt;margin-top:600.45pt;width:210.45pt;height:246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" fillcolor="#00b0f0" stroked="f">
                <v:textbox>
                  <w:txbxContent>
                    <w:p w14:paraId="045D26BC" w14:textId="77777777" w:rsidR="00AF1D04" w:rsidRDefault="00AF1D04" w:rsidP="00AF1D04">
                      <w:pPr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4A3BD36" w14:textId="04FF7C07" w:rsidR="00AF1D04" w:rsidRPr="00F5483A" w:rsidRDefault="00AF1D04" w:rsidP="00AF1D04">
                      <w:pPr>
                        <w:rPr>
                          <w:rFonts w:ascii="Franklin Gothic Book" w:hAnsi="Franklin Gothic Book" w:cs="Calibr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Partner Relations Team Government Markets</w:t>
                      </w:r>
                    </w:p>
                    <w:p w14:paraId="189E7BF7" w14:textId="5845BC6F" w:rsidR="00AF1D04" w:rsidRPr="00F5483A" w:rsidRDefault="00AF1D04" w:rsidP="00AF1D04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Manager:</w:t>
                      </w:r>
                    </w:p>
                    <w:p w14:paraId="130660D0" w14:textId="77777777" w:rsidR="00AF1D04" w:rsidRPr="00F5483A" w:rsidRDefault="00AF1D04" w:rsidP="00AF1D04">
                      <w:pPr>
                        <w:spacing w:after="0" w:line="240" w:lineRule="auto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Stormy Church</w:t>
                      </w:r>
                    </w:p>
                    <w:p w14:paraId="460D255C" w14:textId="065AC864" w:rsidR="00AF1D04" w:rsidRPr="00F5483A" w:rsidRDefault="00AF1D04" w:rsidP="00AF1D04">
                      <w:pPr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Consultants:</w:t>
                      </w:r>
                    </w:p>
                    <w:p w14:paraId="015F141D" w14:textId="77777777" w:rsidR="00AF1D04" w:rsidRPr="00F5483A" w:rsidRDefault="00AF1D04" w:rsidP="00AF1D04">
                      <w:pPr>
                        <w:spacing w:after="0"/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483A">
                        <w:rPr>
                          <w:rFonts w:ascii="Franklin Gothic Book" w:hAnsi="Franklin Gothic Boo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Kim Flom| Melinda Heaser| Cate Ness| Kim Pirkl| Wendy Schultz| Jill Scott| Ricky Vang</w:t>
                      </w:r>
                    </w:p>
                    <w:p w14:paraId="37936045" w14:textId="77777777" w:rsidR="00AF1D04" w:rsidRDefault="00AF1D04" w:rsidP="00AF1D04"/>
                  </w:txbxContent>
                </v:textbox>
                <w10:wrap type="square" anchory="page"/>
              </v:shape>
            </w:pict>
          </mc:Fallback>
        </mc:AlternateContent>
      </w:r>
    </w:p>
    <w:p w14:paraId="01BB044C" w14:textId="0146D7A7" w:rsidR="00CA2A1A" w:rsidRPr="00CA2A1A" w:rsidRDefault="005413CA" w:rsidP="005413CA">
      <w:pPr>
        <w:tabs>
          <w:tab w:val="left" w:pos="960"/>
        </w:tabs>
      </w:pPr>
      <w:r>
        <w:tab/>
      </w:r>
    </w:p>
    <w:p w14:paraId="7254C206" w14:textId="6A218102" w:rsidR="00CA2A1A" w:rsidRPr="00CA2A1A" w:rsidRDefault="00CA2A1A" w:rsidP="00CA2A1A"/>
    <w:p w14:paraId="11F9050C" w14:textId="7418768A" w:rsidR="00CA2A1A" w:rsidRPr="00CA2A1A" w:rsidRDefault="00CA2A1A" w:rsidP="00CA2A1A"/>
    <w:p w14:paraId="45759F71" w14:textId="02E7D2C8" w:rsidR="00CA2A1A" w:rsidRPr="00CA2A1A" w:rsidRDefault="00CA2A1A" w:rsidP="00CA2A1A"/>
    <w:p w14:paraId="614DDCEC" w14:textId="592B08B2" w:rsidR="00CA2A1A" w:rsidRDefault="00CA2A1A" w:rsidP="005413CA">
      <w:pPr>
        <w:jc w:val="center"/>
      </w:pPr>
    </w:p>
    <w:p w14:paraId="2A58A4D3" w14:textId="344B47C5" w:rsidR="00CA2A1A" w:rsidRDefault="00CA2A1A" w:rsidP="00CA2A1A">
      <w:pPr>
        <w:tabs>
          <w:tab w:val="left" w:pos="4695"/>
        </w:tabs>
      </w:pPr>
    </w:p>
    <w:p w14:paraId="43F7BCCB" w14:textId="5D4B0C4A" w:rsidR="003C1F8E" w:rsidRDefault="00AF1D04" w:rsidP="00CA2A1A">
      <w:pPr>
        <w:tabs>
          <w:tab w:val="left" w:pos="46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6FC632" wp14:editId="0D9C4ABF">
                <wp:simplePos x="0" y="0"/>
                <wp:positionH relativeFrom="margin">
                  <wp:posOffset>-438883</wp:posOffset>
                </wp:positionH>
                <wp:positionV relativeFrom="margin">
                  <wp:posOffset>-1343953</wp:posOffset>
                </wp:positionV>
                <wp:extent cx="3409950" cy="9334500"/>
                <wp:effectExtent l="0" t="0" r="0" b="0"/>
                <wp:wrapNone/>
                <wp:docPr id="26942709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9950" cy="9334500"/>
                        </a:xfrm>
                        <a:custGeom>
                          <a:avLst/>
                          <a:gdLst>
                            <a:gd name="T0" fmla="*/ 5139 w 5140"/>
                            <a:gd name="T1" fmla="*/ 15839 h 15840"/>
                            <a:gd name="T2" fmla="*/ 5137 w 5140"/>
                            <a:gd name="T3" fmla="*/ 15764 h 15840"/>
                            <a:gd name="T4" fmla="*/ 5130 w 5140"/>
                            <a:gd name="T5" fmla="*/ 15689 h 15840"/>
                            <a:gd name="T6" fmla="*/ 5120 w 5140"/>
                            <a:gd name="T7" fmla="*/ 15616 h 15840"/>
                            <a:gd name="T8" fmla="*/ 5105 w 5140"/>
                            <a:gd name="T9" fmla="*/ 15544 h 15840"/>
                            <a:gd name="T10" fmla="*/ 5086 w 5140"/>
                            <a:gd name="T11" fmla="*/ 15474 h 15840"/>
                            <a:gd name="T12" fmla="*/ 5063 w 5140"/>
                            <a:gd name="T13" fmla="*/ 15405 h 15840"/>
                            <a:gd name="T14" fmla="*/ 5036 w 5140"/>
                            <a:gd name="T15" fmla="*/ 15338 h 15840"/>
                            <a:gd name="T16" fmla="*/ 5006 w 5140"/>
                            <a:gd name="T17" fmla="*/ 15273 h 15840"/>
                            <a:gd name="T18" fmla="*/ 4972 w 5140"/>
                            <a:gd name="T19" fmla="*/ 15210 h 15840"/>
                            <a:gd name="T20" fmla="*/ 4935 w 5140"/>
                            <a:gd name="T21" fmla="*/ 15149 h 15840"/>
                            <a:gd name="T22" fmla="*/ 4895 w 5140"/>
                            <a:gd name="T23" fmla="*/ 15090 h 15840"/>
                            <a:gd name="T24" fmla="*/ 4851 w 5140"/>
                            <a:gd name="T25" fmla="*/ 15034 h 15840"/>
                            <a:gd name="T26" fmla="*/ 4805 w 5140"/>
                            <a:gd name="T27" fmla="*/ 14980 h 15840"/>
                            <a:gd name="T28" fmla="*/ 4755 w 5140"/>
                            <a:gd name="T29" fmla="*/ 14928 h 15840"/>
                            <a:gd name="T30" fmla="*/ 4703 w 5140"/>
                            <a:gd name="T31" fmla="*/ 14880 h 15840"/>
                            <a:gd name="T32" fmla="*/ 4648 w 5140"/>
                            <a:gd name="T33" fmla="*/ 14834 h 15840"/>
                            <a:gd name="T34" fmla="*/ 4591 w 5140"/>
                            <a:gd name="T35" fmla="*/ 14791 h 15840"/>
                            <a:gd name="T36" fmla="*/ 4531 w 5140"/>
                            <a:gd name="T37" fmla="*/ 14752 h 15840"/>
                            <a:gd name="T38" fmla="*/ 4469 w 5140"/>
                            <a:gd name="T39" fmla="*/ 14715 h 15840"/>
                            <a:gd name="T40" fmla="*/ 4405 w 5140"/>
                            <a:gd name="T41" fmla="*/ 14682 h 15840"/>
                            <a:gd name="T42" fmla="*/ 4339 w 5140"/>
                            <a:gd name="T43" fmla="*/ 14652 h 15840"/>
                            <a:gd name="T44" fmla="*/ 4271 w 5140"/>
                            <a:gd name="T45" fmla="*/ 14626 h 15840"/>
                            <a:gd name="T46" fmla="*/ 4201 w 5140"/>
                            <a:gd name="T47" fmla="*/ 14604 h 15840"/>
                            <a:gd name="T48" fmla="*/ 4129 w 5140"/>
                            <a:gd name="T49" fmla="*/ 14585 h 15840"/>
                            <a:gd name="T50" fmla="*/ 4056 w 5140"/>
                            <a:gd name="T51" fmla="*/ 14571 h 15840"/>
                            <a:gd name="T52" fmla="*/ 3982 w 5140"/>
                            <a:gd name="T53" fmla="*/ 14560 h 15840"/>
                            <a:gd name="T54" fmla="*/ 3906 w 5140"/>
                            <a:gd name="T55" fmla="*/ 14553 h 15840"/>
                            <a:gd name="T56" fmla="*/ 3840 w 5140"/>
                            <a:gd name="T57" fmla="*/ 14552 h 15840"/>
                            <a:gd name="T58" fmla="*/ 3840 w 5140"/>
                            <a:gd name="T59" fmla="*/ 0 h 15840"/>
                            <a:gd name="T60" fmla="*/ 0 w 5140"/>
                            <a:gd name="T61" fmla="*/ 0 h 15840"/>
                            <a:gd name="T62" fmla="*/ 0 w 5140"/>
                            <a:gd name="T63" fmla="*/ 15840 h 15840"/>
                            <a:gd name="T64" fmla="*/ 3840 w 5140"/>
                            <a:gd name="T65" fmla="*/ 15840 h 15840"/>
                            <a:gd name="T66" fmla="*/ 3840 w 5140"/>
                            <a:gd name="T67" fmla="*/ 15839 h 15840"/>
                            <a:gd name="T68" fmla="*/ 5139 w 5140"/>
                            <a:gd name="T69" fmla="*/ 15839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40" h="15840">
                              <a:moveTo>
                                <a:pt x="5139" y="15839"/>
                              </a:moveTo>
                              <a:lnTo>
                                <a:pt x="5137" y="15764"/>
                              </a:lnTo>
                              <a:lnTo>
                                <a:pt x="5130" y="15689"/>
                              </a:lnTo>
                              <a:lnTo>
                                <a:pt x="5120" y="15616"/>
                              </a:lnTo>
                              <a:lnTo>
                                <a:pt x="5105" y="15544"/>
                              </a:lnTo>
                              <a:lnTo>
                                <a:pt x="5086" y="15474"/>
                              </a:lnTo>
                              <a:lnTo>
                                <a:pt x="5063" y="15405"/>
                              </a:lnTo>
                              <a:lnTo>
                                <a:pt x="5036" y="15338"/>
                              </a:lnTo>
                              <a:lnTo>
                                <a:pt x="5006" y="15273"/>
                              </a:lnTo>
                              <a:lnTo>
                                <a:pt x="4972" y="15210"/>
                              </a:lnTo>
                              <a:lnTo>
                                <a:pt x="4935" y="15149"/>
                              </a:lnTo>
                              <a:lnTo>
                                <a:pt x="4895" y="15090"/>
                              </a:lnTo>
                              <a:lnTo>
                                <a:pt x="4851" y="15034"/>
                              </a:lnTo>
                              <a:lnTo>
                                <a:pt x="4805" y="14980"/>
                              </a:lnTo>
                              <a:lnTo>
                                <a:pt x="4755" y="14928"/>
                              </a:lnTo>
                              <a:lnTo>
                                <a:pt x="4703" y="14880"/>
                              </a:lnTo>
                              <a:lnTo>
                                <a:pt x="4648" y="14834"/>
                              </a:lnTo>
                              <a:lnTo>
                                <a:pt x="4591" y="14791"/>
                              </a:lnTo>
                              <a:lnTo>
                                <a:pt x="4531" y="14752"/>
                              </a:lnTo>
                              <a:lnTo>
                                <a:pt x="4469" y="14715"/>
                              </a:lnTo>
                              <a:lnTo>
                                <a:pt x="4405" y="14682"/>
                              </a:lnTo>
                              <a:lnTo>
                                <a:pt x="4339" y="14652"/>
                              </a:lnTo>
                              <a:lnTo>
                                <a:pt x="4271" y="14626"/>
                              </a:lnTo>
                              <a:lnTo>
                                <a:pt x="4201" y="14604"/>
                              </a:lnTo>
                              <a:lnTo>
                                <a:pt x="4129" y="14585"/>
                              </a:lnTo>
                              <a:lnTo>
                                <a:pt x="4056" y="14571"/>
                              </a:lnTo>
                              <a:lnTo>
                                <a:pt x="3982" y="14560"/>
                              </a:lnTo>
                              <a:lnTo>
                                <a:pt x="3906" y="14553"/>
                              </a:lnTo>
                              <a:lnTo>
                                <a:pt x="3840" y="14552"/>
                              </a:lnTo>
                              <a:lnTo>
                                <a:pt x="3840" y="0"/>
                              </a:lnTo>
                              <a:lnTo>
                                <a:pt x="0" y="0"/>
                              </a:lnTo>
                              <a:lnTo>
                                <a:pt x="0" y="15840"/>
                              </a:lnTo>
                              <a:lnTo>
                                <a:pt x="3840" y="15840"/>
                              </a:lnTo>
                              <a:lnTo>
                                <a:pt x="3840" y="15839"/>
                              </a:lnTo>
                              <a:lnTo>
                                <a:pt x="5139" y="15839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9688" id="Freeform 45" o:spid="_x0000_s1026" style="position:absolute;margin-left:-34.55pt;margin-top:-105.8pt;width:268.5pt;height:73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  <v:path arrowok="t" o:connecttype="custom" o:connectlocs="3409287,9333911;3407960,9289713;3403316,9245516;3396682,9202497;3386730,9160067;3374126,9118816;3358867,9078155;3340955,9038672;3321052,9000367;3298496,8963241;3273950,8927294;3247413,8892526;3218223,8859525;3187706,8827703;3154535,8797059;3120038,8768773;3083550,8741665;3045735,8716325;3005931,8693342;2964799,8671538;2922340,8652091;2878555,8634413;2833443,8619091;2787004,8606126;2739238,8594929;2690809,8586679;2641716,8580197;2591297,8576072;2547511,8575483;2547511,0;0,0;0,9334500;2547511,9334500;2547511,9333911;3409287,9333911" o:connectangles="0,0,0,0,0,0,0,0,0,0,0,0,0,0,0,0,0,0,0,0,0,0,0,0,0,0,0,0,0,0,0,0,0,0,0"/>
                <w10:wrap anchorx="margin" anchory="margin"/>
              </v:shape>
            </w:pict>
          </mc:Fallback>
        </mc:AlternateContent>
      </w:r>
    </w:p>
    <w:p w14:paraId="29D60CEC" w14:textId="3B6B086E" w:rsidR="00BB1FFD" w:rsidRPr="00BB1FFD" w:rsidRDefault="00BB1FFD" w:rsidP="00BB1FFD"/>
    <w:p w14:paraId="142F2F1E" w14:textId="645E22E1" w:rsidR="00BB1FFD" w:rsidRPr="00BB1FFD" w:rsidRDefault="00AF1D04" w:rsidP="00BB1F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4CBB793" wp14:editId="0A6CF459">
                <wp:simplePos x="0" y="0"/>
                <wp:positionH relativeFrom="margin">
                  <wp:posOffset>-447675</wp:posOffset>
                </wp:positionH>
                <wp:positionV relativeFrom="margin">
                  <wp:posOffset>-788670</wp:posOffset>
                </wp:positionV>
                <wp:extent cx="3581400" cy="10153650"/>
                <wp:effectExtent l="0" t="0" r="0" b="0"/>
                <wp:wrapNone/>
                <wp:docPr id="50327152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0153650"/>
                        </a:xfrm>
                        <a:custGeom>
                          <a:avLst/>
                          <a:gdLst>
                            <a:gd name="T0" fmla="*/ 5139 w 5140"/>
                            <a:gd name="T1" fmla="*/ 15839 h 15840"/>
                            <a:gd name="T2" fmla="*/ 5137 w 5140"/>
                            <a:gd name="T3" fmla="*/ 15764 h 15840"/>
                            <a:gd name="T4" fmla="*/ 5130 w 5140"/>
                            <a:gd name="T5" fmla="*/ 15689 h 15840"/>
                            <a:gd name="T6" fmla="*/ 5120 w 5140"/>
                            <a:gd name="T7" fmla="*/ 15616 h 15840"/>
                            <a:gd name="T8" fmla="*/ 5105 w 5140"/>
                            <a:gd name="T9" fmla="*/ 15544 h 15840"/>
                            <a:gd name="T10" fmla="*/ 5086 w 5140"/>
                            <a:gd name="T11" fmla="*/ 15474 h 15840"/>
                            <a:gd name="T12" fmla="*/ 5063 w 5140"/>
                            <a:gd name="T13" fmla="*/ 15405 h 15840"/>
                            <a:gd name="T14" fmla="*/ 5036 w 5140"/>
                            <a:gd name="T15" fmla="*/ 15338 h 15840"/>
                            <a:gd name="T16" fmla="*/ 5006 w 5140"/>
                            <a:gd name="T17" fmla="*/ 15273 h 15840"/>
                            <a:gd name="T18" fmla="*/ 4972 w 5140"/>
                            <a:gd name="T19" fmla="*/ 15210 h 15840"/>
                            <a:gd name="T20" fmla="*/ 4935 w 5140"/>
                            <a:gd name="T21" fmla="*/ 15149 h 15840"/>
                            <a:gd name="T22" fmla="*/ 4895 w 5140"/>
                            <a:gd name="T23" fmla="*/ 15090 h 15840"/>
                            <a:gd name="T24" fmla="*/ 4851 w 5140"/>
                            <a:gd name="T25" fmla="*/ 15034 h 15840"/>
                            <a:gd name="T26" fmla="*/ 4805 w 5140"/>
                            <a:gd name="T27" fmla="*/ 14980 h 15840"/>
                            <a:gd name="T28" fmla="*/ 4755 w 5140"/>
                            <a:gd name="T29" fmla="*/ 14928 h 15840"/>
                            <a:gd name="T30" fmla="*/ 4703 w 5140"/>
                            <a:gd name="T31" fmla="*/ 14880 h 15840"/>
                            <a:gd name="T32" fmla="*/ 4648 w 5140"/>
                            <a:gd name="T33" fmla="*/ 14834 h 15840"/>
                            <a:gd name="T34" fmla="*/ 4591 w 5140"/>
                            <a:gd name="T35" fmla="*/ 14791 h 15840"/>
                            <a:gd name="T36" fmla="*/ 4531 w 5140"/>
                            <a:gd name="T37" fmla="*/ 14752 h 15840"/>
                            <a:gd name="T38" fmla="*/ 4469 w 5140"/>
                            <a:gd name="T39" fmla="*/ 14715 h 15840"/>
                            <a:gd name="T40" fmla="*/ 4405 w 5140"/>
                            <a:gd name="T41" fmla="*/ 14682 h 15840"/>
                            <a:gd name="T42" fmla="*/ 4339 w 5140"/>
                            <a:gd name="T43" fmla="*/ 14652 h 15840"/>
                            <a:gd name="T44" fmla="*/ 4271 w 5140"/>
                            <a:gd name="T45" fmla="*/ 14626 h 15840"/>
                            <a:gd name="T46" fmla="*/ 4201 w 5140"/>
                            <a:gd name="T47" fmla="*/ 14604 h 15840"/>
                            <a:gd name="T48" fmla="*/ 4129 w 5140"/>
                            <a:gd name="T49" fmla="*/ 14585 h 15840"/>
                            <a:gd name="T50" fmla="*/ 4056 w 5140"/>
                            <a:gd name="T51" fmla="*/ 14571 h 15840"/>
                            <a:gd name="T52" fmla="*/ 3982 w 5140"/>
                            <a:gd name="T53" fmla="*/ 14560 h 15840"/>
                            <a:gd name="T54" fmla="*/ 3906 w 5140"/>
                            <a:gd name="T55" fmla="*/ 14553 h 15840"/>
                            <a:gd name="T56" fmla="*/ 3840 w 5140"/>
                            <a:gd name="T57" fmla="*/ 14552 h 15840"/>
                            <a:gd name="T58" fmla="*/ 3840 w 5140"/>
                            <a:gd name="T59" fmla="*/ 0 h 15840"/>
                            <a:gd name="T60" fmla="*/ 0 w 5140"/>
                            <a:gd name="T61" fmla="*/ 0 h 15840"/>
                            <a:gd name="T62" fmla="*/ 0 w 5140"/>
                            <a:gd name="T63" fmla="*/ 15840 h 15840"/>
                            <a:gd name="T64" fmla="*/ 3840 w 5140"/>
                            <a:gd name="T65" fmla="*/ 15840 h 15840"/>
                            <a:gd name="T66" fmla="*/ 3840 w 5140"/>
                            <a:gd name="T67" fmla="*/ 15839 h 15840"/>
                            <a:gd name="T68" fmla="*/ 5139 w 5140"/>
                            <a:gd name="T69" fmla="*/ 15839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40" h="15840">
                              <a:moveTo>
                                <a:pt x="5139" y="15839"/>
                              </a:moveTo>
                              <a:lnTo>
                                <a:pt x="5137" y="15764"/>
                              </a:lnTo>
                              <a:lnTo>
                                <a:pt x="5130" y="15689"/>
                              </a:lnTo>
                              <a:lnTo>
                                <a:pt x="5120" y="15616"/>
                              </a:lnTo>
                              <a:lnTo>
                                <a:pt x="5105" y="15544"/>
                              </a:lnTo>
                              <a:lnTo>
                                <a:pt x="5086" y="15474"/>
                              </a:lnTo>
                              <a:lnTo>
                                <a:pt x="5063" y="15405"/>
                              </a:lnTo>
                              <a:lnTo>
                                <a:pt x="5036" y="15338"/>
                              </a:lnTo>
                              <a:lnTo>
                                <a:pt x="5006" y="15273"/>
                              </a:lnTo>
                              <a:lnTo>
                                <a:pt x="4972" y="15210"/>
                              </a:lnTo>
                              <a:lnTo>
                                <a:pt x="4935" y="15149"/>
                              </a:lnTo>
                              <a:lnTo>
                                <a:pt x="4895" y="15090"/>
                              </a:lnTo>
                              <a:lnTo>
                                <a:pt x="4851" y="15034"/>
                              </a:lnTo>
                              <a:lnTo>
                                <a:pt x="4805" y="14980"/>
                              </a:lnTo>
                              <a:lnTo>
                                <a:pt x="4755" y="14928"/>
                              </a:lnTo>
                              <a:lnTo>
                                <a:pt x="4703" y="14880"/>
                              </a:lnTo>
                              <a:lnTo>
                                <a:pt x="4648" y="14834"/>
                              </a:lnTo>
                              <a:lnTo>
                                <a:pt x="4591" y="14791"/>
                              </a:lnTo>
                              <a:lnTo>
                                <a:pt x="4531" y="14752"/>
                              </a:lnTo>
                              <a:lnTo>
                                <a:pt x="4469" y="14715"/>
                              </a:lnTo>
                              <a:lnTo>
                                <a:pt x="4405" y="14682"/>
                              </a:lnTo>
                              <a:lnTo>
                                <a:pt x="4339" y="14652"/>
                              </a:lnTo>
                              <a:lnTo>
                                <a:pt x="4271" y="14626"/>
                              </a:lnTo>
                              <a:lnTo>
                                <a:pt x="4201" y="14604"/>
                              </a:lnTo>
                              <a:lnTo>
                                <a:pt x="4129" y="14585"/>
                              </a:lnTo>
                              <a:lnTo>
                                <a:pt x="4056" y="14571"/>
                              </a:lnTo>
                              <a:lnTo>
                                <a:pt x="3982" y="14560"/>
                              </a:lnTo>
                              <a:lnTo>
                                <a:pt x="3906" y="14553"/>
                              </a:lnTo>
                              <a:lnTo>
                                <a:pt x="3840" y="14552"/>
                              </a:lnTo>
                              <a:lnTo>
                                <a:pt x="3840" y="0"/>
                              </a:lnTo>
                              <a:lnTo>
                                <a:pt x="0" y="0"/>
                              </a:lnTo>
                              <a:lnTo>
                                <a:pt x="0" y="15840"/>
                              </a:lnTo>
                              <a:lnTo>
                                <a:pt x="3840" y="15840"/>
                              </a:lnTo>
                              <a:lnTo>
                                <a:pt x="3840" y="15839"/>
                              </a:lnTo>
                              <a:lnTo>
                                <a:pt x="5139" y="15839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7E4A" id="Freeform 45" o:spid="_x0000_s1026" style="position:absolute;margin-left:-35.25pt;margin-top:-62.1pt;width:282pt;height:799.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  <v:path arrowok="t" o:connecttype="custom" o:connectlocs="3580703,10153009;3579310,10104933;3574432,10056857;3567465,10010063;3557013,9963910;3543774,9919039;3527749,9874809;3508936,9831861;3488033,9790195;3464343,9749812;3438562,9710710;3410691,9672890;3380033,9636993;3347982,9602379;3313143,9569046;3276911,9538277;3238589,9508791;3198873,9481227;3157067,9456228;3113867,9432510;3069274,9411357;3023287,9392126;2975906,9375460;2927133,9361358;2876965,9349178;2826101,9340204;2774540,9333153;2721585,9328666;2675598,9328025;2675598,0;0,0;0,10153650;2675598,10153650;2675598,10153009;3580703,10153009" o:connectangles="0,0,0,0,0,0,0,0,0,0,0,0,0,0,0,0,0,0,0,0,0,0,0,0,0,0,0,0,0,0,0,0,0,0,0"/>
                <w10:wrap anchorx="margin" anchory="margin"/>
              </v:shape>
            </w:pict>
          </mc:Fallback>
        </mc:AlternateContent>
      </w:r>
    </w:p>
    <w:p w14:paraId="3E965943" w14:textId="6F204C0D" w:rsidR="00BB1FFD" w:rsidRPr="00BB1FFD" w:rsidRDefault="00BB1FFD" w:rsidP="00BB1FFD"/>
    <w:p w14:paraId="61C1399B" w14:textId="7FDF3EC2" w:rsidR="00BB1FFD" w:rsidRPr="00BB1FFD" w:rsidRDefault="00AF1D04" w:rsidP="00BB1FFD">
      <w:r w:rsidRPr="00AF1D04">
        <w:rPr>
          <w:rFonts w:ascii="Franklin Gothic Book" w:hAnsi="Franklin Gothic Book"/>
          <w:b/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E96DAF0" wp14:editId="1190022B">
                <wp:simplePos x="0" y="0"/>
                <wp:positionH relativeFrom="column">
                  <wp:posOffset>2341245</wp:posOffset>
                </wp:positionH>
                <wp:positionV relativeFrom="paragraph">
                  <wp:posOffset>-172720</wp:posOffset>
                </wp:positionV>
                <wp:extent cx="6904355" cy="6095365"/>
                <wp:effectExtent l="0" t="0" r="10795" b="19685"/>
                <wp:wrapSquare wrapText="bothSides"/>
                <wp:docPr id="972345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609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CD240" w14:textId="77777777" w:rsidR="00E42203" w:rsidRDefault="00E42203" w:rsidP="00E4220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413CA">
                              <w:rPr>
                                <w:rFonts w:ascii="Franklin Gothic Book" w:hAnsi="Franklin Gothic Book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NEWS FROM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DHS CONT.</w:t>
                            </w:r>
                          </w:p>
                          <w:p w14:paraId="783A8570" w14:textId="77777777" w:rsidR="00E42203" w:rsidRPr="00BB1FFD" w:rsidRDefault="00EF5733" w:rsidP="00E42203">
                            <w:pPr>
                              <w:pStyle w:val="Heading3"/>
                              <w:spacing w:before="0" w:after="150" w:line="360" w:lineRule="auto"/>
                              <w:jc w:val="center"/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hyperlink r:id="rId8" w:tgtFrame="_blank" w:history="1">
                              <w:r w:rsidR="00E42203" w:rsidRPr="00BB1FFD">
                                <w:rPr>
                                  <w:rStyle w:val="Hyperlink"/>
                                  <w:rFonts w:ascii="Franklin Gothic Book" w:hAnsi="Franklin Gothic Book" w:cs="Arial"/>
                                  <w:color w:val="0070C0"/>
                                  <w:sz w:val="28"/>
                                  <w:szCs w:val="28"/>
                                </w:rPr>
                                <w:t>Updated: Use LTC screening document Mini-Cog field starting April 10, 2023</w:t>
                              </w:r>
                            </w:hyperlink>
                          </w:p>
                          <w:p w14:paraId="781E0F9F" w14:textId="77777777" w:rsidR="00E42203" w:rsidRPr="00BB1FFD" w:rsidRDefault="00E42203" w:rsidP="00E42203">
                            <w:pPr>
                              <w:numPr>
                                <w:ilvl w:val="0"/>
                                <w:numId w:val="7"/>
                              </w:numPr>
                              <w:spacing w:after="100" w:afterAutospacing="1" w:line="240" w:lineRule="auto"/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B1FFD">
                              <w:rPr>
                                <w:rStyle w:val="Strong"/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Audience:</w:t>
                            </w:r>
                            <w:r w:rsidRPr="00BB1FFD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 Lead agency staff</w:t>
                            </w:r>
                          </w:p>
                          <w:p w14:paraId="344A4EC2" w14:textId="77777777" w:rsidR="00E42203" w:rsidRPr="00BB1FFD" w:rsidRDefault="00E42203" w:rsidP="00E42203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B1FFD">
                              <w:rPr>
                                <w:rStyle w:val="Strong"/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Effective date:</w:t>
                            </w:r>
                            <w:r w:rsidRPr="00BB1FFD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 April 10, 2023</w:t>
                            </w:r>
                          </w:p>
                          <w:p w14:paraId="21BC3608" w14:textId="77777777" w:rsidR="00E42203" w:rsidRPr="00BB1FFD" w:rsidRDefault="00E42203" w:rsidP="00E42203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0" w:line="240" w:lineRule="auto"/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B1FFD">
                              <w:rPr>
                                <w:rStyle w:val="Strong"/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Summary:</w:t>
                            </w:r>
                            <w:r w:rsidRPr="00BB1FFD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 xml:space="preserve"> DHS updated this </w:t>
                            </w:r>
                            <w:hyperlink r:id="rId9" w:history="1">
                              <w:proofErr w:type="spellStart"/>
                              <w:r w:rsidRPr="00F610EE">
                                <w:rPr>
                                  <w:rStyle w:val="Hyperlink"/>
                                  <w:rFonts w:ascii="Franklin Gothic Book" w:hAnsi="Franklin Gothic Book" w:cs="Arial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eList</w:t>
                              </w:r>
                              <w:proofErr w:type="spellEnd"/>
                            </w:hyperlink>
                            <w:r w:rsidRPr="00BB1FFD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 xml:space="preserve"> to change guidance based on the pause on launch of the </w:t>
                            </w:r>
                            <w:proofErr w:type="spellStart"/>
                            <w:r w:rsidRPr="00BB1FFD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MnCHOICES</w:t>
                            </w:r>
                            <w:proofErr w:type="spellEnd"/>
                            <w:r w:rsidRPr="00BB1FFD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 xml:space="preserve"> revision project. All assessors must translate the scores of the mental status evaluation to a Mini-Cog value. </w:t>
                            </w:r>
                          </w:p>
                          <w:p w14:paraId="4C71844E" w14:textId="77777777" w:rsidR="00E42203" w:rsidRDefault="00E42203" w:rsidP="00E42203">
                            <w:pPr>
                              <w:spacing w:before="100" w:beforeAutospacing="1"/>
                              <w:ind w:left="720"/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B1FFD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 xml:space="preserve">Lead agencies should review this </w:t>
                            </w:r>
                            <w:proofErr w:type="spellStart"/>
                            <w:r w:rsidRPr="00BB1FFD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eList</w:t>
                            </w:r>
                            <w:proofErr w:type="spellEnd"/>
                            <w:r w:rsidRPr="00BB1FFD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 xml:space="preserve"> again to ensure they are following the correct instructions. </w:t>
                            </w:r>
                          </w:p>
                          <w:p w14:paraId="39ED9567" w14:textId="77777777" w:rsidR="00E42203" w:rsidRPr="00690495" w:rsidRDefault="00E42203" w:rsidP="00E4220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  <w:proofErr w:type="spellStart"/>
                            <w:r w:rsidRPr="00690495">
                              <w:rPr>
                                <w:rFonts w:ascii="Franklin Gothic Book" w:hAnsi="Franklin Gothic Book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MnCHOICES</w:t>
                            </w:r>
                            <w:proofErr w:type="spellEnd"/>
                            <w:r w:rsidRPr="00690495">
                              <w:rPr>
                                <w:rFonts w:ascii="Franklin Gothic Book" w:hAnsi="Franklin Gothic Book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LAUNCH </w:t>
                            </w:r>
                            <w:r w:rsidRPr="00690495">
                              <w:rPr>
                                <w:rFonts w:ascii="Franklin Gothic Book" w:hAnsi="Franklin Gothic Book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UPDATE</w:t>
                            </w:r>
                          </w:p>
                          <w:p w14:paraId="6A896DED" w14:textId="77777777" w:rsidR="00E42203" w:rsidRPr="00690495" w:rsidRDefault="00E42203" w:rsidP="00E42203">
                            <w:pPr>
                              <w:pStyle w:val="NormalWeb"/>
                              <w:spacing w:before="150" w:beforeAutospacing="0" w:after="150" w:afterAutospacing="0"/>
                              <w:ind w:left="720"/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90495">
                              <w:rPr>
                                <w:rStyle w:val="Strong"/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Date</w:t>
                            </w:r>
                            <w:r w:rsidRPr="00690495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: April 13, 2023</w:t>
                            </w:r>
                            <w:r w:rsidRPr="00690495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 w:rsidRPr="00690495">
                              <w:rPr>
                                <w:rStyle w:val="Strong"/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To</w:t>
                            </w:r>
                            <w:r w:rsidRPr="00690495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: Lead agency staff, service providers and other interested parties</w:t>
                            </w:r>
                            <w:r w:rsidRPr="00690495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 w:rsidRPr="00690495">
                              <w:rPr>
                                <w:rStyle w:val="Strong"/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From</w:t>
                            </w:r>
                            <w:r w:rsidRPr="00690495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: DHS Aging and Adult Services and Disability Services divisions</w:t>
                            </w:r>
                            <w:r w:rsidRPr="00690495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 w:rsidRPr="00690495">
                              <w:rPr>
                                <w:rStyle w:val="Strong"/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Purpose</w:t>
                            </w:r>
                            <w:r w:rsidRPr="00690495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 xml:space="preserve">: To provide an update on the </w:t>
                            </w:r>
                            <w:proofErr w:type="spellStart"/>
                            <w:r w:rsidRPr="00690495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MnCHOICES</w:t>
                            </w:r>
                            <w:proofErr w:type="spellEnd"/>
                            <w:r w:rsidRPr="00690495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 xml:space="preserve"> revision project</w:t>
                            </w:r>
                            <w:r w:rsidRPr="00690495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 w:rsidRPr="00690495">
                              <w:rPr>
                                <w:rStyle w:val="Strong"/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Contact</w:t>
                            </w:r>
                            <w:r w:rsidRPr="00690495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10" w:tgtFrame="_blank" w:tooltip="DSD Contact Form" w:history="1">
                              <w:r w:rsidRPr="00690495">
                                <w:rPr>
                                  <w:rStyle w:val="Hyperlink"/>
                                  <w:rFonts w:ascii="Franklin Gothic Book" w:hAnsi="Franklin Gothic Book" w:cs="Arial"/>
                                  <w:color w:val="0070C0"/>
                                  <w:sz w:val="28"/>
                                  <w:szCs w:val="28"/>
                                </w:rPr>
                                <w:t>DSD Contact Form</w:t>
                              </w:r>
                            </w:hyperlink>
                          </w:p>
                          <w:p w14:paraId="354B1150" w14:textId="77777777" w:rsidR="00E42203" w:rsidRPr="00690495" w:rsidRDefault="00E42203" w:rsidP="00E42203">
                            <w:pPr>
                              <w:pStyle w:val="Heading1"/>
                              <w:spacing w:before="75" w:after="150" w:line="264" w:lineRule="auto"/>
                              <w:ind w:firstLine="720"/>
                              <w:rPr>
                                <w:rFonts w:ascii="Franklin Gothic Book" w:eastAsia="Times New Roman" w:hAnsi="Franklin Gothic Book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90495">
                              <w:rPr>
                                <w:rFonts w:ascii="Franklin Gothic Book" w:eastAsia="Times New Roman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 xml:space="preserve">Update on launch of </w:t>
                            </w:r>
                            <w:proofErr w:type="spellStart"/>
                            <w:r w:rsidRPr="00690495">
                              <w:rPr>
                                <w:rFonts w:ascii="Franklin Gothic Book" w:eastAsia="Times New Roman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MnCHOICES</w:t>
                            </w:r>
                            <w:proofErr w:type="spellEnd"/>
                            <w:r w:rsidRPr="00690495">
                              <w:rPr>
                                <w:rFonts w:ascii="Franklin Gothic Book" w:eastAsia="Times New Roman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 xml:space="preserve"> revision </w:t>
                            </w:r>
                            <w:proofErr w:type="gramStart"/>
                            <w:r w:rsidRPr="00690495">
                              <w:rPr>
                                <w:rFonts w:ascii="Franklin Gothic Book" w:eastAsia="Times New Roman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>project</w:t>
                            </w:r>
                            <w:proofErr w:type="gramEnd"/>
                          </w:p>
                          <w:p w14:paraId="1BE3F957" w14:textId="77777777" w:rsidR="00E42203" w:rsidRPr="00690495" w:rsidRDefault="00E42203" w:rsidP="00E42203">
                            <w:pPr>
                              <w:pStyle w:val="NormalWeb"/>
                              <w:spacing w:before="150" w:beforeAutospacing="0" w:after="150" w:afterAutospacing="0" w:line="336" w:lineRule="auto"/>
                              <w:ind w:left="720"/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90495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 xml:space="preserve">DHS is adjusting the partner-advised rolling launch schedule. </w:t>
                            </w:r>
                            <w:r w:rsidRPr="00690495">
                              <w:rPr>
                                <w:rFonts w:ascii="Franklin Gothic Book" w:hAnsi="Franklin Gothic Book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We plan to launch within 60 days with a revised schedule. DHS will communicate more information no later than Friday, April 28, 2023.</w:t>
                            </w:r>
                          </w:p>
                          <w:p w14:paraId="68889208" w14:textId="13E138D4" w:rsidR="00AF1D04" w:rsidRDefault="00E42203" w:rsidP="00E42203">
                            <w:r w:rsidRPr="00690495">
                              <w:rPr>
                                <w:rFonts w:ascii="Franklin Gothic Book" w:hAnsi="Franklin Gothic Book" w:cs="Arial"/>
                                <w:color w:val="0070C0"/>
                                <w:sz w:val="28"/>
                                <w:szCs w:val="28"/>
                              </w:rPr>
                              <w:t xml:space="preserve">For more information, go to the full announcement: </w:t>
                            </w:r>
                            <w:hyperlink r:id="rId11" w:tgtFrame="_blank" w:tooltip="Update on launch of MnCHOICES revision project" w:history="1">
                              <w:r w:rsidRPr="00690495">
                                <w:rPr>
                                  <w:rStyle w:val="Hyperlink"/>
                                  <w:rFonts w:ascii="Franklin Gothic Book" w:hAnsi="Franklin Gothic Book" w:cs="Arial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 xml:space="preserve">Update on launch of </w:t>
                              </w:r>
                              <w:proofErr w:type="spellStart"/>
                              <w:r w:rsidRPr="00690495">
                                <w:rPr>
                                  <w:rStyle w:val="Hyperlink"/>
                                  <w:rFonts w:ascii="Franklin Gothic Book" w:hAnsi="Franklin Gothic Book" w:cs="Arial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>MnCHOICES</w:t>
                              </w:r>
                              <w:proofErr w:type="spellEnd"/>
                              <w:r w:rsidRPr="00690495">
                                <w:rPr>
                                  <w:rStyle w:val="Hyperlink"/>
                                  <w:rFonts w:ascii="Franklin Gothic Book" w:hAnsi="Franklin Gothic Book" w:cs="Arial"/>
                                  <w:color w:val="1F3864" w:themeColor="accent1" w:themeShade="80"/>
                                  <w:sz w:val="28"/>
                                  <w:szCs w:val="28"/>
                                </w:rPr>
                                <w:t xml:space="preserve"> revision project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DAF0" id="_x0000_s1029" type="#_x0000_t202" style="position:absolute;margin-left:184.35pt;margin-top:-13.6pt;width:543.65pt;height:479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">
                <v:textbox>
                  <w:txbxContent>
                    <w:p w14:paraId="019CD240" w14:textId="77777777" w:rsidR="00E42203" w:rsidRDefault="00E42203" w:rsidP="00E4220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</w:pPr>
                      <w:r w:rsidRPr="005413CA">
                        <w:rPr>
                          <w:rFonts w:ascii="Franklin Gothic Book" w:hAnsi="Franklin Gothic Book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  <w:t xml:space="preserve">NEWS FROM 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  <w:t>DHS CONT.</w:t>
                      </w:r>
                    </w:p>
                    <w:p w14:paraId="783A8570" w14:textId="77777777" w:rsidR="00E42203" w:rsidRPr="00BB1FFD" w:rsidRDefault="00EF5733" w:rsidP="00E42203">
                      <w:pPr>
                        <w:pStyle w:val="Heading3"/>
                        <w:spacing w:before="0" w:after="150" w:line="360" w:lineRule="auto"/>
                        <w:jc w:val="center"/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</w:pPr>
                      <w:hyperlink r:id="rId12" w:tgtFrame="_blank" w:history="1">
                        <w:r w:rsidR="00E42203" w:rsidRPr="00BB1FFD">
                          <w:rPr>
                            <w:rStyle w:val="Hyperlink"/>
                            <w:rFonts w:ascii="Franklin Gothic Book" w:hAnsi="Franklin Gothic Book" w:cs="Arial"/>
                            <w:color w:val="0070C0"/>
                            <w:sz w:val="28"/>
                            <w:szCs w:val="28"/>
                          </w:rPr>
                          <w:t>Updated: Use LTC screening document Mini-Cog field starting April 10, 2023</w:t>
                        </w:r>
                      </w:hyperlink>
                    </w:p>
                    <w:p w14:paraId="781E0F9F" w14:textId="77777777" w:rsidR="00E42203" w:rsidRPr="00BB1FFD" w:rsidRDefault="00E42203" w:rsidP="00E42203">
                      <w:pPr>
                        <w:numPr>
                          <w:ilvl w:val="0"/>
                          <w:numId w:val="7"/>
                        </w:numPr>
                        <w:spacing w:after="100" w:afterAutospacing="1" w:line="240" w:lineRule="auto"/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</w:pPr>
                      <w:r w:rsidRPr="00BB1FFD">
                        <w:rPr>
                          <w:rStyle w:val="Strong"/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Audience:</w:t>
                      </w:r>
                      <w:r w:rsidRPr="00BB1FFD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 Lead agency staff</w:t>
                      </w:r>
                    </w:p>
                    <w:p w14:paraId="344A4EC2" w14:textId="77777777" w:rsidR="00E42203" w:rsidRPr="00BB1FFD" w:rsidRDefault="00E42203" w:rsidP="00E42203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</w:pPr>
                      <w:r w:rsidRPr="00BB1FFD">
                        <w:rPr>
                          <w:rStyle w:val="Strong"/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Effective date:</w:t>
                      </w:r>
                      <w:r w:rsidRPr="00BB1FFD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 April 10, 2023</w:t>
                      </w:r>
                    </w:p>
                    <w:p w14:paraId="21BC3608" w14:textId="77777777" w:rsidR="00E42203" w:rsidRPr="00BB1FFD" w:rsidRDefault="00E42203" w:rsidP="00E42203">
                      <w:pPr>
                        <w:numPr>
                          <w:ilvl w:val="0"/>
                          <w:numId w:val="7"/>
                        </w:numPr>
                        <w:spacing w:before="100" w:beforeAutospacing="1" w:after="0" w:line="240" w:lineRule="auto"/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</w:pPr>
                      <w:r w:rsidRPr="00BB1FFD">
                        <w:rPr>
                          <w:rStyle w:val="Strong"/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Summary:</w:t>
                      </w:r>
                      <w:r w:rsidRPr="00BB1FFD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 xml:space="preserve"> DHS updated this </w:t>
                      </w:r>
                      <w:hyperlink r:id="rId13" w:history="1">
                        <w:proofErr w:type="spellStart"/>
                        <w:r w:rsidRPr="00F610EE">
                          <w:rPr>
                            <w:rStyle w:val="Hyperlink"/>
                            <w:rFonts w:ascii="Franklin Gothic Book" w:hAnsi="Franklin Gothic Book" w:cs="Arial"/>
                            <w:color w:val="1F3864" w:themeColor="accent1" w:themeShade="80"/>
                            <w:sz w:val="28"/>
                            <w:szCs w:val="28"/>
                          </w:rPr>
                          <w:t>eList</w:t>
                        </w:r>
                        <w:proofErr w:type="spellEnd"/>
                      </w:hyperlink>
                      <w:r w:rsidRPr="00BB1FFD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 xml:space="preserve"> to change guidance based on the pause on launch of the </w:t>
                      </w:r>
                      <w:proofErr w:type="spellStart"/>
                      <w:r w:rsidRPr="00BB1FFD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MnCHOICES</w:t>
                      </w:r>
                      <w:proofErr w:type="spellEnd"/>
                      <w:r w:rsidRPr="00BB1FFD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 xml:space="preserve"> revision project. All assessors must translate the scores of the mental status evaluation to a Mini-Cog value. </w:t>
                      </w:r>
                    </w:p>
                    <w:p w14:paraId="4C71844E" w14:textId="77777777" w:rsidR="00E42203" w:rsidRDefault="00E42203" w:rsidP="00E42203">
                      <w:pPr>
                        <w:spacing w:before="100" w:beforeAutospacing="1"/>
                        <w:ind w:left="720"/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</w:pPr>
                      <w:r w:rsidRPr="00BB1FFD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 xml:space="preserve">Lead agencies should review this </w:t>
                      </w:r>
                      <w:proofErr w:type="spellStart"/>
                      <w:r w:rsidRPr="00BB1FFD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eList</w:t>
                      </w:r>
                      <w:proofErr w:type="spellEnd"/>
                      <w:r w:rsidRPr="00BB1FFD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 xml:space="preserve"> again to ensure they are following the correct instructions. </w:t>
                      </w:r>
                    </w:p>
                    <w:p w14:paraId="39ED9567" w14:textId="77777777" w:rsidR="00E42203" w:rsidRPr="00690495" w:rsidRDefault="00E42203" w:rsidP="00E4220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</w:pPr>
                      <w:proofErr w:type="spellStart"/>
                      <w:r w:rsidRPr="00690495">
                        <w:rPr>
                          <w:rFonts w:ascii="Franklin Gothic Book" w:hAnsi="Franklin Gothic Book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  <w:t>MnCHOICES</w:t>
                      </w:r>
                      <w:proofErr w:type="spellEnd"/>
                      <w:r w:rsidRPr="00690495">
                        <w:rPr>
                          <w:rFonts w:ascii="Franklin Gothic Book" w:hAnsi="Franklin Gothic Book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>
                        <w:rPr>
                          <w:rFonts w:ascii="Franklin Gothic Book" w:hAnsi="Franklin Gothic Book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  <w:t xml:space="preserve">LAUNCH </w:t>
                      </w:r>
                      <w:r w:rsidRPr="00690495">
                        <w:rPr>
                          <w:rFonts w:ascii="Franklin Gothic Book" w:hAnsi="Franklin Gothic Book"/>
                          <w:b/>
                          <w:bCs/>
                          <w:color w:val="0070C0"/>
                          <w:sz w:val="48"/>
                          <w:szCs w:val="48"/>
                          <w:u w:val="single"/>
                        </w:rPr>
                        <w:t>UPDATE</w:t>
                      </w:r>
                    </w:p>
                    <w:p w14:paraId="6A896DED" w14:textId="77777777" w:rsidR="00E42203" w:rsidRPr="00690495" w:rsidRDefault="00E42203" w:rsidP="00E42203">
                      <w:pPr>
                        <w:pStyle w:val="NormalWeb"/>
                        <w:spacing w:before="150" w:beforeAutospacing="0" w:after="150" w:afterAutospacing="0"/>
                        <w:ind w:left="720"/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</w:pPr>
                      <w:r w:rsidRPr="00690495">
                        <w:rPr>
                          <w:rStyle w:val="Strong"/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Date</w:t>
                      </w:r>
                      <w:r w:rsidRPr="00690495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: April 13, 2023</w:t>
                      </w:r>
                      <w:r w:rsidRPr="00690495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br/>
                      </w:r>
                      <w:r w:rsidRPr="00690495">
                        <w:rPr>
                          <w:rStyle w:val="Strong"/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To</w:t>
                      </w:r>
                      <w:r w:rsidRPr="00690495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: Lead agency staff, service providers and other interested parties</w:t>
                      </w:r>
                      <w:r w:rsidRPr="00690495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br/>
                      </w:r>
                      <w:r w:rsidRPr="00690495">
                        <w:rPr>
                          <w:rStyle w:val="Strong"/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From</w:t>
                      </w:r>
                      <w:r w:rsidRPr="00690495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: DHS Aging and Adult Services and Disability Services divisions</w:t>
                      </w:r>
                      <w:r w:rsidRPr="00690495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br/>
                      </w:r>
                      <w:r w:rsidRPr="00690495">
                        <w:rPr>
                          <w:rStyle w:val="Strong"/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Purpose</w:t>
                      </w:r>
                      <w:r w:rsidRPr="00690495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 xml:space="preserve">: To provide an update on the </w:t>
                      </w:r>
                      <w:proofErr w:type="spellStart"/>
                      <w:r w:rsidRPr="00690495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MnCHOICES</w:t>
                      </w:r>
                      <w:proofErr w:type="spellEnd"/>
                      <w:r w:rsidRPr="00690495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 xml:space="preserve"> revision project</w:t>
                      </w:r>
                      <w:r w:rsidRPr="00690495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br/>
                      </w:r>
                      <w:r w:rsidRPr="00690495">
                        <w:rPr>
                          <w:rStyle w:val="Strong"/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>Contact</w:t>
                      </w:r>
                      <w:r w:rsidRPr="00690495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 xml:space="preserve">: </w:t>
                      </w:r>
                      <w:hyperlink r:id="rId14" w:tgtFrame="_blank" w:tooltip="DSD Contact Form" w:history="1">
                        <w:r w:rsidRPr="00690495">
                          <w:rPr>
                            <w:rStyle w:val="Hyperlink"/>
                            <w:rFonts w:ascii="Franklin Gothic Book" w:hAnsi="Franklin Gothic Book" w:cs="Arial"/>
                            <w:color w:val="0070C0"/>
                            <w:sz w:val="28"/>
                            <w:szCs w:val="28"/>
                          </w:rPr>
                          <w:t>DSD Contact Form</w:t>
                        </w:r>
                      </w:hyperlink>
                    </w:p>
                    <w:p w14:paraId="354B1150" w14:textId="77777777" w:rsidR="00E42203" w:rsidRPr="00690495" w:rsidRDefault="00E42203" w:rsidP="00E42203">
                      <w:pPr>
                        <w:pStyle w:val="Heading1"/>
                        <w:spacing w:before="75" w:after="150" w:line="264" w:lineRule="auto"/>
                        <w:ind w:firstLine="720"/>
                        <w:rPr>
                          <w:rFonts w:ascii="Franklin Gothic Book" w:eastAsia="Times New Roman" w:hAnsi="Franklin Gothic Book" w:cs="Arial"/>
                          <w:color w:val="0070C0"/>
                          <w:sz w:val="28"/>
                          <w:szCs w:val="28"/>
                        </w:rPr>
                      </w:pPr>
                      <w:r w:rsidRPr="00690495">
                        <w:rPr>
                          <w:rFonts w:ascii="Franklin Gothic Book" w:eastAsia="Times New Roman" w:hAnsi="Franklin Gothic Book" w:cs="Arial"/>
                          <w:color w:val="0070C0"/>
                          <w:sz w:val="28"/>
                          <w:szCs w:val="28"/>
                        </w:rPr>
                        <w:t xml:space="preserve">Update on launch of </w:t>
                      </w:r>
                      <w:proofErr w:type="spellStart"/>
                      <w:r w:rsidRPr="00690495">
                        <w:rPr>
                          <w:rFonts w:ascii="Franklin Gothic Book" w:eastAsia="Times New Roman" w:hAnsi="Franklin Gothic Book" w:cs="Arial"/>
                          <w:color w:val="0070C0"/>
                          <w:sz w:val="28"/>
                          <w:szCs w:val="28"/>
                        </w:rPr>
                        <w:t>MnCHOICES</w:t>
                      </w:r>
                      <w:proofErr w:type="spellEnd"/>
                      <w:r w:rsidRPr="00690495">
                        <w:rPr>
                          <w:rFonts w:ascii="Franklin Gothic Book" w:eastAsia="Times New Roman" w:hAnsi="Franklin Gothic Book" w:cs="Arial"/>
                          <w:color w:val="0070C0"/>
                          <w:sz w:val="28"/>
                          <w:szCs w:val="28"/>
                        </w:rPr>
                        <w:t xml:space="preserve"> revision </w:t>
                      </w:r>
                      <w:proofErr w:type="gramStart"/>
                      <w:r w:rsidRPr="00690495">
                        <w:rPr>
                          <w:rFonts w:ascii="Franklin Gothic Book" w:eastAsia="Times New Roman" w:hAnsi="Franklin Gothic Book" w:cs="Arial"/>
                          <w:color w:val="0070C0"/>
                          <w:sz w:val="28"/>
                          <w:szCs w:val="28"/>
                        </w:rPr>
                        <w:t>project</w:t>
                      </w:r>
                      <w:proofErr w:type="gramEnd"/>
                    </w:p>
                    <w:p w14:paraId="1BE3F957" w14:textId="77777777" w:rsidR="00E42203" w:rsidRPr="00690495" w:rsidRDefault="00E42203" w:rsidP="00E42203">
                      <w:pPr>
                        <w:pStyle w:val="NormalWeb"/>
                        <w:spacing w:before="150" w:beforeAutospacing="0" w:after="150" w:afterAutospacing="0" w:line="336" w:lineRule="auto"/>
                        <w:ind w:left="720"/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</w:pPr>
                      <w:r w:rsidRPr="00690495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 xml:space="preserve">DHS is adjusting the partner-advised rolling launch schedule. </w:t>
                      </w:r>
                      <w:r w:rsidRPr="00690495">
                        <w:rPr>
                          <w:rFonts w:ascii="Franklin Gothic Book" w:hAnsi="Franklin Gothic Book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We plan to launch within 60 days with a revised schedule. DHS will communicate more information no later than Friday, April 28, 2023.</w:t>
                      </w:r>
                    </w:p>
                    <w:p w14:paraId="68889208" w14:textId="13E138D4" w:rsidR="00AF1D04" w:rsidRDefault="00E42203" w:rsidP="00E42203">
                      <w:r w:rsidRPr="00690495">
                        <w:rPr>
                          <w:rFonts w:ascii="Franklin Gothic Book" w:hAnsi="Franklin Gothic Book" w:cs="Arial"/>
                          <w:color w:val="0070C0"/>
                          <w:sz w:val="28"/>
                          <w:szCs w:val="28"/>
                        </w:rPr>
                        <w:t xml:space="preserve">For more information, go to the full announcement: </w:t>
                      </w:r>
                      <w:hyperlink r:id="rId15" w:tgtFrame="_blank" w:tooltip="Update on launch of MnCHOICES revision project" w:history="1">
                        <w:r w:rsidRPr="00690495">
                          <w:rPr>
                            <w:rStyle w:val="Hyperlink"/>
                            <w:rFonts w:ascii="Franklin Gothic Book" w:hAnsi="Franklin Gothic Book" w:cs="Arial"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Update on launch of </w:t>
                        </w:r>
                        <w:proofErr w:type="spellStart"/>
                        <w:r w:rsidRPr="00690495">
                          <w:rPr>
                            <w:rStyle w:val="Hyperlink"/>
                            <w:rFonts w:ascii="Franklin Gothic Book" w:hAnsi="Franklin Gothic Book" w:cs="Arial"/>
                            <w:color w:val="1F3864" w:themeColor="accent1" w:themeShade="80"/>
                            <w:sz w:val="28"/>
                            <w:szCs w:val="28"/>
                          </w:rPr>
                          <w:t>MnCHOICES</w:t>
                        </w:r>
                        <w:proofErr w:type="spellEnd"/>
                        <w:r w:rsidRPr="00690495">
                          <w:rPr>
                            <w:rStyle w:val="Hyperlink"/>
                            <w:rFonts w:ascii="Franklin Gothic Book" w:hAnsi="Franklin Gothic Book" w:cs="Arial"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 revision project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90D332" w14:textId="4A14A98E" w:rsidR="00BB1FFD" w:rsidRPr="00BB1FFD" w:rsidRDefault="00BB1FFD" w:rsidP="00BB1FFD"/>
    <w:p w14:paraId="6C70ECE1" w14:textId="2222D2BA" w:rsidR="00BB1FFD" w:rsidRPr="00BB1FFD" w:rsidRDefault="00BB1FFD" w:rsidP="00BB1FFD"/>
    <w:p w14:paraId="0024C2B8" w14:textId="204D2117" w:rsidR="00BB1FFD" w:rsidRPr="00BB1FFD" w:rsidRDefault="00BB1FFD" w:rsidP="00BB1FFD"/>
    <w:p w14:paraId="6E3B1DBB" w14:textId="6CF0889D" w:rsidR="00BB1FFD" w:rsidRPr="00BB1FFD" w:rsidRDefault="00BB1FFD" w:rsidP="00BB1FFD"/>
    <w:p w14:paraId="62B5EEA3" w14:textId="7890C9F0" w:rsidR="00BB1FFD" w:rsidRPr="00BB1FFD" w:rsidRDefault="00BB1FFD" w:rsidP="00BB1FFD"/>
    <w:p w14:paraId="659FFD83" w14:textId="45CD7836" w:rsidR="00BB1FFD" w:rsidRPr="00BB1FFD" w:rsidRDefault="00BB1FFD" w:rsidP="00BB1FFD"/>
    <w:p w14:paraId="76897F7D" w14:textId="13ECD061" w:rsidR="00BB1FFD" w:rsidRPr="00BB1FFD" w:rsidRDefault="00BB1FFD" w:rsidP="00BB1FFD"/>
    <w:p w14:paraId="7F02D75A" w14:textId="2B0C87CA" w:rsidR="00BB1FFD" w:rsidRPr="00BB1FFD" w:rsidRDefault="00BB1FFD" w:rsidP="00BB1FFD"/>
    <w:p w14:paraId="1AC22009" w14:textId="2453AFF8" w:rsidR="00BB1FFD" w:rsidRPr="00BB1FFD" w:rsidRDefault="00BB1FFD" w:rsidP="00BB1FFD"/>
    <w:p w14:paraId="39928780" w14:textId="4564FB23" w:rsidR="00BB1FFD" w:rsidRPr="00BB1FFD" w:rsidRDefault="00BB1FFD" w:rsidP="00BB1FFD"/>
    <w:p w14:paraId="4E034C0D" w14:textId="6F895C7F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CA2A1A">
      <w:head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801F" w14:textId="6F9504C3" w:rsidR="00AF1D04" w:rsidRDefault="00AC495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0A854B2A">
              <wp:simplePos x="0" y="0"/>
              <wp:positionH relativeFrom="column">
                <wp:posOffset>3505835</wp:posOffset>
              </wp:positionH>
              <wp:positionV relativeFrom="paragraph">
                <wp:posOffset>-306705</wp:posOffset>
              </wp:positionV>
              <wp:extent cx="2360930" cy="70866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4F62E" w14:textId="27B21BA8" w:rsidR="00AF1D04" w:rsidRPr="00AC4956" w:rsidRDefault="00AC4956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  <w:t xml:space="preserve">DHS </w:t>
                          </w:r>
                          <w:r w:rsidR="00EF5733"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  <w:t>Notifications</w:t>
                          </w:r>
                        </w:p>
                        <w:p w14:paraId="3E533087" w14:textId="236C2476" w:rsidR="00AF1D04" w:rsidRPr="00AC4956" w:rsidRDefault="00EF5733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  <w:t>4/13/2023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58D3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76.05pt;margin-top:-24.15pt;width:185.9pt;height:55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" filled="f" stroked="f">
              <v:textbox>
                <w:txbxContent>
                  <w:p w14:paraId="12D4F62E" w14:textId="27B21BA8" w:rsidR="00AF1D04" w:rsidRPr="00AC4956" w:rsidRDefault="00AC4956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  <w:t xml:space="preserve">DHS </w:t>
                    </w:r>
                    <w:r w:rsidR="00EF5733"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  <w:t>Notifications</w:t>
                    </w:r>
                  </w:p>
                  <w:p w14:paraId="3E533087" w14:textId="236C2476" w:rsidR="00AF1D04" w:rsidRPr="00AC4956" w:rsidRDefault="00EF5733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  <w:t>4/13/2023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D04">
      <w:rPr>
        <w:noProof/>
      </w:rPr>
      <w:drawing>
        <wp:anchor distT="0" distB="0" distL="114300" distR="114300" simplePos="0" relativeHeight="251659264" behindDoc="1" locked="0" layoutInCell="1" allowOverlap="1" wp14:anchorId="694BD564" wp14:editId="64B36CDB">
          <wp:simplePos x="0" y="0"/>
          <wp:positionH relativeFrom="page">
            <wp:posOffset>2682875</wp:posOffset>
          </wp:positionH>
          <wp:positionV relativeFrom="margin">
            <wp:posOffset>-791845</wp:posOffset>
          </wp:positionV>
          <wp:extent cx="7381875" cy="1076325"/>
          <wp:effectExtent l="0" t="0" r="9525" b="9525"/>
          <wp:wrapNone/>
          <wp:docPr id="121694647" name="Picture 121694647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7"/>
  </w:num>
  <w:num w:numId="2" w16cid:durableId="1797331095">
    <w:abstractNumId w:val="3"/>
  </w:num>
  <w:num w:numId="3" w16cid:durableId="214856249">
    <w:abstractNumId w:val="5"/>
  </w:num>
  <w:num w:numId="4" w16cid:durableId="1499616861">
    <w:abstractNumId w:val="8"/>
  </w:num>
  <w:num w:numId="5" w16cid:durableId="2073769093">
    <w:abstractNumId w:val="0"/>
  </w:num>
  <w:num w:numId="6" w16cid:durableId="18362904">
    <w:abstractNumId w:val="9"/>
  </w:num>
  <w:num w:numId="7" w16cid:durableId="495341996">
    <w:abstractNumId w:val="10"/>
  </w:num>
  <w:num w:numId="8" w16cid:durableId="195433800">
    <w:abstractNumId w:val="1"/>
  </w:num>
  <w:num w:numId="9" w16cid:durableId="2131320421">
    <w:abstractNumId w:val="6"/>
  </w:num>
  <w:num w:numId="10" w16cid:durableId="292836173">
    <w:abstractNumId w:val="4"/>
  </w:num>
  <w:num w:numId="11" w16cid:durableId="590047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222CB4"/>
    <w:rsid w:val="003C1F8E"/>
    <w:rsid w:val="005413CA"/>
    <w:rsid w:val="00605891"/>
    <w:rsid w:val="00690495"/>
    <w:rsid w:val="007808B0"/>
    <w:rsid w:val="00887099"/>
    <w:rsid w:val="008877C2"/>
    <w:rsid w:val="00986E5D"/>
    <w:rsid w:val="00A16F35"/>
    <w:rsid w:val="00AB049B"/>
    <w:rsid w:val="00AC4956"/>
    <w:rsid w:val="00AF1D04"/>
    <w:rsid w:val="00BB1FFD"/>
    <w:rsid w:val="00BD6DF2"/>
    <w:rsid w:val="00CA2A1A"/>
    <w:rsid w:val="00E42203"/>
    <w:rsid w:val="00EF5733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lnks.gd/l/eyJhbGciOiJIUzI1NiJ9.eyJidWxsZXRpbl9saW5rX2lkIjoxMDIsInVyaSI6ImJwMjpjbGljayIsInVybCI6Imh0dHBzOi8vd3d3LmRocy5zdGF0ZS5tbi51cy9tYWluL2lkY3BsZz9JZGNTZXJ2aWNlPUdFVF9EWU5BTUlDX0NPTlZFUlNJT04mUmV2aXNpb25TZWxlY3Rpb25NZXRob2Q9TGF0ZXN0UmVsZWFzZWQmZERvY05hbWU9bW5kaHMtMDYyNDI3IiwiYnVsbGV0aW5faWQiOiIyMDIzMDQxMS43NDk3MzYyMSJ9.e1-mGnEyFhhFmC4uixOyFG64OvBsqGTB2lXMm6CqV7U/s/2939116353/br/157835251538-l__;!!CwIvYz4dIaSa!PMcVUPJLfIhlG010wXBfl7x_NctrLU0HC8LdQeE_DsOWo61AQpnUEuR1PlA9PbqvJnYHZtsIX2H_hg3kp2dKbd0NfWjZjkwu$" TargetMode="External"/><Relationship Id="rId13" Type="http://schemas.openxmlformats.org/officeDocument/2006/relationships/hyperlink" Target="https://www.dhs.state.mn.us/main/idcplg?IdcService=GET_DYNAMIC_CONVERSION&amp;RevisionSelectionMethod=LatestReleased&amp;dDocName=mndhs-06242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urldefense.com/v3/__https:/lnks.gd/l/eyJhbGciOiJIUzI1NiJ9.eyJidWxsZXRpbl9saW5rX2lkIjoxMDIsInVyaSI6ImJwMjpjbGljayIsInVybCI6Imh0dHBzOi8vd3d3LmRocy5zdGF0ZS5tbi51cy9tYWluL2lkY3BsZz9JZGNTZXJ2aWNlPUdFVF9EWU5BTUlDX0NPTlZFUlNJT04mUmV2aXNpb25TZWxlY3Rpb25NZXRob2Q9TGF0ZXN0UmVsZWFzZWQmZERvY05hbWU9bW5kaHMtMDYyNDI3IiwiYnVsbGV0aW5faWQiOiIyMDIzMDQxMS43NDk3MzYyMSJ9.e1-mGnEyFhhFmC4uixOyFG64OvBsqGTB2lXMm6CqV7U/s/2939116353/br/157835251538-l__;!!CwIvYz4dIaSa!PMcVUPJLfIhlG010wXBfl7x_NctrLU0HC8LdQeE_DsOWo61AQpnUEuR1PlA9PbqvJnYHZtsIX2H_hg3kp2dKbd0NfWjZjkwu$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lnks.gd/l/eyJhbGciOiJIUzI1NiJ9.eyJidWxsZXRpbl9saW5rX2lkIjoxMDIsInVyaSI6ImJwMjpjbGljayIsInVybCI6Imh0dHBzOi8vd3d3LmRocy5zdGF0ZS5tbi51cy9tYWluL2lkY3BsZz9JZGNTZXJ2aWNlPUdFVF9EWU5BTUlDX0NPTlZFUlNJT04mUmV2aXNpb25TZWxlY3Rpb25NZXRob2Q9TGF0ZXN0UmVsZWFzZWQmZERvY05hbWU9TU5ESFMtMDYyNTQxIiwiYnVsbGV0aW5faWQiOiIyMDIzMDQxMy43NTEyODg0MSJ9.yl_LOvVw_DIYlijAlg5qjfW67vxP7--IwdaV07_A6uw/s/2939116353/br/158290565379-l__;!!CwIvYz4dIaSa!I5DpHtqC7YIjZfusgqYu1-bIB6zb54V98tSENBDjG2oWu3LZQCN4FnnUzJ2xP7iBDXXXiuL_ObT-DJpgKSJkQ7XzEN5CXKeBvxv3BA$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ldefense.com/v3/__https:/lnks.gd/l/eyJhbGciOiJIUzI1NiJ9.eyJidWxsZXRpbl9saW5rX2lkIjoxMDIsInVyaSI6ImJwMjpjbGljayIsInVybCI6Imh0dHBzOi8vd3d3LmRocy5zdGF0ZS5tbi51cy9tYWluL2lkY3BsZz9JZGNTZXJ2aWNlPUdFVF9EWU5BTUlDX0NPTlZFUlNJT04mUmV2aXNpb25TZWxlY3Rpb25NZXRob2Q9TGF0ZXN0UmVsZWFzZWQmZERvY05hbWU9TU5ESFMtMDYyNTQxIiwiYnVsbGV0aW5faWQiOiIyMDIzMDQxMy43NTEyODg0MSJ9.yl_LOvVw_DIYlijAlg5qjfW67vxP7--IwdaV07_A6uw/s/2939116353/br/158290565379-l__;!!CwIvYz4dIaSa!I5DpHtqC7YIjZfusgqYu1-bIB6zb54V98tSENBDjG2oWu3LZQCN4FnnUzJ2xP7iBDXXXiuL_ObT-DJpgKSJkQ7XzEN5CXKeBvxv3BA$" TargetMode="External"/><Relationship Id="rId10" Type="http://schemas.openxmlformats.org/officeDocument/2006/relationships/hyperlink" Target="https://urldefense.com/v3/__https:/lnks.gd/l/eyJhbGciOiJIUzI1NiJ9.eyJidWxsZXRpbl9saW5rX2lkIjoxMDEsInVyaSI6ImJwMjpjbGljayIsInVybCI6Imh0dHBzOi8vZWRvY3MubW4uZ292L2Zvcm1zL0RIUy04MTY4LUVORyIsImJ1bGxldGluX2lkIjoiMjAyMzA0MTMuNzUxMjg4NDEifQ.wSPcyXR7O5wwGhNzvwkkid11c6GouCU883eVI-JZ4cs/s/2939116353/br/158290565379-l__;!!CwIvYz4dIaSa!I5DpHtqC7YIjZfusgqYu1-bIB6zb54V98tSENBDjG2oWu3LZQCN4FnnUzJ2xP7iBDXXXiuL_ObT-DJpgKSJkQ7XzEN5CXKfPuNbbmQ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hs.state.mn.us/main/idcplg?IdcService=GET_DYNAMIC_CONVERSION&amp;RevisionSelectionMethod=LatestReleased&amp;dDocName=mndhs-062427" TargetMode="External"/><Relationship Id="rId14" Type="http://schemas.openxmlformats.org/officeDocument/2006/relationships/hyperlink" Target="https://urldefense.com/v3/__https:/lnks.gd/l/eyJhbGciOiJIUzI1NiJ9.eyJidWxsZXRpbl9saW5rX2lkIjoxMDEsInVyaSI6ImJwMjpjbGljayIsInVybCI6Imh0dHBzOi8vZWRvY3MubW4uZ292L2Zvcm1zL0RIUy04MTY4LUVORyIsImJ1bGxldGluX2lkIjoiMjAyMzA0MTMuNzUxMjg4NDEifQ.wSPcyXR7O5wwGhNzvwkkid11c6GouCU883eVI-JZ4cs/s/2939116353/br/158290565379-l__;!!CwIvYz4dIaSa!I5DpHtqC7YIjZfusgqYu1-bIB6zb54V98tSENBDjG2oWu3LZQCN4FnnUzJ2xP7iBDXXXiuL_ObT-DJpgKSJkQ7XzEN5CXKfPuNbbmQ$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Scott, Jill</cp:lastModifiedBy>
  <cp:revision>3</cp:revision>
  <cp:lastPrinted>2023-04-13T19:37:00Z</cp:lastPrinted>
  <dcterms:created xsi:type="dcterms:W3CDTF">2023-04-20T14:28:00Z</dcterms:created>
  <dcterms:modified xsi:type="dcterms:W3CDTF">2023-04-20T15:43:00Z</dcterms:modified>
</cp:coreProperties>
</file>